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529B" w14:textId="05C617CF" w:rsidR="00877E34" w:rsidRPr="00426611" w:rsidRDefault="00426611">
      <w:pPr>
        <w:rPr>
          <w:rFonts w:ascii="Sakkal Majalla" w:hAnsi="Sakkal Majalla" w:cs="Sakkal Majalla"/>
        </w:rPr>
      </w:pPr>
      <w:r w:rsidRPr="00426611">
        <w:rPr>
          <w:rFonts w:ascii="Sakkal Majalla" w:hAnsi="Sakkal Majalla" w:cs="Sakkal Majalla" w:hint="cs"/>
        </w:rPr>
        <w:t>To use aggregation data:</w:t>
      </w:r>
    </w:p>
    <w:p w14:paraId="7152E8A0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Use aggregations to analyze the data.</w:t>
      </w:r>
    </w:p>
    <w:p w14:paraId="14B33358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agg_query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26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39C57C21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'size'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2661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6837CA90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'aggs'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3F62E894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'popular_tags'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50814FAE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'terms'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0BDA9EDB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'field'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'tags'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D0CE676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'size'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2661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</w:p>
    <w:p w14:paraId="52F231D4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    }</w:t>
      </w:r>
    </w:p>
    <w:p w14:paraId="306E809C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},</w:t>
      </w:r>
    </w:p>
    <w:p w14:paraId="1A48BE69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'avg_rating'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73BD7E89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'avg'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47AC370B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'field'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'rating'</w:t>
      </w:r>
    </w:p>
    <w:p w14:paraId="34C882C7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    }</w:t>
      </w:r>
    </w:p>
    <w:p w14:paraId="0B4DE7B6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},</w:t>
      </w:r>
    </w:p>
    <w:p w14:paraId="46BED54F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'monthly_posts'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220A0746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'date_histogram'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75C5DE85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'field'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'publish_date'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2F68934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'calendar_interval'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'month'</w:t>
      </w:r>
    </w:p>
    <w:p w14:paraId="06FA7785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    }</w:t>
      </w:r>
    </w:p>
    <w:p w14:paraId="51C7E4CF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}</w:t>
      </w:r>
    </w:p>
    <w:p w14:paraId="7CA1BB94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}</w:t>
      </w:r>
    </w:p>
    <w:p w14:paraId="63A6098F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73C9A942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A6F41EA" w14:textId="77777777" w:rsidR="00426611" w:rsidRPr="00426611" w:rsidRDefault="00426611" w:rsidP="00426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2661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response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26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2661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es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2661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search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2661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index</w:t>
      </w:r>
      <w:r w:rsidRPr="00426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266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'articles'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42661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body</w:t>
      </w:r>
      <w:r w:rsidRPr="00426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2661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agg_query</w:t>
      </w:r>
      <w:r w:rsidRPr="004266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683B1DE" w14:textId="77777777" w:rsidR="001F367B" w:rsidRPr="001F367B" w:rsidRDefault="001F367B" w:rsidP="001F36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F367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"Average rating: 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1F367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response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'aggregations'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'avg_rating'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'value'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54B4799" w14:textId="77777777" w:rsidR="001F367B" w:rsidRPr="001F367B" w:rsidRDefault="001F367B" w:rsidP="001F36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F367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1F367B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\t\t\t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"="</w:t>
      </w:r>
      <w:r w:rsidRPr="001F36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1F36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4068A07" w14:textId="77777777" w:rsidR="001F367B" w:rsidRPr="001F367B" w:rsidRDefault="001F367B" w:rsidP="001F36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9EA1964" w14:textId="77777777" w:rsidR="001F367B" w:rsidRPr="001F367B" w:rsidRDefault="001F367B" w:rsidP="001F36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F367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F367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bucket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F367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F367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response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'aggregations'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'popular_tags'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'buckets'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]:</w:t>
      </w:r>
    </w:p>
    <w:p w14:paraId="34DCEBEB" w14:textId="77777777" w:rsidR="001F367B" w:rsidRPr="001F367B" w:rsidRDefault="001F367B" w:rsidP="001F36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1F367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"Tag: 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1F367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bucket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'key'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, Count: 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1F367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bucket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'doc_count'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A536101" w14:textId="77777777" w:rsidR="001F367B" w:rsidRPr="001F367B" w:rsidRDefault="001F367B" w:rsidP="001F36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F367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1F367B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\t\t\t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"="</w:t>
      </w:r>
      <w:r w:rsidRPr="001F36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1F36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BBD138C" w14:textId="77777777" w:rsidR="001F367B" w:rsidRPr="001F367B" w:rsidRDefault="001F367B" w:rsidP="001F36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FA38D77" w14:textId="77777777" w:rsidR="001F367B" w:rsidRPr="001F367B" w:rsidRDefault="001F367B" w:rsidP="001F36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F367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F367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bucket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F367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F367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response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'aggregations'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'monthly_posts'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'buckets'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]:</w:t>
      </w:r>
    </w:p>
    <w:p w14:paraId="7077037E" w14:textId="77777777" w:rsidR="001F367B" w:rsidRPr="001F367B" w:rsidRDefault="001F367B" w:rsidP="001F36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1F367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"Monthly Posts: 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1F367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bucket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'key'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, Count: 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1F367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bucket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'doc_count'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  <w:r w:rsidRPr="001F36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0CDDCF4" w14:textId="77777777" w:rsidR="001F367B" w:rsidRPr="001F367B" w:rsidRDefault="001F367B" w:rsidP="001F36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F367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1F367B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\t\t\t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1F367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"="</w:t>
      </w:r>
      <w:r w:rsidRPr="001F36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1F36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1F36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112099C" w14:textId="767C21FE" w:rsidR="00426611" w:rsidRPr="00CA6919" w:rsidRDefault="00426611" w:rsidP="0042661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 w:rsidRPr="00CA6919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ab/>
      </w:r>
      <w:r w:rsidRPr="00CA6919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ab/>
      </w:r>
      <w:r w:rsidRPr="00CA6919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ab/>
        <w:t>===============================================</w:t>
      </w:r>
    </w:p>
    <w:p w14:paraId="08B24AB0" w14:textId="7C82F512" w:rsidR="00426611" w:rsidRPr="00EA628C" w:rsidRDefault="00426611" w:rsidP="00EA628C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 w:rsidRPr="003B7B76">
        <w:rPr>
          <w:rFonts w:ascii="Sakkal Majalla" w:eastAsia="Times New Roman" w:hAnsi="Sakkal Majalla" w:cs="Sakkal Majalla" w:hint="cs"/>
          <w:color w:val="3A7C22" w:themeColor="accent6" w:themeShade="BF"/>
          <w:kern w:val="0"/>
          <w14:ligatures w14:val="none"/>
        </w:rPr>
        <w:t>terms</w:t>
      </w:r>
      <w:r w:rsidRPr="00EA628C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 xml:space="preserve">: like </w:t>
      </w:r>
      <w:r w:rsidRPr="003B7B76">
        <w:rPr>
          <w:rFonts w:ascii="Sakkal Majalla" w:eastAsia="Times New Roman" w:hAnsi="Sakkal Majalla" w:cs="Sakkal Majalla" w:hint="cs"/>
          <w:color w:val="EE0000"/>
          <w:kern w:val="0"/>
          <w14:ligatures w14:val="none"/>
        </w:rPr>
        <w:t>SQL GROUP BY</w:t>
      </w:r>
    </w:p>
    <w:p w14:paraId="3AE7F171" w14:textId="1B4DDC1F" w:rsidR="00426611" w:rsidRPr="00EA628C" w:rsidRDefault="00426611" w:rsidP="00EA628C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 w:rsidRPr="003B7B76">
        <w:rPr>
          <w:rFonts w:ascii="Sakkal Majalla" w:eastAsia="Times New Roman" w:hAnsi="Sakkal Majalla" w:cs="Sakkal Majalla" w:hint="cs"/>
          <w:color w:val="3A7C22" w:themeColor="accent6" w:themeShade="BF"/>
          <w:kern w:val="0"/>
          <w14:ligatures w14:val="none"/>
        </w:rPr>
        <w:t>avg</w:t>
      </w:r>
      <w:r w:rsidRPr="00EA628C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 xml:space="preserve">: returns the </w:t>
      </w:r>
      <w:r w:rsidRPr="003B7B76">
        <w:rPr>
          <w:rFonts w:ascii="Sakkal Majalla" w:eastAsia="Times New Roman" w:hAnsi="Sakkal Majalla" w:cs="Sakkal Majalla" w:hint="cs"/>
          <w:color w:val="EE0000"/>
          <w:kern w:val="0"/>
          <w14:ligatures w14:val="none"/>
        </w:rPr>
        <w:t xml:space="preserve">average value </w:t>
      </w:r>
      <w:r w:rsidRPr="00EA628C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of a field</w:t>
      </w:r>
    </w:p>
    <w:p w14:paraId="5A7A631A" w14:textId="02C1732F" w:rsidR="00426611" w:rsidRPr="00A95D96" w:rsidRDefault="00426611" w:rsidP="00A95D9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 w:rsidRPr="003B7B76">
        <w:rPr>
          <w:rFonts w:ascii="Sakkal Majalla" w:eastAsia="Times New Roman" w:hAnsi="Sakkal Majalla" w:cs="Sakkal Majalla" w:hint="cs"/>
          <w:color w:val="3A7C22" w:themeColor="accent6" w:themeShade="BF"/>
          <w:kern w:val="0"/>
          <w14:ligatures w14:val="none"/>
        </w:rPr>
        <w:t>date_histogram</w:t>
      </w:r>
      <w:r w:rsidRPr="00EA628C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 xml:space="preserve">: </w:t>
      </w:r>
      <w:r w:rsidRPr="003B7B76">
        <w:rPr>
          <w:rFonts w:ascii="Sakkal Majalla" w:eastAsia="Times New Roman" w:hAnsi="Sakkal Majalla" w:cs="Sakkal Majalla" w:hint="cs"/>
          <w:color w:val="EE0000"/>
          <w:kern w:val="0"/>
          <w14:ligatures w14:val="none"/>
        </w:rPr>
        <w:t>buckets data by time intervals</w:t>
      </w:r>
      <w:r w:rsidRPr="00EA628C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 xml:space="preserve">, </w:t>
      </w:r>
      <w:r w:rsidRPr="003B7B76">
        <w:rPr>
          <w:rFonts w:ascii="Sakkal Majalla" w:eastAsia="Times New Roman" w:hAnsi="Sakkal Majalla" w:cs="Sakkal Majalla" w:hint="cs"/>
          <w:color w:val="EE0000"/>
          <w:kern w:val="0"/>
          <w14:ligatures w14:val="none"/>
        </w:rPr>
        <w:t>useful for trend analysis</w:t>
      </w:r>
      <w:r w:rsidR="00EA628C" w:rsidRPr="003B7B76">
        <w:rPr>
          <w:rFonts w:ascii="Sakkal Majalla" w:eastAsia="Times New Roman" w:hAnsi="Sakkal Majalla" w:cs="Sakkal Majalla"/>
          <w:color w:val="EE0000"/>
          <w:kern w:val="0"/>
          <w14:ligatures w14:val="none"/>
        </w:rPr>
        <w:t xml:space="preserve"> </w:t>
      </w:r>
      <w:r w:rsidR="00EA628C" w:rsidRPr="00EA628C">
        <w:rPr>
          <w:rFonts w:ascii="Sakkal Majalla" w:eastAsia="Times New Roman" w:hAnsi="Sakkal Majalla" w:cs="Sakkal Majalla"/>
          <w:color w:val="202020"/>
          <w:kern w:val="0"/>
          <w14:ligatures w14:val="none"/>
        </w:rPr>
        <w:t>(like in the statistics book)</w:t>
      </w:r>
    </w:p>
    <w:p w14:paraId="6651D73C" w14:textId="20B0A3EE" w:rsidR="00426611" w:rsidRPr="00CA6919" w:rsidRDefault="003B7B76" w:rsidP="00A95D96">
      <w:pPr>
        <w:ind w:left="1440" w:firstLine="720"/>
        <w:rPr>
          <w:rFonts w:ascii="Sakkal Majalla" w:hAnsi="Sakkal Majalla" w:cs="Sakkal Majalla"/>
        </w:rPr>
      </w:pPr>
      <w:r w:rsidRPr="00CA6919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===============================================</w:t>
      </w:r>
    </w:p>
    <w:sectPr w:rsidR="00426611" w:rsidRPr="00CA69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04B4"/>
    <w:multiLevelType w:val="hybridMultilevel"/>
    <w:tmpl w:val="E17E553A"/>
    <w:lvl w:ilvl="0" w:tplc="7B667DF6"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06D30"/>
    <w:multiLevelType w:val="multilevel"/>
    <w:tmpl w:val="3A5E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0322896">
    <w:abstractNumId w:val="1"/>
  </w:num>
  <w:num w:numId="2" w16cid:durableId="46015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75"/>
    <w:rsid w:val="001F367B"/>
    <w:rsid w:val="002C3B38"/>
    <w:rsid w:val="003B7B76"/>
    <w:rsid w:val="00426611"/>
    <w:rsid w:val="00600932"/>
    <w:rsid w:val="007F21AE"/>
    <w:rsid w:val="00823CF8"/>
    <w:rsid w:val="00877E34"/>
    <w:rsid w:val="00A07392"/>
    <w:rsid w:val="00A95D96"/>
    <w:rsid w:val="00C81D75"/>
    <w:rsid w:val="00CA6919"/>
    <w:rsid w:val="00E46CA8"/>
    <w:rsid w:val="00EA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09B6"/>
  <w15:chartTrackingRefBased/>
  <w15:docId w15:val="{635CB411-3AFF-4892-9C63-0C64DE5C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10</cp:revision>
  <dcterms:created xsi:type="dcterms:W3CDTF">2026-10-25T14:11:00Z</dcterms:created>
  <dcterms:modified xsi:type="dcterms:W3CDTF">2026-10-25T14:25:00Z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a5d742abe58457c00ce0b9fc7a9d8605a85ec57469c3fb5d575f0d040254dda2</vt:lpwstr>
  </property>
</Properties>
</file>