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1E4A" w14:textId="4F0B9620" w:rsidR="00D92E7A" w:rsidRPr="005E38D0" w:rsidRDefault="00F6029B" w:rsidP="00F6029B">
      <w:pPr>
        <w:rPr>
          <w:rFonts w:ascii="Sakkal Majalla" w:hAnsi="Sakkal Majalla" w:cs="Sakkal Majalla"/>
          <w:sz w:val="28"/>
          <w:szCs w:val="28"/>
        </w:rPr>
      </w:pPr>
      <w:r w:rsidRPr="005E38D0">
        <w:rPr>
          <w:rFonts w:ascii="Sakkal Majalla" w:hAnsi="Sakkal Majalla" w:cs="Sakkal Majalla"/>
          <w:sz w:val="28"/>
          <w:szCs w:val="28"/>
        </w:rPr>
        <w:t>Locust makes it easy to run load tests distributed over multiple machines. It is event-based (using </w:t>
      </w:r>
      <w:proofErr w:type="spellStart"/>
      <w:r w:rsidRPr="005E38D0">
        <w:rPr>
          <w:rFonts w:ascii="Sakkal Majalla" w:hAnsi="Sakkal Majalla" w:cs="Sakkal Majalla"/>
          <w:sz w:val="28"/>
          <w:szCs w:val="28"/>
        </w:rPr>
        <w:fldChar w:fldCharType="begin"/>
      </w:r>
      <w:r w:rsidRPr="005E38D0">
        <w:rPr>
          <w:rFonts w:ascii="Sakkal Majalla" w:hAnsi="Sakkal Majalla" w:cs="Sakkal Majalla"/>
          <w:sz w:val="28"/>
          <w:szCs w:val="28"/>
        </w:rPr>
        <w:instrText>HYPERLINK "http://www.gevent.org/"</w:instrText>
      </w:r>
      <w:r w:rsidRPr="005E38D0">
        <w:rPr>
          <w:rFonts w:ascii="Sakkal Majalla" w:hAnsi="Sakkal Majalla" w:cs="Sakkal Majalla"/>
          <w:sz w:val="28"/>
          <w:szCs w:val="28"/>
        </w:rPr>
      </w:r>
      <w:r w:rsidRPr="005E38D0">
        <w:rPr>
          <w:rFonts w:ascii="Sakkal Majalla" w:hAnsi="Sakkal Majalla" w:cs="Sakkal Majalla"/>
          <w:sz w:val="28"/>
          <w:szCs w:val="28"/>
        </w:rPr>
        <w:fldChar w:fldCharType="separate"/>
      </w:r>
      <w:r w:rsidRPr="005E38D0">
        <w:rPr>
          <w:rStyle w:val="Hyperlink"/>
          <w:rFonts w:ascii="Sakkal Majalla" w:hAnsi="Sakkal Majalla" w:cs="Sakkal Majalla"/>
          <w:sz w:val="28"/>
          <w:szCs w:val="28"/>
        </w:rPr>
        <w:t>gevent</w:t>
      </w:r>
      <w:proofErr w:type="spellEnd"/>
      <w:r w:rsidRPr="005E38D0">
        <w:rPr>
          <w:rFonts w:ascii="Sakkal Majalla" w:hAnsi="Sakkal Majalla" w:cs="Sakkal Majalla"/>
          <w:sz w:val="28"/>
          <w:szCs w:val="28"/>
        </w:rPr>
        <w:fldChar w:fldCharType="end"/>
      </w:r>
      <w:r w:rsidRPr="005E38D0">
        <w:rPr>
          <w:rFonts w:ascii="Sakkal Majalla" w:hAnsi="Sakkal Majalla" w:cs="Sakkal Majalla"/>
          <w:sz w:val="28"/>
          <w:szCs w:val="28"/>
        </w:rPr>
        <w:t xml:space="preserve">), which makes it possible for a single process to handle many thousands </w:t>
      </w:r>
      <w:r w:rsidR="005E38D0" w:rsidRPr="005E38D0">
        <w:rPr>
          <w:rFonts w:ascii="Sakkal Majalla" w:hAnsi="Sakkal Majalla" w:cs="Sakkal Majalla"/>
          <w:sz w:val="28"/>
          <w:szCs w:val="28"/>
        </w:rPr>
        <w:t xml:space="preserve">of </w:t>
      </w:r>
      <w:r w:rsidRPr="005E38D0">
        <w:rPr>
          <w:rFonts w:ascii="Sakkal Majalla" w:hAnsi="Sakkal Majalla" w:cs="Sakkal Majalla"/>
          <w:sz w:val="28"/>
          <w:szCs w:val="28"/>
        </w:rPr>
        <w:t>concurrent users. While there may be other tools that are capable of doing more requests per second on a given hardware, the low overhead of each Locust user makes it very suitable for testing highly concurrent workloads.</w:t>
      </w:r>
    </w:p>
    <w:p w14:paraId="4AB1B780" w14:textId="3512D7A5" w:rsidR="00090586" w:rsidRDefault="00090586" w:rsidP="00F6029B">
      <w:r>
        <w:tab/>
      </w:r>
      <w:r>
        <w:tab/>
        <w:t>-------------------------------------------------------------------------------</w:t>
      </w:r>
    </w:p>
    <w:p w14:paraId="77929572" w14:textId="2FA361A8" w:rsidR="005E38D0" w:rsidRDefault="00445E78" w:rsidP="00445E78">
      <w:r w:rsidRPr="003C17E8">
        <w:rPr>
          <w:rFonts w:ascii="Sakkal Majalla" w:hAnsi="Sakkal Majalla" w:cs="Sakkal Majalla"/>
          <w:sz w:val="28"/>
          <w:szCs w:val="28"/>
        </w:rPr>
        <w:t>Even though Locust primarily works with websites/services, it can be used to test almost any system or protocol. Just </w:t>
      </w:r>
      <w:hyperlink r:id="rId4" w:anchor="testing-other-systems" w:history="1">
        <w:r w:rsidRPr="003C17E8">
          <w:rPr>
            <w:rStyle w:val="Hyperlink"/>
            <w:rFonts w:ascii="Sakkal Majalla" w:hAnsi="Sakkal Majalla" w:cs="Sakkal Majalla"/>
            <w:sz w:val="28"/>
            <w:szCs w:val="28"/>
          </w:rPr>
          <w:t>write a client</w:t>
        </w:r>
      </w:hyperlink>
      <w:r w:rsidRPr="003C17E8">
        <w:rPr>
          <w:rFonts w:ascii="Sakkal Majalla" w:hAnsi="Sakkal Majalla" w:cs="Sakkal Majalla"/>
          <w:sz w:val="28"/>
          <w:szCs w:val="28"/>
        </w:rPr>
        <w:t> for what you want to test, or </w:t>
      </w:r>
      <w:hyperlink r:id="rId5" w:anchor="users" w:history="1">
        <w:r w:rsidRPr="003C17E8">
          <w:rPr>
            <w:rStyle w:val="Hyperlink"/>
            <w:rFonts w:ascii="Sakkal Majalla" w:hAnsi="Sakkal Majalla" w:cs="Sakkal Majalla"/>
            <w:sz w:val="28"/>
            <w:szCs w:val="28"/>
          </w:rPr>
          <w:t>explore some created by the community</w:t>
        </w:r>
      </w:hyperlink>
      <w:r w:rsidRPr="00445E78">
        <w:t>.</w:t>
      </w:r>
    </w:p>
    <w:p w14:paraId="6D7DEDA6" w14:textId="1312F65D" w:rsidR="003C17E8" w:rsidRDefault="003C17E8" w:rsidP="004C3E23">
      <w:pPr>
        <w:ind w:left="720" w:firstLine="720"/>
      </w:pPr>
      <w:r>
        <w:t>-------------------------------------------------------------------------------</w:t>
      </w:r>
    </w:p>
    <w:p w14:paraId="43778AEB" w14:textId="1746EC1E" w:rsidR="007B0EA0" w:rsidRDefault="007B0EA0" w:rsidP="007B0EA0">
      <w:r>
        <w:t xml:space="preserve">To run the test file: </w:t>
      </w:r>
      <w:r w:rsidRPr="00CF2EA1">
        <w:rPr>
          <w:b/>
          <w:bCs/>
          <w:color w:val="3A7C22" w:themeColor="accent6" w:themeShade="BF"/>
        </w:rPr>
        <w:t>locust -f simple_test.py</w:t>
      </w:r>
    </w:p>
    <w:p w14:paraId="345E4E4C" w14:textId="7F0456E6" w:rsidR="007B0EA0" w:rsidRDefault="007B0EA0" w:rsidP="007B0EA0">
      <w:r>
        <w:t xml:space="preserve">To access the dashboard: </w:t>
      </w:r>
      <w:hyperlink r:id="rId6" w:history="1">
        <w:r w:rsidRPr="00653E8B">
          <w:rPr>
            <w:rStyle w:val="Hyperlink"/>
          </w:rPr>
          <w:t>http://localhost:8089/</w:t>
        </w:r>
      </w:hyperlink>
    </w:p>
    <w:p w14:paraId="4C5A4E61" w14:textId="77777777" w:rsidR="007B0EA0" w:rsidRDefault="007B0EA0" w:rsidP="007B0EA0">
      <w:pPr>
        <w:ind w:left="720" w:firstLine="720"/>
      </w:pPr>
      <w:r>
        <w:t>-------------------------------------------------------------------------------</w:t>
      </w:r>
    </w:p>
    <w:p w14:paraId="3E021F8E" w14:textId="48A3C2FE" w:rsidR="007B0EA0" w:rsidRDefault="00D43FCD" w:rsidP="007B0EA0">
      <w:r>
        <w:t>Simple test file with 2-tasks:</w:t>
      </w:r>
    </w:p>
    <w:p w14:paraId="506F4D3E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5C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locust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5C8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5C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task</w:t>
      </w:r>
    </w:p>
    <w:p w14:paraId="58F336D6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8B9E7D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35C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HelloWorldUser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35C8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84BE6B8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@task</w:t>
      </w:r>
    </w:p>
    <w:p w14:paraId="72DEFB5B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35C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hello_world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35C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F5DBC14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35C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5C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35C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'/hello'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A054C5D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4F8ACA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@task</w:t>
      </w:r>
    </w:p>
    <w:p w14:paraId="5E8C3CB9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35C8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hello_world_02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35C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5028123" w14:textId="77777777" w:rsidR="00F35C82" w:rsidRPr="00F35C82" w:rsidRDefault="00F35C82" w:rsidP="00F35C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35C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5C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35C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35C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'/world'</w:t>
      </w:r>
      <w:r w:rsidRPr="00F35C8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A8F01E3" w14:textId="77777777" w:rsidR="00D43FCD" w:rsidRDefault="00D43FCD" w:rsidP="007B0EA0"/>
    <w:p w14:paraId="20399C5A" w14:textId="2E6B9BC3" w:rsidR="00627D4D" w:rsidRDefault="00627D4D" w:rsidP="00F35C82">
      <w:pPr>
        <w:ind w:left="720" w:firstLine="720"/>
      </w:pPr>
      <w:r>
        <w:t>-------------------------------------------------------------------------------</w:t>
      </w:r>
    </w:p>
    <w:p w14:paraId="7BFEFF4E" w14:textId="61328A0B" w:rsidR="00E21A37" w:rsidRDefault="00E21A37" w:rsidP="004B6452">
      <w:r>
        <w:t xml:space="preserve">To run </w:t>
      </w:r>
      <w:r w:rsidR="00A45410">
        <w:t>L</w:t>
      </w:r>
      <w:r>
        <w:t>ocust in headless mode:</w:t>
      </w:r>
    </w:p>
    <w:p w14:paraId="3E7E2EB4" w14:textId="6C14FB71" w:rsidR="004B6452" w:rsidRPr="004B6452" w:rsidRDefault="004B6452" w:rsidP="004B6452">
      <w:pPr>
        <w:rPr>
          <w:b/>
          <w:bCs/>
          <w:color w:val="215E99" w:themeColor="text2" w:themeTint="BF"/>
        </w:rPr>
      </w:pPr>
      <w:r w:rsidRPr="004B6452">
        <w:rPr>
          <w:b/>
          <w:bCs/>
          <w:color w:val="215E99" w:themeColor="text2" w:themeTint="BF"/>
        </w:rPr>
        <w:t xml:space="preserve">locust --headless --users 10 --spawn-rate 1 -H </w:t>
      </w:r>
      <w:r w:rsidRPr="004B6452">
        <w:rPr>
          <w:b/>
          <w:bCs/>
          <w:color w:val="EE0000"/>
        </w:rPr>
        <w:t>http://your-server.com</w:t>
      </w:r>
    </w:p>
    <w:p w14:paraId="2CD8808B" w14:textId="77777777" w:rsidR="00A45410" w:rsidRDefault="00A45410" w:rsidP="00A45410">
      <w:pPr>
        <w:ind w:left="720" w:firstLine="720"/>
      </w:pPr>
      <w:r>
        <w:t>-------------------------------------------------------------------------------</w:t>
      </w:r>
    </w:p>
    <w:p w14:paraId="0CB8D351" w14:textId="77777777" w:rsid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00F4D78F" w14:textId="77777777" w:rsid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41EAABB" w14:textId="77777777" w:rsid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36950B53" w14:textId="77777777" w:rsid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4E2920C3" w14:textId="77777777" w:rsid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EBCDB7F" w14:textId="0EE04E51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import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</w:p>
    <w:p w14:paraId="2E3D8116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locust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task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between</w:t>
      </w:r>
    </w:p>
    <w:p w14:paraId="088DFCD7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A298166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QuickStartUser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HttpUser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555EFDC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wait_time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between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08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08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DFA18A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450412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@task</w:t>
      </w:r>
    </w:p>
    <w:p w14:paraId="74BA17AE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hello_world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22B52B1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"/hello"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3101A1A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"/world"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BC6546D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12A1B28A" w14:textId="21979D39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D708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maximize</w:t>
      </w:r>
      <w:proofErr w:type="gramEnd"/>
      <w:r w:rsidRPr="00D708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the chance to choose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this </w:t>
      </w:r>
      <w:r w:rsidRPr="00D708C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task by 3-times</w:t>
      </w:r>
    </w:p>
    <w:p w14:paraId="604B22E9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task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08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D872920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view_items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5417A5C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708C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item_id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08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BFFC4B5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"/item?id=</w:t>
      </w: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item_id</w:t>
      </w: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D708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"/item"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E2A30D0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708C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sleep</w:t>
      </w:r>
      <w:proofErr w:type="gramEnd"/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39F8C55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AD75A84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708C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on_start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2B85849" w14:textId="77777777" w:rsidR="00D708C1" w:rsidRPr="00D708C1" w:rsidRDefault="00D708C1" w:rsidP="00D708C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D708C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"/login"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08C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json</w:t>
      </w:r>
      <w:proofErr w:type="gramStart"/>
      <w:r w:rsidRPr="00D708C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  <w:proofErr w:type="gramEnd"/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"username"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"foo"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  <w:r w:rsidRPr="00D708C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"bar"</w:t>
      </w:r>
      <w:r w:rsidRPr="00D708C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51956F5" w14:textId="77777777" w:rsidR="00D708C1" w:rsidRPr="00F77CCE" w:rsidRDefault="00D708C1" w:rsidP="00D708C1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551FDCBB" w14:textId="5EC5215F" w:rsidR="00D708C1" w:rsidRPr="00D708C1" w:rsidRDefault="0024350D" w:rsidP="0043011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24350D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HttpUser is not a real browser, and thus will not parse an HTML response to load resources or render the page. It will keep track of cookies</w:t>
      </w:r>
      <w:r w:rsidR="0043011D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,</w:t>
      </w:r>
      <w:r w:rsidRPr="0024350D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though.</w:t>
      </w:r>
    </w:p>
    <w:p w14:paraId="5E49E8A9" w14:textId="77777777" w:rsidR="003C42D3" w:rsidRPr="00F77CCE" w:rsidRDefault="003C42D3" w:rsidP="003C42D3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46C96B52" w14:textId="04D04994" w:rsidR="004B6452" w:rsidRDefault="005E468F" w:rsidP="005E468F">
      <w:pPr>
        <w:rPr>
          <w:rFonts w:ascii="Sakkal Majalla" w:hAnsi="Sakkal Majalla" w:cs="Sakkal Majalla"/>
          <w:sz w:val="28"/>
          <w:szCs w:val="28"/>
        </w:rPr>
      </w:pPr>
      <w:r w:rsidRPr="005E468F">
        <w:rPr>
          <w:rFonts w:ascii="Sakkal Majalla" w:hAnsi="Sakkal Majalla" w:cs="Sakkal Majalla"/>
          <w:sz w:val="28"/>
          <w:szCs w:val="28"/>
        </w:rPr>
        <w:t>A User’s </w:t>
      </w:r>
      <w:hyperlink r:id="rId7" w:anchor="locust.User.wait_time" w:tooltip="locust.User.wait_time" w:history="1">
        <w:r w:rsidRPr="005E468F">
          <w:rPr>
            <w:rStyle w:val="Hyperlink"/>
            <w:rFonts w:ascii="Sakkal Majalla" w:hAnsi="Sakkal Majalla" w:cs="Sakkal Majalla"/>
            <w:b/>
            <w:bCs/>
            <w:sz w:val="28"/>
            <w:szCs w:val="28"/>
          </w:rPr>
          <w:t>wait_time</w:t>
        </w:r>
      </w:hyperlink>
      <w:r w:rsidRPr="005E468F">
        <w:rPr>
          <w:rFonts w:ascii="Sakkal Majalla" w:hAnsi="Sakkal Majalla" w:cs="Sakkal Majalla"/>
          <w:sz w:val="28"/>
          <w:szCs w:val="28"/>
        </w:rPr>
        <w:t> method makes it easy to introduce delays after each task execution. If no </w:t>
      </w:r>
      <w:r w:rsidRPr="005E468F">
        <w:rPr>
          <w:rFonts w:ascii="Sakkal Majalla" w:hAnsi="Sakkal Majalla" w:cs="Sakkal Majalla"/>
          <w:i/>
          <w:iCs/>
          <w:sz w:val="28"/>
          <w:szCs w:val="28"/>
        </w:rPr>
        <w:t>wait_time</w:t>
      </w:r>
      <w:r w:rsidRPr="005E468F">
        <w:rPr>
          <w:rFonts w:ascii="Sakkal Majalla" w:hAnsi="Sakkal Majalla" w:cs="Sakkal Majalla"/>
          <w:sz w:val="28"/>
          <w:szCs w:val="28"/>
        </w:rPr>
        <w:t> is specified, the next task will be executed as soon as one finishes.</w:t>
      </w:r>
    </w:p>
    <w:p w14:paraId="771992C4" w14:textId="77777777" w:rsidR="003E6A5F" w:rsidRPr="00F77CCE" w:rsidRDefault="003E6A5F" w:rsidP="003E6A5F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68A0ACFF" w14:textId="529DCA5D" w:rsidR="003E6A5F" w:rsidRDefault="009467F5" w:rsidP="005E468F">
      <w:pPr>
        <w:rPr>
          <w:rFonts w:ascii="Sakkal Majalla" w:hAnsi="Sakkal Majalla" w:cs="Sakkal Majalla"/>
          <w:sz w:val="28"/>
          <w:szCs w:val="28"/>
        </w:rPr>
      </w:pPr>
      <w:r w:rsidRPr="009467F5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6A134BA0" wp14:editId="5A74EC65">
            <wp:extent cx="5943600" cy="3402330"/>
            <wp:effectExtent l="0" t="0" r="0" b="7620"/>
            <wp:docPr id="13174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0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F505" w14:textId="77777777" w:rsidR="00465030" w:rsidRPr="00F77CCE" w:rsidRDefault="00465030" w:rsidP="00465030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312A151E" w14:textId="619154FA" w:rsidR="00465030" w:rsidRDefault="00FD49D8" w:rsidP="005E468F">
      <w:pPr>
        <w:rPr>
          <w:rFonts w:ascii="Sakkal Majalla" w:hAnsi="Sakkal Majalla" w:cs="Sakkal Majalla"/>
          <w:sz w:val="28"/>
          <w:szCs w:val="28"/>
        </w:rPr>
      </w:pPr>
      <w:r w:rsidRPr="00FD49D8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1F75EFA3" wp14:editId="494A07C8">
            <wp:extent cx="5943600" cy="3157220"/>
            <wp:effectExtent l="0" t="0" r="0" b="5080"/>
            <wp:docPr id="135412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8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2E1D" w14:textId="77777777" w:rsidR="005B18E6" w:rsidRPr="00F77CCE" w:rsidRDefault="005B18E6" w:rsidP="005B18E6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41F49313" w14:textId="714A1331" w:rsidR="005B18E6" w:rsidRDefault="00217076" w:rsidP="005E468F">
      <w:pPr>
        <w:rPr>
          <w:rFonts w:ascii="Sakkal Majalla" w:hAnsi="Sakkal Majalla" w:cs="Sakkal Majalla"/>
          <w:sz w:val="28"/>
          <w:szCs w:val="28"/>
        </w:rPr>
      </w:pPr>
      <w:r w:rsidRPr="00217076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41CF3AE2" wp14:editId="0233A515">
            <wp:extent cx="5943600" cy="1998980"/>
            <wp:effectExtent l="0" t="0" r="0" b="1270"/>
            <wp:docPr id="17259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EBB1" w14:textId="77777777" w:rsidR="008D27ED" w:rsidRPr="00F77CCE" w:rsidRDefault="008D27ED" w:rsidP="008D27ED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3C930796" w14:textId="6D423A0E" w:rsidR="008D27ED" w:rsidRDefault="006F3592" w:rsidP="005E468F">
      <w:pPr>
        <w:rPr>
          <w:rFonts w:ascii="Sakkal Majalla" w:hAnsi="Sakkal Majalla" w:cs="Sakkal Majalla"/>
          <w:sz w:val="28"/>
          <w:szCs w:val="28"/>
        </w:rPr>
      </w:pPr>
      <w:r w:rsidRPr="006F3592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20BA1928" wp14:editId="2DC4D865">
            <wp:extent cx="5943600" cy="3599815"/>
            <wp:effectExtent l="0" t="0" r="0" b="635"/>
            <wp:docPr id="76367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5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F954" w14:textId="77777777" w:rsidR="001A40E1" w:rsidRPr="00F77CCE" w:rsidRDefault="001A40E1" w:rsidP="001A40E1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4ACD9FD1" w14:textId="05E2D131" w:rsidR="001A40E1" w:rsidRDefault="00BB4AAD" w:rsidP="005E468F">
      <w:pPr>
        <w:rPr>
          <w:rFonts w:ascii="Sakkal Majalla" w:hAnsi="Sakkal Majalla" w:cs="Sakkal Majalla"/>
          <w:sz w:val="28"/>
          <w:szCs w:val="28"/>
        </w:rPr>
      </w:pPr>
      <w:r w:rsidRPr="00BB4AAD">
        <w:rPr>
          <w:rFonts w:ascii="Sakkal Majalla" w:hAnsi="Sakkal Majalla" w:cs="Sakkal Majalla"/>
          <w:sz w:val="28"/>
          <w:szCs w:val="28"/>
        </w:rPr>
        <w:lastRenderedPageBreak/>
        <w:drawing>
          <wp:inline distT="0" distB="0" distL="0" distR="0" wp14:anchorId="697FEC10" wp14:editId="0DDB2CC5">
            <wp:extent cx="5943600" cy="2727325"/>
            <wp:effectExtent l="0" t="0" r="0" b="0"/>
            <wp:docPr id="80871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6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A62C" w14:textId="77777777" w:rsidR="00B27B1E" w:rsidRPr="00F77CCE" w:rsidRDefault="00B27B1E" w:rsidP="00B27B1E">
      <w:pPr>
        <w:ind w:left="720" w:firstLine="720"/>
        <w:rPr>
          <w:rFonts w:cs="Sakkal Majalla"/>
          <w:sz w:val="28"/>
          <w:szCs w:val="28"/>
        </w:rPr>
      </w:pPr>
      <w:r w:rsidRPr="00F77CCE">
        <w:rPr>
          <w:rFonts w:cs="Sakkal Majalla"/>
          <w:sz w:val="28"/>
          <w:szCs w:val="28"/>
        </w:rPr>
        <w:t>-------------------------------------------------------------------------------</w:t>
      </w:r>
    </w:p>
    <w:p w14:paraId="76AF7377" w14:textId="77777777" w:rsidR="00B27B1E" w:rsidRPr="00F77CCE" w:rsidRDefault="00B27B1E" w:rsidP="005E468F">
      <w:pPr>
        <w:rPr>
          <w:rFonts w:ascii="Sakkal Majalla" w:hAnsi="Sakkal Majalla" w:cs="Sakkal Majalla"/>
          <w:sz w:val="28"/>
          <w:szCs w:val="28"/>
        </w:rPr>
      </w:pPr>
    </w:p>
    <w:sectPr w:rsidR="00B27B1E" w:rsidRPr="00F77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73"/>
    <w:rsid w:val="00062A73"/>
    <w:rsid w:val="00090586"/>
    <w:rsid w:val="001A40E1"/>
    <w:rsid w:val="00217076"/>
    <w:rsid w:val="0024350D"/>
    <w:rsid w:val="0031673B"/>
    <w:rsid w:val="003C17E8"/>
    <w:rsid w:val="003C42D3"/>
    <w:rsid w:val="003E6A5F"/>
    <w:rsid w:val="0043011D"/>
    <w:rsid w:val="00445E78"/>
    <w:rsid w:val="00465030"/>
    <w:rsid w:val="004B6452"/>
    <w:rsid w:val="004C3E23"/>
    <w:rsid w:val="005274B1"/>
    <w:rsid w:val="005517EF"/>
    <w:rsid w:val="00562E56"/>
    <w:rsid w:val="005732C7"/>
    <w:rsid w:val="005B18E6"/>
    <w:rsid w:val="005E38D0"/>
    <w:rsid w:val="005E468F"/>
    <w:rsid w:val="00627D4D"/>
    <w:rsid w:val="006F3592"/>
    <w:rsid w:val="007B0EA0"/>
    <w:rsid w:val="008D27ED"/>
    <w:rsid w:val="009467F5"/>
    <w:rsid w:val="00A12DBD"/>
    <w:rsid w:val="00A213F1"/>
    <w:rsid w:val="00A45410"/>
    <w:rsid w:val="00B27B1E"/>
    <w:rsid w:val="00BB4AAD"/>
    <w:rsid w:val="00CF2EA1"/>
    <w:rsid w:val="00D43FCD"/>
    <w:rsid w:val="00D708C1"/>
    <w:rsid w:val="00D92E7A"/>
    <w:rsid w:val="00E21A37"/>
    <w:rsid w:val="00F35C82"/>
    <w:rsid w:val="00F6029B"/>
    <w:rsid w:val="00F77CCE"/>
    <w:rsid w:val="00F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BACA2"/>
  <w15:chartTrackingRefBased/>
  <w15:docId w15:val="{421EF2CB-1F80-4B5B-B5F9-C36FAA44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02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locust.io/en/stable/api.html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9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venskaSpel/locust-plugins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docs.locust.io/en/stable/testing-other-systems.html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36</cp:revision>
  <dcterms:created xsi:type="dcterms:W3CDTF">2026-04-22T13:00:00Z</dcterms:created>
  <dcterms:modified xsi:type="dcterms:W3CDTF">2026-04-22T13:53:00Z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7e1482f2-17e4-4e23-bd72-14ee404e1325</vt:lpwstr>
  </property>
</Properties>
</file>