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391F6" w14:textId="607612DD" w:rsidR="00543953" w:rsidRDefault="00FA13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create simple decorator: </w:t>
      </w:r>
      <w:r w:rsidRPr="007230F2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nest g decorator Roles</w:t>
      </w:r>
    </w:p>
    <w:p w14:paraId="420CD086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326D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0A887F7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C74B5B1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326D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326D">
        <w:rPr>
          <w:rFonts w:ascii="Consolas" w:eastAsia="Times New Roman" w:hAnsi="Consolas" w:cs="Times New Roman"/>
          <w:color w:val="267F99"/>
          <w:sz w:val="21"/>
          <w:szCs w:val="21"/>
        </w:rPr>
        <w:t>Reflector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326D">
        <w:rPr>
          <w:rFonts w:ascii="Consolas" w:eastAsia="Times New Roman" w:hAnsi="Consolas" w:cs="Times New Roman"/>
          <w:color w:val="795E26"/>
          <w:sz w:val="21"/>
          <w:szCs w:val="21"/>
        </w:rPr>
        <w:t>createDecorator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62326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2326D">
        <w:rPr>
          <w:rFonts w:ascii="Consolas" w:eastAsia="Times New Roman" w:hAnsi="Consolas" w:cs="Times New Roman"/>
          <w:color w:val="3B3B3B"/>
          <w:sz w:val="21"/>
          <w:szCs w:val="21"/>
        </w:rPr>
        <w:t>[]&gt;()</w:t>
      </w:r>
    </w:p>
    <w:p w14:paraId="046B3287" w14:textId="77777777" w:rsidR="0062326D" w:rsidRPr="0062326D" w:rsidRDefault="0062326D" w:rsidP="006232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E291121" w14:textId="0453518B" w:rsidR="00FA1324" w:rsidRDefault="00FA132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</w:t>
      </w:r>
    </w:p>
    <w:p w14:paraId="1779E09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CanActivate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9A8DEDC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Reflector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'@nestjs/core'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E7A830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00721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'./roles.decorator'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269793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491E8D2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14:paraId="4C9DBB65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RolesGuard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CanActivate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5A2AFC3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reflactor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Reflector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14:paraId="3E1B953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392046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canActivate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14:paraId="0197F27A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3D3DEC0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)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Promise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|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8F6B7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0B942A0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reflactor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getHandler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4E1DF66F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roles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6E83E5A0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550D1B2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2D72332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26E1D5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1567727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t1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'roles'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3C9FD284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F6B72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F6B72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F6B72">
        <w:rPr>
          <w:rFonts w:ascii="Consolas" w:eastAsia="Times New Roman" w:hAnsi="Consolas" w:cs="Times New Roman"/>
          <w:color w:val="A31515"/>
          <w:sz w:val="21"/>
          <w:szCs w:val="21"/>
        </w:rPr>
        <w:t>"the roles of the user is: "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F6B72">
        <w:rPr>
          <w:rFonts w:ascii="Consolas" w:eastAsia="Times New Roman" w:hAnsi="Consolas" w:cs="Times New Roman"/>
          <w:color w:val="0070C1"/>
          <w:sz w:val="21"/>
          <w:szCs w:val="21"/>
        </w:rPr>
        <w:t>t1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A5BF921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B7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F6B7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714567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35802ECD" w14:textId="77777777" w:rsidR="008F6B72" w:rsidRPr="008F6B72" w:rsidRDefault="008F6B72" w:rsidP="008F6B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B7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B6BF31A" w14:textId="3260F83F" w:rsidR="00FA1324" w:rsidRDefault="00B20746" w:rsidP="00BC18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D204BF2" w14:textId="2D313E36" w:rsidR="000E1A36" w:rsidRDefault="000E1A36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87B75" wp14:editId="39C57771">
            <wp:extent cx="5943600" cy="2306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DFBA" w14:textId="77777777" w:rsidR="00521DA9" w:rsidRDefault="00521DA9" w:rsidP="00521DA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52C5ECE" w14:textId="7A7131DD" w:rsidR="00521DA9" w:rsidRDefault="008A1F1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121B180" wp14:editId="5A4A0EF6">
            <wp:extent cx="5943600" cy="4065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4C5" w14:textId="77777777" w:rsidR="00C36BDD" w:rsidRDefault="00C36BDD" w:rsidP="00C36BD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392D3F5" w14:textId="1EACF8C9" w:rsidR="00C36BDD" w:rsidRDefault="008566D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5A3F7" wp14:editId="3CB196D7">
            <wp:extent cx="5943600" cy="1799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A70C" w14:textId="77777777" w:rsidR="00507709" w:rsidRDefault="00507709" w:rsidP="0050770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CD10910" w14:textId="7E2F1BEF" w:rsidR="00507709" w:rsidRDefault="007D7BE0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Each </w:t>
      </w:r>
      <w:r w:rsidRPr="004C3C6E">
        <w:rPr>
          <w:rFonts w:ascii="Sakkal Majalla" w:hAnsi="Sakkal Majalla" w:cs="Sakkal Majalla"/>
          <w:color w:val="A6A6A6" w:themeColor="background1" w:themeShade="A6"/>
          <w:sz w:val="28"/>
          <w:szCs w:val="28"/>
          <w:shd w:val="clear" w:color="auto" w:fill="FDFDFD"/>
        </w:rPr>
        <w:t xml:space="preserve">interceptor 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implements the </w:t>
      </w:r>
      <w:proofErr w:type="gramStart"/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intercept(</w:t>
      </w:r>
      <w:proofErr w:type="gramEnd"/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which takes two arguments. The first one is the </w:t>
      </w:r>
      <w:r w:rsidRPr="00FA760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ExecutionContext</w:t>
      </w:r>
      <w:r w:rsidRPr="00FA7607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instance</w:t>
      </w:r>
    </w:p>
    <w:p w14:paraId="3B4A8C64" w14:textId="77777777" w:rsidR="002C3244" w:rsidRDefault="002C3244" w:rsidP="002C324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704FAA70" w14:textId="5DB3C71F" w:rsidR="002C3244" w:rsidRDefault="004C3C6E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The second argument is a </w:t>
      </w:r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CallHandler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. The </w:t>
      </w:r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CallHandler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interface implements the </w:t>
      </w:r>
      <w:proofErr w:type="gramStart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which you can use to invoke the route handler method at some point in your interceptor. If you don't call the </w:t>
      </w:r>
      <w:proofErr w:type="gramStart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 in your implementation of the </w:t>
      </w:r>
      <w:r w:rsidRPr="001C17F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intercept()</w:t>
      </w:r>
      <w:r w:rsidRPr="001C17F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method, the route handler method won't be executed at all.</w:t>
      </w:r>
    </w:p>
    <w:p w14:paraId="5315228A" w14:textId="77777777" w:rsidR="001C17F3" w:rsidRDefault="001C17F3" w:rsidP="001C17F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4EAE9B8" w14:textId="0B6454A1" w:rsidR="001C17F3" w:rsidRDefault="007F3904" w:rsidP="000E1A3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Because the </w:t>
      </w:r>
      <w:proofErr w:type="gramStart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 returns an </w:t>
      </w:r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Observable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we can use powerful </w:t>
      </w:r>
      <w:proofErr w:type="spellStart"/>
      <w:r w:rsidRPr="00990AD1">
        <w:rPr>
          <w:rFonts w:ascii="Sakkal Majalla" w:hAnsi="Sakkal Majalla" w:cs="Sakkal Majalla"/>
          <w:sz w:val="28"/>
          <w:szCs w:val="28"/>
        </w:rPr>
        <w:fldChar w:fldCharType="begin"/>
      </w:r>
      <w:r w:rsidRPr="00990AD1">
        <w:rPr>
          <w:rFonts w:ascii="Sakkal Majalla" w:hAnsi="Sakkal Majalla" w:cs="Sakkal Majalla"/>
          <w:sz w:val="28"/>
          <w:szCs w:val="28"/>
        </w:rPr>
        <w:instrText xml:space="preserve"> HYPERLINK "https://github.com/ReactiveX/rxjs" \t "_blank" </w:instrText>
      </w:r>
      <w:r w:rsidRPr="00990AD1">
        <w:rPr>
          <w:rFonts w:ascii="Sakkal Majalla" w:hAnsi="Sakkal Majalla" w:cs="Sakkal Majalla"/>
          <w:sz w:val="28"/>
          <w:szCs w:val="28"/>
        </w:rPr>
        <w:fldChar w:fldCharType="separate"/>
      </w:r>
      <w:r w:rsidRPr="00990AD1">
        <w:rPr>
          <w:rStyle w:val="Hyperlink"/>
          <w:rFonts w:ascii="Sakkal Majalla" w:hAnsi="Sakkal Majalla" w:cs="Sakkal Majalla"/>
          <w:b/>
          <w:bCs/>
          <w:color w:val="DB2840"/>
          <w:sz w:val="28"/>
          <w:szCs w:val="28"/>
          <w:shd w:val="clear" w:color="auto" w:fill="FDFDFD"/>
        </w:rPr>
        <w:t>RxJS</w:t>
      </w:r>
      <w:proofErr w:type="spellEnd"/>
      <w:r w:rsidRPr="00990AD1">
        <w:rPr>
          <w:rFonts w:ascii="Sakkal Majalla" w:hAnsi="Sakkal Majalla" w:cs="Sakkal Majalla"/>
          <w:sz w:val="28"/>
          <w:szCs w:val="28"/>
        </w:rPr>
        <w:fldChar w:fldCharType="end"/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operators to further manipulate the response. Using Aspect Oriented Programming terminology, the invocation of the route handler (i.e., calling </w:t>
      </w:r>
      <w:proofErr w:type="gramStart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handle(</w:t>
      </w:r>
      <w:proofErr w:type="gramEnd"/>
      <w:r w:rsidRPr="00990AD1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) is called a </w:t>
      </w:r>
      <w:hyperlink r:id="rId7" w:tgtFrame="_blank" w:history="1">
        <w:r w:rsidRPr="00990AD1">
          <w:rPr>
            <w:rStyle w:val="Hyperlink"/>
            <w:rFonts w:ascii="Sakkal Majalla" w:hAnsi="Sakkal Majalla" w:cs="Sakkal Majalla"/>
            <w:b/>
            <w:bCs/>
            <w:color w:val="DB2840"/>
            <w:sz w:val="28"/>
            <w:szCs w:val="28"/>
            <w:shd w:val="clear" w:color="auto" w:fill="FDFDFD"/>
          </w:rPr>
          <w:t>Pointcut</w:t>
        </w:r>
      </w:hyperlink>
      <w:r w:rsidRPr="00990AD1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indicating that it's the point at which our additional logic is inserted.</w:t>
      </w:r>
    </w:p>
    <w:p w14:paraId="1E35B5D6" w14:textId="77777777" w:rsidR="00990AD1" w:rsidRDefault="00990AD1" w:rsidP="00990A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D7DEA4D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49816E5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400D9B06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3D82DED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4F4A8FE5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7B9B7476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EB38460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E6A0D81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63C13AE3" w14:textId="77777777" w:rsidR="005D4B77" w:rsidRDefault="005D4B77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561516A2" w14:textId="77777777" w:rsidR="00395124" w:rsidRDefault="00395124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sz w:val="21"/>
          <w:szCs w:val="21"/>
        </w:rPr>
      </w:pPr>
    </w:p>
    <w:p w14:paraId="0AE88CB8" w14:textId="12A50E3D" w:rsidR="00395124" w:rsidRPr="001F5C69" w:rsidRDefault="00395124" w:rsidP="001A7E89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sz w:val="28"/>
          <w:szCs w:val="28"/>
        </w:rPr>
      </w:pPr>
      <w:r w:rsidRPr="001F5C69">
        <w:rPr>
          <w:rFonts w:ascii="Sakkal Majalla" w:eastAsia="Times New Roman" w:hAnsi="Sakkal Majalla" w:cs="Sakkal Majalla"/>
          <w:sz w:val="28"/>
          <w:szCs w:val="28"/>
        </w:rPr>
        <w:lastRenderedPageBreak/>
        <w:t xml:space="preserve">To generate simple interceptor: </w:t>
      </w:r>
      <w:r w:rsidRPr="001F5C69">
        <w:rPr>
          <w:rFonts w:ascii="Sakkal Majalla" w:eastAsia="Times New Roman" w:hAnsi="Sakkal Majalla" w:cs="Sakkal Majalla"/>
          <w:i/>
          <w:iCs/>
          <w:color w:val="538135" w:themeColor="accent6" w:themeShade="BF"/>
          <w:sz w:val="28"/>
          <w:szCs w:val="28"/>
        </w:rPr>
        <w:t>nest g interceptor Logging</w:t>
      </w:r>
    </w:p>
    <w:p w14:paraId="611FE8B0" w14:textId="77777777" w:rsidR="00395124" w:rsidRPr="00395124" w:rsidRDefault="00395124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DB2B94E" w14:textId="0212162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CallHandler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NestInterceptor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C7BA373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Observable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tap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'rxjs'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E3A62DE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0EFD4AA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14:paraId="0BBE347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LoggingInterceptor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NestInterceptor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1AEF36E9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intercept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CallHandler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Observable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14:paraId="661A55C8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'Before calling...'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B59C6A4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70C1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5E264FCD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A7E8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handle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pipe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tap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(()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E89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 xml:space="preserve">`Total time is: 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1A7E89">
        <w:rPr>
          <w:rFonts w:ascii="Consolas" w:eastAsia="Times New Roman" w:hAnsi="Consolas" w:cs="Times New Roman"/>
          <w:color w:val="0070C1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1A7E89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E89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E89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 w:rsidRPr="001A7E89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A7E89">
        <w:rPr>
          <w:rFonts w:ascii="Consolas" w:eastAsia="Times New Roman" w:hAnsi="Consolas" w:cs="Times New Roman"/>
          <w:color w:val="A31515"/>
          <w:sz w:val="21"/>
          <w:szCs w:val="21"/>
        </w:rPr>
        <w:t>ms`</w:t>
      </w: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)));</w:t>
      </w:r>
    </w:p>
    <w:p w14:paraId="7ED05D9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1AA335D6" w14:textId="77777777" w:rsidR="001A7E89" w:rsidRPr="001A7E89" w:rsidRDefault="001A7E89" w:rsidP="001A7E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E8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CDB8015" w14:textId="77777777" w:rsidR="00CC0997" w:rsidRDefault="00CC0997" w:rsidP="00CC099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230F54D2" w14:textId="07D8FB99" w:rsidR="00990AD1" w:rsidRDefault="009F4211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63106F5" wp14:editId="3D412264">
            <wp:extent cx="5943600" cy="2498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F824" w14:textId="77777777" w:rsidR="00763A63" w:rsidRDefault="00763A63" w:rsidP="00763A6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2A38C2B9" w14:textId="415DCB22" w:rsidR="00763A63" w:rsidRDefault="00E05A74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025764" wp14:editId="2381D378">
            <wp:extent cx="6543675" cy="2793365"/>
            <wp:effectExtent l="0" t="0" r="952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1190" cy="27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83FB" w14:textId="77777777" w:rsidR="00FD0B4E" w:rsidRDefault="00FD0B4E" w:rsidP="00FD0B4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646BBE8" w14:textId="64E1BFAC" w:rsidR="00FD0B4E" w:rsidRDefault="001B44BD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84AFDB5" wp14:editId="65C07D68">
            <wp:extent cx="6631925" cy="4105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6963" cy="41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654D" w14:textId="77777777" w:rsidR="003B3E92" w:rsidRDefault="003B3E92" w:rsidP="003B3E9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43830EA3" w14:textId="0F4BD201" w:rsidR="003B3E92" w:rsidRDefault="006071B8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A1D4B4" wp14:editId="5DC2C396">
            <wp:extent cx="5943600" cy="2033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C2E8" w14:textId="755F3A7D" w:rsidR="00A41D4A" w:rsidRDefault="00A41D4A" w:rsidP="00A41D4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153B9C1" w14:textId="25593334" w:rsidR="00DE387E" w:rsidRDefault="00DE387E" w:rsidP="00DE387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Here we can use constructor to inject the cache handler and check the values.</w:t>
      </w:r>
    </w:p>
    <w:p w14:paraId="6AC43525" w14:textId="5FB925A0" w:rsidR="00A41D4A" w:rsidRDefault="00744140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D4D6D04" wp14:editId="16D5026E">
            <wp:extent cx="5943600" cy="3735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8EB0" w14:textId="77777777" w:rsidR="00D826EB" w:rsidRDefault="00D826EB" w:rsidP="00D826E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CE566FB" w14:textId="745FBD9A" w:rsidR="00D826EB" w:rsidRDefault="00923C18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22CCD3" wp14:editId="05EA7F14">
            <wp:extent cx="5943600" cy="39046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4268" w14:textId="77777777" w:rsidR="00840F98" w:rsidRDefault="00840F98" w:rsidP="00840F9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0416BDCB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createParamDecorator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ExecutionContext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77BCD77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3863B53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createParamDecorator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14:paraId="2F9ECAFA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  (</w:t>
      </w:r>
      <w:proofErr w:type="gramStart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proofErr w:type="gramEnd"/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267F99"/>
          <w:sz w:val="21"/>
          <w:szCs w:val="21"/>
        </w:rPr>
        <w:t>unknown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267F99"/>
          <w:sz w:val="21"/>
          <w:szCs w:val="21"/>
        </w:rPr>
        <w:t>ExecutionContext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79DD9AE7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ctx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switchToHttp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getRequest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58C9810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 xml:space="preserve">`The request is: 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A34825">
        <w:rPr>
          <w:rFonts w:ascii="Consolas" w:eastAsia="Times New Roman" w:hAnsi="Consolas" w:cs="Times New Roman"/>
          <w:color w:val="0070C1"/>
          <w:sz w:val="21"/>
          <w:szCs w:val="21"/>
        </w:rPr>
        <w:t>request</w:t>
      </w:r>
      <w:r w:rsidRPr="00A3482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A3482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DB2794D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3482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id: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4825">
        <w:rPr>
          <w:rFonts w:ascii="Consolas" w:eastAsia="Times New Roman" w:hAnsi="Consolas" w:cs="Times New Roman"/>
          <w:color w:val="001080"/>
          <w:sz w:val="21"/>
          <w:szCs w:val="21"/>
        </w:rPr>
        <w:t>username: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4825">
        <w:rPr>
          <w:rFonts w:ascii="Consolas" w:eastAsia="Times New Roman" w:hAnsi="Consolas" w:cs="Times New Roman"/>
          <w:color w:val="A31515"/>
          <w:sz w:val="21"/>
          <w:szCs w:val="21"/>
        </w:rPr>
        <w:t>'JLoka-01'</w:t>
      </w: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};</w:t>
      </w:r>
    </w:p>
    <w:p w14:paraId="02E45080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  },</w:t>
      </w:r>
    </w:p>
    <w:p w14:paraId="0BF0E398" w14:textId="77777777" w:rsidR="00A34825" w:rsidRPr="00A34825" w:rsidRDefault="00A34825" w:rsidP="00A348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48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659C4372" w14:textId="77777777" w:rsidR="003135AC" w:rsidRDefault="003135AC" w:rsidP="003135A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7D4B3872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112F5">
        <w:rPr>
          <w:rFonts w:ascii="Consolas" w:eastAsia="Times New Roman" w:hAnsi="Consolas" w:cs="Times New Roman"/>
          <w:color w:val="A31515"/>
          <w:sz w:val="21"/>
          <w:szCs w:val="21"/>
        </w:rPr>
        <w:t>'/user'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9C15CFB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proofErr w:type="gramStart"/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getLokaUser</w:t>
      </w:r>
      <w:proofErr w:type="spellEnd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2112F5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2112F5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14:paraId="1A18F4DC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112F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112F5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</w:p>
    <w:p w14:paraId="4A765012" w14:textId="77777777" w:rsidR="002112F5" w:rsidRPr="002112F5" w:rsidRDefault="002112F5" w:rsidP="0021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112F5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6D9C6AAB" w14:textId="77777777" w:rsidR="00457043" w:rsidRDefault="00457043" w:rsidP="0045704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17F9C312" w14:textId="17CB05BF" w:rsidR="00840F98" w:rsidRDefault="00D8747B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AFA405" wp14:editId="7E20D073">
            <wp:extent cx="5943600" cy="39401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6398" w14:textId="77777777" w:rsidR="00036463" w:rsidRDefault="00036463" w:rsidP="0003646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62A825CF" w14:textId="0B1EFF07" w:rsidR="00036463" w:rsidRDefault="005E0CED" w:rsidP="000E1A3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9E9AF0" wp14:editId="270F6BF4">
            <wp:extent cx="5943600" cy="41662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4F5" w14:textId="77777777" w:rsidR="00E6746B" w:rsidRDefault="00E6746B" w:rsidP="00E6746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3F2A6E55" w14:textId="74008634" w:rsidR="00E6746B" w:rsidRDefault="0018278B" w:rsidP="000E1A36">
      <w:pPr>
        <w:rPr>
          <w:rFonts w:ascii="Sakkal Majalla" w:hAnsi="Sakkal Majalla" w:cs="Sakkal Majalla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3076A7F6" wp14:editId="62396A5F">
            <wp:extent cx="6010275" cy="299059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716" cy="29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E70431" w14:textId="77777777" w:rsidR="00F67035" w:rsidRDefault="00F67035" w:rsidP="00F6703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</w:t>
      </w:r>
    </w:p>
    <w:p w14:paraId="532963D0" w14:textId="77777777" w:rsidR="00F67035" w:rsidRPr="00990AD1" w:rsidRDefault="00F67035" w:rsidP="000E1A36">
      <w:pPr>
        <w:rPr>
          <w:rFonts w:ascii="Sakkal Majalla" w:hAnsi="Sakkal Majalla" w:cs="Sakkal Majalla"/>
          <w:sz w:val="28"/>
          <w:szCs w:val="28"/>
        </w:rPr>
      </w:pPr>
    </w:p>
    <w:sectPr w:rsidR="00F67035" w:rsidRPr="0099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B0"/>
    <w:rsid w:val="00036463"/>
    <w:rsid w:val="000E1A36"/>
    <w:rsid w:val="001266FE"/>
    <w:rsid w:val="0018278B"/>
    <w:rsid w:val="001A7E89"/>
    <w:rsid w:val="001B44BD"/>
    <w:rsid w:val="001C17F3"/>
    <w:rsid w:val="001F5C69"/>
    <w:rsid w:val="002112F5"/>
    <w:rsid w:val="002C3244"/>
    <w:rsid w:val="003135AC"/>
    <w:rsid w:val="00395124"/>
    <w:rsid w:val="003B3E92"/>
    <w:rsid w:val="00457043"/>
    <w:rsid w:val="004C3C6E"/>
    <w:rsid w:val="00507709"/>
    <w:rsid w:val="00521DA9"/>
    <w:rsid w:val="00543953"/>
    <w:rsid w:val="005D4B77"/>
    <w:rsid w:val="005E0CED"/>
    <w:rsid w:val="005F1DD2"/>
    <w:rsid w:val="006071B8"/>
    <w:rsid w:val="0062326D"/>
    <w:rsid w:val="007230F2"/>
    <w:rsid w:val="00744140"/>
    <w:rsid w:val="00763A63"/>
    <w:rsid w:val="007D7BE0"/>
    <w:rsid w:val="007F3904"/>
    <w:rsid w:val="00840F98"/>
    <w:rsid w:val="008566D4"/>
    <w:rsid w:val="008A1F14"/>
    <w:rsid w:val="008F6B72"/>
    <w:rsid w:val="00923C18"/>
    <w:rsid w:val="00990AD1"/>
    <w:rsid w:val="009F4211"/>
    <w:rsid w:val="00A34825"/>
    <w:rsid w:val="00A41D4A"/>
    <w:rsid w:val="00B20746"/>
    <w:rsid w:val="00BC18D1"/>
    <w:rsid w:val="00C36BDD"/>
    <w:rsid w:val="00CB47B9"/>
    <w:rsid w:val="00CC0997"/>
    <w:rsid w:val="00CD285D"/>
    <w:rsid w:val="00D826EB"/>
    <w:rsid w:val="00D8747B"/>
    <w:rsid w:val="00DE387E"/>
    <w:rsid w:val="00E05A74"/>
    <w:rsid w:val="00E6746B"/>
    <w:rsid w:val="00F26CB0"/>
    <w:rsid w:val="00F67035"/>
    <w:rsid w:val="00FA1324"/>
    <w:rsid w:val="00FA7607"/>
    <w:rsid w:val="00FD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B1C0"/>
  <w15:chartTrackingRefBased/>
  <w15:docId w15:val="{757C90A9-A98B-4A7E-8735-A0102BB3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D7B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F39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Pointcut" TargetMode="Externa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Tatweer</cp:lastModifiedBy>
  <cp:revision>52</cp:revision>
  <dcterms:created xsi:type="dcterms:W3CDTF">2025-12-27T11:52:00Z</dcterms:created>
  <dcterms:modified xsi:type="dcterms:W3CDTF">2025-12-28T11:03:00Z</dcterms:modified>
</cp:coreProperties>
</file>