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B08C" w14:textId="76953B65" w:rsidR="00877E34" w:rsidRDefault="004B730D">
      <w:r>
        <w:t xml:space="preserve">To validate the Mongoose </w:t>
      </w:r>
      <w:r w:rsidR="00A93666">
        <w:t>ObjectId</w:t>
      </w:r>
      <w:r>
        <w:t>:</w:t>
      </w:r>
    </w:p>
    <w:p w14:paraId="3811B8CD" w14:textId="352427D7" w:rsidR="004B730D" w:rsidRDefault="004B730D" w:rsidP="00A93666">
      <w:pPr>
        <w:pStyle w:val="ListParagraph"/>
        <w:numPr>
          <w:ilvl w:val="0"/>
          <w:numId w:val="1"/>
        </w:numPr>
      </w:pPr>
      <w:r>
        <w:t>The recommended way:</w:t>
      </w:r>
    </w:p>
    <w:p w14:paraId="750DB4F2" w14:textId="77777777" w:rsidR="007245BA" w:rsidRPr="007245BA" w:rsidRDefault="007245BA" w:rsidP="007245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245BA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245BA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mongoose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245B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245B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7245BA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'mongoose'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);</w:t>
      </w:r>
    </w:p>
    <w:p w14:paraId="29E39A42" w14:textId="77777777" w:rsidR="007245BA" w:rsidRPr="007245BA" w:rsidRDefault="007245BA" w:rsidP="007245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BA190A6" w14:textId="77777777" w:rsidR="007245BA" w:rsidRPr="007245BA" w:rsidRDefault="007245BA" w:rsidP="007245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245BA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245BA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id1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245B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245BA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'62261a65d66c6be0a63c051f'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; </w:t>
      </w:r>
      <w:r w:rsidRPr="007245BA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Valid hex string</w:t>
      </w:r>
    </w:p>
    <w:p w14:paraId="2036EC66" w14:textId="77777777" w:rsidR="007245BA" w:rsidRPr="007245BA" w:rsidRDefault="007245BA" w:rsidP="007245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245BA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245BA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id2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245B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7245BA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'zzzzzzzzzzzz</w:t>
      </w:r>
      <w:proofErr w:type="gramStart"/>
      <w:r w:rsidRPr="007245BA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;   </w:t>
      </w:r>
      <w:proofErr w:type="gramEnd"/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</w:t>
      </w:r>
      <w:r w:rsidRPr="007245BA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12-character non-hex string</w:t>
      </w:r>
    </w:p>
    <w:p w14:paraId="7617D274" w14:textId="77777777" w:rsidR="007245BA" w:rsidRPr="007245BA" w:rsidRDefault="007245BA" w:rsidP="007245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AF19E56" w14:textId="77777777" w:rsidR="007245BA" w:rsidRPr="007245BA" w:rsidRDefault="007245BA" w:rsidP="007245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245BA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7245B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Start"/>
      <w:r w:rsidRPr="007245BA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mongoose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7245B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isObjectIdOrHexString</w:t>
      </w:r>
      <w:proofErr w:type="gramEnd"/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7245BA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id1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)); </w:t>
      </w:r>
      <w:r w:rsidRPr="007245BA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true</w:t>
      </w:r>
    </w:p>
    <w:p w14:paraId="1A0A7C6B" w14:textId="260B14FD" w:rsidR="007245BA" w:rsidRPr="007245BA" w:rsidRDefault="007245BA" w:rsidP="00A328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7245BA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7245B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Start"/>
      <w:r w:rsidRPr="007245BA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mongoose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7245BA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isObjectIdOrHexString</w:t>
      </w:r>
      <w:proofErr w:type="gramEnd"/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7245BA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id2</w:t>
      </w:r>
      <w:r w:rsidRPr="007245BA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)); </w:t>
      </w:r>
      <w:r w:rsidRPr="007245BA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false</w:t>
      </w:r>
    </w:p>
    <w:p w14:paraId="316C583D" w14:textId="32D6FA50" w:rsidR="007245BA" w:rsidRDefault="00A328A0" w:rsidP="0072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ab/>
      </w:r>
      <w:r>
        <w:tab/>
      </w:r>
      <w:r w:rsidR="001B7C9B">
        <w:t>-----------------------------------------------------------</w:t>
      </w:r>
    </w:p>
    <w:p w14:paraId="26343D07" w14:textId="358AE98F" w:rsidR="004A2416" w:rsidRPr="00D550ED" w:rsidRDefault="004A2416" w:rsidP="004A241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hAnsi="Sakkal Majalla" w:cs="Sakkal Majalla" w:hint="cs"/>
          <w:sz w:val="28"/>
          <w:szCs w:val="28"/>
        </w:rPr>
      </w:pPr>
      <w:r w:rsidRPr="00D550ED">
        <w:rPr>
          <w:rFonts w:ascii="Sakkal Majalla" w:hAnsi="Sakkal Majalla" w:cs="Sakkal Majalla" w:hint="cs"/>
          <w:sz w:val="28"/>
          <w:szCs w:val="28"/>
        </w:rPr>
        <w:t>The standard choice:</w:t>
      </w:r>
    </w:p>
    <w:p w14:paraId="1C0C60CD" w14:textId="04329714" w:rsidR="004A2416" w:rsidRPr="004A2416" w:rsidRDefault="004A2416" w:rsidP="004A2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A2416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4A2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A241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mongoose</w:t>
      </w:r>
      <w:r w:rsidRPr="004A2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A241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A2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4A241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4A2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A241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'mongoose'</w:t>
      </w:r>
      <w:r w:rsidRPr="004A2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);</w:t>
      </w:r>
    </w:p>
    <w:p w14:paraId="21EA588A" w14:textId="77777777" w:rsidR="004A2416" w:rsidRPr="004A2416" w:rsidRDefault="004A2416" w:rsidP="004A24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A2416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console</w:t>
      </w:r>
      <w:r w:rsidRPr="004A2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4A241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log</w:t>
      </w:r>
      <w:r w:rsidRPr="004A2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Start"/>
      <w:r w:rsidRPr="004A2416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mongoose</w:t>
      </w:r>
      <w:r w:rsidRPr="004A2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4A2416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isValidObjectId</w:t>
      </w:r>
      <w:proofErr w:type="gramEnd"/>
      <w:r w:rsidRPr="004A2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4A2416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'62261a65d66c6be0a63c051f'</w:t>
      </w:r>
      <w:r w:rsidRPr="004A2416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)); </w:t>
      </w:r>
      <w:r w:rsidRPr="004A2416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// true</w:t>
      </w:r>
    </w:p>
    <w:p w14:paraId="535CA7A0" w14:textId="5EA3B983" w:rsidR="004A2416" w:rsidRDefault="001B7C9B" w:rsidP="004A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ab/>
      </w:r>
      <w:r>
        <w:t>-----------------------------------------------------------</w:t>
      </w:r>
    </w:p>
    <w:p w14:paraId="649000F4" w14:textId="592A5ED1" w:rsidR="00D550ED" w:rsidRDefault="002934A0" w:rsidP="004A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rStyle w:val="Strong"/>
          <w:rFonts w:ascii="Sakkal Majalla" w:hAnsi="Sakkal Majalla" w:cs="Sakkal Majalla"/>
          <w:sz w:val="28"/>
          <w:szCs w:val="28"/>
        </w:rPr>
        <w:t>Note:</w:t>
      </w:r>
      <w:r w:rsidRPr="002934A0">
        <w:rPr>
          <w:rFonts w:ascii="Sakkal Majalla" w:hAnsi="Sakkal Majalla" w:cs="Sakkal Majalla" w:hint="cs"/>
          <w:sz w:val="28"/>
          <w:szCs w:val="28"/>
        </w:rPr>
        <w:t xml:space="preserve"> This method (along with its lower-level counterpart </w:t>
      </w:r>
      <w:proofErr w:type="gramStart"/>
      <w:r w:rsidRPr="002934A0">
        <w:rPr>
          <w:rStyle w:val="HTMLCode"/>
          <w:rFonts w:ascii="Sakkal Majalla" w:eastAsiaTheme="minorHAnsi" w:hAnsi="Sakkal Majalla" w:cs="Sakkal Majalla" w:hint="cs"/>
          <w:color w:val="A6A6A6" w:themeColor="background1" w:themeShade="A6"/>
          <w:sz w:val="28"/>
          <w:szCs w:val="28"/>
        </w:rPr>
        <w:t>mongoose</w:t>
      </w:r>
      <w:r w:rsidRPr="002934A0">
        <w:rPr>
          <w:rStyle w:val="HTMLCode"/>
          <w:rFonts w:ascii="Sakkal Majalla" w:eastAsiaTheme="minorHAnsi" w:hAnsi="Sakkal Majalla" w:cs="Sakkal Majalla" w:hint="cs"/>
          <w:sz w:val="28"/>
          <w:szCs w:val="28"/>
        </w:rPr>
        <w:t>.</w:t>
      </w:r>
      <w:r w:rsidRPr="002934A0">
        <w:rPr>
          <w:rStyle w:val="HTMLCode"/>
          <w:rFonts w:ascii="Sakkal Majalla" w:eastAsiaTheme="minorHAnsi" w:hAnsi="Sakkal Majalla" w:cs="Sakkal Majalla" w:hint="cs"/>
          <w:color w:val="A6A6A6" w:themeColor="background1" w:themeShade="A6"/>
          <w:sz w:val="28"/>
          <w:szCs w:val="28"/>
        </w:rPr>
        <w:t>Types</w:t>
      </w:r>
      <w:r w:rsidRPr="002934A0">
        <w:rPr>
          <w:rStyle w:val="HTMLCode"/>
          <w:rFonts w:ascii="Sakkal Majalla" w:eastAsiaTheme="minorHAnsi" w:hAnsi="Sakkal Majalla" w:cs="Sakkal Majalla" w:hint="cs"/>
          <w:sz w:val="28"/>
          <w:szCs w:val="28"/>
        </w:rPr>
        <w:t>.</w:t>
      </w:r>
      <w:r w:rsidRPr="002934A0">
        <w:rPr>
          <w:rStyle w:val="HTMLCode"/>
          <w:rFonts w:ascii="Sakkal Majalla" w:eastAsiaTheme="minorHAnsi" w:hAnsi="Sakkal Majalla" w:cs="Sakkal Majalla" w:hint="cs"/>
          <w:color w:val="A6A6A6" w:themeColor="background1" w:themeShade="A6"/>
          <w:sz w:val="28"/>
          <w:szCs w:val="28"/>
        </w:rPr>
        <w:t>ObjectId</w:t>
      </w:r>
      <w:proofErr w:type="gramEnd"/>
      <w:r w:rsidRPr="002934A0">
        <w:rPr>
          <w:rStyle w:val="HTMLCode"/>
          <w:rFonts w:ascii="Sakkal Majalla" w:eastAsiaTheme="minorHAnsi" w:hAnsi="Sakkal Majalla" w:cs="Sakkal Majalla" w:hint="cs"/>
          <w:sz w:val="28"/>
          <w:szCs w:val="28"/>
        </w:rPr>
        <w:t>.</w:t>
      </w:r>
      <w:proofErr w:type="gramStart"/>
      <w:r w:rsidRPr="002934A0">
        <w:rPr>
          <w:rStyle w:val="HTMLCode"/>
          <w:rFonts w:ascii="Sakkal Majalla" w:eastAsiaTheme="minorHAnsi" w:hAnsi="Sakkal Majalla" w:cs="Sakkal Majalla" w:hint="cs"/>
          <w:color w:val="A6A6A6" w:themeColor="background1" w:themeShade="A6"/>
          <w:sz w:val="28"/>
          <w:szCs w:val="28"/>
        </w:rPr>
        <w:t>isValid</w:t>
      </w:r>
      <w:r w:rsidRPr="002934A0">
        <w:rPr>
          <w:rStyle w:val="HTMLCode"/>
          <w:rFonts w:ascii="Sakkal Majalla" w:eastAsiaTheme="minorHAnsi" w:hAnsi="Sakkal Majalla" w:cs="Sakkal Majalla" w:hint="cs"/>
          <w:sz w:val="28"/>
          <w:szCs w:val="28"/>
        </w:rPr>
        <w:t>(</w:t>
      </w:r>
      <w:proofErr w:type="gramEnd"/>
      <w:r w:rsidRPr="002934A0">
        <w:rPr>
          <w:rStyle w:val="HTMLCode"/>
          <w:rFonts w:ascii="Sakkal Majalla" w:eastAsiaTheme="minorHAnsi" w:hAnsi="Sakkal Majalla" w:cs="Sakkal Majalla" w:hint="cs"/>
          <w:sz w:val="28"/>
          <w:szCs w:val="28"/>
        </w:rPr>
        <w:t>)</w:t>
      </w:r>
      <w:r w:rsidRPr="002934A0">
        <w:rPr>
          <w:rFonts w:ascii="Sakkal Majalla" w:hAnsi="Sakkal Majalla" w:cs="Sakkal Majalla" w:hint="cs"/>
          <w:sz w:val="28"/>
          <w:szCs w:val="28"/>
        </w:rPr>
        <w:t xml:space="preserve">) defers to the BSON library. Because MongoDB treats any </w:t>
      </w:r>
      <w:r w:rsidRPr="002934A0">
        <w:rPr>
          <w:rFonts w:ascii="Sakkal Majalla" w:hAnsi="Sakkal Majalla" w:cs="Sakkal Majalla" w:hint="cs"/>
          <w:color w:val="3A7C22" w:themeColor="accent6" w:themeShade="BF"/>
          <w:sz w:val="28"/>
          <w:szCs w:val="28"/>
        </w:rPr>
        <w:t xml:space="preserve">12-byte raw string </w:t>
      </w:r>
      <w:r w:rsidRPr="002934A0">
        <w:rPr>
          <w:rFonts w:ascii="Sakkal Majalla" w:hAnsi="Sakkal Majalla" w:cs="Sakkal Majalla" w:hint="cs"/>
          <w:sz w:val="28"/>
          <w:szCs w:val="28"/>
        </w:rPr>
        <w:t xml:space="preserve">as a valid ID format, a </w:t>
      </w:r>
      <w:r w:rsidRPr="002934A0">
        <w:rPr>
          <w:rFonts w:ascii="Sakkal Majalla" w:hAnsi="Sakkal Majalla" w:cs="Sakkal Majalla" w:hint="cs"/>
          <w:color w:val="3A7C22" w:themeColor="accent6" w:themeShade="BF"/>
          <w:sz w:val="28"/>
          <w:szCs w:val="28"/>
        </w:rPr>
        <w:t xml:space="preserve">12-character non-hex </w:t>
      </w:r>
      <w:r w:rsidRPr="002934A0">
        <w:rPr>
          <w:rFonts w:ascii="Sakkal Majalla" w:hAnsi="Sakkal Majalla" w:cs="Sakkal Majalla" w:hint="cs"/>
          <w:sz w:val="28"/>
          <w:szCs w:val="28"/>
        </w:rPr>
        <w:t xml:space="preserve">string (like </w:t>
      </w:r>
      <w:r w:rsidRPr="002934A0">
        <w:rPr>
          <w:rStyle w:val="HTMLCode"/>
          <w:rFonts w:ascii="Sakkal Majalla" w:eastAsiaTheme="minorHAnsi" w:hAnsi="Sakkal Majalla" w:cs="Sakkal Majalla" w:hint="cs"/>
          <w:sz w:val="28"/>
          <w:szCs w:val="28"/>
        </w:rPr>
        <w:t>"</w:t>
      </w:r>
      <w:r w:rsidRPr="005225B9">
        <w:rPr>
          <w:rStyle w:val="HTMLCode"/>
          <w:rFonts w:ascii="Sakkal Majalla" w:eastAsiaTheme="minorHAnsi" w:hAnsi="Sakkal Majalla" w:cs="Sakkal Majalla" w:hint="cs"/>
          <w:color w:val="C00000"/>
          <w:sz w:val="28"/>
          <w:szCs w:val="28"/>
        </w:rPr>
        <w:t>zzzzzzzzzzzz</w:t>
      </w:r>
      <w:r w:rsidRPr="002934A0">
        <w:rPr>
          <w:rStyle w:val="HTMLCode"/>
          <w:rFonts w:ascii="Sakkal Majalla" w:eastAsiaTheme="minorHAnsi" w:hAnsi="Sakkal Majalla" w:cs="Sakkal Majalla" w:hint="cs"/>
          <w:sz w:val="28"/>
          <w:szCs w:val="28"/>
        </w:rPr>
        <w:t>"</w:t>
      </w:r>
      <w:r w:rsidRPr="002934A0">
        <w:rPr>
          <w:rFonts w:ascii="Sakkal Majalla" w:hAnsi="Sakkal Majalla" w:cs="Sakkal Majalla" w:hint="cs"/>
          <w:sz w:val="28"/>
          <w:szCs w:val="28"/>
        </w:rPr>
        <w:t xml:space="preserve">) will falsely return </w:t>
      </w:r>
      <w:r w:rsidRPr="002934A0">
        <w:rPr>
          <w:rStyle w:val="HTMLCode"/>
          <w:rFonts w:ascii="Sakkal Majalla" w:eastAsiaTheme="minorHAnsi" w:hAnsi="Sakkal Majalla" w:cs="Sakkal Majalla" w:hint="cs"/>
          <w:sz w:val="28"/>
          <w:szCs w:val="28"/>
        </w:rPr>
        <w:t>true</w:t>
      </w:r>
      <w:r w:rsidRPr="002934A0">
        <w:rPr>
          <w:rFonts w:ascii="Sakkal Majalla" w:hAnsi="Sakkal Majalla" w:cs="Sakkal Majalla" w:hint="cs"/>
          <w:sz w:val="28"/>
          <w:szCs w:val="28"/>
        </w:rPr>
        <w:t>.</w:t>
      </w:r>
    </w:p>
    <w:p w14:paraId="1CA3497F" w14:textId="1C199678" w:rsidR="002934A0" w:rsidRDefault="00F031E9" w:rsidP="004A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ab/>
      </w:r>
      <w:r>
        <w:tab/>
      </w:r>
      <w:r w:rsidR="002934A0">
        <w:t>=============================================</w:t>
      </w:r>
    </w:p>
    <w:p w14:paraId="61B83BDB" w14:textId="46A13A9B" w:rsidR="00B71EBF" w:rsidRPr="00FA0D79" w:rsidRDefault="00FA0D79" w:rsidP="004A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hAnsi="Sakkal Majalla" w:cs="Sakkal Majalla" w:hint="cs"/>
          <w:sz w:val="28"/>
          <w:szCs w:val="28"/>
        </w:rPr>
      </w:pPr>
      <w:r w:rsidRPr="00FA0D79">
        <w:rPr>
          <w:rFonts w:ascii="Sakkal Majalla" w:hAnsi="Sakkal Majalla" w:cs="Sakkal Majalla" w:hint="cs"/>
          <w:sz w:val="28"/>
          <w:szCs w:val="28"/>
        </w:rPr>
        <w:t>To define a new Mongoose schema:</w:t>
      </w:r>
    </w:p>
    <w:p w14:paraId="35F6F80A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mongoose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require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A0D7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"mongoose"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);</w:t>
      </w:r>
    </w:p>
    <w:p w14:paraId="5E966076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9FF7DFC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productSchema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mongoose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FA0D7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Schema</w:t>
      </w:r>
      <w:proofErr w:type="gramEnd"/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({</w:t>
      </w:r>
    </w:p>
    <w:p w14:paraId="699114B2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name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7DD3DCEF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43CFA8B9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required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10888A44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minlength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612D0A00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maxlength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150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17E57DCA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A17756A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10044D7" w14:textId="32522BFE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description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25DC413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3237C9D2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required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1464A9E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0A95443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B123F0C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richDescription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6096562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51833904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default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''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322F352E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81800AC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BDEB3F5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image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9AA7FF2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3CFB1465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default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''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074A4A5A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lastRenderedPageBreak/>
        <w:t>    }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8130223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C45CF56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images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D2FC8D2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type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[ </w:t>
      </w:r>
      <w:proofErr w:type="gramStart"/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]</w:t>
      </w:r>
      <w:proofErr w:type="gramEnd"/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6D37EB11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default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''</w:t>
      </w:r>
    </w:p>
    <w:p w14:paraId="1541CFA8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18C829D7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1F9CD5C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brand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77481B5C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44E8991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default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''</w:t>
      </w:r>
    </w:p>
    <w:p w14:paraId="74003DF0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8551E37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47511E7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price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1A3C904E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078BB75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required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52BC370B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min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19987C09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9DB3359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94D9B26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category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7145D505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type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mongoose.Schema.Types</w:t>
      </w:r>
      <w:proofErr w:type="gramEnd"/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.ObjectId,</w:t>
      </w:r>
    </w:p>
    <w:p w14:paraId="1F0A2751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ref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'Category'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639303B3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required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1A01C97D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19B839F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61541FA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numberInStock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0890FE26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3D72A19D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required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71AEEB82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min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5E8DD482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max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15000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021E69DB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63CF95E0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DB5AFBC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rating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E23855B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23BFC788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default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0F566D39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1A8DBC2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6034FDB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numReviews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081B6F1D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1F824F5A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default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652B02CA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3E16EA15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01EF449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isFeatured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0E8E4108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Boolean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02617F57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default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715EDF41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FA7B8B9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0668891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dateCreated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8920A14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55996E37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FA0D7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default</w:t>
      </w:r>
      <w:r w:rsidRPr="00FA0D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FA0D7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FA0D79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now</w:t>
      </w: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7A2622B9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40EFEE2" w14:textId="77777777" w:rsidR="00FA0D79" w:rsidRPr="00FA0D79" w:rsidRDefault="00FA0D79" w:rsidP="00FA0D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A0D79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});</w:t>
      </w:r>
    </w:p>
    <w:p w14:paraId="6E54D853" w14:textId="34F59CBF" w:rsidR="00FA0D79" w:rsidRPr="00FA0D79" w:rsidRDefault="00FA0D79" w:rsidP="004A3F43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t>=============================================</w:t>
      </w:r>
    </w:p>
    <w:p w14:paraId="3320B8C3" w14:textId="2FCEE2A0" w:rsidR="00FA0D79" w:rsidRDefault="004A3F43" w:rsidP="004A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export the previous Mongoose schema</w:t>
      </w:r>
      <w:r w:rsidR="00F769E1">
        <w:rPr>
          <w:rFonts w:ascii="Sakkal Majalla" w:hAnsi="Sakkal Majalla" w:cs="Sakkal Majalla"/>
          <w:sz w:val="28"/>
          <w:szCs w:val="28"/>
        </w:rPr>
        <w:t xml:space="preserve"> as a Model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49EA77E3" w14:textId="73091C4B" w:rsidR="00F769E1" w:rsidRPr="00F769E1" w:rsidRDefault="00F769E1" w:rsidP="00F769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F769E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769E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ProductModel</w:t>
      </w:r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769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F769E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mongoose</w:t>
      </w:r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F769E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model</w:t>
      </w:r>
      <w:proofErr w:type="gramEnd"/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F769E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'Product'</w:t>
      </w:r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F769E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productSchema</w:t>
      </w:r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3061C14" w14:textId="77777777" w:rsidR="00F769E1" w:rsidRPr="00F769E1" w:rsidRDefault="00F769E1" w:rsidP="00F769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C6FF239" w14:textId="23579C04" w:rsidR="00F769E1" w:rsidRPr="00F769E1" w:rsidRDefault="00F769E1" w:rsidP="00F769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769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module</w:t>
      </w:r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F769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exports</w:t>
      </w:r>
      <w:proofErr w:type="gramEnd"/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F769E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Product</w:t>
      </w:r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769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769E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ProductModel</w:t>
      </w:r>
    </w:p>
    <w:p w14:paraId="4DAC4F12" w14:textId="6DB3BC9C" w:rsidR="00F769E1" w:rsidRPr="00F769E1" w:rsidRDefault="00F769E1" w:rsidP="00F769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F769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module</w:t>
      </w:r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F769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exports</w:t>
      </w:r>
      <w:proofErr w:type="gramEnd"/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F769E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productSchema</w:t>
      </w:r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769E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769E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F769E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productSchema</w:t>
      </w:r>
    </w:p>
    <w:p w14:paraId="00F54346" w14:textId="77777777" w:rsidR="00F769E1" w:rsidRPr="00FA0D79" w:rsidRDefault="00F769E1" w:rsidP="00F769E1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t>=============================================</w:t>
      </w:r>
    </w:p>
    <w:p w14:paraId="6182DDC2" w14:textId="0C83F2CD" w:rsidR="004A3F43" w:rsidRDefault="00E069A1" w:rsidP="004A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get the nested relation of a specific model:</w:t>
      </w:r>
    </w:p>
    <w:p w14:paraId="357A0F7B" w14:textId="3D064E15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E069A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router</w:t>
      </w:r>
      <w:r w:rsidRPr="00E069A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E069A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</w:t>
      </w:r>
      <w:r w:rsidRPr="00E069A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E069A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'/:id'</w:t>
      </w:r>
      <w:r w:rsidRPr="00E069A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 [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objectId</w:t>
      </w:r>
      <w:r w:rsidRPr="00E069A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auth</w:t>
      </w:r>
      <w:r w:rsidRPr="00E069A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isAdmin</w:t>
      </w:r>
      <w:r w:rsidRPr="00E069A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], </w:t>
      </w:r>
      <w:r w:rsidRPr="00E069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E069A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(</w:t>
      </w:r>
      <w:r w:rsidRPr="00E069A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E069A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069A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E069A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E069A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E069A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26B09EC1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E069A1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let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order </w:t>
      </w:r>
      <w:r w:rsidRPr="00E069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069A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069A1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Order</w:t>
      </w:r>
    </w:p>
    <w:p w14:paraId="60C70703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E069A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findOne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 _</w:t>
      </w:r>
      <w:proofErr w:type="gramEnd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id</w:t>
      </w:r>
      <w:r w:rsidRPr="00E069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E069A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req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.params.id }</w:t>
      </w:r>
      <w:proofErr w:type="gramEnd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E64E112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E069A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populate</w:t>
      </w:r>
      <w:proofErr w:type="gramEnd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069A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'user'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</w:t>
      </w:r>
      <w:r w:rsidRPr="00E069A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'-passwordHash'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0F1B475C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E069A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populate</w:t>
      </w:r>
      <w:proofErr w:type="gramEnd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248D4367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path</w:t>
      </w:r>
      <w:r w:rsidRPr="00E069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069A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'orderItems'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5A5F9BFC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populate</w:t>
      </w:r>
      <w:r w:rsidRPr="00E069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0EFFD06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path</w:t>
      </w:r>
      <w:r w:rsidRPr="00E069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069A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'product'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31CA86ED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    populate</w:t>
      </w:r>
      <w:r w:rsidRPr="00E069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069A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'category'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41A71155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}</w:t>
      </w:r>
    </w:p>
    <w:p w14:paraId="4150BE8C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})</w:t>
      </w:r>
    </w:p>
    <w:p w14:paraId="605C3DCD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DBBDA8E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E069A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proofErr w:type="gramStart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069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order</w:t>
      </w:r>
      <w:proofErr w:type="gramEnd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 {</w:t>
      </w:r>
    </w:p>
    <w:p w14:paraId="3ABC67CE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E069A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E069A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E069A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status</w:t>
      </w:r>
      <w:proofErr w:type="gramEnd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069A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404</w:t>
      </w:r>
      <w:proofErr w:type="gramStart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E069A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</w:t>
      </w:r>
      <w:proofErr w:type="gramEnd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68E72B17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status</w:t>
      </w:r>
      <w:r w:rsidRPr="00E069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069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076D08B8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    msg</w:t>
      </w:r>
      <w:r w:rsidRPr="00E069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069A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'NO Data Found </w:t>
      </w:r>
      <w:proofErr w:type="gramStart"/>
      <w:r w:rsidRPr="00E069A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For</w:t>
      </w:r>
      <w:proofErr w:type="gramEnd"/>
      <w:r w:rsidRPr="00E069A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 xml:space="preserve"> Your Id'</w:t>
      </w:r>
    </w:p>
    <w:p w14:paraId="7CF43BE1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}</w:t>
      </w:r>
      <w:proofErr w:type="gramStart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E069A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end</w:t>
      </w:r>
      <w:proofErr w:type="gramEnd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();</w:t>
      </w:r>
    </w:p>
    <w:p w14:paraId="40AA1A0E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58B6538A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5AFC7C5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E069A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E069A1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res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E069A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status</w:t>
      </w:r>
      <w:proofErr w:type="gramEnd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E069A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proofErr w:type="gramStart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E069A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json</w:t>
      </w:r>
      <w:proofErr w:type="gramEnd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</w:t>
      </w:r>
    </w:p>
    <w:p w14:paraId="238FCD53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status</w:t>
      </w:r>
      <w:r w:rsidRPr="00E069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069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5EC4AD30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msg</w:t>
      </w:r>
      <w:r w:rsidRPr="00E069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E069A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'Successfully Getting Order'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3A34E194" w14:textId="45A6EB6B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E069A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'data'</w:t>
      </w:r>
      <w:r w:rsidRPr="00E069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order,</w:t>
      </w:r>
    </w:p>
    <w:p w14:paraId="19BECE20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  <w:proofErr w:type="gramStart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E069A1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end</w:t>
      </w:r>
      <w:proofErr w:type="gramEnd"/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();</w:t>
      </w:r>
    </w:p>
    <w:p w14:paraId="47F64F8E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069A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E069A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);</w:t>
      </w:r>
    </w:p>
    <w:p w14:paraId="0AB69BF7" w14:textId="77777777" w:rsidR="00C829FC" w:rsidRPr="00FA0D79" w:rsidRDefault="00C829FC" w:rsidP="00C829FC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t>=============================================</w:t>
      </w:r>
    </w:p>
    <w:p w14:paraId="4F56E1B0" w14:textId="77777777" w:rsidR="00E069A1" w:rsidRPr="00E069A1" w:rsidRDefault="00E069A1" w:rsidP="00E069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BAB5F35" w14:textId="77777777" w:rsidR="00E069A1" w:rsidRPr="002934A0" w:rsidRDefault="00E069A1" w:rsidP="004A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akkal Majalla" w:hAnsi="Sakkal Majalla" w:cs="Sakkal Majalla" w:hint="cs"/>
          <w:sz w:val="28"/>
          <w:szCs w:val="28"/>
        </w:rPr>
      </w:pPr>
    </w:p>
    <w:sectPr w:rsidR="00E069A1" w:rsidRPr="002934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57E9"/>
    <w:multiLevelType w:val="hybridMultilevel"/>
    <w:tmpl w:val="D6389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29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32"/>
    <w:rsid w:val="001B7C9B"/>
    <w:rsid w:val="002934A0"/>
    <w:rsid w:val="004A2416"/>
    <w:rsid w:val="004A3F43"/>
    <w:rsid w:val="004B730D"/>
    <w:rsid w:val="005225B9"/>
    <w:rsid w:val="00621546"/>
    <w:rsid w:val="007245BA"/>
    <w:rsid w:val="007F21AE"/>
    <w:rsid w:val="00872796"/>
    <w:rsid w:val="00877E34"/>
    <w:rsid w:val="00A328A0"/>
    <w:rsid w:val="00A93666"/>
    <w:rsid w:val="00AD54EB"/>
    <w:rsid w:val="00B71EBF"/>
    <w:rsid w:val="00C829FC"/>
    <w:rsid w:val="00D47A32"/>
    <w:rsid w:val="00D550ED"/>
    <w:rsid w:val="00E069A1"/>
    <w:rsid w:val="00F031E9"/>
    <w:rsid w:val="00F769E1"/>
    <w:rsid w:val="00FA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4C87B"/>
  <w15:chartTrackingRefBased/>
  <w15:docId w15:val="{6E9CFF57-3666-4A3E-8DD2-709391FE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9FC"/>
  </w:style>
  <w:style w:type="paragraph" w:styleId="Heading1">
    <w:name w:val="heading 1"/>
    <w:basedOn w:val="Normal"/>
    <w:next w:val="Normal"/>
    <w:link w:val="Heading1Char"/>
    <w:uiPriority w:val="9"/>
    <w:qFormat/>
    <w:rsid w:val="00D47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A3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34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34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19</cp:revision>
  <dcterms:created xsi:type="dcterms:W3CDTF">2026-10-31T11:49:00Z</dcterms:created>
  <dcterms:modified xsi:type="dcterms:W3CDTF">2026-10-31T12:11:00Z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04ce3fd95972d38069c122519b0948318d68ca1cb6c1d78cad9a74d0b1bee8df</vt:lpwstr>
  </property>
</Properties>
</file>