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52598" w14:textId="54134AB1" w:rsidR="007D5D07" w:rsidRDefault="00DF6601" w:rsidP="00DF6601">
      <w:pPr>
        <w:rPr>
          <w:rFonts w:ascii="Sakkal Majalla" w:hAnsi="Sakkal Majalla" w:cs="Sakkal Majalla"/>
          <w:sz w:val="28"/>
          <w:szCs w:val="28"/>
        </w:rPr>
      </w:pPr>
      <w:r w:rsidRPr="00DF6601">
        <w:rPr>
          <w:rFonts w:ascii="Sakkal Majalla" w:hAnsi="Sakkal Majalla" w:cs="Sakkal Majalla"/>
          <w:sz w:val="28"/>
          <w:szCs w:val="28"/>
        </w:rPr>
        <w:t>When adding a property binding to a component tag, we use the </w:t>
      </w:r>
      <w:r w:rsidRPr="009F5F15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[attribute] = "value" syntax</w:t>
      </w:r>
      <w:r w:rsidRPr="009F5F15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DF6601">
        <w:rPr>
          <w:rFonts w:ascii="Sakkal Majalla" w:hAnsi="Sakkal Majalla" w:cs="Sakkal Majalla"/>
          <w:sz w:val="28"/>
          <w:szCs w:val="28"/>
        </w:rPr>
        <w:t>to notify Angular that the assigned value should be treated as a property from the component class and not a string value.</w:t>
      </w:r>
    </w:p>
    <w:p w14:paraId="62277941" w14:textId="62397268" w:rsidR="00DF6601" w:rsidRDefault="00DF6601" w:rsidP="00DF660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===================================================</w:t>
      </w:r>
    </w:p>
    <w:p w14:paraId="2B510F40" w14:textId="77777777" w:rsidR="00B32323" w:rsidRDefault="00B32323" w:rsidP="00B32323">
      <w:pPr>
        <w:rPr>
          <w:rFonts w:ascii="Sakkal Majalla" w:hAnsi="Sakkal Majalla" w:cs="Sakkal Majalla"/>
          <w:sz w:val="28"/>
          <w:szCs w:val="28"/>
        </w:rPr>
      </w:pPr>
      <w:r w:rsidRPr="00B32323">
        <w:rPr>
          <w:rFonts w:ascii="Sakkal Majalla" w:hAnsi="Sakkal Majalla" w:cs="Sakkal Majalla"/>
          <w:sz w:val="28"/>
          <w:szCs w:val="28"/>
        </w:rPr>
        <w:t xml:space="preserve">Using </w:t>
      </w:r>
      <w:r w:rsidRPr="001A5168">
        <w:rPr>
          <w:rFonts w:ascii="Sakkal Majalla" w:hAnsi="Sakkal Majalla" w:cs="Sakkal Majalla"/>
          <w:b/>
          <w:bCs/>
          <w:color w:val="C00000"/>
          <w:sz w:val="28"/>
          <w:szCs w:val="28"/>
        </w:rPr>
        <w:t>the {{ expression }} in Angular templates</w:t>
      </w:r>
      <w:r w:rsidRPr="00B32323">
        <w:rPr>
          <w:rFonts w:ascii="Sakkal Majalla" w:hAnsi="Sakkal Majalla" w:cs="Sakkal Majalla"/>
          <w:sz w:val="28"/>
          <w:szCs w:val="28"/>
        </w:rPr>
        <w:t>, you can render values from properties, inputs, and valid JavaScript expressions.</w:t>
      </w:r>
    </w:p>
    <w:p w14:paraId="603BB061" w14:textId="38108C1E" w:rsidR="00B62F12" w:rsidRPr="00B32323" w:rsidRDefault="001B63D6" w:rsidP="00BF0E85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</w:t>
      </w:r>
    </w:p>
    <w:p w14:paraId="43CA13D7" w14:textId="58FF895D" w:rsidR="00DF6601" w:rsidRDefault="002418F1" w:rsidP="002418F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We</w:t>
      </w:r>
      <w:r w:rsidRPr="002418F1">
        <w:rPr>
          <w:rFonts w:ascii="Sakkal Majalla" w:hAnsi="Sakkal Majalla" w:cs="Sakkal Majalla"/>
          <w:sz w:val="28"/>
          <w:szCs w:val="28"/>
        </w:rPr>
        <w:t xml:space="preserve"> can utilize </w:t>
      </w:r>
      <w:r w:rsidRPr="002418F1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@for</w:t>
      </w:r>
      <w:r w:rsidRPr="002418F1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 </w:t>
      </w:r>
      <w:r w:rsidRPr="002418F1">
        <w:rPr>
          <w:rFonts w:ascii="Sakkal Majalla" w:hAnsi="Sakkal Majalla" w:cs="Sakkal Majalla"/>
          <w:sz w:val="28"/>
          <w:szCs w:val="28"/>
        </w:rPr>
        <w:t>to iterate over arrays and even asynchronous values</w:t>
      </w:r>
      <w:r>
        <w:rPr>
          <w:rFonts w:ascii="Sakkal Majalla" w:hAnsi="Sakkal Majalla" w:cs="Sakkal Majalla"/>
          <w:sz w:val="28"/>
          <w:szCs w:val="28"/>
        </w:rPr>
        <w:t>.</w:t>
      </w:r>
    </w:p>
    <w:p w14:paraId="58C84930" w14:textId="77777777" w:rsidR="002418F1" w:rsidRPr="00B32323" w:rsidRDefault="002418F1" w:rsidP="002418F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</w:t>
      </w:r>
    </w:p>
    <w:p w14:paraId="1E706465" w14:textId="77777777" w:rsidR="002418F1" w:rsidRPr="00DF6601" w:rsidRDefault="002418F1" w:rsidP="002418F1">
      <w:pPr>
        <w:rPr>
          <w:rFonts w:ascii="Sakkal Majalla" w:hAnsi="Sakkal Majalla" w:cs="Sakkal Majalla"/>
          <w:sz w:val="28"/>
          <w:szCs w:val="28"/>
        </w:rPr>
      </w:pPr>
    </w:p>
    <w:sectPr w:rsidR="002418F1" w:rsidRPr="00DF6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07"/>
    <w:rsid w:val="001A5168"/>
    <w:rsid w:val="001B63D6"/>
    <w:rsid w:val="002418F1"/>
    <w:rsid w:val="0039214C"/>
    <w:rsid w:val="007D5D07"/>
    <w:rsid w:val="009F5F15"/>
    <w:rsid w:val="00B32323"/>
    <w:rsid w:val="00B62F12"/>
    <w:rsid w:val="00BF0E85"/>
    <w:rsid w:val="00DF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E2CCB"/>
  <w15:chartTrackingRefBased/>
  <w15:docId w15:val="{4C3F43DD-0B7C-4017-B978-482303806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9</cp:revision>
  <dcterms:created xsi:type="dcterms:W3CDTF">2026-05-08T02:21:00Z</dcterms:created>
  <dcterms:modified xsi:type="dcterms:W3CDTF">2026-05-08T02:40:00Z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141d07a7-aec2-4516-b3b8-f0bec57af026</vt:lpwstr>
  </property>
</Properties>
</file>