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914091" w:rsidRDefault="00975BE9" w:rsidP="00975BE9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1608436" wp14:editId="2C5873CE">
            <wp:extent cx="4106427" cy="2147977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9567" cy="21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0D1" w:rsidRPr="00914091" w:rsidRDefault="005E60D1" w:rsidP="00975BE9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ab/>
      </w:r>
      <w:r w:rsidRPr="00914091">
        <w:rPr>
          <w:rFonts w:ascii="Sakkal Majalla" w:hAnsi="Sakkal Majalla" w:cs="Sakkal Majalla"/>
          <w:sz w:val="28"/>
          <w:szCs w:val="28"/>
        </w:rPr>
        <w:tab/>
        <w:t>*******************************************************</w:t>
      </w:r>
    </w:p>
    <w:p w:rsidR="005E60D1" w:rsidRPr="00914091" w:rsidRDefault="009618FE" w:rsidP="00975BE9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981203D" wp14:editId="244D8FED">
            <wp:extent cx="4166558" cy="2296503"/>
            <wp:effectExtent l="0" t="0" r="571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983" cy="23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6A9" w:rsidRPr="00914091" w:rsidRDefault="005336A9" w:rsidP="007F18F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7F18F3" w:rsidRPr="00914091" w:rsidRDefault="004046CA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4FE0A47" wp14:editId="22265A3F">
            <wp:extent cx="3648974" cy="201356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1789" cy="201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1B0" w:rsidRPr="00914091" w:rsidRDefault="00C351B0" w:rsidP="00C351B0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600437" w:rsidRPr="00914091" w:rsidRDefault="00600437" w:rsidP="004046CA">
      <w:pPr>
        <w:rPr>
          <w:rFonts w:ascii="Sakkal Majalla" w:hAnsi="Sakkal Majalla" w:cs="Sakkal Majalla"/>
          <w:sz w:val="28"/>
          <w:szCs w:val="28"/>
        </w:rPr>
      </w:pPr>
    </w:p>
    <w:p w:rsidR="00600437" w:rsidRPr="00914091" w:rsidRDefault="00600437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5DBD260B" wp14:editId="7A225FD6">
            <wp:extent cx="3981526" cy="197544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8669" cy="198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ED7" w:rsidRPr="00914091" w:rsidRDefault="000F4ED7" w:rsidP="000F4ED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0F4ED7" w:rsidRPr="00914091" w:rsidRDefault="00E97377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Kubernetes contains one master node, and other nodes (workers) that can connect to master</w:t>
      </w:r>
    </w:p>
    <w:p w:rsidR="00E97377" w:rsidRPr="00914091" w:rsidRDefault="00E97377" w:rsidP="00E9737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E97377" w:rsidRPr="00914091" w:rsidRDefault="00660B1D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Note</w:t>
      </w:r>
      <w:r w:rsidRPr="00914091">
        <w:rPr>
          <w:rFonts w:ascii="Sakkal Majalla" w:hAnsi="Sakkal Majalla" w:cs="Sakkal Majalla"/>
          <w:sz w:val="28"/>
          <w:szCs w:val="28"/>
        </w:rPr>
        <w:t xml:space="preserve">: </w:t>
      </w:r>
      <w:r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Kub</w:t>
      </w:r>
      <w:r w:rsidR="004A4F38"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e</w:t>
      </w:r>
      <w:r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let</w:t>
      </w:r>
      <w:r w:rsidRPr="00914091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="004A4F38" w:rsidRPr="00914091">
        <w:rPr>
          <w:rFonts w:ascii="Sakkal Majalla" w:hAnsi="Sakkal Majalla" w:cs="Sakkal Majalla"/>
          <w:sz w:val="28"/>
          <w:szCs w:val="28"/>
        </w:rPr>
        <w:t>is program that make the nodes in the cluster reach to each other</w:t>
      </w:r>
      <w:r w:rsidR="004143C2" w:rsidRPr="00914091">
        <w:rPr>
          <w:rFonts w:ascii="Sakkal Majalla" w:hAnsi="Sakkal Majalla" w:cs="Sakkal Majalla"/>
          <w:sz w:val="28"/>
          <w:szCs w:val="28"/>
        </w:rPr>
        <w:t xml:space="preserve">, and it’s responsible of running the applications </w:t>
      </w:r>
      <w:r w:rsidR="004143C2"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inside the nodes</w:t>
      </w:r>
      <w:r w:rsidR="004143C2" w:rsidRPr="00914091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="004143C2" w:rsidRPr="00914091">
        <w:rPr>
          <w:rFonts w:ascii="Sakkal Majalla" w:hAnsi="Sakkal Majalla" w:cs="Sakkal Majalla"/>
          <w:sz w:val="28"/>
          <w:szCs w:val="28"/>
        </w:rPr>
        <w:t>(</w:t>
      </w:r>
      <w:r w:rsidR="004672E2" w:rsidRPr="00914091">
        <w:rPr>
          <w:rFonts w:ascii="Sakkal Majalla" w:hAnsi="Sakkal Majalla" w:cs="Sakkal Majalla"/>
          <w:sz w:val="28"/>
          <w:szCs w:val="28"/>
        </w:rPr>
        <w:t>from me: we can imagin</w:t>
      </w:r>
      <w:r w:rsidR="004143C2" w:rsidRPr="00914091">
        <w:rPr>
          <w:rFonts w:ascii="Sakkal Majalla" w:hAnsi="Sakkal Majalla" w:cs="Sakkal Majalla"/>
          <w:sz w:val="28"/>
          <w:szCs w:val="28"/>
        </w:rPr>
        <w:t xml:space="preserve">e it as </w:t>
      </w:r>
      <w:r w:rsidR="004143C2"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replica</w:t>
      </w:r>
      <w:r w:rsidR="004143C2" w:rsidRPr="00914091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="004143C2" w:rsidRPr="00914091">
        <w:rPr>
          <w:rFonts w:ascii="Sakkal Majalla" w:hAnsi="Sakkal Majalla" w:cs="Sakkal Majalla"/>
          <w:b/>
          <w:bCs/>
          <w:i/>
          <w:iCs/>
          <w:color w:val="A6A6A6" w:themeColor="background1" w:themeShade="A6"/>
          <w:sz w:val="28"/>
          <w:szCs w:val="28"/>
        </w:rPr>
        <w:t>of app</w:t>
      </w:r>
      <w:r w:rsidR="004143C2" w:rsidRPr="00914091">
        <w:rPr>
          <w:rFonts w:ascii="Sakkal Majalla" w:hAnsi="Sakkal Majalla" w:cs="Sakkal Majalla"/>
          <w:color w:val="A6A6A6" w:themeColor="background1" w:themeShade="A6"/>
          <w:sz w:val="28"/>
          <w:szCs w:val="28"/>
        </w:rPr>
        <w:t xml:space="preserve"> </w:t>
      </w:r>
      <w:r w:rsidR="004143C2" w:rsidRPr="00914091">
        <w:rPr>
          <w:rFonts w:ascii="Sakkal Majalla" w:hAnsi="Sakkal Majalla" w:cs="Sakkal Majalla"/>
          <w:sz w:val="28"/>
          <w:szCs w:val="28"/>
        </w:rPr>
        <w:t>with API Gateway)</w:t>
      </w:r>
    </w:p>
    <w:p w:rsidR="004A4F38" w:rsidRPr="00914091" w:rsidRDefault="004A4F38" w:rsidP="004A4F3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4A4F38" w:rsidRPr="00914091" w:rsidRDefault="00BF53F6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C9F1BCB" wp14:editId="2C542FF4">
            <wp:extent cx="4459857" cy="24028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677" cy="240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3F7" w:rsidRPr="00914091" w:rsidRDefault="005403F7" w:rsidP="005403F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5403F7" w:rsidRPr="00914091" w:rsidRDefault="004321E9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0920B938" wp14:editId="6F73A9BF">
            <wp:extent cx="4174553" cy="3407434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591" cy="340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447" w:rsidRPr="00914091" w:rsidRDefault="00E25447" w:rsidP="00E25447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E25447" w:rsidRPr="00914091" w:rsidRDefault="0083737C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B5A3E1D" wp14:editId="33FAC2F5">
            <wp:extent cx="4270075" cy="2068888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0786" cy="207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4C" w:rsidRPr="00914091" w:rsidRDefault="0015024C" w:rsidP="0015024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15024C" w:rsidRPr="00914091" w:rsidRDefault="00536D90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695427F1" wp14:editId="512DEE22">
            <wp:extent cx="4026898" cy="21997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727" cy="22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B86" w:rsidRPr="00914091" w:rsidRDefault="00CE2B86" w:rsidP="00CE2B8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CE2B86" w:rsidRPr="00914091" w:rsidRDefault="00847F39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F29EC07" wp14:editId="09D942C6">
            <wp:extent cx="4393437" cy="2053087"/>
            <wp:effectExtent l="0" t="0" r="762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8195" cy="20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359" w:rsidRPr="00914091" w:rsidRDefault="00E22359" w:rsidP="00E2235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950CE9" w:rsidRPr="00914091" w:rsidRDefault="00950CE9" w:rsidP="00950CE9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Virtual Network: allow nodes to talk to each other</w:t>
      </w:r>
    </w:p>
    <w:p w:rsidR="00E22359" w:rsidRPr="00914091" w:rsidRDefault="006F6448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00C8228" wp14:editId="5CF2D205">
            <wp:extent cx="3209026" cy="2477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794" cy="24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CE9" w:rsidRPr="00914091" w:rsidRDefault="00950CE9" w:rsidP="00950CE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lastRenderedPageBreak/>
        <w:t>*******************************************************</w:t>
      </w:r>
    </w:p>
    <w:p w:rsidR="00950CE9" w:rsidRPr="00914091" w:rsidRDefault="0018310C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3980DA87" wp14:editId="2AEAC8B0">
            <wp:extent cx="5943600" cy="14808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994" w:rsidRPr="00914091" w:rsidRDefault="00210994" w:rsidP="0021099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210994" w:rsidRPr="00914091" w:rsidRDefault="00820DCB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6E2955B4" wp14:editId="604685AA">
            <wp:extent cx="4219927" cy="2449902"/>
            <wp:effectExtent l="0" t="0" r="952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048" cy="24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124" w:rsidRPr="00914091" w:rsidRDefault="00F04124" w:rsidP="00F0412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F04124" w:rsidRPr="00914091" w:rsidRDefault="001D36C3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79730928" wp14:editId="4044D14B">
            <wp:extent cx="4610100" cy="990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1DB" w:rsidRPr="00914091" w:rsidRDefault="005651DB" w:rsidP="005651DB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5651DB" w:rsidRPr="00914091" w:rsidRDefault="00F24A90" w:rsidP="004046CA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6CD68CD0" wp14:editId="6EDF5CAB">
            <wp:extent cx="5624195" cy="17942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980" cy="180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3B8" w:rsidRPr="00914091" w:rsidRDefault="00591E55" w:rsidP="00F7515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6735C9" w:rsidRPr="00914091" w:rsidRDefault="00D90299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N</w:t>
      </w:r>
      <w:r w:rsidR="004C68A5" w:rsidRPr="00914091">
        <w:rPr>
          <w:rFonts w:ascii="Sakkal Majalla" w:hAnsi="Sakkal Majalla" w:cs="Sakkal Majalla"/>
          <w:sz w:val="28"/>
          <w:szCs w:val="28"/>
        </w:rPr>
        <w:t>ot the container, the pod get its own ip-addr:</w:t>
      </w:r>
    </w:p>
    <w:p w:rsidR="004C68A5" w:rsidRPr="00914091" w:rsidRDefault="004C68A5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E9F6E28" wp14:editId="76D39E3C">
            <wp:extent cx="4309498" cy="248440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2307" cy="248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23" w:rsidRPr="00914091" w:rsidRDefault="006A2023" w:rsidP="006A202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914091" w:rsidRDefault="00914091" w:rsidP="00FC73B8">
      <w:pPr>
        <w:rPr>
          <w:rFonts w:ascii="Sakkal Majalla" w:hAnsi="Sakkal Majalla" w:cs="Sakkal Majalla"/>
          <w:sz w:val="28"/>
          <w:szCs w:val="28"/>
        </w:rPr>
      </w:pPr>
    </w:p>
    <w:p w:rsidR="006A2023" w:rsidRPr="00914091" w:rsidRDefault="00F1549D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lastRenderedPageBreak/>
        <w:t>If any pod is dying for any reason then new ip-addr will assigned:</w:t>
      </w:r>
    </w:p>
    <w:p w:rsidR="00F1549D" w:rsidRPr="00914091" w:rsidRDefault="0086074B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06F77932" wp14:editId="3FF9CF04">
            <wp:extent cx="4347713" cy="285202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2307" cy="285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091" w:rsidRPr="00914091" w:rsidRDefault="00753480" w:rsidP="00914091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753480" w:rsidRPr="00914091" w:rsidRDefault="005F55B2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To solve the previous problem we use services</w:t>
      </w:r>
      <w:r w:rsidR="00E420F5" w:rsidRPr="00914091">
        <w:rPr>
          <w:rFonts w:ascii="Sakkal Majalla" w:hAnsi="Sakkal Majalla" w:cs="Sakkal Majalla"/>
          <w:sz w:val="28"/>
          <w:szCs w:val="28"/>
        </w:rPr>
        <w:t xml:space="preserve"> (even if the pod die the service will still have the same ip-addr)</w:t>
      </w:r>
      <w:r w:rsidRPr="00914091">
        <w:rPr>
          <w:rFonts w:ascii="Sakkal Majalla" w:hAnsi="Sakkal Majalla" w:cs="Sakkal Majalla"/>
          <w:sz w:val="28"/>
          <w:szCs w:val="28"/>
        </w:rPr>
        <w:t>:</w:t>
      </w:r>
    </w:p>
    <w:p w:rsidR="00E420F5" w:rsidRDefault="00E420F5" w:rsidP="00FC73B8">
      <w:pPr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4130F6A6" wp14:editId="2CAC49A4">
            <wp:extent cx="3321170" cy="204876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3845" cy="205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22" w:rsidRPr="00914091" w:rsidRDefault="00EE1C22" w:rsidP="00EE1C2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EE1C22" w:rsidRDefault="00DB17FE" w:rsidP="00FC73B8">
      <w:pPr>
        <w:rPr>
          <w:rFonts w:ascii="Sakkal Majalla" w:hAnsi="Sakkal Majalla" w:cs="Sakkal Majalla"/>
          <w:sz w:val="28"/>
          <w:szCs w:val="28"/>
        </w:rPr>
      </w:pPr>
      <w:r w:rsidRPr="00EE4EA5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External service</w:t>
      </w:r>
      <w:r>
        <w:rPr>
          <w:rFonts w:ascii="Sakkal Majalla" w:hAnsi="Sakkal Majalla" w:cs="Sakkal Majalla"/>
          <w:sz w:val="28"/>
          <w:szCs w:val="28"/>
        </w:rPr>
        <w:t>: the service that open the communication with external resources (ex: from node/cluster to our browser)</w:t>
      </w:r>
    </w:p>
    <w:p w:rsidR="00E77079" w:rsidRPr="00914091" w:rsidRDefault="00E77079" w:rsidP="00E77079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DB17FE" w:rsidRDefault="00694010" w:rsidP="00FC73B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AE1ED0" wp14:editId="3812FC69">
            <wp:extent cx="4971795" cy="2656936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74410" cy="265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38C" w:rsidRPr="00914091" w:rsidRDefault="0073138C" w:rsidP="0073138C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73138C" w:rsidRDefault="008F5489" w:rsidP="007B36A8">
      <w:pPr>
        <w:rPr>
          <w:rFonts w:ascii="Sakkal Majalla" w:hAnsi="Sakkal Majalla" w:cs="Sakkal Majalla"/>
          <w:sz w:val="28"/>
          <w:szCs w:val="28"/>
        </w:rPr>
      </w:pPr>
      <w:r w:rsidRPr="00881C48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Ingress</w:t>
      </w:r>
      <w:r>
        <w:rPr>
          <w:rFonts w:ascii="Sakkal Majalla" w:hAnsi="Sakkal Majalla" w:cs="Sakkal Majalla"/>
          <w:sz w:val="28"/>
          <w:szCs w:val="28"/>
        </w:rPr>
        <w:t xml:space="preserve">: like service but it </w:t>
      </w:r>
      <w:r w:rsidR="00DD17B7">
        <w:rPr>
          <w:rFonts w:ascii="Sakkal Majalla" w:hAnsi="Sakkal Majalla" w:cs="Sakkal Majalla"/>
          <w:sz w:val="28"/>
          <w:szCs w:val="28"/>
        </w:rPr>
        <w:t>routes</w:t>
      </w:r>
      <w:r>
        <w:rPr>
          <w:rFonts w:ascii="Sakkal Majalla" w:hAnsi="Sakkal Majalla" w:cs="Sakkal Majalla"/>
          <w:sz w:val="28"/>
          <w:szCs w:val="28"/>
        </w:rPr>
        <w:t xml:space="preserve"> the request then </w:t>
      </w:r>
      <w:r w:rsidR="007B36A8">
        <w:rPr>
          <w:rFonts w:ascii="Sakkal Majalla" w:hAnsi="Sakkal Majalla" w:cs="Sakkal Majalla"/>
          <w:sz w:val="28"/>
          <w:szCs w:val="28"/>
        </w:rPr>
        <w:t>call the right service</w:t>
      </w:r>
      <w:bookmarkStart w:id="0" w:name="_GoBack"/>
      <w:bookmarkEnd w:id="0"/>
    </w:p>
    <w:p w:rsidR="00881C48" w:rsidRPr="00914091" w:rsidRDefault="00881C48" w:rsidP="00881C4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881C48" w:rsidRDefault="00AB1A3A" w:rsidP="00FC73B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89949C1" wp14:editId="0E2BAD7E">
            <wp:extent cx="4178295" cy="194094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4080" cy="19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BC6" w:rsidRPr="00914091" w:rsidRDefault="00BC3BC6" w:rsidP="00BC3BC6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BC3BC6" w:rsidRDefault="00A77282" w:rsidP="00FC73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Pr="008D7C25">
        <w:rPr>
          <w:rFonts w:ascii="Sakkal Majalla" w:hAnsi="Sakkal Majalla" w:cs="Sakkal Majalla"/>
          <w:b/>
          <w:bCs/>
          <w:i/>
          <w:iCs/>
          <w:color w:val="0070C0"/>
          <w:sz w:val="28"/>
          <w:szCs w:val="28"/>
        </w:rPr>
        <w:t>main advantages of services</w:t>
      </w:r>
      <w:r w:rsidRPr="008D7C25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is to make the pods communicate with each other</w:t>
      </w:r>
    </w:p>
    <w:p w:rsidR="00A77282" w:rsidRPr="00914091" w:rsidRDefault="00A77282" w:rsidP="00A77282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A77282" w:rsidRDefault="0065337A" w:rsidP="00FC73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</w:t>
      </w:r>
      <w:r w:rsidRPr="00311CD5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advantages of ConfigMap</w:t>
      </w:r>
      <w:r w:rsidRPr="00311CD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 xml:space="preserve">in </w:t>
      </w:r>
      <w:r w:rsidRPr="00311CD5">
        <w:rPr>
          <w:rFonts w:ascii="Sakkal Majalla" w:hAnsi="Sakkal Majalla" w:cs="Sakkal Majalla"/>
          <w:b/>
          <w:bCs/>
          <w:i/>
          <w:iCs/>
          <w:color w:val="C00000"/>
          <w:sz w:val="28"/>
          <w:szCs w:val="28"/>
        </w:rPr>
        <w:t>kubernetes</w:t>
      </w:r>
      <w:r w:rsidRPr="00311CD5">
        <w:rPr>
          <w:rFonts w:ascii="Sakkal Majalla" w:hAnsi="Sakkal Majalla" w:cs="Sakkal Majalla"/>
          <w:color w:val="C00000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is when we change the configurations of our app, we don’t need to rebuild our image from start</w:t>
      </w:r>
    </w:p>
    <w:p w:rsidR="0065337A" w:rsidRPr="00914091" w:rsidRDefault="0065337A" w:rsidP="0065337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65337A" w:rsidRDefault="00311CD5" w:rsidP="00DF1AC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8986A5" wp14:editId="7E267EDD">
            <wp:extent cx="3856008" cy="2379931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9802" cy="23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AD8" w:rsidRPr="00914091" w:rsidRDefault="00DD4AD8" w:rsidP="00DD4AD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16527C" w:rsidRDefault="00887A09" w:rsidP="0016527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store secret data we can use Secret, but it store them as base64, not</w:t>
      </w:r>
      <w:r w:rsidR="00E27673">
        <w:rPr>
          <w:rFonts w:ascii="Sakkal Majalla" w:hAnsi="Sakkal Majalla" w:cs="Sakkal Majalla"/>
          <w:sz w:val="28"/>
          <w:szCs w:val="28"/>
        </w:rPr>
        <w:t xml:space="preserve"> in encrypted way</w:t>
      </w:r>
      <w:r w:rsidR="0016527C">
        <w:rPr>
          <w:rFonts w:ascii="Sakkal Majalla" w:hAnsi="Sakkal Majalla" w:cs="Sakkal Majalla"/>
          <w:sz w:val="28"/>
          <w:szCs w:val="28"/>
        </w:rPr>
        <w:t>, we must enable the encryption</w:t>
      </w:r>
      <w:r w:rsidR="00110115">
        <w:rPr>
          <w:rFonts w:ascii="Sakkal Majalla" w:hAnsi="Sakkal Majalla" w:cs="Sakkal Majalla"/>
          <w:sz w:val="28"/>
          <w:szCs w:val="28"/>
        </w:rPr>
        <w:t>, and we must enable RBAC</w:t>
      </w:r>
    </w:p>
    <w:p w:rsidR="00C936AE" w:rsidRDefault="00A230CD" w:rsidP="00FC73B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4B33661F" wp14:editId="5CD7ED83">
            <wp:extent cx="4283805" cy="2277373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3636" cy="22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44D" w:rsidRPr="00914091" w:rsidRDefault="009B144D" w:rsidP="009B144D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9B144D" w:rsidRDefault="0029651A" w:rsidP="00FC73B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The another problem of </w:t>
      </w:r>
      <w:r w:rsidR="00B844A3">
        <w:rPr>
          <w:rFonts w:ascii="Sakkal Majalla" w:hAnsi="Sakkal Majalla" w:cs="Sakkal Majalla"/>
          <w:sz w:val="28"/>
          <w:szCs w:val="28"/>
        </w:rPr>
        <w:t>pod is, when the pod restart it will loss the data</w:t>
      </w:r>
    </w:p>
    <w:p w:rsidR="00385E2A" w:rsidRPr="00914091" w:rsidRDefault="00385E2A" w:rsidP="00385E2A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B844A3" w:rsidRDefault="00A81E80" w:rsidP="00FC73B8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808A36" wp14:editId="768F75DD">
            <wp:extent cx="3670916" cy="1871932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7125" cy="187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293" w:rsidRPr="00914091" w:rsidRDefault="00E12293" w:rsidP="00E1229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914091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E12293" w:rsidRPr="00914091" w:rsidRDefault="00E12293" w:rsidP="00FC73B8">
      <w:pPr>
        <w:rPr>
          <w:rFonts w:ascii="Sakkal Majalla" w:hAnsi="Sakkal Majalla" w:cs="Sakkal Majalla"/>
          <w:sz w:val="28"/>
          <w:szCs w:val="28"/>
        </w:rPr>
      </w:pPr>
    </w:p>
    <w:sectPr w:rsidR="00E12293" w:rsidRPr="0091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9D"/>
    <w:rsid w:val="000B285A"/>
    <w:rsid w:val="000F4ED7"/>
    <w:rsid w:val="00110115"/>
    <w:rsid w:val="00145205"/>
    <w:rsid w:val="0015024C"/>
    <w:rsid w:val="0016527C"/>
    <w:rsid w:val="0018310C"/>
    <w:rsid w:val="001D36C3"/>
    <w:rsid w:val="00210994"/>
    <w:rsid w:val="00235586"/>
    <w:rsid w:val="0029651A"/>
    <w:rsid w:val="00311CD5"/>
    <w:rsid w:val="0036051C"/>
    <w:rsid w:val="00385E2A"/>
    <w:rsid w:val="003B3E9D"/>
    <w:rsid w:val="004046CA"/>
    <w:rsid w:val="004143C2"/>
    <w:rsid w:val="004321E9"/>
    <w:rsid w:val="004672E2"/>
    <w:rsid w:val="004A4F38"/>
    <w:rsid w:val="004C636F"/>
    <w:rsid w:val="004C68A5"/>
    <w:rsid w:val="005336A9"/>
    <w:rsid w:val="00536D90"/>
    <w:rsid w:val="005403F7"/>
    <w:rsid w:val="005651DB"/>
    <w:rsid w:val="00591E55"/>
    <w:rsid w:val="005E60D1"/>
    <w:rsid w:val="005F55B2"/>
    <w:rsid w:val="00600437"/>
    <w:rsid w:val="0065337A"/>
    <w:rsid w:val="00660B1D"/>
    <w:rsid w:val="006735C9"/>
    <w:rsid w:val="00694010"/>
    <w:rsid w:val="006A2023"/>
    <w:rsid w:val="006F6448"/>
    <w:rsid w:val="0073138C"/>
    <w:rsid w:val="00753480"/>
    <w:rsid w:val="007626C0"/>
    <w:rsid w:val="007B36A8"/>
    <w:rsid w:val="007B3B78"/>
    <w:rsid w:val="007F18F3"/>
    <w:rsid w:val="007F3237"/>
    <w:rsid w:val="00820DCB"/>
    <w:rsid w:val="0083737C"/>
    <w:rsid w:val="00847F39"/>
    <w:rsid w:val="0086074B"/>
    <w:rsid w:val="00881C48"/>
    <w:rsid w:val="00884972"/>
    <w:rsid w:val="00887A09"/>
    <w:rsid w:val="008C4539"/>
    <w:rsid w:val="008D7C25"/>
    <w:rsid w:val="008F5489"/>
    <w:rsid w:val="00901FBF"/>
    <w:rsid w:val="00904FCB"/>
    <w:rsid w:val="00914091"/>
    <w:rsid w:val="00950CE9"/>
    <w:rsid w:val="009618FE"/>
    <w:rsid w:val="0096503C"/>
    <w:rsid w:val="00975BE9"/>
    <w:rsid w:val="009B144D"/>
    <w:rsid w:val="00A230CD"/>
    <w:rsid w:val="00A63406"/>
    <w:rsid w:val="00A77282"/>
    <w:rsid w:val="00A81E80"/>
    <w:rsid w:val="00AB1A3A"/>
    <w:rsid w:val="00B844A3"/>
    <w:rsid w:val="00BC3BC6"/>
    <w:rsid w:val="00BE6D42"/>
    <w:rsid w:val="00BF53F6"/>
    <w:rsid w:val="00C351B0"/>
    <w:rsid w:val="00C606CB"/>
    <w:rsid w:val="00C936AE"/>
    <w:rsid w:val="00C96E07"/>
    <w:rsid w:val="00CE2B86"/>
    <w:rsid w:val="00D90299"/>
    <w:rsid w:val="00DB17FE"/>
    <w:rsid w:val="00DC7B06"/>
    <w:rsid w:val="00DD17B7"/>
    <w:rsid w:val="00DD4AD8"/>
    <w:rsid w:val="00DF1AC6"/>
    <w:rsid w:val="00E12293"/>
    <w:rsid w:val="00E22359"/>
    <w:rsid w:val="00E25447"/>
    <w:rsid w:val="00E27673"/>
    <w:rsid w:val="00E420F5"/>
    <w:rsid w:val="00E77079"/>
    <w:rsid w:val="00E97377"/>
    <w:rsid w:val="00EE1C22"/>
    <w:rsid w:val="00EE4EA5"/>
    <w:rsid w:val="00F04124"/>
    <w:rsid w:val="00F1549D"/>
    <w:rsid w:val="00F24A90"/>
    <w:rsid w:val="00F34354"/>
    <w:rsid w:val="00F41ABD"/>
    <w:rsid w:val="00F52F5F"/>
    <w:rsid w:val="00F7515D"/>
    <w:rsid w:val="00FC73B8"/>
    <w:rsid w:val="00FE1C4B"/>
    <w:rsid w:val="00FE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8666"/>
  <w15:chartTrackingRefBased/>
  <w15:docId w15:val="{1D416AED-143B-46E1-B4AB-62EB22F5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22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10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96</cp:revision>
  <dcterms:created xsi:type="dcterms:W3CDTF">2025-10-22T12:13:00Z</dcterms:created>
  <dcterms:modified xsi:type="dcterms:W3CDTF">2025-11-02T11:20:00Z</dcterms:modified>
</cp:coreProperties>
</file>