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Default="0012342C" w:rsidP="0012342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</w:t>
      </w:r>
      <w:r w:rsidRPr="00E44170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>advantage</w:t>
      </w:r>
      <w:r w:rsidR="00A54096" w:rsidRPr="00E44170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 xml:space="preserve"> of using distributed systems</w:t>
      </w:r>
      <w:r w:rsidR="00A54096" w:rsidRPr="00E44170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="00A54096">
        <w:rPr>
          <w:rFonts w:ascii="Sakkal Majalla" w:hAnsi="Sakkal Majalla" w:cs="Sakkal Majalla"/>
          <w:sz w:val="28"/>
          <w:szCs w:val="28"/>
        </w:rPr>
        <w:t xml:space="preserve">or </w:t>
      </w:r>
      <w:r w:rsidRPr="00E44170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>m</w:t>
      </w:r>
      <w:r w:rsidR="00A54096" w:rsidRPr="00E44170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>icroservices</w:t>
      </w:r>
      <w:r w:rsidR="00A54096" w:rsidRPr="00E44170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="00A54096">
        <w:rPr>
          <w:rFonts w:ascii="Sakkal Majalla" w:hAnsi="Sakkal Majalla" w:cs="Sakkal Majalla"/>
          <w:sz w:val="28"/>
          <w:szCs w:val="28"/>
        </w:rPr>
        <w:t xml:space="preserve">with </w:t>
      </w:r>
      <w:r w:rsidRPr="00E44170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>containers</w:t>
      </w:r>
      <w:r w:rsidRPr="00E44170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is that we have many replicas of our app, so if one of them is crashed or down, the others </w:t>
      </w:r>
      <w:r w:rsidRPr="00E44170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 xml:space="preserve">will still </w:t>
      </w:r>
      <w:r w:rsidR="00B6454A" w:rsidRPr="00E44170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>handle the requests of users</w:t>
      </w:r>
    </w:p>
    <w:p w:rsidR="0009466C" w:rsidRDefault="0009466C" w:rsidP="0012342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</w:t>
      </w:r>
    </w:p>
    <w:p w:rsidR="0009466C" w:rsidRDefault="00E042BB" w:rsidP="0012342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other advantage of </w:t>
      </w:r>
      <w:r w:rsidRPr="00E44170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>service</w:t>
      </w:r>
      <w:r w:rsidRPr="00E44170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that it </w:t>
      </w:r>
      <w:r w:rsidRPr="00E44170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>contains load balancer</w:t>
      </w:r>
    </w:p>
    <w:p w:rsidR="00E042BB" w:rsidRDefault="00FA6E5B" w:rsidP="00FA6E5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327A31" w:rsidRDefault="00B308DB" w:rsidP="0044591F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D7FCD36" wp14:editId="77E754F8">
            <wp:extent cx="4304581" cy="2228173"/>
            <wp:effectExtent l="0" t="0" r="12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1385" cy="22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378" w:rsidRDefault="008911A2" w:rsidP="0025037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2B36FC" w:rsidRDefault="002B36FC" w:rsidP="0025037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This blueprint called deployment</w:t>
      </w:r>
      <w:r w:rsidR="00554CC2">
        <w:rPr>
          <w:rFonts w:ascii="Sakkal Majalla" w:hAnsi="Sakkal Majalla" w:cs="Sakkal Majalla"/>
          <w:sz w:val="28"/>
          <w:szCs w:val="28"/>
        </w:rPr>
        <w:t>, they are abstractions of Pod</w:t>
      </w:r>
    </w:p>
    <w:p w:rsidR="008911A2" w:rsidRDefault="00DB5538" w:rsidP="0044591F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D3154E2" wp14:editId="45E679D0">
            <wp:extent cx="3557188" cy="1388853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7655" cy="140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B39" w:rsidRDefault="00871F1A" w:rsidP="0044591F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6A9DEC6" wp14:editId="2A1E1255">
            <wp:extent cx="3527110" cy="1526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1521" cy="154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B70" w:rsidRDefault="006B5B70" w:rsidP="0025037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8526D0" w:rsidRDefault="00AE1624" w:rsidP="00AE162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We can’t replicate the DB using deployments, because it has its state (data with volume):</w:t>
      </w:r>
    </w:p>
    <w:p w:rsidR="00AE1624" w:rsidRDefault="00AE1624" w:rsidP="00AE162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9BD2AA5" wp14:editId="2B11FA89">
            <wp:extent cx="3028950" cy="800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2BC" w:rsidRDefault="00C402BC" w:rsidP="00C402B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C402BC" w:rsidRDefault="008F4720" w:rsidP="00AE162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solution for previous is:</w:t>
      </w:r>
    </w:p>
    <w:p w:rsidR="008F4720" w:rsidRDefault="008F4720" w:rsidP="00AE162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FC44ED7" wp14:editId="4CD0ABD7">
            <wp:extent cx="4287328" cy="2017741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001" cy="202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189" w:rsidRDefault="005C2189" w:rsidP="005C218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3B2BEE" w:rsidRDefault="003B2BEE" w:rsidP="003B2BE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But the deployment for DB in same cases may</w:t>
      </w:r>
      <w:r w:rsidR="00C96D81">
        <w:rPr>
          <w:rFonts w:ascii="Sakkal Majalla" w:hAnsi="Sakkal Majalla" w:cs="Sakkal Majalla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not be </w:t>
      </w:r>
      <w:r w:rsidR="00C96D81">
        <w:rPr>
          <w:rFonts w:ascii="Sakkal Majalla" w:hAnsi="Sakkal Majalla" w:cs="Sakkal Majalla"/>
          <w:sz w:val="28"/>
          <w:szCs w:val="28"/>
        </w:rPr>
        <w:t>easy</w:t>
      </w:r>
    </w:p>
    <w:p w:rsidR="005C2189" w:rsidRDefault="005101F7" w:rsidP="00AE162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29DFAA2" wp14:editId="7E9AD201">
            <wp:extent cx="2475781" cy="2113825"/>
            <wp:effectExtent l="0" t="0" r="127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9854" cy="211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EB" w:rsidRDefault="007746EB" w:rsidP="007746E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7746EB" w:rsidRDefault="007746EB" w:rsidP="00AE1624">
      <w:pPr>
        <w:rPr>
          <w:rFonts w:ascii="Sakkal Majalla" w:hAnsi="Sakkal Majalla" w:cs="Sakkal Majalla"/>
          <w:sz w:val="28"/>
          <w:szCs w:val="28"/>
        </w:rPr>
      </w:pPr>
    </w:p>
    <w:p w:rsidR="00186143" w:rsidRDefault="00186143" w:rsidP="00AE1624">
      <w:pPr>
        <w:rPr>
          <w:rFonts w:ascii="Sakkal Majalla" w:hAnsi="Sakkal Majalla" w:cs="Sakkal Majalla"/>
          <w:sz w:val="28"/>
          <w:szCs w:val="28"/>
        </w:rPr>
      </w:pPr>
    </w:p>
    <w:p w:rsidR="00186143" w:rsidRDefault="00186143" w:rsidP="00AE162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If one of the replicas die, then:</w:t>
      </w:r>
    </w:p>
    <w:p w:rsidR="00186143" w:rsidRDefault="00186143" w:rsidP="00AE162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E8DE2E6" wp14:editId="27C62B97">
            <wp:extent cx="3667125" cy="809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324" w:rsidRDefault="00825324" w:rsidP="0082532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825324" w:rsidRDefault="00D55EEE" w:rsidP="00AE162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80EECEE" wp14:editId="5EF749C5">
            <wp:extent cx="5943600" cy="32016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CA4" w:rsidRDefault="00054CA4" w:rsidP="00054CA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054CA4" w:rsidRDefault="005304FE" w:rsidP="00AE162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CC42D67" wp14:editId="3AA5B6A2">
            <wp:extent cx="4761781" cy="2480602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5023" cy="249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484" w:rsidRDefault="005C2484" w:rsidP="005C248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5C2484" w:rsidRDefault="0096404E" w:rsidP="00AE162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C43A6A" wp14:editId="3DD2469F">
            <wp:extent cx="3118460" cy="1837426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7774" cy="184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AF9" w:rsidRDefault="00EB6AF9" w:rsidP="00EB6AF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EB6AF9" w:rsidRDefault="00611773" w:rsidP="00AE1624">
      <w:pPr>
        <w:rPr>
          <w:rFonts w:ascii="Sakkal Majalla" w:hAnsi="Sakkal Majalla" w:cs="Sakkal Majalla"/>
          <w:sz w:val="28"/>
          <w:szCs w:val="28"/>
          <w:lang w:bidi="ar-SY"/>
        </w:rPr>
      </w:pPr>
      <w:r>
        <w:rPr>
          <w:rFonts w:ascii="Sakkal Majalla" w:hAnsi="Sakkal Majalla" w:cs="Sakkal Majalla"/>
          <w:sz w:val="28"/>
          <w:szCs w:val="28"/>
          <w:lang w:bidi="ar-SY"/>
        </w:rPr>
        <w:t xml:space="preserve">For status, kubernetes will always </w:t>
      </w:r>
      <w:r w:rsidR="00864449">
        <w:rPr>
          <w:rFonts w:ascii="Sakkal Majalla" w:hAnsi="Sakkal Majalla" w:cs="Sakkal Majalla"/>
          <w:sz w:val="28"/>
          <w:szCs w:val="28"/>
          <w:lang w:bidi="ar-SY"/>
        </w:rPr>
        <w:t>check the desired &amp;&amp; actual status:</w:t>
      </w:r>
    </w:p>
    <w:p w:rsidR="007E021D" w:rsidRDefault="007E021D" w:rsidP="007E021D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  <w:lang w:bidi="ar-SY"/>
        </w:rPr>
      </w:pPr>
      <w:r>
        <w:rPr>
          <w:rFonts w:ascii="Sakkal Majalla" w:hAnsi="Sakkal Majalla" w:cs="Sakkal Majalla"/>
          <w:sz w:val="28"/>
          <w:szCs w:val="28"/>
          <w:lang w:bidi="ar-SY"/>
        </w:rPr>
        <w:t>Then we have choice of the desired = actual then it will still works</w:t>
      </w:r>
    </w:p>
    <w:p w:rsidR="007E021D" w:rsidRPr="007E021D" w:rsidRDefault="007E021D" w:rsidP="007E021D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  <w:lang w:bidi="ar-SY"/>
        </w:rPr>
      </w:pPr>
      <w:r>
        <w:rPr>
          <w:rFonts w:ascii="Sakkal Majalla" w:hAnsi="Sakkal Majalla" w:cs="Sakkal Majalla"/>
          <w:sz w:val="28"/>
          <w:szCs w:val="28"/>
          <w:lang w:bidi="ar-SY"/>
        </w:rPr>
        <w:t>Else, kubernetes will try to solve the problem.</w:t>
      </w:r>
    </w:p>
    <w:p w:rsidR="00864449" w:rsidRDefault="00BD0CD5" w:rsidP="00AE1624">
      <w:pPr>
        <w:rPr>
          <w:rFonts w:ascii="Sakkal Majalla" w:hAnsi="Sakkal Majalla" w:cs="Sakkal Majalla"/>
          <w:sz w:val="28"/>
          <w:szCs w:val="28"/>
          <w:lang w:bidi="ar-SY"/>
        </w:rPr>
      </w:pPr>
      <w:r>
        <w:rPr>
          <w:noProof/>
        </w:rPr>
        <w:drawing>
          <wp:inline distT="0" distB="0" distL="0" distR="0" wp14:anchorId="14A919B4" wp14:editId="7742B243">
            <wp:extent cx="3449473" cy="13974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9821" cy="140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78F" w:rsidRDefault="006F078F" w:rsidP="006F078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6F078F" w:rsidRDefault="00FC78A4" w:rsidP="00AE1624">
      <w:pPr>
        <w:rPr>
          <w:rFonts w:ascii="Sakkal Majalla" w:hAnsi="Sakkal Majalla" w:cs="Sakkal Majalla"/>
          <w:sz w:val="28"/>
          <w:szCs w:val="28"/>
          <w:lang w:bidi="ar-SY"/>
        </w:rPr>
      </w:pPr>
      <w:r>
        <w:rPr>
          <w:rFonts w:ascii="Sakkal Majalla" w:hAnsi="Sakkal Majalla" w:cs="Sakkal Majalla"/>
          <w:sz w:val="28"/>
          <w:szCs w:val="28"/>
          <w:lang w:bidi="ar-SY"/>
        </w:rPr>
        <w:t xml:space="preserve">Kubernetes save the important data (like status) in </w:t>
      </w:r>
      <w:r w:rsidRPr="008C3857">
        <w:rPr>
          <w:rFonts w:ascii="Sakkal Majalla" w:hAnsi="Sakkal Majalla" w:cs="Sakkal Majalla"/>
          <w:b/>
          <w:bCs/>
          <w:color w:val="8496B0" w:themeColor="text2" w:themeTint="99"/>
          <w:sz w:val="28"/>
          <w:szCs w:val="28"/>
          <w:lang w:bidi="ar-SY"/>
        </w:rPr>
        <w:t>etcd</w:t>
      </w:r>
      <w:r w:rsidR="0012723D" w:rsidRPr="008C3857">
        <w:rPr>
          <w:rFonts w:ascii="Sakkal Majalla" w:hAnsi="Sakkal Majalla" w:cs="Sakkal Majalla"/>
          <w:color w:val="8496B0" w:themeColor="text2" w:themeTint="99"/>
          <w:sz w:val="28"/>
          <w:szCs w:val="28"/>
          <w:lang w:bidi="ar-SY"/>
        </w:rPr>
        <w:t xml:space="preserve"> </w:t>
      </w:r>
      <w:r w:rsidR="0012723D">
        <w:rPr>
          <w:rFonts w:ascii="Sakkal Majalla" w:hAnsi="Sakkal Majalla" w:cs="Sakkal Majalla"/>
          <w:sz w:val="28"/>
          <w:szCs w:val="28"/>
          <w:lang w:bidi="ar-SY"/>
        </w:rPr>
        <w:t>(</w:t>
      </w:r>
      <w:r w:rsidR="0012723D" w:rsidRPr="008C3857">
        <w:rPr>
          <w:rFonts w:ascii="Sakkal Majalla" w:hAnsi="Sakkal Majalla" w:cs="Sakkal Majalla"/>
          <w:b/>
          <w:bCs/>
          <w:color w:val="8496B0" w:themeColor="text2" w:themeTint="99"/>
          <w:sz w:val="28"/>
          <w:szCs w:val="28"/>
          <w:lang w:bidi="ar-SY"/>
        </w:rPr>
        <w:t>key</w:t>
      </w:r>
      <w:r w:rsidR="0012723D">
        <w:rPr>
          <w:rFonts w:ascii="Sakkal Majalla" w:hAnsi="Sakkal Majalla" w:cs="Sakkal Majalla"/>
          <w:sz w:val="28"/>
          <w:szCs w:val="28"/>
          <w:lang w:bidi="ar-SY"/>
        </w:rPr>
        <w:t>/</w:t>
      </w:r>
      <w:r w:rsidR="0012723D" w:rsidRPr="008C3857">
        <w:rPr>
          <w:rFonts w:ascii="Sakkal Majalla" w:hAnsi="Sakkal Majalla" w:cs="Sakkal Majalla"/>
          <w:b/>
          <w:bCs/>
          <w:color w:val="8496B0" w:themeColor="text2" w:themeTint="99"/>
          <w:sz w:val="28"/>
          <w:szCs w:val="28"/>
          <w:lang w:bidi="ar-SY"/>
        </w:rPr>
        <w:t>value</w:t>
      </w:r>
      <w:r w:rsidR="0012723D" w:rsidRPr="008C3857">
        <w:rPr>
          <w:rFonts w:ascii="Sakkal Majalla" w:hAnsi="Sakkal Majalla" w:cs="Sakkal Majalla"/>
          <w:color w:val="8496B0" w:themeColor="text2" w:themeTint="99"/>
          <w:sz w:val="28"/>
          <w:szCs w:val="28"/>
          <w:lang w:bidi="ar-SY"/>
        </w:rPr>
        <w:t xml:space="preserve"> </w:t>
      </w:r>
      <w:r w:rsidR="0012723D" w:rsidRPr="008C3857">
        <w:rPr>
          <w:rFonts w:ascii="Sakkal Majalla" w:hAnsi="Sakkal Majalla" w:cs="Sakkal Majalla"/>
          <w:b/>
          <w:bCs/>
          <w:color w:val="8496B0" w:themeColor="text2" w:themeTint="99"/>
          <w:sz w:val="28"/>
          <w:szCs w:val="28"/>
          <w:lang w:bidi="ar-SY"/>
        </w:rPr>
        <w:t>store</w:t>
      </w:r>
      <w:r w:rsidR="0012723D">
        <w:rPr>
          <w:rFonts w:ascii="Sakkal Majalla" w:hAnsi="Sakkal Majalla" w:cs="Sakkal Majalla"/>
          <w:sz w:val="28"/>
          <w:szCs w:val="28"/>
          <w:lang w:bidi="ar-SY"/>
        </w:rPr>
        <w:t>)</w:t>
      </w:r>
    </w:p>
    <w:p w:rsidR="00FC78A4" w:rsidRDefault="00F77595" w:rsidP="00AE1624">
      <w:pPr>
        <w:rPr>
          <w:rFonts w:ascii="Sakkal Majalla" w:hAnsi="Sakkal Majalla" w:cs="Sakkal Majalla"/>
          <w:sz w:val="28"/>
          <w:szCs w:val="28"/>
          <w:lang w:bidi="ar-SY"/>
        </w:rPr>
      </w:pPr>
      <w:r>
        <w:rPr>
          <w:noProof/>
        </w:rPr>
        <w:drawing>
          <wp:inline distT="0" distB="0" distL="0" distR="0" wp14:anchorId="26BE7685" wp14:editId="155A22DD">
            <wp:extent cx="4079454" cy="2225615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223" cy="224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87B" w:rsidRDefault="0035287B" w:rsidP="0068008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306AB6" w:rsidRDefault="0021118B" w:rsidP="00306AB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E9B0C8" wp14:editId="71BCE049">
            <wp:extent cx="5943600" cy="30022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F45" w:rsidRDefault="004D7F45" w:rsidP="00CD420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0D178B" w:rsidRDefault="00F45E11" w:rsidP="000D178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In test environment the </w:t>
      </w:r>
      <w:r w:rsidRPr="003818AE">
        <w:rPr>
          <w:rFonts w:ascii="Sakkal Majalla" w:hAnsi="Sakkal Majalla" w:cs="Sakkal Majalla"/>
          <w:b/>
          <w:bCs/>
          <w:i/>
          <w:iCs/>
          <w:color w:val="C45911" w:themeColor="accent2" w:themeShade="BF"/>
          <w:sz w:val="28"/>
          <w:szCs w:val="28"/>
        </w:rPr>
        <w:t>master</w:t>
      </w:r>
      <w:r w:rsidRPr="003818AE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&amp;&amp; </w:t>
      </w:r>
      <w:r w:rsidRPr="003818AE">
        <w:rPr>
          <w:rFonts w:ascii="Sakkal Majalla" w:hAnsi="Sakkal Majalla" w:cs="Sakkal Majalla"/>
          <w:b/>
          <w:bCs/>
          <w:i/>
          <w:iCs/>
          <w:color w:val="C45911" w:themeColor="accent2" w:themeShade="BF"/>
          <w:sz w:val="28"/>
          <w:szCs w:val="28"/>
        </w:rPr>
        <w:t>worker processes</w:t>
      </w:r>
      <w:r w:rsidRPr="003818AE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are running </w:t>
      </w:r>
      <w:r w:rsidRPr="003818AE">
        <w:rPr>
          <w:rFonts w:ascii="Sakkal Majalla" w:hAnsi="Sakkal Majalla" w:cs="Sakkal Majalla"/>
          <w:b/>
          <w:bCs/>
          <w:i/>
          <w:iCs/>
          <w:color w:val="C45911" w:themeColor="accent2" w:themeShade="BF"/>
          <w:sz w:val="28"/>
          <w:szCs w:val="28"/>
        </w:rPr>
        <w:t>on the same node</w:t>
      </w:r>
      <w:r>
        <w:rPr>
          <w:rFonts w:ascii="Sakkal Majalla" w:hAnsi="Sakkal Majalla" w:cs="Sakkal Majalla"/>
          <w:sz w:val="28"/>
          <w:szCs w:val="28"/>
        </w:rPr>
        <w:t>:</w:t>
      </w:r>
    </w:p>
    <w:p w:rsidR="00F45E11" w:rsidRDefault="002E5352" w:rsidP="000D178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1CDE5FC" wp14:editId="1680970B">
            <wp:extent cx="5943600" cy="34893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73B" w:rsidRDefault="00AE373B" w:rsidP="00AE373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AE373B" w:rsidRDefault="00AE373B" w:rsidP="000D178B">
      <w:pPr>
        <w:rPr>
          <w:rFonts w:ascii="Sakkal Majalla" w:hAnsi="Sakkal Majalla" w:cs="Sakkal Majalla"/>
          <w:sz w:val="28"/>
          <w:szCs w:val="28"/>
        </w:rPr>
      </w:pPr>
    </w:p>
    <w:p w:rsidR="00175254" w:rsidRDefault="00175254" w:rsidP="000D178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main entry for kubernetes cluster is Api Server:</w:t>
      </w:r>
    </w:p>
    <w:p w:rsidR="00175254" w:rsidRDefault="007B161C" w:rsidP="000D178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2854087" wp14:editId="60A34431">
            <wp:extent cx="4263348" cy="2260121"/>
            <wp:effectExtent l="0" t="0" r="444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4475" cy="226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4A" w:rsidRDefault="002D4A4A" w:rsidP="002D4A4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2D4A4A" w:rsidRDefault="007F6011" w:rsidP="000D178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EED909A" wp14:editId="417C31C8">
            <wp:extent cx="4275100" cy="236363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7956" cy="236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858" w:rsidRDefault="009C4858" w:rsidP="009C485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9C4858" w:rsidRDefault="003A52C8" w:rsidP="000D178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1710BE" wp14:editId="3B34407F">
            <wp:extent cx="5106838" cy="298008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8873" cy="29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F5E" w:rsidRDefault="009A7F5E" w:rsidP="009A7F5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9A7F5E" w:rsidRDefault="00652CAD" w:rsidP="000D178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0004CAF" wp14:editId="455A758B">
            <wp:extent cx="2922701" cy="2242868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5592" cy="22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D47" w:rsidRDefault="005B7D47" w:rsidP="005B7D4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5B7D47" w:rsidRDefault="006948A6" w:rsidP="000D178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AD87C57" wp14:editId="1E123AE4">
            <wp:extent cx="3614468" cy="1482297"/>
            <wp:effectExtent l="0" t="0" r="508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3469" cy="148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9B9" w:rsidRDefault="001829B9" w:rsidP="00B33BA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B463E5" w:rsidRDefault="00B463E5" w:rsidP="00B463E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For spec in template </w:t>
      </w:r>
      <w:r w:rsidR="00B60EC4">
        <w:rPr>
          <w:rFonts w:ascii="Sakkal Majalla" w:hAnsi="Sakkal Majalla" w:cs="Sakkal Majalla"/>
          <w:sz w:val="28"/>
          <w:szCs w:val="28"/>
        </w:rPr>
        <w:t>we may have multiple containers per pod, but we usually have one main app per pod:</w:t>
      </w:r>
    </w:p>
    <w:p w:rsidR="00B60EC4" w:rsidRDefault="005E597E" w:rsidP="00B463E5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315364F" wp14:editId="69ABA82B">
            <wp:extent cx="4276725" cy="18573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D2" w:rsidRDefault="00C87DD2" w:rsidP="00C87DD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C87DD2" w:rsidRDefault="00AF514B" w:rsidP="00B463E5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DD21F9B" wp14:editId="2D433B8F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AE6" w:rsidRDefault="00503AE6" w:rsidP="00503AE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503AE6" w:rsidRDefault="00C54485" w:rsidP="00B463E5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1D489D" wp14:editId="2C175934">
            <wp:extent cx="5943600" cy="3333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17" w:rsidRDefault="00FC1A17" w:rsidP="00FC1A1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FC1A17" w:rsidRDefault="00162AA9" w:rsidP="00B463E5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3540CAB" wp14:editId="57CA75CE">
            <wp:extent cx="5943600" cy="3333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EB8" w:rsidRDefault="00575EB8" w:rsidP="00575EB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</w:t>
      </w:r>
    </w:p>
    <w:p w:rsidR="00575EB8" w:rsidRPr="00A54096" w:rsidRDefault="00050FFB" w:rsidP="00B463E5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EB4EDC" wp14:editId="43F033F5">
            <wp:extent cx="5943600" cy="335153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5EB8" w:rsidRPr="00A5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37A36"/>
    <w:multiLevelType w:val="hybridMultilevel"/>
    <w:tmpl w:val="CC7C411C"/>
    <w:lvl w:ilvl="0" w:tplc="7E32DAFE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C43"/>
    <w:rsid w:val="00050FFB"/>
    <w:rsid w:val="00054CA4"/>
    <w:rsid w:val="0009466C"/>
    <w:rsid w:val="000D178B"/>
    <w:rsid w:val="0012342C"/>
    <w:rsid w:val="0012723D"/>
    <w:rsid w:val="00130B6B"/>
    <w:rsid w:val="00162AA9"/>
    <w:rsid w:val="00175254"/>
    <w:rsid w:val="001829B9"/>
    <w:rsid w:val="00186143"/>
    <w:rsid w:val="001C767A"/>
    <w:rsid w:val="001D7C82"/>
    <w:rsid w:val="0021118B"/>
    <w:rsid w:val="00235586"/>
    <w:rsid w:val="00250378"/>
    <w:rsid w:val="002B36FC"/>
    <w:rsid w:val="002D4A4A"/>
    <w:rsid w:val="002E532E"/>
    <w:rsid w:val="002E5352"/>
    <w:rsid w:val="00306AB6"/>
    <w:rsid w:val="00327A31"/>
    <w:rsid w:val="0035287B"/>
    <w:rsid w:val="003818AE"/>
    <w:rsid w:val="003A52C8"/>
    <w:rsid w:val="003B2BEE"/>
    <w:rsid w:val="003D559D"/>
    <w:rsid w:val="00435A30"/>
    <w:rsid w:val="0044591F"/>
    <w:rsid w:val="004D7F45"/>
    <w:rsid w:val="00503AE6"/>
    <w:rsid w:val="005101F7"/>
    <w:rsid w:val="005304FE"/>
    <w:rsid w:val="00554CC2"/>
    <w:rsid w:val="00575EB8"/>
    <w:rsid w:val="005A74D5"/>
    <w:rsid w:val="005B2B39"/>
    <w:rsid w:val="005B7D47"/>
    <w:rsid w:val="005C2189"/>
    <w:rsid w:val="005C2484"/>
    <w:rsid w:val="005E597E"/>
    <w:rsid w:val="00611773"/>
    <w:rsid w:val="00652CAD"/>
    <w:rsid w:val="00680088"/>
    <w:rsid w:val="006948A6"/>
    <w:rsid w:val="006B5B70"/>
    <w:rsid w:val="006F078F"/>
    <w:rsid w:val="007746EB"/>
    <w:rsid w:val="007B161C"/>
    <w:rsid w:val="007E021D"/>
    <w:rsid w:val="007F3237"/>
    <w:rsid w:val="007F6011"/>
    <w:rsid w:val="00825324"/>
    <w:rsid w:val="008526D0"/>
    <w:rsid w:val="00864449"/>
    <w:rsid w:val="00871F1A"/>
    <w:rsid w:val="008911A2"/>
    <w:rsid w:val="008C3857"/>
    <w:rsid w:val="008D7BEA"/>
    <w:rsid w:val="008F4720"/>
    <w:rsid w:val="008F4F71"/>
    <w:rsid w:val="008F5753"/>
    <w:rsid w:val="0096404E"/>
    <w:rsid w:val="009A7F5E"/>
    <w:rsid w:val="009C4858"/>
    <w:rsid w:val="00A54096"/>
    <w:rsid w:val="00AE1624"/>
    <w:rsid w:val="00AE2827"/>
    <w:rsid w:val="00AE373B"/>
    <w:rsid w:val="00AF514B"/>
    <w:rsid w:val="00B172ED"/>
    <w:rsid w:val="00B308DB"/>
    <w:rsid w:val="00B33BAA"/>
    <w:rsid w:val="00B463E5"/>
    <w:rsid w:val="00B60EC4"/>
    <w:rsid w:val="00B6454A"/>
    <w:rsid w:val="00BA5383"/>
    <w:rsid w:val="00BD0CD5"/>
    <w:rsid w:val="00C402BC"/>
    <w:rsid w:val="00C54485"/>
    <w:rsid w:val="00C87DD2"/>
    <w:rsid w:val="00C96D81"/>
    <w:rsid w:val="00CD420B"/>
    <w:rsid w:val="00D34D37"/>
    <w:rsid w:val="00D55B11"/>
    <w:rsid w:val="00D55EEE"/>
    <w:rsid w:val="00DB5538"/>
    <w:rsid w:val="00DE6C43"/>
    <w:rsid w:val="00E042BB"/>
    <w:rsid w:val="00E44170"/>
    <w:rsid w:val="00EB6AF9"/>
    <w:rsid w:val="00F45E11"/>
    <w:rsid w:val="00F77595"/>
    <w:rsid w:val="00FA6E5B"/>
    <w:rsid w:val="00FC1A17"/>
    <w:rsid w:val="00FC78A4"/>
    <w:rsid w:val="00FD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6E41"/>
  <w15:chartTrackingRefBased/>
  <w15:docId w15:val="{D42F861D-6295-4801-BC38-E7FE87F6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5E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10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94</cp:revision>
  <dcterms:created xsi:type="dcterms:W3CDTF">2025-11-02T10:59:00Z</dcterms:created>
  <dcterms:modified xsi:type="dcterms:W3CDTF">2025-11-06T08:45:00Z</dcterms:modified>
</cp:coreProperties>
</file>