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945F16" w:rsidRDefault="006B4642">
      <w:pPr>
        <w:rPr>
          <w:rFonts w:ascii="Sakkal Majalla" w:hAnsi="Sakkal Majalla" w:cs="Sakkal Majalla"/>
          <w:sz w:val="28"/>
          <w:szCs w:val="28"/>
        </w:rPr>
      </w:pPr>
      <w:r w:rsidRPr="00945F16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83B63A2" wp14:editId="41940BCA">
            <wp:extent cx="4419600" cy="274100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2214" cy="27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F16" w:rsidRDefault="00945F16">
      <w:pPr>
        <w:rPr>
          <w:rFonts w:ascii="Sakkal Majalla" w:hAnsi="Sakkal Majalla" w:cs="Sakkal Majalla"/>
          <w:sz w:val="28"/>
          <w:szCs w:val="28"/>
        </w:rPr>
      </w:pPr>
      <w:r w:rsidRPr="00945F16">
        <w:rPr>
          <w:rFonts w:ascii="Sakkal Majalla" w:hAnsi="Sakkal Majalla" w:cs="Sakkal Majalla"/>
          <w:sz w:val="28"/>
          <w:szCs w:val="28"/>
        </w:rPr>
        <w:tab/>
      </w:r>
      <w:r w:rsidRPr="00945F16">
        <w:rPr>
          <w:rFonts w:ascii="Sakkal Majalla" w:hAnsi="Sakkal Majalla" w:cs="Sakkal Majalla"/>
          <w:sz w:val="28"/>
          <w:szCs w:val="28"/>
        </w:rPr>
        <w:tab/>
        <w:t>**********************************************************</w:t>
      </w:r>
    </w:p>
    <w:p w:rsidR="00945F16" w:rsidRDefault="00DF0F97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B596E60" wp14:editId="2E15B20B">
            <wp:extent cx="3829050" cy="22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4126" cy="225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56F" w:rsidRDefault="000F056F" w:rsidP="00331C65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 w:rsidRPr="00945F16"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5B14EC" w:rsidRDefault="005B14EC" w:rsidP="00E82AAA">
      <w:pPr>
        <w:rPr>
          <w:rFonts w:ascii="Sakkal Majalla" w:hAnsi="Sakkal Majalla" w:cs="Sakkal Majalla"/>
          <w:sz w:val="28"/>
          <w:szCs w:val="28"/>
          <w:rtl/>
        </w:rPr>
      </w:pPr>
      <w:r>
        <w:rPr>
          <w:noProof/>
        </w:rPr>
        <w:lastRenderedPageBreak/>
        <w:drawing>
          <wp:inline distT="0" distB="0" distL="0" distR="0" wp14:anchorId="0B2656D8" wp14:editId="1315303F">
            <wp:extent cx="4403437" cy="3362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5227" cy="336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B1E" w:rsidRDefault="00E82AAA" w:rsidP="00E14B1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45F16"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E14B1E" w:rsidRDefault="00E14B1E" w:rsidP="003A138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every nodes</w:t>
      </w:r>
      <w:r w:rsidR="003A1386">
        <w:rPr>
          <w:rFonts w:ascii="Sakkal Majalla" w:hAnsi="Sakkal Majalla" w:cs="Sakkal Majalla"/>
          <w:sz w:val="28"/>
          <w:szCs w:val="28"/>
        </w:rPr>
        <w:t xml:space="preserve"> (</w:t>
      </w:r>
      <w:r w:rsidR="00DC040A">
        <w:rPr>
          <w:rFonts w:ascii="Sakkal Majalla" w:hAnsi="Sakkal Majalla" w:cs="Sakkal Majalla"/>
          <w:sz w:val="28"/>
          <w:szCs w:val="28"/>
        </w:rPr>
        <w:t>worker machine/s</w:t>
      </w:r>
      <w:r w:rsidR="003A1386">
        <w:rPr>
          <w:rFonts w:ascii="Sakkal Majalla" w:hAnsi="Sakkal Majalla" w:cs="Sakkal Majalla"/>
          <w:sz w:val="28"/>
          <w:szCs w:val="28"/>
        </w:rPr>
        <w:t>)</w:t>
      </w:r>
      <w:r w:rsidR="005268ED">
        <w:rPr>
          <w:rFonts w:ascii="Sakkal Majalla" w:hAnsi="Sakkal Majalla" w:cs="Sakkal Majalla"/>
          <w:sz w:val="28"/>
          <w:szCs w:val="28"/>
        </w:rPr>
        <w:t xml:space="preserve">, we must install this components: Container Runtime, Kubelet, </w:t>
      </w:r>
      <w:r w:rsidR="00B2238E">
        <w:rPr>
          <w:rFonts w:ascii="Sakkal Majalla" w:hAnsi="Sakkal Majalla" w:cs="Sakkal Majalla"/>
          <w:sz w:val="28"/>
          <w:szCs w:val="28"/>
        </w:rPr>
        <w:t>kube proxy</w:t>
      </w:r>
      <w:r>
        <w:rPr>
          <w:rFonts w:ascii="Sakkal Majalla" w:hAnsi="Sakkal Majalla" w:cs="Sakkal Majalla"/>
          <w:sz w:val="28"/>
          <w:szCs w:val="28"/>
        </w:rPr>
        <w:t xml:space="preserve"> </w:t>
      </w:r>
    </w:p>
    <w:p w:rsidR="00E82AAA" w:rsidRDefault="00D32FD9" w:rsidP="00E82AA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2045441" wp14:editId="1D6B3B73">
            <wp:extent cx="4448175" cy="2535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4836" cy="253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8FA" w:rsidRDefault="002208FA" w:rsidP="002208F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45F16"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2208FA" w:rsidRDefault="00A764BF" w:rsidP="00E82AA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D12F21" wp14:editId="679A4EDD">
            <wp:extent cx="3878163" cy="25336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2681" cy="25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37" w:rsidRDefault="00D04637" w:rsidP="00D0463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45F16"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D04637" w:rsidRDefault="00035C7F" w:rsidP="00E82AA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6BE0ECF" wp14:editId="7C20F929">
            <wp:extent cx="4443343" cy="2800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562" cy="28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369" w:rsidRDefault="00385369" w:rsidP="0038536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45F16"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385369" w:rsidRDefault="006F33BD" w:rsidP="00E82AA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FBA510" wp14:editId="662CF723">
            <wp:extent cx="4343171" cy="253365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712" cy="25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00" w:rsidRDefault="00115800" w:rsidP="0011580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45F16"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115800" w:rsidRDefault="00693CCE" w:rsidP="00E82AA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88CA07D" wp14:editId="63E867E6">
            <wp:extent cx="5943600" cy="3336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DD" w:rsidRDefault="00E560DD" w:rsidP="00E560D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45F16">
        <w:rPr>
          <w:rFonts w:ascii="Sakkal Majalla" w:hAnsi="Sakkal Majalla" w:cs="Sakkal Majalla"/>
          <w:sz w:val="28"/>
          <w:szCs w:val="28"/>
        </w:rPr>
        <w:t>**********************************************************</w:t>
      </w:r>
    </w:p>
    <w:p w:rsidR="00E560DD" w:rsidRPr="00945F16" w:rsidRDefault="00E560DD" w:rsidP="00E82AAA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</w:p>
    <w:sectPr w:rsidR="00E560DD" w:rsidRPr="00945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044"/>
    <w:rsid w:val="00035C7F"/>
    <w:rsid w:val="000F056F"/>
    <w:rsid w:val="00115800"/>
    <w:rsid w:val="0016476A"/>
    <w:rsid w:val="002208FA"/>
    <w:rsid w:val="00235586"/>
    <w:rsid w:val="0031592D"/>
    <w:rsid w:val="00331C65"/>
    <w:rsid w:val="00385369"/>
    <w:rsid w:val="003A1386"/>
    <w:rsid w:val="005268ED"/>
    <w:rsid w:val="005B14EC"/>
    <w:rsid w:val="00693CCE"/>
    <w:rsid w:val="006B4642"/>
    <w:rsid w:val="006F33BD"/>
    <w:rsid w:val="007C0B24"/>
    <w:rsid w:val="007F3237"/>
    <w:rsid w:val="00945F16"/>
    <w:rsid w:val="00A764BF"/>
    <w:rsid w:val="00B2238E"/>
    <w:rsid w:val="00BA196A"/>
    <w:rsid w:val="00D04637"/>
    <w:rsid w:val="00D32FD9"/>
    <w:rsid w:val="00DC040A"/>
    <w:rsid w:val="00DF0F97"/>
    <w:rsid w:val="00DF3044"/>
    <w:rsid w:val="00E14B1E"/>
    <w:rsid w:val="00E560DD"/>
    <w:rsid w:val="00E8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A6CEA"/>
  <w15:chartTrackingRefBased/>
  <w15:docId w15:val="{A58BEC2E-A513-4422-A4FE-EDD091D2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60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27</cp:revision>
  <dcterms:created xsi:type="dcterms:W3CDTF">2025-11-13T11:40:00Z</dcterms:created>
  <dcterms:modified xsi:type="dcterms:W3CDTF">2025-11-13T12:19:00Z</dcterms:modified>
</cp:coreProperties>
</file>