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2EEB" w14:textId="04149880" w:rsidR="00690A1F" w:rsidRDefault="00986572" w:rsidP="00690A1F">
      <w:pPr>
        <w:shd w:val="clear" w:color="auto" w:fill="FFFFFF"/>
        <w:spacing w:line="285" w:lineRule="atLeast"/>
        <w:rPr>
          <w:rFonts w:ascii="Sakkal Majalla" w:eastAsia="Times New Roman" w:hAnsi="Sakkal Majalla" w:cs="Sakkal Majalla"/>
          <w:color w:val="116329"/>
          <w:kern w:val="0"/>
          <w14:ligatures w14:val="none"/>
        </w:rPr>
      </w:pPr>
      <w:r>
        <w:rPr>
          <w:rFonts w:ascii="Sakkal Majalla" w:hAnsi="Sakkal Majalla" w:cs="Sakkal Majalla"/>
        </w:rPr>
        <w:t>To use Laravel Octane</w:t>
      </w:r>
      <w:r w:rsidR="00A47E18">
        <w:rPr>
          <w:rFonts w:ascii="Sakkal Majalla" w:hAnsi="Sakkal Majalla" w:cs="Sakkal Majalla"/>
        </w:rPr>
        <w:t xml:space="preserve"> with Swoole</w:t>
      </w:r>
      <w:r>
        <w:rPr>
          <w:rFonts w:ascii="Sakkal Majalla" w:hAnsi="Sakkal Majalla" w:cs="Sakkal Majalla"/>
        </w:rPr>
        <w:t xml:space="preserve"> we need to install this packages</w:t>
      </w:r>
      <w:r w:rsidR="00A47E18">
        <w:rPr>
          <w:rFonts w:ascii="Sakkal Majalla" w:hAnsi="Sakkal Majalla" w:cs="Sakkal Majalla"/>
        </w:rPr>
        <w:t>:</w:t>
      </w:r>
      <w:r w:rsidR="00690A1F">
        <w:rPr>
          <w:rFonts w:ascii="Sakkal Majalla" w:hAnsi="Sakkal Majalla" w:cs="Sakkal Majalla"/>
        </w:rPr>
        <w:t xml:space="preserve"> </w:t>
      </w:r>
      <w:r w:rsidR="00690A1F" w:rsidRPr="00690A1F">
        <w:rPr>
          <w:rFonts w:ascii="Sakkal Majalla" w:hAnsi="Sakkal Majalla" w:cs="Sakkal Majalla" w:hint="cs"/>
        </w:rPr>
        <w:t xml:space="preserve">composer require </w:t>
      </w:r>
      <w:r w:rsidR="00690A1F" w:rsidRPr="00690A1F">
        <w:rPr>
          <w:rFonts w:ascii="Sakkal Majalla" w:eastAsia="Times New Roman" w:hAnsi="Sakkal Majalla" w:cs="Sakkal Majalla" w:hint="cs"/>
          <w:color w:val="116329"/>
          <w:kern w:val="0"/>
          <w14:ligatures w14:val="none"/>
        </w:rPr>
        <w:t>laravel/</w:t>
      </w:r>
      <w:r w:rsidR="000D3440">
        <w:rPr>
          <w:rFonts w:ascii="Sakkal Majalla" w:eastAsia="Times New Roman" w:hAnsi="Sakkal Majalla" w:cs="Sakkal Majalla" w:hint="cs"/>
          <w:color w:val="116329"/>
          <w:kern w:val="0"/>
          <w14:ligatures w14:val="none"/>
        </w:rPr>
        <w:t>Octane</w:t>
      </w:r>
    </w:p>
    <w:p w14:paraId="13C3189A" w14:textId="6480B44C" w:rsidR="00346956" w:rsidRPr="00346956" w:rsidRDefault="00346956" w:rsidP="00690A1F">
      <w:pPr>
        <w:shd w:val="clear" w:color="auto" w:fill="FFFFFF"/>
        <w:spacing w:line="285" w:lineRule="atLeast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>
        <w:rPr>
          <w:rFonts w:ascii="Sakkal Majalla" w:eastAsia="Times New Roman" w:hAnsi="Sakkal Majalla" w:cs="Sakkal Majalla"/>
          <w:kern w:val="0"/>
          <w14:ligatures w14:val="none"/>
        </w:rPr>
        <w:t xml:space="preserve">To install the PHP Swoole extension: </w:t>
      </w:r>
      <w:proofErr w:type="spellStart"/>
      <w:r w:rsidRPr="00346956">
        <w:rPr>
          <w:rFonts w:ascii="Sakkal Majalla" w:eastAsia="Times New Roman" w:hAnsi="Sakkal Majalla" w:cs="Sakkal Majalla"/>
          <w:kern w:val="0"/>
          <w14:ligatures w14:val="none"/>
        </w:rPr>
        <w:t>sudo</w:t>
      </w:r>
      <w:proofErr w:type="spellEnd"/>
      <w:r w:rsidRPr="00346956">
        <w:rPr>
          <w:rFonts w:ascii="Sakkal Majalla" w:eastAsia="Times New Roman" w:hAnsi="Sakkal Majalla" w:cs="Sakkal Majalla"/>
          <w:kern w:val="0"/>
          <w14:ligatures w14:val="none"/>
        </w:rPr>
        <w:t xml:space="preserve"> apt install </w:t>
      </w:r>
      <w:r w:rsidRPr="00346956">
        <w:rPr>
          <w:rFonts w:ascii="Sakkal Majalla" w:eastAsia="Times New Roman" w:hAnsi="Sakkal Majalla" w:cs="Sakkal Majalla"/>
          <w:color w:val="C00000"/>
          <w:kern w:val="0"/>
          <w14:ligatures w14:val="none"/>
        </w:rPr>
        <w:t>php8.4-openswoole</w:t>
      </w:r>
    </w:p>
    <w:p w14:paraId="3DE18069" w14:textId="55CE63EF" w:rsidR="002034E0" w:rsidRDefault="002034E0" w:rsidP="00690A1F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 xml:space="preserve">Then, we need to activate the extension from the </w:t>
      </w:r>
      <w:r w:rsidRPr="003467F8">
        <w:rPr>
          <w:rFonts w:ascii="Sakkal Majalla" w:hAnsi="Sakkal Majalla" w:cs="Sakkal Majalla"/>
          <w:color w:val="C00000"/>
        </w:rPr>
        <w:t xml:space="preserve">php.ini </w:t>
      </w:r>
      <w:r>
        <w:rPr>
          <w:rFonts w:ascii="Sakkal Majalla" w:hAnsi="Sakkal Majalla" w:cs="Sakkal Majalla"/>
        </w:rPr>
        <w:t>fil</w:t>
      </w:r>
      <w:r w:rsidR="00417747">
        <w:rPr>
          <w:rFonts w:ascii="Sakkal Majalla" w:hAnsi="Sakkal Majalla" w:cs="Sakkal Majalla"/>
        </w:rPr>
        <w:t>e.</w:t>
      </w:r>
    </w:p>
    <w:p w14:paraId="3D34EE3F" w14:textId="2E20DD96" w:rsidR="00A47E18" w:rsidRDefault="00690A1F" w:rsidP="002034E0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===============================================================</w:t>
      </w:r>
    </w:p>
    <w:p w14:paraId="6DA6F438" w14:textId="35554BCE" w:rsidR="00690A1F" w:rsidRDefault="00813081" w:rsidP="00690A1F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 xml:space="preserve">To start the </w:t>
      </w:r>
      <w:r w:rsidR="000D3440">
        <w:rPr>
          <w:rFonts w:ascii="Sakkal Majalla" w:hAnsi="Sakkal Majalla" w:cs="Sakkal Majalla"/>
        </w:rPr>
        <w:t>Octane</w:t>
      </w:r>
      <w:r>
        <w:rPr>
          <w:rFonts w:ascii="Sakkal Majalla" w:hAnsi="Sakkal Majalla" w:cs="Sakkal Majalla"/>
        </w:rPr>
        <w:t xml:space="preserve"> server: </w:t>
      </w:r>
      <w:r w:rsidRPr="00813081">
        <w:rPr>
          <w:rFonts w:ascii="Sakkal Majalla" w:hAnsi="Sakkal Majalla" w:cs="Sakkal Majalla"/>
        </w:rPr>
        <w:t xml:space="preserve">php artisan </w:t>
      </w:r>
      <w:r w:rsidR="000D3440">
        <w:rPr>
          <w:rFonts w:ascii="Sakkal Majalla" w:hAnsi="Sakkal Majalla" w:cs="Sakkal Majalla"/>
        </w:rPr>
        <w:t>Octane</w:t>
      </w:r>
      <w:r w:rsidRPr="00813081">
        <w:rPr>
          <w:rFonts w:ascii="Sakkal Majalla" w:hAnsi="Sakkal Majalla" w:cs="Sakkal Majalla"/>
        </w:rPr>
        <w:t>:start --host 0.0.0.</w:t>
      </w:r>
      <w:r w:rsidR="00C808FA">
        <w:rPr>
          <w:rFonts w:ascii="Sakkal Majalla" w:hAnsi="Sakkal Majalla" w:cs="Sakkal Majalla"/>
        </w:rPr>
        <w:t>0</w:t>
      </w:r>
    </w:p>
    <w:p w14:paraId="109FC94A" w14:textId="77777777" w:rsidR="003A0EEB" w:rsidRDefault="003A0EEB" w:rsidP="003A0EEB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===============================================================</w:t>
      </w:r>
    </w:p>
    <w:p w14:paraId="5ADDF8D4" w14:textId="34E0241B" w:rsidR="003A0EEB" w:rsidRDefault="000F7154" w:rsidP="00690A1F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define a repeated task in the app service provider:</w:t>
      </w:r>
    </w:p>
    <w:p w14:paraId="5A1F0743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F715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Octane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tick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'caching-query'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F715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function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() {</w:t>
      </w:r>
    </w:p>
    <w:p w14:paraId="73668AC1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F715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Log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info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'caching-query.'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'timestamp'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now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()]);</w:t>
      </w:r>
    </w:p>
    <w:p w14:paraId="3FE5F0CB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$time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F71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hrtime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3537E20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51A7E6B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$count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F715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Event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count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4470C52F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$eventsInfo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F715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Event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ofType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'INFO'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35496EA5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$eventsWarning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F715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Event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ofType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'WARNING'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5D269039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$eventsAlert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F715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Event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ofType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'ALERT'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2B77C435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CAEF581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$time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</w:t>
      </w:r>
      <w:r w:rsidRPr="000F715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hrtime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$time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/ </w:t>
      </w:r>
      <w:r w:rsidRPr="000F71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1_000_000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F0D1DF2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$result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</w:p>
    <w:p w14:paraId="45429CB6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'count'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$count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782DD1E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'eventsInfo'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=&gt;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$eventsInfo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2698A0F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'eventsWarning'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$eventsWarning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5E24A34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'eventsAlert'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=&gt;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$eventsAlert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5455DD1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'cached_time'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$time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12D0C37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];</w:t>
      </w:r>
    </w:p>
    <w:p w14:paraId="183A8C66" w14:textId="4564915F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F715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Cache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store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="000D344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Octane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put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'cached-result-tick'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F715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$result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928E68B" w14:textId="77777777" w:rsidR="000F7154" w:rsidRPr="000F7154" w:rsidRDefault="000F7154" w:rsidP="000F71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})-&gt;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seconds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F715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0F715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immediate</w:t>
      </w:r>
      <w:r w:rsidRPr="000F715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1949B67F" w14:textId="77777777" w:rsidR="000F7154" w:rsidRDefault="000F7154" w:rsidP="000F7154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===============================================================</w:t>
      </w:r>
    </w:p>
    <w:p w14:paraId="492291A7" w14:textId="5D79C345" w:rsidR="000F7154" w:rsidRDefault="00F370C4" w:rsidP="00690A1F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 xml:space="preserve">Note (From me): if the user </w:t>
      </w:r>
      <w:r w:rsidR="00724E70">
        <w:rPr>
          <w:rFonts w:ascii="Sakkal Majalla" w:hAnsi="Sakkal Majalla" w:cs="Sakkal Majalla"/>
        </w:rPr>
        <w:t>defines</w:t>
      </w:r>
      <w:r>
        <w:rPr>
          <w:rFonts w:ascii="Sakkal Majalla" w:hAnsi="Sakkal Majalla" w:cs="Sakkal Majalla"/>
        </w:rPr>
        <w:t xml:space="preserve"> the </w:t>
      </w:r>
      <w:r w:rsidR="000D3440">
        <w:rPr>
          <w:rFonts w:ascii="Sakkal Majalla" w:hAnsi="Sakkal Majalla" w:cs="Sakkal Majalla"/>
          <w:b/>
          <w:bCs/>
          <w:color w:val="8DD873" w:themeColor="accent6" w:themeTint="99"/>
        </w:rPr>
        <w:t>Octane</w:t>
      </w:r>
      <w:r w:rsidRPr="00B80ECF">
        <w:rPr>
          <w:rFonts w:ascii="Sakkal Majalla" w:hAnsi="Sakkal Majalla" w:cs="Sakkal Majalla"/>
          <w:b/>
          <w:bCs/>
          <w:color w:val="8DD873" w:themeColor="accent6" w:themeTint="99"/>
        </w:rPr>
        <w:t xml:space="preserve"> concurrent</w:t>
      </w:r>
      <w:r w:rsidRPr="00B80ECF">
        <w:rPr>
          <w:rFonts w:ascii="Sakkal Majalla" w:hAnsi="Sakkal Majalla" w:cs="Sakkal Majalla"/>
          <w:color w:val="8DD873" w:themeColor="accent6" w:themeTint="99"/>
        </w:rPr>
        <w:t xml:space="preserve"> </w:t>
      </w:r>
      <w:r>
        <w:rPr>
          <w:rFonts w:ascii="Sakkal Majalla" w:hAnsi="Sakkal Majalla" w:cs="Sakkal Majalla"/>
        </w:rPr>
        <w:t xml:space="preserve">function inside the </w:t>
      </w:r>
      <w:r w:rsidR="000D3440">
        <w:rPr>
          <w:rFonts w:ascii="Sakkal Majalla" w:hAnsi="Sakkal Majalla" w:cs="Sakkal Majalla"/>
          <w:b/>
          <w:bCs/>
          <w:color w:val="8DD873" w:themeColor="accent6" w:themeTint="99"/>
        </w:rPr>
        <w:t>Octane</w:t>
      </w:r>
      <w:r w:rsidRPr="00B80ECF">
        <w:rPr>
          <w:rFonts w:ascii="Sakkal Majalla" w:hAnsi="Sakkal Majalla" w:cs="Sakkal Majalla"/>
          <w:b/>
          <w:bCs/>
          <w:color w:val="8DD873" w:themeColor="accent6" w:themeTint="99"/>
        </w:rPr>
        <w:t xml:space="preserve"> </w:t>
      </w:r>
      <w:r w:rsidR="00EC32E9" w:rsidRPr="00B80ECF">
        <w:rPr>
          <w:rFonts w:ascii="Sakkal Majalla" w:hAnsi="Sakkal Majalla" w:cs="Sakkal Majalla"/>
          <w:b/>
          <w:bCs/>
          <w:color w:val="8DD873" w:themeColor="accent6" w:themeTint="99"/>
        </w:rPr>
        <w:t>tick</w:t>
      </w:r>
      <w:r w:rsidR="00EC32E9">
        <w:rPr>
          <w:rFonts w:ascii="Sakkal Majalla" w:hAnsi="Sakkal Majalla" w:cs="Sakkal Majalla"/>
        </w:rPr>
        <w:t>, an error</w:t>
      </w:r>
      <w:r w:rsidR="003F59D3">
        <w:rPr>
          <w:rFonts w:ascii="Sakkal Majalla" w:hAnsi="Sakkal Majalla" w:cs="Sakkal Majalla"/>
        </w:rPr>
        <w:t xml:space="preserve"> will</w:t>
      </w:r>
      <w:r w:rsidR="00EC32E9">
        <w:rPr>
          <w:rFonts w:ascii="Sakkal Majalla" w:hAnsi="Sakkal Majalla" w:cs="Sakkal Majalla"/>
        </w:rPr>
        <w:t xml:space="preserve"> appear.</w:t>
      </w:r>
    </w:p>
    <w:p w14:paraId="262E3605" w14:textId="12E00ABD" w:rsidR="00EC32E9" w:rsidRDefault="00EC32E9" w:rsidP="00EC32E9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===============================================================</w:t>
      </w:r>
    </w:p>
    <w:p w14:paraId="380B2A81" w14:textId="77777777" w:rsidR="009E2C3D" w:rsidRDefault="009E2C3D" w:rsidP="004F4390">
      <w:pPr>
        <w:rPr>
          <w:rFonts w:ascii="Sakkal Majalla" w:hAnsi="Sakkal Majalla" w:cs="Sakkal Majalla"/>
        </w:rPr>
      </w:pPr>
    </w:p>
    <w:p w14:paraId="519D991F" w14:textId="77777777" w:rsidR="009E2C3D" w:rsidRDefault="009E2C3D" w:rsidP="004F4390">
      <w:pPr>
        <w:rPr>
          <w:rFonts w:ascii="Sakkal Majalla" w:hAnsi="Sakkal Majalla" w:cs="Sakkal Majalla"/>
        </w:rPr>
      </w:pPr>
    </w:p>
    <w:p w14:paraId="2122C229" w14:textId="77777777" w:rsidR="009E2C3D" w:rsidRDefault="009E2C3D" w:rsidP="004F4390">
      <w:pPr>
        <w:rPr>
          <w:rFonts w:ascii="Sakkal Majalla" w:hAnsi="Sakkal Majalla" w:cs="Sakkal Majalla"/>
        </w:rPr>
      </w:pPr>
    </w:p>
    <w:p w14:paraId="2A00673E" w14:textId="77777777" w:rsidR="009E2C3D" w:rsidRDefault="009E2C3D" w:rsidP="004F4390">
      <w:pPr>
        <w:rPr>
          <w:rFonts w:ascii="Sakkal Majalla" w:hAnsi="Sakkal Majalla" w:cs="Sakkal Majalla"/>
        </w:rPr>
      </w:pPr>
    </w:p>
    <w:p w14:paraId="0507F0EE" w14:textId="2BCB6FC1" w:rsidR="004F4390" w:rsidRDefault="00797DB4" w:rsidP="004F4390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lastRenderedPageBreak/>
        <w:t xml:space="preserve">To use the </w:t>
      </w:r>
      <w:r w:rsidR="000D3440">
        <w:rPr>
          <w:rFonts w:ascii="Sakkal Majalla" w:hAnsi="Sakkal Majalla" w:cs="Sakkal Majalla"/>
        </w:rPr>
        <w:t>Octane</w:t>
      </w:r>
      <w:r>
        <w:rPr>
          <w:rFonts w:ascii="Sakkal Majalla" w:hAnsi="Sakkal Majalla" w:cs="Sakkal Majalla"/>
        </w:rPr>
        <w:t xml:space="preserve"> concurrent function with the cache in Laravel:</w:t>
      </w:r>
    </w:p>
    <w:p w14:paraId="60FCAE3C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E2C3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'/httpcall/parallel'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E2C3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function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() {</w:t>
      </w:r>
    </w:p>
    <w:p w14:paraId="58B51042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E2C3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$time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E2C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hrtime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E2C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53D935C" w14:textId="0F914E1A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[</w:t>
      </w:r>
      <w:r w:rsidRPr="009E2C3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$sentenceJson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E2C3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$nameJson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=</w:t>
      </w:r>
      <w:r w:rsidRPr="009E2C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Cache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store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E2C3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="000D344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Octane</w:t>
      </w:r>
      <w:r w:rsidRPr="009E2C3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remember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64B1308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E2C3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'key-checking'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9E2C3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E2C3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function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() {</w:t>
      </w:r>
    </w:p>
    <w:p w14:paraId="5925CEE1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E2C3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E2C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Octane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concurrently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([</w:t>
      </w:r>
    </w:p>
    <w:p w14:paraId="1A7E77B1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E2C3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=&gt; </w:t>
      </w:r>
      <w:r w:rsidRPr="009E2C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E2C3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'http://127.0.0.1:8000/api/sentence'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00C26EA3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E2C3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=&gt; </w:t>
      </w:r>
      <w:r w:rsidRPr="009E2C3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E2C3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'http://127.0.0.1:8000/api/name'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)-&gt;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3E1B1292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]);</w:t>
      </w:r>
    </w:p>
    <w:p w14:paraId="2FA43D17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4AC85653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02A4861F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E2C3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$time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E2C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hrtime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E2C3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9E2C3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$time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CBA102D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90B820B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E2C3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response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()-&gt;</w:t>
      </w:r>
      <w:r w:rsidRPr="009E2C3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9889593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E2C3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array_merge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7DED702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E2C3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$sentenceJson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AEB40D1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E2C3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$nameJson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E226AA5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[</w:t>
      </w:r>
      <w:r w:rsidRPr="009E2C3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'time_ms'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9E2C3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$time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/ </w:t>
      </w:r>
      <w:r w:rsidRPr="009E2C3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1_000_000</w:t>
      </w: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2961F1D1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2D86A968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221DC364" w14:textId="77777777" w:rsidR="009E2C3D" w:rsidRPr="009E2C3D" w:rsidRDefault="009E2C3D" w:rsidP="009E2C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E2C3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5A5E1A04" w14:textId="77777777" w:rsidR="009E2C3D" w:rsidRPr="007406C4" w:rsidRDefault="009E2C3D" w:rsidP="009E2C3D">
      <w:pPr>
        <w:ind w:left="1440" w:firstLine="720"/>
        <w:rPr>
          <w:rFonts w:ascii="Sakkal Majalla" w:hAnsi="Sakkal Majalla" w:cs="Sakkal Majalla" w:hint="cs"/>
        </w:rPr>
      </w:pPr>
      <w:r w:rsidRPr="007406C4">
        <w:rPr>
          <w:rFonts w:ascii="Sakkal Majalla" w:hAnsi="Sakkal Majalla" w:cs="Sakkal Majalla" w:hint="cs"/>
        </w:rPr>
        <w:t>===============================================================</w:t>
      </w:r>
    </w:p>
    <w:p w14:paraId="6ADD872D" w14:textId="77BE4691" w:rsidR="009E2C3D" w:rsidRDefault="000D3440" w:rsidP="009E2C3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To create Octane table for caching:</w:t>
      </w:r>
    </w:p>
    <w:p w14:paraId="42496B4A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D344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'/table-create'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D3440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function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() {</w:t>
      </w:r>
    </w:p>
    <w:p w14:paraId="15A5D6EB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D3440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Getting the table instance</w:t>
      </w:r>
    </w:p>
    <w:p w14:paraId="1632B177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D344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$table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D34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Octane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table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D344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'my-table'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1CEEFA2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D3440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looping 1..90 creating rows with fake() helper</w:t>
      </w:r>
    </w:p>
    <w:p w14:paraId="6ACBE5AD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D34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0D344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$i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D34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D344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$i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&lt;= </w:t>
      </w:r>
      <w:r w:rsidRPr="000D34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90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0D344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$i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2B371728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D344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$table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-&gt;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B80365D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D3440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$i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0B29004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[</w:t>
      </w:r>
    </w:p>
    <w:p w14:paraId="5D4B913D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D344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'uuid'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fake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()-&gt;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uuid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370FBC4F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D344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'name'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fake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()-&gt;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name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71B7FE42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D344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'age'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fake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()-&gt;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numberBetween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D34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D34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99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AA228D5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D344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'value'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fake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()-&gt;</w:t>
      </w:r>
      <w:r w:rsidRPr="000D3440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randomFloat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D34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D34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D34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A053AC8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]</w:t>
      </w:r>
    </w:p>
    <w:p w14:paraId="35AD0ED5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);</w:t>
      </w:r>
    </w:p>
    <w:p w14:paraId="4B1EC4BD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66E6BCF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D34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D3440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"Table created!"</w:t>
      </w: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52AECA6" w14:textId="77777777" w:rsidR="000D3440" w:rsidRP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D34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5AC546F0" w14:textId="43779AD6" w:rsid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-------------------------------------------------------</w:t>
      </w:r>
    </w:p>
    <w:p w14:paraId="51AB4665" w14:textId="77777777" w:rsidR="000D3440" w:rsidRDefault="000D3440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68A84F5" w14:textId="77777777" w:rsidR="00461ED6" w:rsidRDefault="00461ED6" w:rsidP="000D34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C45274E" w14:textId="331805CE" w:rsidR="00461ED6" w:rsidRDefault="00066CC1" w:rsidP="000D344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lastRenderedPageBreak/>
        <w:t>And in the Octane config file:</w:t>
      </w:r>
    </w:p>
    <w:p w14:paraId="3CD88BA3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'tables'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[</w:t>
      </w:r>
    </w:p>
    <w:p w14:paraId="5A71C72D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'example:1000'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[</w:t>
      </w:r>
    </w:p>
    <w:p w14:paraId="59F2F6D1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'name'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'string:1000'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8F3983A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'votes'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'int'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A1340AA" w14:textId="098212CC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],</w:t>
      </w:r>
    </w:p>
    <w:p w14:paraId="0FA48391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'my-table:100'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[</w:t>
      </w:r>
    </w:p>
    <w:p w14:paraId="355801EE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'uuid'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'string:36'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C4EE068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'name'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'string:1000'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9039A32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'age'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'int'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A3F54A5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'value'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'float'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1F62123" w14:textId="3189AB6C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],</w:t>
      </w:r>
    </w:p>
    <w:p w14:paraId="7A61F269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'cache'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[</w:t>
      </w:r>
    </w:p>
    <w:p w14:paraId="1A9D96EA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'key'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'string:256'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AB350B9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'value'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'string:2048576'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66CC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Increase this (e.g., 1MB)</w:t>
      </w:r>
    </w:p>
    <w:p w14:paraId="3C2C8826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'expiration'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'int:8'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36FE376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],</w:t>
      </w:r>
    </w:p>
    <w:p w14:paraId="4675EE8C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'request_context'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[</w:t>
      </w:r>
    </w:p>
    <w:p w14:paraId="354D520B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'key'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'string:256'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513A06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'value'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066CC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'string:2048576'</w:t>
      </w: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66CC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Increase this too</w:t>
      </w:r>
    </w:p>
    <w:p w14:paraId="7BCB3D0A" w14:textId="79579F5D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],</w:t>
      </w:r>
    </w:p>
    <w:p w14:paraId="3EF1A1DE" w14:textId="7777777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066C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],</w:t>
      </w:r>
    </w:p>
    <w:p w14:paraId="5C0987C6" w14:textId="77777777" w:rsidR="00DE015F" w:rsidRPr="007406C4" w:rsidRDefault="00DE015F" w:rsidP="00DE015F">
      <w:pPr>
        <w:ind w:left="1440" w:firstLine="720"/>
        <w:rPr>
          <w:rFonts w:ascii="Sakkal Majalla" w:hAnsi="Sakkal Majalla" w:cs="Sakkal Majalla" w:hint="cs"/>
        </w:rPr>
      </w:pPr>
      <w:r w:rsidRPr="007406C4">
        <w:rPr>
          <w:rFonts w:ascii="Sakkal Majalla" w:hAnsi="Sakkal Majalla" w:cs="Sakkal Majalla" w:hint="cs"/>
        </w:rPr>
        <w:t>===============================================================</w:t>
      </w:r>
    </w:p>
    <w:p w14:paraId="5534A806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8876D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876D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'/table-get/'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8876D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function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() {</w:t>
      </w:r>
    </w:p>
    <w:p w14:paraId="601EC6BE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$table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8876D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Octane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8876D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table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876D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'my-table'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7BB5BB1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$row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$table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-&gt;</w:t>
      </w:r>
      <w:r w:rsidRPr="008876D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876D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9B941A9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$row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318B841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06615083" w14:textId="0A216F3C" w:rsidR="008876D6" w:rsidRPr="008876D6" w:rsidRDefault="008876D6" w:rsidP="008876D6">
      <w:pPr>
        <w:shd w:val="clear" w:color="auto" w:fill="FFFFFF"/>
        <w:spacing w:after="0" w:line="285" w:lineRule="atLeast"/>
        <w:ind w:left="144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-------------------------------------------------------</w:t>
      </w:r>
    </w:p>
    <w:p w14:paraId="5E5A5C39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8876D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876D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'/table-get-all'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8876D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function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() {</w:t>
      </w:r>
    </w:p>
    <w:p w14:paraId="4B90DE1C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$table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8876D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Octane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8876D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table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876D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'my-table'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FA5A520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$rows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[];</w:t>
      </w:r>
    </w:p>
    <w:p w14:paraId="60BC8501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foreach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$table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as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$key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=&gt;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$value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3B476309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$rows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$key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$table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-&gt;</w:t>
      </w:r>
      <w:r w:rsidRPr="008876D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$key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CAF2AC9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270924AE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adding as first row the table rows count</w:t>
      </w:r>
    </w:p>
    <w:p w14:paraId="24D101E0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$rows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8876D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8876D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count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$table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141BFFA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$rows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26E85E1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7512DB15" w14:textId="3FB4FCEE" w:rsidR="008876D6" w:rsidRPr="008876D6" w:rsidRDefault="008876D6" w:rsidP="008876D6">
      <w:pPr>
        <w:shd w:val="clear" w:color="auto" w:fill="FFFFFF"/>
        <w:spacing w:after="0" w:line="285" w:lineRule="atLeast"/>
        <w:ind w:left="144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-------------------------------------------------------</w:t>
      </w:r>
    </w:p>
    <w:p w14:paraId="2B35D42E" w14:textId="77777777" w:rsidR="00E05D05" w:rsidRDefault="00E05D05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</w:pPr>
    </w:p>
    <w:p w14:paraId="355DB780" w14:textId="77777777" w:rsidR="00E05D05" w:rsidRDefault="00E05D05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</w:pPr>
    </w:p>
    <w:p w14:paraId="55717FBA" w14:textId="77777777" w:rsidR="00E05D05" w:rsidRDefault="00E05D05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</w:pPr>
    </w:p>
    <w:p w14:paraId="27292F37" w14:textId="77777777" w:rsidR="00E05D05" w:rsidRDefault="00E05D05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</w:pPr>
    </w:p>
    <w:p w14:paraId="6F6BB1D5" w14:textId="7E3DE28D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lastRenderedPageBreak/>
        <w:t>Route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8876D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876D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'/metrics'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8876D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function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() {</w:t>
      </w:r>
    </w:p>
    <w:p w14:paraId="1192264D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$server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8876D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8876D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make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876D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Swoole\Http\</w:t>
      </w:r>
      <w:r w:rsidRPr="008876D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Server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r w:rsidRPr="008876D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ED41D6F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8876D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8876D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$server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-&gt;</w:t>
      </w:r>
      <w:r w:rsidRPr="008876D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stats</w:t>
      </w: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1A79ED6A" w14:textId="77777777" w:rsid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876D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09B69AC7" w14:textId="77777777" w:rsidR="002D641A" w:rsidRPr="007406C4" w:rsidRDefault="002D641A" w:rsidP="002D641A">
      <w:pPr>
        <w:ind w:left="1440" w:firstLine="720"/>
        <w:rPr>
          <w:rFonts w:ascii="Sakkal Majalla" w:hAnsi="Sakkal Majalla" w:cs="Sakkal Majalla" w:hint="cs"/>
        </w:rPr>
      </w:pPr>
      <w:r w:rsidRPr="007406C4">
        <w:rPr>
          <w:rFonts w:ascii="Sakkal Majalla" w:hAnsi="Sakkal Majalla" w:cs="Sakkal Majalla" w:hint="cs"/>
        </w:rPr>
        <w:t>===============================================================</w:t>
      </w:r>
    </w:p>
    <w:p w14:paraId="5295B6ED" w14:textId="77777777" w:rsidR="008876D6" w:rsidRPr="008876D6" w:rsidRDefault="008876D6" w:rsidP="008876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6DB9797" w14:textId="21EEAA57" w:rsidR="00066CC1" w:rsidRPr="00066CC1" w:rsidRDefault="00066CC1" w:rsidP="00066C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9E8BA6A" w14:textId="77777777" w:rsidR="00066CC1" w:rsidRPr="00066CC1" w:rsidRDefault="00066CC1" w:rsidP="000D344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p w14:paraId="549B0702" w14:textId="77777777" w:rsidR="000D3440" w:rsidRPr="007406C4" w:rsidRDefault="000D3440" w:rsidP="009E2C3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</w:pPr>
    </w:p>
    <w:p w14:paraId="2792B65E" w14:textId="77777777" w:rsidR="00797DB4" w:rsidRPr="007406C4" w:rsidRDefault="00797DB4" w:rsidP="004F4390">
      <w:pPr>
        <w:rPr>
          <w:rFonts w:ascii="Sakkal Majalla" w:hAnsi="Sakkal Majalla" w:cs="Sakkal Majalla" w:hint="cs"/>
        </w:rPr>
      </w:pPr>
    </w:p>
    <w:sectPr w:rsidR="00797DB4" w:rsidRPr="007406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39"/>
    <w:rsid w:val="00066CC1"/>
    <w:rsid w:val="000D3440"/>
    <w:rsid w:val="000F7154"/>
    <w:rsid w:val="002034E0"/>
    <w:rsid w:val="002D641A"/>
    <w:rsid w:val="003467F8"/>
    <w:rsid w:val="00346956"/>
    <w:rsid w:val="00372F39"/>
    <w:rsid w:val="003A0EEB"/>
    <w:rsid w:val="003F59D3"/>
    <w:rsid w:val="00417747"/>
    <w:rsid w:val="00461ED6"/>
    <w:rsid w:val="004F4390"/>
    <w:rsid w:val="00690A1F"/>
    <w:rsid w:val="00724E70"/>
    <w:rsid w:val="007406C4"/>
    <w:rsid w:val="00797DB4"/>
    <w:rsid w:val="007F21AE"/>
    <w:rsid w:val="00813081"/>
    <w:rsid w:val="00877E34"/>
    <w:rsid w:val="008876D6"/>
    <w:rsid w:val="00986572"/>
    <w:rsid w:val="009E2C3D"/>
    <w:rsid w:val="00A47E18"/>
    <w:rsid w:val="00B80ECF"/>
    <w:rsid w:val="00C808FA"/>
    <w:rsid w:val="00DB64B5"/>
    <w:rsid w:val="00DE015F"/>
    <w:rsid w:val="00E05D05"/>
    <w:rsid w:val="00EC32E9"/>
    <w:rsid w:val="00F3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95C3"/>
  <w15:chartTrackingRefBased/>
  <w15:docId w15:val="{D07EBD83-FF50-4F2B-A28A-DA93A66E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27</cp:revision>
  <dcterms:created xsi:type="dcterms:W3CDTF">2026-09-13T17:23:00Z</dcterms:created>
  <dcterms:modified xsi:type="dcterms:W3CDTF">2026-09-13T17:45:00Z</dcterms:modified>
</cp:coreProperties>
</file>