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17529B" w14:textId="05C617CF" w:rsidR="00877E34" w:rsidRPr="00426611" w:rsidRDefault="00426611">
      <w:pPr>
        <w:rPr>
          <w:rFonts w:ascii="Sakkal Majalla" w:hAnsi="Sakkal Majalla" w:cs="Sakkal Majalla"/>
        </w:rPr>
      </w:pPr>
      <w:r w:rsidRPr="00426611">
        <w:rPr>
          <w:rFonts w:ascii="Sakkal Majalla" w:hAnsi="Sakkal Majalla" w:cs="Sakkal Majalla" w:hint="cs"/>
        </w:rPr>
        <w:t>To use aggregation data:</w:t>
      </w:r>
    </w:p>
    <w:p w14:paraId="7152E8A0" w14:textId="77777777" w:rsidR="00426611" w:rsidRPr="00426611" w:rsidRDefault="00426611" w:rsidP="0042661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26611">
        <w:rPr>
          <w:rFonts w:ascii="Consolas" w:eastAsia="Times New Roman" w:hAnsi="Consolas" w:cs="Times New Roman"/>
          <w:color w:val="6E7781"/>
          <w:kern w:val="0"/>
          <w:sz w:val="21"/>
          <w:szCs w:val="21"/>
          <w14:ligatures w14:val="none"/>
        </w:rPr>
        <w:t># Use aggregations to analyze the data.</w:t>
      </w:r>
    </w:p>
    <w:p w14:paraId="14B33358" w14:textId="77777777" w:rsidR="00426611" w:rsidRPr="00426611" w:rsidRDefault="00426611" w:rsidP="0042661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2661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agg_query</w:t>
      </w:r>
      <w:r w:rsidRPr="00426611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42661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426611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{</w:t>
      </w:r>
    </w:p>
    <w:p w14:paraId="39C57C21" w14:textId="77777777" w:rsidR="00426611" w:rsidRPr="00426611" w:rsidRDefault="00426611" w:rsidP="0042661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26611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r w:rsidRPr="00426611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'size'</w:t>
      </w:r>
      <w:r w:rsidRPr="00426611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426611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4</w:t>
      </w:r>
      <w:r w:rsidRPr="00426611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6837CA90" w14:textId="77777777" w:rsidR="00426611" w:rsidRPr="00426611" w:rsidRDefault="00426611" w:rsidP="0042661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26611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r w:rsidRPr="00426611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'aggs'</w:t>
      </w:r>
      <w:r w:rsidRPr="00426611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 {</w:t>
      </w:r>
    </w:p>
    <w:p w14:paraId="3F62E894" w14:textId="77777777" w:rsidR="00426611" w:rsidRPr="00426611" w:rsidRDefault="00426611" w:rsidP="0042661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26611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</w:t>
      </w:r>
      <w:r w:rsidRPr="00426611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</w:t>
      </w:r>
      <w:proofErr w:type="gramStart"/>
      <w:r w:rsidRPr="00426611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popular</w:t>
      </w:r>
      <w:proofErr w:type="gramEnd"/>
      <w:r w:rsidRPr="00426611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_tags'</w:t>
      </w:r>
      <w:r w:rsidRPr="00426611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 {</w:t>
      </w:r>
    </w:p>
    <w:p w14:paraId="50814FAE" w14:textId="77777777" w:rsidR="00426611" w:rsidRPr="00426611" w:rsidRDefault="00426611" w:rsidP="0042661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26611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    </w:t>
      </w:r>
      <w:r w:rsidRPr="00426611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'terms'</w:t>
      </w:r>
      <w:r w:rsidRPr="00426611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 {</w:t>
      </w:r>
    </w:p>
    <w:p w14:paraId="0BDA9EDB" w14:textId="77777777" w:rsidR="00426611" w:rsidRPr="00426611" w:rsidRDefault="00426611" w:rsidP="0042661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26611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        </w:t>
      </w:r>
      <w:r w:rsidRPr="00426611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'field'</w:t>
      </w:r>
      <w:r w:rsidRPr="00426611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426611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'tags'</w:t>
      </w:r>
      <w:r w:rsidRPr="00426611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5D0CE676" w14:textId="77777777" w:rsidR="00426611" w:rsidRPr="00426611" w:rsidRDefault="00426611" w:rsidP="0042661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26611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        </w:t>
      </w:r>
      <w:r w:rsidRPr="00426611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'size'</w:t>
      </w:r>
      <w:r w:rsidRPr="00426611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426611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10</w:t>
      </w:r>
    </w:p>
    <w:p w14:paraId="52F231D4" w14:textId="77777777" w:rsidR="00426611" w:rsidRPr="00426611" w:rsidRDefault="00426611" w:rsidP="0042661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26611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        }</w:t>
      </w:r>
    </w:p>
    <w:p w14:paraId="306E809C" w14:textId="77777777" w:rsidR="00426611" w:rsidRPr="00426611" w:rsidRDefault="00426611" w:rsidP="0042661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26611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    },</w:t>
      </w:r>
    </w:p>
    <w:p w14:paraId="1A48BE69" w14:textId="77777777" w:rsidR="00426611" w:rsidRPr="00426611" w:rsidRDefault="00426611" w:rsidP="0042661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26611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</w:t>
      </w:r>
      <w:r w:rsidRPr="00426611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</w:t>
      </w:r>
      <w:proofErr w:type="gramStart"/>
      <w:r w:rsidRPr="00426611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avg</w:t>
      </w:r>
      <w:proofErr w:type="gramEnd"/>
      <w:r w:rsidRPr="00426611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_rating'</w:t>
      </w:r>
      <w:r w:rsidRPr="00426611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 {</w:t>
      </w:r>
    </w:p>
    <w:p w14:paraId="73BD7E89" w14:textId="77777777" w:rsidR="00426611" w:rsidRPr="00426611" w:rsidRDefault="00426611" w:rsidP="0042661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26611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    </w:t>
      </w:r>
      <w:r w:rsidRPr="00426611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'avg'</w:t>
      </w:r>
      <w:r w:rsidRPr="00426611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 {</w:t>
      </w:r>
    </w:p>
    <w:p w14:paraId="47AC370B" w14:textId="77777777" w:rsidR="00426611" w:rsidRPr="00426611" w:rsidRDefault="00426611" w:rsidP="0042661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26611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        </w:t>
      </w:r>
      <w:r w:rsidRPr="00426611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'field'</w:t>
      </w:r>
      <w:r w:rsidRPr="00426611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426611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'rating'</w:t>
      </w:r>
    </w:p>
    <w:p w14:paraId="34C882C7" w14:textId="77777777" w:rsidR="00426611" w:rsidRPr="00426611" w:rsidRDefault="00426611" w:rsidP="0042661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26611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        }</w:t>
      </w:r>
    </w:p>
    <w:p w14:paraId="0B4DE7B6" w14:textId="77777777" w:rsidR="00426611" w:rsidRPr="00426611" w:rsidRDefault="00426611" w:rsidP="0042661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26611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    },</w:t>
      </w:r>
    </w:p>
    <w:p w14:paraId="46BED54F" w14:textId="77777777" w:rsidR="00426611" w:rsidRPr="00426611" w:rsidRDefault="00426611" w:rsidP="0042661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26611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</w:t>
      </w:r>
      <w:r w:rsidRPr="00426611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</w:t>
      </w:r>
      <w:proofErr w:type="gramStart"/>
      <w:r w:rsidRPr="00426611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monthly</w:t>
      </w:r>
      <w:proofErr w:type="gramEnd"/>
      <w:r w:rsidRPr="00426611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_posts'</w:t>
      </w:r>
      <w:r w:rsidRPr="00426611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 {</w:t>
      </w:r>
    </w:p>
    <w:p w14:paraId="220A0746" w14:textId="77777777" w:rsidR="00426611" w:rsidRPr="00426611" w:rsidRDefault="00426611" w:rsidP="0042661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26611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    </w:t>
      </w:r>
      <w:r w:rsidRPr="00426611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</w:t>
      </w:r>
      <w:proofErr w:type="gramStart"/>
      <w:r w:rsidRPr="00426611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date</w:t>
      </w:r>
      <w:proofErr w:type="gramEnd"/>
      <w:r w:rsidRPr="00426611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_histogram'</w:t>
      </w:r>
      <w:r w:rsidRPr="00426611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 {</w:t>
      </w:r>
    </w:p>
    <w:p w14:paraId="75C5DE85" w14:textId="77777777" w:rsidR="00426611" w:rsidRPr="00426611" w:rsidRDefault="00426611" w:rsidP="0042661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26611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        </w:t>
      </w:r>
      <w:r w:rsidRPr="00426611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'field'</w:t>
      </w:r>
      <w:r w:rsidRPr="00426611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426611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'publish_date'</w:t>
      </w:r>
      <w:r w:rsidRPr="00426611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42F68934" w14:textId="77777777" w:rsidR="00426611" w:rsidRPr="00426611" w:rsidRDefault="00426611" w:rsidP="0042661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26611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        </w:t>
      </w:r>
      <w:r w:rsidRPr="00426611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</w:t>
      </w:r>
      <w:proofErr w:type="gramStart"/>
      <w:r w:rsidRPr="00426611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calendar</w:t>
      </w:r>
      <w:proofErr w:type="gramEnd"/>
      <w:r w:rsidRPr="00426611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_interval'</w:t>
      </w:r>
      <w:r w:rsidRPr="00426611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426611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'month'</w:t>
      </w:r>
    </w:p>
    <w:p w14:paraId="06FA7785" w14:textId="77777777" w:rsidR="00426611" w:rsidRPr="00426611" w:rsidRDefault="00426611" w:rsidP="0042661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26611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        }</w:t>
      </w:r>
    </w:p>
    <w:p w14:paraId="51C7E4CF" w14:textId="77777777" w:rsidR="00426611" w:rsidRPr="00426611" w:rsidRDefault="00426611" w:rsidP="0042661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26611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    }</w:t>
      </w:r>
    </w:p>
    <w:p w14:paraId="7CA1BB94" w14:textId="77777777" w:rsidR="00426611" w:rsidRPr="00426611" w:rsidRDefault="00426611" w:rsidP="0042661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26611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}</w:t>
      </w:r>
    </w:p>
    <w:p w14:paraId="63A6098F" w14:textId="77777777" w:rsidR="00426611" w:rsidRPr="00426611" w:rsidRDefault="00426611" w:rsidP="0042661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26611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}</w:t>
      </w:r>
    </w:p>
    <w:p w14:paraId="73C9A942" w14:textId="77777777" w:rsidR="00426611" w:rsidRPr="00426611" w:rsidRDefault="00426611" w:rsidP="0042661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1A6F41EA" w14:textId="77777777" w:rsidR="00426611" w:rsidRPr="00426611" w:rsidRDefault="00426611" w:rsidP="0042661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2661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response</w:t>
      </w:r>
      <w:r w:rsidRPr="00426611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42661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426611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proofErr w:type="gramStart"/>
      <w:r w:rsidRPr="0042661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es</w:t>
      </w:r>
      <w:r w:rsidRPr="00426611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.</w:t>
      </w:r>
      <w:r w:rsidRPr="00426611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search</w:t>
      </w:r>
      <w:proofErr w:type="gramEnd"/>
      <w:r w:rsidRPr="00426611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426611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index</w:t>
      </w:r>
      <w:r w:rsidRPr="0042661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426611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'articles'</w:t>
      </w:r>
      <w:r w:rsidRPr="00426611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, </w:t>
      </w:r>
      <w:r w:rsidRPr="00426611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body</w:t>
      </w:r>
      <w:r w:rsidRPr="0042661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42661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agg_query</w:t>
      </w:r>
      <w:r w:rsidRPr="00426611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1683B1DE" w14:textId="77777777" w:rsidR="001F367B" w:rsidRPr="001F367B" w:rsidRDefault="001F367B" w:rsidP="001F367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proofErr w:type="gramStart"/>
      <w:r w:rsidRPr="001F367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print</w:t>
      </w:r>
      <w:r w:rsidRPr="001F367B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1F367B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f</w:t>
      </w:r>
      <w:r w:rsidRPr="001F367B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"Average</w:t>
      </w:r>
      <w:proofErr w:type="spellEnd"/>
      <w:r w:rsidRPr="001F367B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 xml:space="preserve"> rating: </w:t>
      </w:r>
      <w:r w:rsidRPr="001F367B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{</w:t>
      </w:r>
      <w:r w:rsidRPr="001F367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response</w:t>
      </w:r>
      <w:r w:rsidRPr="001F367B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[</w:t>
      </w:r>
      <w:r w:rsidRPr="001F367B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'aggregations</w:t>
      </w:r>
      <w:proofErr w:type="gramStart"/>
      <w:r w:rsidRPr="001F367B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</w:t>
      </w:r>
      <w:r w:rsidRPr="001F367B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][</w:t>
      </w:r>
      <w:proofErr w:type="gramEnd"/>
      <w:r w:rsidRPr="001F367B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'avg_rating</w:t>
      </w:r>
      <w:proofErr w:type="gramStart"/>
      <w:r w:rsidRPr="001F367B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</w:t>
      </w:r>
      <w:r w:rsidRPr="001F367B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][</w:t>
      </w:r>
      <w:proofErr w:type="gramEnd"/>
      <w:r w:rsidRPr="001F367B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'value'</w:t>
      </w:r>
      <w:r w:rsidRPr="001F367B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]</w:t>
      </w:r>
      <w:r w:rsidRPr="001F367B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}</w:t>
      </w:r>
      <w:r w:rsidRPr="001F367B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</w:t>
      </w:r>
      <w:r w:rsidRPr="001F367B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554B4799" w14:textId="77777777" w:rsidR="001F367B" w:rsidRPr="001F367B" w:rsidRDefault="001F367B" w:rsidP="001F367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proofErr w:type="gramStart"/>
      <w:r w:rsidRPr="001F367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print</w:t>
      </w:r>
      <w:r w:rsidRPr="001F367B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proofErr w:type="gramEnd"/>
      <w:r w:rsidRPr="001F367B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</w:t>
      </w:r>
      <w:r w:rsidRPr="001F367B">
        <w:rPr>
          <w:rFonts w:ascii="Consolas" w:eastAsia="Times New Roman" w:hAnsi="Consolas" w:cs="Times New Roman"/>
          <w:color w:val="EE0000"/>
          <w:kern w:val="0"/>
          <w:sz w:val="21"/>
          <w:szCs w:val="21"/>
          <w14:ligatures w14:val="none"/>
        </w:rPr>
        <w:t>\t\t\t</w:t>
      </w:r>
      <w:r w:rsidRPr="001F367B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</w:t>
      </w:r>
      <w:r w:rsidRPr="001F367B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, </w:t>
      </w:r>
      <w:r w:rsidRPr="001F367B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"="</w:t>
      </w:r>
      <w:r w:rsidRPr="001F367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*</w:t>
      </w:r>
      <w:r w:rsidRPr="001F367B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20</w:t>
      </w:r>
      <w:r w:rsidRPr="001F367B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44068A07" w14:textId="77777777" w:rsidR="001F367B" w:rsidRPr="001F367B" w:rsidRDefault="001F367B" w:rsidP="001F367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49EA1964" w14:textId="77777777" w:rsidR="001F367B" w:rsidRPr="001F367B" w:rsidRDefault="001F367B" w:rsidP="001F367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1F367B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for</w:t>
      </w:r>
      <w:r w:rsidRPr="001F367B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1F367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bucket</w:t>
      </w:r>
      <w:r w:rsidRPr="001F367B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1F367B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in</w:t>
      </w:r>
      <w:r w:rsidRPr="001F367B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1F367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response</w:t>
      </w:r>
      <w:r w:rsidRPr="001F367B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[</w:t>
      </w:r>
      <w:r w:rsidRPr="001F367B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'aggregations</w:t>
      </w:r>
      <w:proofErr w:type="gramStart"/>
      <w:r w:rsidRPr="001F367B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</w:t>
      </w:r>
      <w:r w:rsidRPr="001F367B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][</w:t>
      </w:r>
      <w:proofErr w:type="gramEnd"/>
      <w:r w:rsidRPr="001F367B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'popular_tags</w:t>
      </w:r>
      <w:proofErr w:type="gramStart"/>
      <w:r w:rsidRPr="001F367B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</w:t>
      </w:r>
      <w:r w:rsidRPr="001F367B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][</w:t>
      </w:r>
      <w:proofErr w:type="gramEnd"/>
      <w:r w:rsidRPr="001F367B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'buckets'</w:t>
      </w:r>
      <w:r w:rsidRPr="001F367B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]:</w:t>
      </w:r>
    </w:p>
    <w:p w14:paraId="34DCEBEB" w14:textId="77777777" w:rsidR="001F367B" w:rsidRPr="001F367B" w:rsidRDefault="001F367B" w:rsidP="001F367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1F367B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proofErr w:type="gramStart"/>
      <w:r w:rsidRPr="001F367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print</w:t>
      </w:r>
      <w:r w:rsidRPr="001F367B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1F367B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f</w:t>
      </w:r>
      <w:r w:rsidRPr="001F367B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"Tag</w:t>
      </w:r>
      <w:proofErr w:type="spellEnd"/>
      <w:r w:rsidRPr="001F367B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 xml:space="preserve">: </w:t>
      </w:r>
      <w:r w:rsidRPr="001F367B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{</w:t>
      </w:r>
      <w:r w:rsidRPr="001F367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bucket</w:t>
      </w:r>
      <w:r w:rsidRPr="001F367B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[</w:t>
      </w:r>
      <w:r w:rsidRPr="001F367B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'key'</w:t>
      </w:r>
      <w:r w:rsidRPr="001F367B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]</w:t>
      </w:r>
      <w:r w:rsidRPr="001F367B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}</w:t>
      </w:r>
      <w:r w:rsidRPr="001F367B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 xml:space="preserve">, Count: </w:t>
      </w:r>
      <w:r w:rsidRPr="001F367B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{</w:t>
      </w:r>
      <w:r w:rsidRPr="001F367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bucket</w:t>
      </w:r>
      <w:r w:rsidRPr="001F367B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[</w:t>
      </w:r>
      <w:r w:rsidRPr="001F367B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</w:t>
      </w:r>
      <w:proofErr w:type="spellStart"/>
      <w:r w:rsidRPr="001F367B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doc_count</w:t>
      </w:r>
      <w:proofErr w:type="spellEnd"/>
      <w:r w:rsidRPr="001F367B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</w:t>
      </w:r>
      <w:r w:rsidRPr="001F367B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]</w:t>
      </w:r>
      <w:r w:rsidRPr="001F367B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}</w:t>
      </w:r>
      <w:r w:rsidRPr="001F367B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</w:t>
      </w:r>
      <w:r w:rsidRPr="001F367B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1A536101" w14:textId="77777777" w:rsidR="001F367B" w:rsidRPr="001F367B" w:rsidRDefault="001F367B" w:rsidP="001F367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proofErr w:type="gramStart"/>
      <w:r w:rsidRPr="001F367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print</w:t>
      </w:r>
      <w:r w:rsidRPr="001F367B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proofErr w:type="gramEnd"/>
      <w:r w:rsidRPr="001F367B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</w:t>
      </w:r>
      <w:r w:rsidRPr="001F367B">
        <w:rPr>
          <w:rFonts w:ascii="Consolas" w:eastAsia="Times New Roman" w:hAnsi="Consolas" w:cs="Times New Roman"/>
          <w:color w:val="EE0000"/>
          <w:kern w:val="0"/>
          <w:sz w:val="21"/>
          <w:szCs w:val="21"/>
          <w14:ligatures w14:val="none"/>
        </w:rPr>
        <w:t>\t\t\t</w:t>
      </w:r>
      <w:r w:rsidRPr="001F367B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</w:t>
      </w:r>
      <w:r w:rsidRPr="001F367B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, </w:t>
      </w:r>
      <w:r w:rsidRPr="001F367B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"="</w:t>
      </w:r>
      <w:r w:rsidRPr="001F367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*</w:t>
      </w:r>
      <w:r w:rsidRPr="001F367B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20</w:t>
      </w:r>
      <w:r w:rsidRPr="001F367B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0BBD138C" w14:textId="77777777" w:rsidR="001F367B" w:rsidRPr="001F367B" w:rsidRDefault="001F367B" w:rsidP="001F367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6FA38D77" w14:textId="77777777" w:rsidR="001F367B" w:rsidRPr="001F367B" w:rsidRDefault="001F367B" w:rsidP="001F367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1F367B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for</w:t>
      </w:r>
      <w:r w:rsidRPr="001F367B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1F367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bucket</w:t>
      </w:r>
      <w:r w:rsidRPr="001F367B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1F367B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in</w:t>
      </w:r>
      <w:r w:rsidRPr="001F367B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1F367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response</w:t>
      </w:r>
      <w:r w:rsidRPr="001F367B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[</w:t>
      </w:r>
      <w:r w:rsidRPr="001F367B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'aggregations</w:t>
      </w:r>
      <w:proofErr w:type="gramStart"/>
      <w:r w:rsidRPr="001F367B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</w:t>
      </w:r>
      <w:r w:rsidRPr="001F367B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][</w:t>
      </w:r>
      <w:proofErr w:type="gramEnd"/>
      <w:r w:rsidRPr="001F367B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'monthly_posts</w:t>
      </w:r>
      <w:proofErr w:type="gramStart"/>
      <w:r w:rsidRPr="001F367B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</w:t>
      </w:r>
      <w:r w:rsidRPr="001F367B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][</w:t>
      </w:r>
      <w:proofErr w:type="gramEnd"/>
      <w:r w:rsidRPr="001F367B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'buckets'</w:t>
      </w:r>
      <w:r w:rsidRPr="001F367B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]:</w:t>
      </w:r>
    </w:p>
    <w:p w14:paraId="7077037E" w14:textId="77777777" w:rsidR="001F367B" w:rsidRPr="001F367B" w:rsidRDefault="001F367B" w:rsidP="001F367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1F367B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proofErr w:type="gramStart"/>
      <w:r w:rsidRPr="001F367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print</w:t>
      </w:r>
      <w:r w:rsidRPr="001F367B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1F367B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f</w:t>
      </w:r>
      <w:r w:rsidRPr="001F367B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"Monthly</w:t>
      </w:r>
      <w:proofErr w:type="spellEnd"/>
      <w:r w:rsidRPr="001F367B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 xml:space="preserve"> Posts: </w:t>
      </w:r>
      <w:r w:rsidRPr="001F367B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{</w:t>
      </w:r>
      <w:r w:rsidRPr="001F367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bucket</w:t>
      </w:r>
      <w:r w:rsidRPr="001F367B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[</w:t>
      </w:r>
      <w:r w:rsidRPr="001F367B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'key'</w:t>
      </w:r>
      <w:r w:rsidRPr="001F367B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]</w:t>
      </w:r>
      <w:r w:rsidRPr="001F367B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}</w:t>
      </w:r>
      <w:r w:rsidRPr="001F367B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 xml:space="preserve">, Count: </w:t>
      </w:r>
      <w:r w:rsidRPr="001F367B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{</w:t>
      </w:r>
      <w:r w:rsidRPr="001F367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bucket</w:t>
      </w:r>
      <w:r w:rsidRPr="001F367B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[</w:t>
      </w:r>
      <w:r w:rsidRPr="001F367B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</w:t>
      </w:r>
      <w:proofErr w:type="spellStart"/>
      <w:r w:rsidRPr="001F367B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doc_count</w:t>
      </w:r>
      <w:proofErr w:type="spellEnd"/>
      <w:r w:rsidRPr="001F367B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</w:t>
      </w:r>
      <w:r w:rsidRPr="001F367B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]</w:t>
      </w:r>
      <w:r w:rsidRPr="001F367B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}</w:t>
      </w:r>
      <w:r w:rsidRPr="001F367B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</w:t>
      </w:r>
      <w:r w:rsidRPr="001F367B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20CDDCF4" w14:textId="77777777" w:rsidR="001F367B" w:rsidRPr="001F367B" w:rsidRDefault="001F367B" w:rsidP="001F367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proofErr w:type="gramStart"/>
      <w:r w:rsidRPr="001F367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print</w:t>
      </w:r>
      <w:r w:rsidRPr="001F367B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proofErr w:type="gramEnd"/>
      <w:r w:rsidRPr="001F367B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</w:t>
      </w:r>
      <w:r w:rsidRPr="001F367B">
        <w:rPr>
          <w:rFonts w:ascii="Consolas" w:eastAsia="Times New Roman" w:hAnsi="Consolas" w:cs="Times New Roman"/>
          <w:color w:val="EE0000"/>
          <w:kern w:val="0"/>
          <w:sz w:val="21"/>
          <w:szCs w:val="21"/>
          <w14:ligatures w14:val="none"/>
        </w:rPr>
        <w:t>\t\t\t</w:t>
      </w:r>
      <w:r w:rsidRPr="001F367B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</w:t>
      </w:r>
      <w:r w:rsidRPr="001F367B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, </w:t>
      </w:r>
      <w:r w:rsidRPr="001F367B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"="</w:t>
      </w:r>
      <w:r w:rsidRPr="001F367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*</w:t>
      </w:r>
      <w:r w:rsidRPr="001F367B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20</w:t>
      </w:r>
      <w:r w:rsidRPr="001F367B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6112099C" w14:textId="767C21FE" w:rsidR="00426611" w:rsidRPr="00CA6919" w:rsidRDefault="00426611" w:rsidP="00426611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 w:rsidRPr="00CA6919">
        <w:rPr>
          <w:rFonts w:ascii="Sakkal Majalla" w:eastAsia="Times New Roman" w:hAnsi="Sakkal Majalla" w:cs="Sakkal Majalla" w:hint="cs"/>
          <w:color w:val="202020"/>
          <w:kern w:val="0"/>
          <w14:ligatures w14:val="none"/>
        </w:rPr>
        <w:tab/>
      </w:r>
      <w:r w:rsidRPr="00CA6919">
        <w:rPr>
          <w:rFonts w:ascii="Sakkal Majalla" w:eastAsia="Times New Roman" w:hAnsi="Sakkal Majalla" w:cs="Sakkal Majalla" w:hint="cs"/>
          <w:color w:val="202020"/>
          <w:kern w:val="0"/>
          <w14:ligatures w14:val="none"/>
        </w:rPr>
        <w:tab/>
      </w:r>
      <w:r w:rsidRPr="00CA6919">
        <w:rPr>
          <w:rFonts w:ascii="Sakkal Majalla" w:eastAsia="Times New Roman" w:hAnsi="Sakkal Majalla" w:cs="Sakkal Majalla" w:hint="cs"/>
          <w:color w:val="202020"/>
          <w:kern w:val="0"/>
          <w14:ligatures w14:val="none"/>
        </w:rPr>
        <w:tab/>
        <w:t>===============================================</w:t>
      </w:r>
    </w:p>
    <w:p w14:paraId="08B24AB0" w14:textId="7C82F512" w:rsidR="00426611" w:rsidRPr="00EA628C" w:rsidRDefault="00426611" w:rsidP="00EA628C">
      <w:pPr>
        <w:pStyle w:val="ListParagraph"/>
        <w:numPr>
          <w:ilvl w:val="0"/>
          <w:numId w:val="2"/>
        </w:num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 w:rsidRPr="003B7B76">
        <w:rPr>
          <w:rFonts w:ascii="Sakkal Majalla" w:eastAsia="Times New Roman" w:hAnsi="Sakkal Majalla" w:cs="Sakkal Majalla" w:hint="cs"/>
          <w:color w:val="3A7C22" w:themeColor="accent6" w:themeShade="BF"/>
          <w:kern w:val="0"/>
          <w14:ligatures w14:val="none"/>
        </w:rPr>
        <w:t>terms</w:t>
      </w:r>
      <w:r w:rsidRPr="00EA628C">
        <w:rPr>
          <w:rFonts w:ascii="Sakkal Majalla" w:eastAsia="Times New Roman" w:hAnsi="Sakkal Majalla" w:cs="Sakkal Majalla" w:hint="cs"/>
          <w:color w:val="202020"/>
          <w:kern w:val="0"/>
          <w14:ligatures w14:val="none"/>
        </w:rPr>
        <w:t xml:space="preserve">: like </w:t>
      </w:r>
      <w:r w:rsidRPr="003B7B76">
        <w:rPr>
          <w:rFonts w:ascii="Sakkal Majalla" w:eastAsia="Times New Roman" w:hAnsi="Sakkal Majalla" w:cs="Sakkal Majalla" w:hint="cs"/>
          <w:color w:val="EE0000"/>
          <w:kern w:val="0"/>
          <w14:ligatures w14:val="none"/>
        </w:rPr>
        <w:t>SQL GROUP BY</w:t>
      </w:r>
    </w:p>
    <w:p w14:paraId="3AE7F171" w14:textId="1B4DDC1F" w:rsidR="00426611" w:rsidRPr="00EA628C" w:rsidRDefault="00426611" w:rsidP="00EA628C">
      <w:pPr>
        <w:pStyle w:val="ListParagraph"/>
        <w:numPr>
          <w:ilvl w:val="0"/>
          <w:numId w:val="2"/>
        </w:num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 w:rsidRPr="003B7B76">
        <w:rPr>
          <w:rFonts w:ascii="Sakkal Majalla" w:eastAsia="Times New Roman" w:hAnsi="Sakkal Majalla" w:cs="Sakkal Majalla" w:hint="cs"/>
          <w:color w:val="3A7C22" w:themeColor="accent6" w:themeShade="BF"/>
          <w:kern w:val="0"/>
          <w14:ligatures w14:val="none"/>
        </w:rPr>
        <w:t>avg</w:t>
      </w:r>
      <w:r w:rsidRPr="00EA628C">
        <w:rPr>
          <w:rFonts w:ascii="Sakkal Majalla" w:eastAsia="Times New Roman" w:hAnsi="Sakkal Majalla" w:cs="Sakkal Majalla" w:hint="cs"/>
          <w:color w:val="202020"/>
          <w:kern w:val="0"/>
          <w14:ligatures w14:val="none"/>
        </w:rPr>
        <w:t xml:space="preserve">: returns the </w:t>
      </w:r>
      <w:r w:rsidRPr="003B7B76">
        <w:rPr>
          <w:rFonts w:ascii="Sakkal Majalla" w:eastAsia="Times New Roman" w:hAnsi="Sakkal Majalla" w:cs="Sakkal Majalla" w:hint="cs"/>
          <w:color w:val="EE0000"/>
          <w:kern w:val="0"/>
          <w14:ligatures w14:val="none"/>
        </w:rPr>
        <w:t xml:space="preserve">average value </w:t>
      </w:r>
      <w:r w:rsidRPr="00EA628C">
        <w:rPr>
          <w:rFonts w:ascii="Sakkal Majalla" w:eastAsia="Times New Roman" w:hAnsi="Sakkal Majalla" w:cs="Sakkal Majalla" w:hint="cs"/>
          <w:color w:val="202020"/>
          <w:kern w:val="0"/>
          <w14:ligatures w14:val="none"/>
        </w:rPr>
        <w:t>of a field</w:t>
      </w:r>
    </w:p>
    <w:p w14:paraId="5A7A631A" w14:textId="02C1732F" w:rsidR="00426611" w:rsidRPr="00A95D96" w:rsidRDefault="00426611" w:rsidP="00A95D96">
      <w:pPr>
        <w:pStyle w:val="ListParagraph"/>
        <w:numPr>
          <w:ilvl w:val="0"/>
          <w:numId w:val="2"/>
        </w:num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 w:rsidRPr="003B7B76">
        <w:rPr>
          <w:rFonts w:ascii="Sakkal Majalla" w:eastAsia="Times New Roman" w:hAnsi="Sakkal Majalla" w:cs="Sakkal Majalla" w:hint="cs"/>
          <w:color w:val="3A7C22" w:themeColor="accent6" w:themeShade="BF"/>
          <w:kern w:val="0"/>
          <w14:ligatures w14:val="none"/>
        </w:rPr>
        <w:t>date_histogram</w:t>
      </w:r>
      <w:r w:rsidRPr="00EA628C">
        <w:rPr>
          <w:rFonts w:ascii="Sakkal Majalla" w:eastAsia="Times New Roman" w:hAnsi="Sakkal Majalla" w:cs="Sakkal Majalla" w:hint="cs"/>
          <w:color w:val="202020"/>
          <w:kern w:val="0"/>
          <w14:ligatures w14:val="none"/>
        </w:rPr>
        <w:t xml:space="preserve">: </w:t>
      </w:r>
      <w:r w:rsidRPr="003B7B76">
        <w:rPr>
          <w:rFonts w:ascii="Sakkal Majalla" w:eastAsia="Times New Roman" w:hAnsi="Sakkal Majalla" w:cs="Sakkal Majalla" w:hint="cs"/>
          <w:color w:val="EE0000"/>
          <w:kern w:val="0"/>
          <w14:ligatures w14:val="none"/>
        </w:rPr>
        <w:t>buckets data by time intervals</w:t>
      </w:r>
      <w:r w:rsidRPr="00EA628C">
        <w:rPr>
          <w:rFonts w:ascii="Sakkal Majalla" w:eastAsia="Times New Roman" w:hAnsi="Sakkal Majalla" w:cs="Sakkal Majalla" w:hint="cs"/>
          <w:color w:val="202020"/>
          <w:kern w:val="0"/>
          <w14:ligatures w14:val="none"/>
        </w:rPr>
        <w:t xml:space="preserve">, </w:t>
      </w:r>
      <w:r w:rsidRPr="003B7B76">
        <w:rPr>
          <w:rFonts w:ascii="Sakkal Majalla" w:eastAsia="Times New Roman" w:hAnsi="Sakkal Majalla" w:cs="Sakkal Majalla" w:hint="cs"/>
          <w:color w:val="EE0000"/>
          <w:kern w:val="0"/>
          <w14:ligatures w14:val="none"/>
        </w:rPr>
        <w:t>useful for trend analysis</w:t>
      </w:r>
      <w:r w:rsidR="00EA628C" w:rsidRPr="003B7B76">
        <w:rPr>
          <w:rFonts w:ascii="Sakkal Majalla" w:eastAsia="Times New Roman" w:hAnsi="Sakkal Majalla" w:cs="Sakkal Majalla"/>
          <w:color w:val="EE0000"/>
          <w:kern w:val="0"/>
          <w14:ligatures w14:val="none"/>
        </w:rPr>
        <w:t xml:space="preserve"> </w:t>
      </w:r>
      <w:r w:rsidR="00EA628C" w:rsidRPr="00EA628C">
        <w:rPr>
          <w:rFonts w:ascii="Sakkal Majalla" w:eastAsia="Times New Roman" w:hAnsi="Sakkal Majalla" w:cs="Sakkal Majalla"/>
          <w:color w:val="202020"/>
          <w:kern w:val="0"/>
          <w14:ligatures w14:val="none"/>
        </w:rPr>
        <w:t>(like in the statistics book)</w:t>
      </w:r>
    </w:p>
    <w:p w14:paraId="6651D73C" w14:textId="20B0A3EE" w:rsidR="00426611" w:rsidRDefault="003B7B76" w:rsidP="00A95D96">
      <w:pPr>
        <w:ind w:left="1440" w:firstLine="720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 w:rsidRPr="00CA6919">
        <w:rPr>
          <w:rFonts w:ascii="Sakkal Majalla" w:eastAsia="Times New Roman" w:hAnsi="Sakkal Majalla" w:cs="Sakkal Majalla" w:hint="cs"/>
          <w:color w:val="202020"/>
          <w:kern w:val="0"/>
          <w14:ligatures w14:val="none"/>
        </w:rPr>
        <w:t>===============================================</w:t>
      </w:r>
    </w:p>
    <w:p w14:paraId="51C7BA25" w14:textId="77777777" w:rsidR="001F1865" w:rsidRDefault="001F1865" w:rsidP="001F1865">
      <w:pPr>
        <w:rPr>
          <w:rFonts w:ascii="Sakkal Majalla" w:hAnsi="Sakkal Majalla" w:cs="Sakkal Majalla"/>
        </w:rPr>
      </w:pPr>
    </w:p>
    <w:p w14:paraId="62A41C30" w14:textId="77777777" w:rsidR="001F1865" w:rsidRPr="00B40799" w:rsidRDefault="001F1865" w:rsidP="001F1865">
      <w:pPr>
        <w:rPr>
          <w:rFonts w:ascii="Sakkal Majalla" w:hAnsi="Sakkal Majalla" w:cs="Sakkal Majalla"/>
          <w:b/>
          <w:bCs/>
        </w:rPr>
      </w:pPr>
      <w:r w:rsidRPr="00B40799">
        <w:rPr>
          <w:rFonts w:ascii="Sakkal Majalla" w:hAnsi="Sakkal Majalla" w:cs="Sakkal Majalla"/>
          <w:b/>
          <w:bCs/>
        </w:rPr>
        <w:lastRenderedPageBreak/>
        <w:t>Document Size Limits</w:t>
      </w:r>
    </w:p>
    <w:p w14:paraId="4CDA413E" w14:textId="77777777" w:rsidR="001F1865" w:rsidRPr="001F1865" w:rsidRDefault="001F1865" w:rsidP="001F1865">
      <w:pPr>
        <w:rPr>
          <w:rFonts w:ascii="Sakkal Majalla" w:hAnsi="Sakkal Majalla" w:cs="Sakkal Majalla"/>
        </w:rPr>
      </w:pPr>
      <w:r w:rsidRPr="001F1865">
        <w:rPr>
          <w:rFonts w:ascii="Sakkal Majalla" w:hAnsi="Sakkal Majalla" w:cs="Sakkal Majalla"/>
        </w:rPr>
        <w:t>Elasticsearch supports documents up to 2GB, but in practice, large documents impact performance.</w:t>
      </w:r>
    </w:p>
    <w:p w14:paraId="6C05CABA" w14:textId="77777777" w:rsidR="001F1865" w:rsidRPr="001F1865" w:rsidRDefault="001F1865" w:rsidP="001F1865">
      <w:pPr>
        <w:numPr>
          <w:ilvl w:val="0"/>
          <w:numId w:val="3"/>
        </w:numPr>
        <w:rPr>
          <w:rFonts w:ascii="Sakkal Majalla" w:hAnsi="Sakkal Majalla" w:cs="Sakkal Majalla"/>
        </w:rPr>
      </w:pPr>
      <w:r w:rsidRPr="001F1865">
        <w:rPr>
          <w:rFonts w:ascii="Sakkal Majalla" w:hAnsi="Sakkal Majalla" w:cs="Sakkal Majalla"/>
        </w:rPr>
        <w:t xml:space="preserve">Large documents </w:t>
      </w:r>
      <w:r w:rsidRPr="00B40799">
        <w:rPr>
          <w:rFonts w:ascii="Sakkal Majalla" w:hAnsi="Sakkal Majalla" w:cs="Sakkal Majalla"/>
          <w:color w:val="3A7C22" w:themeColor="accent6" w:themeShade="BF"/>
        </w:rPr>
        <w:t xml:space="preserve">consume more memory </w:t>
      </w:r>
      <w:r w:rsidRPr="001F1865">
        <w:rPr>
          <w:rFonts w:ascii="Sakkal Majalla" w:hAnsi="Sakkal Majalla" w:cs="Sakkal Majalla"/>
        </w:rPr>
        <w:t xml:space="preserve">during </w:t>
      </w:r>
      <w:r w:rsidRPr="00B40799">
        <w:rPr>
          <w:rFonts w:ascii="Sakkal Majalla" w:hAnsi="Sakkal Majalla" w:cs="Sakkal Majalla"/>
          <w:color w:val="3A7C22" w:themeColor="accent6" w:themeShade="BF"/>
        </w:rPr>
        <w:t xml:space="preserve">indexing </w:t>
      </w:r>
      <w:r w:rsidRPr="001F1865">
        <w:rPr>
          <w:rFonts w:ascii="Sakkal Majalla" w:hAnsi="Sakkal Majalla" w:cs="Sakkal Majalla"/>
        </w:rPr>
        <w:t xml:space="preserve">and </w:t>
      </w:r>
      <w:r w:rsidRPr="00B40799">
        <w:rPr>
          <w:rFonts w:ascii="Sakkal Majalla" w:hAnsi="Sakkal Majalla" w:cs="Sakkal Majalla"/>
          <w:color w:val="3A7C22" w:themeColor="accent6" w:themeShade="BF"/>
        </w:rPr>
        <w:t>querying</w:t>
      </w:r>
    </w:p>
    <w:p w14:paraId="353F2E4B" w14:textId="77777777" w:rsidR="001F1865" w:rsidRPr="001F1865" w:rsidRDefault="001F1865" w:rsidP="001F1865">
      <w:pPr>
        <w:numPr>
          <w:ilvl w:val="0"/>
          <w:numId w:val="3"/>
        </w:numPr>
        <w:rPr>
          <w:rFonts w:ascii="Sakkal Majalla" w:hAnsi="Sakkal Majalla" w:cs="Sakkal Majalla"/>
        </w:rPr>
      </w:pPr>
      <w:r w:rsidRPr="00B40799">
        <w:rPr>
          <w:rFonts w:ascii="Sakkal Majalla" w:hAnsi="Sakkal Majalla" w:cs="Sakkal Majalla"/>
          <w:color w:val="3A7C22" w:themeColor="accent6" w:themeShade="BF"/>
        </w:rPr>
        <w:t xml:space="preserve">Text analysis </w:t>
      </w:r>
      <w:r w:rsidRPr="001F1865">
        <w:rPr>
          <w:rFonts w:ascii="Sakkal Majalla" w:hAnsi="Sakkal Majalla" w:cs="Sakkal Majalla"/>
        </w:rPr>
        <w:t xml:space="preserve">and </w:t>
      </w:r>
      <w:r w:rsidRPr="00B40799">
        <w:rPr>
          <w:rFonts w:ascii="Sakkal Majalla" w:hAnsi="Sakkal Majalla" w:cs="Sakkal Majalla"/>
          <w:color w:val="3A7C22" w:themeColor="accent6" w:themeShade="BF"/>
        </w:rPr>
        <w:t xml:space="preserve">term indexing </w:t>
      </w:r>
      <w:r w:rsidRPr="001F1865">
        <w:rPr>
          <w:rFonts w:ascii="Sakkal Majalla" w:hAnsi="Sakkal Majalla" w:cs="Sakkal Majalla"/>
        </w:rPr>
        <w:t xml:space="preserve">become </w:t>
      </w:r>
      <w:r w:rsidRPr="00B40799">
        <w:rPr>
          <w:rFonts w:ascii="Sakkal Majalla" w:hAnsi="Sakkal Majalla" w:cs="Sakkal Majalla"/>
          <w:color w:val="3A7C22" w:themeColor="accent6" w:themeShade="BF"/>
        </w:rPr>
        <w:t>slower</w:t>
      </w:r>
    </w:p>
    <w:p w14:paraId="6725E4D3" w14:textId="7714EB50" w:rsidR="00072A92" w:rsidRPr="00072A92" w:rsidRDefault="001F1865" w:rsidP="00072A92">
      <w:pPr>
        <w:numPr>
          <w:ilvl w:val="0"/>
          <w:numId w:val="3"/>
        </w:numPr>
        <w:rPr>
          <w:rFonts w:ascii="Sakkal Majalla" w:hAnsi="Sakkal Majalla" w:cs="Sakkal Majalla"/>
        </w:rPr>
      </w:pPr>
      <w:r w:rsidRPr="001F1865">
        <w:rPr>
          <w:rFonts w:ascii="Sakkal Majalla" w:hAnsi="Sakkal Majalla" w:cs="Sakkal Majalla"/>
        </w:rPr>
        <w:t xml:space="preserve">It’s better </w:t>
      </w:r>
      <w:r w:rsidRPr="00B40799">
        <w:rPr>
          <w:rFonts w:ascii="Sakkal Majalla" w:hAnsi="Sakkal Majalla" w:cs="Sakkal Majalla"/>
          <w:color w:val="3A7C22" w:themeColor="accent6" w:themeShade="BF"/>
        </w:rPr>
        <w:t xml:space="preserve">to split large documents </w:t>
      </w:r>
      <w:r w:rsidRPr="001F1865">
        <w:rPr>
          <w:rFonts w:ascii="Sakkal Majalla" w:hAnsi="Sakkal Majalla" w:cs="Sakkal Majalla"/>
        </w:rPr>
        <w:t xml:space="preserve">into </w:t>
      </w:r>
      <w:r w:rsidRPr="00B40799">
        <w:rPr>
          <w:rFonts w:ascii="Sakkal Majalla" w:hAnsi="Sakkal Majalla" w:cs="Sakkal Majalla"/>
          <w:color w:val="3A7C22" w:themeColor="accent6" w:themeShade="BF"/>
        </w:rPr>
        <w:t>smaller parts</w:t>
      </w:r>
    </w:p>
    <w:p w14:paraId="33C865E5" w14:textId="77777777" w:rsidR="00072A92" w:rsidRDefault="00072A92" w:rsidP="00072A92">
      <w:pPr>
        <w:ind w:left="1440" w:firstLine="720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 w:rsidRPr="00CA6919">
        <w:rPr>
          <w:rFonts w:ascii="Sakkal Majalla" w:eastAsia="Times New Roman" w:hAnsi="Sakkal Majalla" w:cs="Sakkal Majalla" w:hint="cs"/>
          <w:color w:val="202020"/>
          <w:kern w:val="0"/>
          <w14:ligatures w14:val="none"/>
        </w:rPr>
        <w:t>===============================================</w:t>
      </w:r>
    </w:p>
    <w:p w14:paraId="0440D17D" w14:textId="77777777" w:rsidR="007C409D" w:rsidRPr="007C409D" w:rsidRDefault="007C409D" w:rsidP="007C409D">
      <w:pPr>
        <w:rPr>
          <w:rFonts w:ascii="Sakkal Majalla" w:hAnsi="Sakkal Majalla" w:cs="Sakkal Majalla"/>
          <w:b/>
          <w:bCs/>
        </w:rPr>
      </w:pPr>
      <w:r w:rsidRPr="007C409D">
        <w:rPr>
          <w:rFonts w:ascii="Sakkal Majalla" w:hAnsi="Sakkal Majalla" w:cs="Sakkal Majalla"/>
          <w:b/>
          <w:bCs/>
        </w:rPr>
        <w:t>Mapping Constraints</w:t>
      </w:r>
    </w:p>
    <w:p w14:paraId="45B156CA" w14:textId="77777777" w:rsidR="007C409D" w:rsidRPr="007C409D" w:rsidRDefault="007C409D" w:rsidP="007C409D">
      <w:pPr>
        <w:rPr>
          <w:rFonts w:ascii="Sakkal Majalla" w:hAnsi="Sakkal Majalla" w:cs="Sakkal Majalla"/>
        </w:rPr>
      </w:pPr>
      <w:r w:rsidRPr="007C409D">
        <w:rPr>
          <w:rFonts w:ascii="Sakkal Majalla" w:hAnsi="Sakkal Majalla" w:cs="Sakkal Majalla"/>
        </w:rPr>
        <w:t xml:space="preserve">Elasticsearch has </w:t>
      </w:r>
      <w:r w:rsidRPr="006C6026">
        <w:rPr>
          <w:rFonts w:ascii="Sakkal Majalla" w:hAnsi="Sakkal Majalla" w:cs="Sakkal Majalla"/>
          <w:color w:val="C00000"/>
        </w:rPr>
        <w:t xml:space="preserve">limits </w:t>
      </w:r>
      <w:r w:rsidRPr="007C409D">
        <w:rPr>
          <w:rFonts w:ascii="Sakkal Majalla" w:hAnsi="Sakkal Majalla" w:cs="Sakkal Majalla"/>
        </w:rPr>
        <w:t>around how documents can be structured:</w:t>
      </w:r>
    </w:p>
    <w:p w14:paraId="3F5B6DEE" w14:textId="77777777" w:rsidR="007C409D" w:rsidRPr="007C409D" w:rsidRDefault="007C409D" w:rsidP="007C409D">
      <w:pPr>
        <w:numPr>
          <w:ilvl w:val="0"/>
          <w:numId w:val="4"/>
        </w:numPr>
        <w:rPr>
          <w:rFonts w:ascii="Sakkal Majalla" w:hAnsi="Sakkal Majalla" w:cs="Sakkal Majalla"/>
        </w:rPr>
      </w:pPr>
      <w:r w:rsidRPr="006C6026">
        <w:rPr>
          <w:rFonts w:ascii="Sakkal Majalla" w:hAnsi="Sakkal Majalla" w:cs="Sakkal Majalla"/>
          <w:color w:val="C00000"/>
        </w:rPr>
        <w:t>Max field name length</w:t>
      </w:r>
      <w:r w:rsidRPr="007C409D">
        <w:rPr>
          <w:rFonts w:ascii="Sakkal Majalla" w:hAnsi="Sakkal Majalla" w:cs="Sakkal Majalla"/>
        </w:rPr>
        <w:t>: 1000 characters</w:t>
      </w:r>
    </w:p>
    <w:p w14:paraId="3195288A" w14:textId="77777777" w:rsidR="007C409D" w:rsidRPr="007C409D" w:rsidRDefault="007C409D" w:rsidP="007C409D">
      <w:pPr>
        <w:numPr>
          <w:ilvl w:val="0"/>
          <w:numId w:val="4"/>
        </w:numPr>
        <w:rPr>
          <w:rFonts w:ascii="Sakkal Majalla" w:hAnsi="Sakkal Majalla" w:cs="Sakkal Majalla"/>
        </w:rPr>
      </w:pPr>
      <w:r w:rsidRPr="006C6026">
        <w:rPr>
          <w:rFonts w:ascii="Sakkal Majalla" w:hAnsi="Sakkal Majalla" w:cs="Sakkal Majalla"/>
          <w:color w:val="C00000"/>
        </w:rPr>
        <w:t>Max nested object depth</w:t>
      </w:r>
      <w:r w:rsidRPr="007C409D">
        <w:rPr>
          <w:rFonts w:ascii="Sakkal Majalla" w:hAnsi="Sakkal Majalla" w:cs="Sakkal Majalla"/>
        </w:rPr>
        <w:t>: 20</w:t>
      </w:r>
    </w:p>
    <w:p w14:paraId="4241113F" w14:textId="77777777" w:rsidR="007C409D" w:rsidRPr="007C409D" w:rsidRDefault="007C409D" w:rsidP="007C409D">
      <w:pPr>
        <w:numPr>
          <w:ilvl w:val="0"/>
          <w:numId w:val="4"/>
        </w:numPr>
        <w:rPr>
          <w:rFonts w:ascii="Sakkal Majalla" w:hAnsi="Sakkal Majalla" w:cs="Sakkal Majalla"/>
        </w:rPr>
      </w:pPr>
      <w:r w:rsidRPr="006C6026">
        <w:rPr>
          <w:rFonts w:ascii="Sakkal Majalla" w:hAnsi="Sakkal Majalla" w:cs="Sakkal Majalla"/>
          <w:color w:val="C00000"/>
        </w:rPr>
        <w:t xml:space="preserve">Max number of fields per index </w:t>
      </w:r>
      <w:r w:rsidRPr="007C409D">
        <w:rPr>
          <w:rFonts w:ascii="Sakkal Majalla" w:hAnsi="Sakkal Majalla" w:cs="Sakkal Majalla"/>
        </w:rPr>
        <w:t>(default): 1000</w:t>
      </w:r>
    </w:p>
    <w:p w14:paraId="553F72EE" w14:textId="77777777" w:rsidR="007C409D" w:rsidRPr="007C409D" w:rsidRDefault="007C409D" w:rsidP="007C409D">
      <w:pPr>
        <w:rPr>
          <w:rFonts w:ascii="Sakkal Majalla" w:hAnsi="Sakkal Majalla" w:cs="Sakkal Majalla"/>
        </w:rPr>
      </w:pPr>
      <w:r w:rsidRPr="007C409D">
        <w:rPr>
          <w:rFonts w:ascii="Sakkal Majalla" w:hAnsi="Sakkal Majalla" w:cs="Sakkal Majalla"/>
        </w:rPr>
        <w:t xml:space="preserve">If you’re generating </w:t>
      </w:r>
      <w:r w:rsidRPr="006C6026">
        <w:rPr>
          <w:rFonts w:ascii="Sakkal Majalla" w:hAnsi="Sakkal Majalla" w:cs="Sakkal Majalla"/>
          <w:color w:val="C00000"/>
        </w:rPr>
        <w:t xml:space="preserve">dynamic fields </w:t>
      </w:r>
      <w:r w:rsidRPr="007C409D">
        <w:rPr>
          <w:rFonts w:ascii="Sakkal Majalla" w:hAnsi="Sakkal Majalla" w:cs="Sakkal Majalla"/>
        </w:rPr>
        <w:t xml:space="preserve">or </w:t>
      </w:r>
      <w:r w:rsidRPr="006C6026">
        <w:rPr>
          <w:rFonts w:ascii="Sakkal Majalla" w:hAnsi="Sakkal Majalla" w:cs="Sakkal Majalla"/>
          <w:color w:val="C00000"/>
        </w:rPr>
        <w:t>deeply nested JSON</w:t>
      </w:r>
      <w:r w:rsidRPr="007C409D">
        <w:rPr>
          <w:rFonts w:ascii="Sakkal Majalla" w:hAnsi="Sakkal Majalla" w:cs="Sakkal Majalla"/>
        </w:rPr>
        <w:t xml:space="preserve">, </w:t>
      </w:r>
      <w:r w:rsidRPr="006C6026">
        <w:rPr>
          <w:rFonts w:ascii="Sakkal Majalla" w:hAnsi="Sakkal Majalla" w:cs="Sakkal Majalla"/>
          <w:color w:val="C00000"/>
        </w:rPr>
        <w:t xml:space="preserve">these limits </w:t>
      </w:r>
      <w:r w:rsidRPr="007C409D">
        <w:rPr>
          <w:rFonts w:ascii="Sakkal Majalla" w:hAnsi="Sakkal Majalla" w:cs="Sakkal Majalla"/>
        </w:rPr>
        <w:t xml:space="preserve">can cause </w:t>
      </w:r>
      <w:r w:rsidRPr="006C6026">
        <w:rPr>
          <w:rFonts w:ascii="Sakkal Majalla" w:hAnsi="Sakkal Majalla" w:cs="Sakkal Majalla"/>
          <w:color w:val="C00000"/>
        </w:rPr>
        <w:t>failures</w:t>
      </w:r>
      <w:r w:rsidRPr="007C409D">
        <w:rPr>
          <w:rFonts w:ascii="Sakkal Majalla" w:hAnsi="Sakkal Majalla" w:cs="Sakkal Majalla"/>
        </w:rPr>
        <w:t>. </w:t>
      </w:r>
    </w:p>
    <w:p w14:paraId="19445CDA" w14:textId="77777777" w:rsidR="006C6026" w:rsidRDefault="006C6026" w:rsidP="006C6026">
      <w:pPr>
        <w:ind w:left="1440" w:firstLine="720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 w:rsidRPr="00CA6919">
        <w:rPr>
          <w:rFonts w:ascii="Sakkal Majalla" w:eastAsia="Times New Roman" w:hAnsi="Sakkal Majalla" w:cs="Sakkal Majalla" w:hint="cs"/>
          <w:color w:val="202020"/>
          <w:kern w:val="0"/>
          <w14:ligatures w14:val="none"/>
        </w:rPr>
        <w:t>===============================================</w:t>
      </w:r>
    </w:p>
    <w:p w14:paraId="48CDB28F" w14:textId="77777777" w:rsidR="00674B3C" w:rsidRPr="00674B3C" w:rsidRDefault="00674B3C" w:rsidP="00674B3C">
      <w:pPr>
        <w:rPr>
          <w:rFonts w:ascii="Sakkal Majalla" w:hAnsi="Sakkal Majalla" w:cs="Sakkal Majalla"/>
          <w:b/>
          <w:bCs/>
        </w:rPr>
      </w:pPr>
      <w:r w:rsidRPr="00674B3C">
        <w:rPr>
          <w:rFonts w:ascii="Sakkal Majalla" w:hAnsi="Sakkal Majalla" w:cs="Sakkal Majalla"/>
          <w:b/>
          <w:bCs/>
        </w:rPr>
        <w:t>Memory Usage and High-Cardinality Fields</w:t>
      </w:r>
    </w:p>
    <w:p w14:paraId="164805F2" w14:textId="77777777" w:rsidR="00674B3C" w:rsidRPr="00674B3C" w:rsidRDefault="00674B3C" w:rsidP="00674B3C">
      <w:pPr>
        <w:rPr>
          <w:rFonts w:ascii="Sakkal Majalla" w:hAnsi="Sakkal Majalla" w:cs="Sakkal Majalla"/>
        </w:rPr>
      </w:pPr>
      <w:r w:rsidRPr="00674B3C">
        <w:rPr>
          <w:rFonts w:ascii="Sakkal Majalla" w:hAnsi="Sakkal Majalla" w:cs="Sakkal Majalla"/>
        </w:rPr>
        <w:t xml:space="preserve">Elasticsearch loads field data into memory for </w:t>
      </w:r>
      <w:r w:rsidRPr="00E350CE">
        <w:rPr>
          <w:rFonts w:ascii="Sakkal Majalla" w:hAnsi="Sakkal Majalla" w:cs="Sakkal Majalla"/>
          <w:color w:val="002060"/>
        </w:rPr>
        <w:t xml:space="preserve">sorting </w:t>
      </w:r>
      <w:r w:rsidRPr="00674B3C">
        <w:rPr>
          <w:rFonts w:ascii="Sakkal Majalla" w:hAnsi="Sakkal Majalla" w:cs="Sakkal Majalla"/>
        </w:rPr>
        <w:t xml:space="preserve">and </w:t>
      </w:r>
      <w:r w:rsidRPr="00E350CE">
        <w:rPr>
          <w:rFonts w:ascii="Sakkal Majalla" w:hAnsi="Sakkal Majalla" w:cs="Sakkal Majalla"/>
          <w:color w:val="002060"/>
        </w:rPr>
        <w:t>aggregations</w:t>
      </w:r>
      <w:r w:rsidRPr="00674B3C">
        <w:rPr>
          <w:rFonts w:ascii="Sakkal Majalla" w:hAnsi="Sakkal Majalla" w:cs="Sakkal Majalla"/>
        </w:rPr>
        <w:t xml:space="preserve">. </w:t>
      </w:r>
      <w:r w:rsidRPr="00E350CE">
        <w:rPr>
          <w:rFonts w:ascii="Sakkal Majalla" w:hAnsi="Sakkal Majalla" w:cs="Sakkal Majalla"/>
          <w:color w:val="002060"/>
        </w:rPr>
        <w:t xml:space="preserve">High-cardinality fields </w:t>
      </w:r>
      <w:r w:rsidRPr="00674B3C">
        <w:rPr>
          <w:rFonts w:ascii="Sakkal Majalla" w:hAnsi="Sakkal Majalla" w:cs="Sakkal Majalla"/>
        </w:rPr>
        <w:t>(</w:t>
      </w:r>
      <w:r w:rsidRPr="00E350CE">
        <w:rPr>
          <w:rFonts w:ascii="Sakkal Majalla" w:hAnsi="Sakkal Majalla" w:cs="Sakkal Majalla"/>
          <w:color w:val="002060"/>
        </w:rPr>
        <w:t>with many unique values</w:t>
      </w:r>
      <w:r w:rsidRPr="00674B3C">
        <w:rPr>
          <w:rFonts w:ascii="Sakkal Majalla" w:hAnsi="Sakkal Majalla" w:cs="Sakkal Majalla"/>
        </w:rPr>
        <w:t>) use more memory.</w:t>
      </w:r>
    </w:p>
    <w:p w14:paraId="6418E144" w14:textId="77777777" w:rsidR="00674B3C" w:rsidRPr="00674B3C" w:rsidRDefault="00674B3C" w:rsidP="00674B3C">
      <w:pPr>
        <w:numPr>
          <w:ilvl w:val="0"/>
          <w:numId w:val="5"/>
        </w:numPr>
        <w:rPr>
          <w:rFonts w:ascii="Sakkal Majalla" w:hAnsi="Sakkal Majalla" w:cs="Sakkal Majalla"/>
        </w:rPr>
      </w:pPr>
      <w:r w:rsidRPr="00E350CE">
        <w:rPr>
          <w:rFonts w:ascii="Sakkal Majalla" w:hAnsi="Sakkal Majalla" w:cs="Sakkal Majalla"/>
          <w:color w:val="002060"/>
        </w:rPr>
        <w:t xml:space="preserve">Sorting </w:t>
      </w:r>
      <w:r w:rsidRPr="00674B3C">
        <w:rPr>
          <w:rFonts w:ascii="Sakkal Majalla" w:hAnsi="Sakkal Majalla" w:cs="Sakkal Majalla"/>
        </w:rPr>
        <w:t xml:space="preserve">or </w:t>
      </w:r>
      <w:r w:rsidRPr="00E350CE">
        <w:rPr>
          <w:rFonts w:ascii="Sakkal Majalla" w:hAnsi="Sakkal Majalla" w:cs="Sakkal Majalla"/>
          <w:color w:val="002060"/>
        </w:rPr>
        <w:t xml:space="preserve">aggregating </w:t>
      </w:r>
      <w:r w:rsidRPr="00674B3C">
        <w:rPr>
          <w:rFonts w:ascii="Sakkal Majalla" w:hAnsi="Sakkal Majalla" w:cs="Sakkal Majalla"/>
        </w:rPr>
        <w:t xml:space="preserve">on fields like </w:t>
      </w:r>
      <w:proofErr w:type="spellStart"/>
      <w:r w:rsidRPr="00E350CE">
        <w:rPr>
          <w:rFonts w:ascii="Sakkal Majalla" w:hAnsi="Sakkal Majalla" w:cs="Sakkal Majalla"/>
          <w:color w:val="002060"/>
        </w:rPr>
        <w:t>user_id</w:t>
      </w:r>
      <w:proofErr w:type="spellEnd"/>
      <w:r w:rsidRPr="00E350CE">
        <w:rPr>
          <w:rFonts w:ascii="Sakkal Majalla" w:hAnsi="Sakkal Majalla" w:cs="Sakkal Majalla"/>
          <w:color w:val="002060"/>
        </w:rPr>
        <w:t xml:space="preserve"> </w:t>
      </w:r>
      <w:r w:rsidRPr="00674B3C">
        <w:rPr>
          <w:rFonts w:ascii="Sakkal Majalla" w:hAnsi="Sakkal Majalla" w:cs="Sakkal Majalla"/>
        </w:rPr>
        <w:t xml:space="preserve">or </w:t>
      </w:r>
      <w:r w:rsidRPr="00E350CE">
        <w:rPr>
          <w:rFonts w:ascii="Sakkal Majalla" w:hAnsi="Sakkal Majalla" w:cs="Sakkal Majalla"/>
          <w:color w:val="002060"/>
        </w:rPr>
        <w:t xml:space="preserve">email </w:t>
      </w:r>
      <w:r w:rsidRPr="00674B3C">
        <w:rPr>
          <w:rFonts w:ascii="Sakkal Majalla" w:hAnsi="Sakkal Majalla" w:cs="Sakkal Majalla"/>
        </w:rPr>
        <w:t xml:space="preserve">can </w:t>
      </w:r>
      <w:r w:rsidRPr="00E350CE">
        <w:rPr>
          <w:rFonts w:ascii="Sakkal Majalla" w:hAnsi="Sakkal Majalla" w:cs="Sakkal Majalla"/>
          <w:color w:val="002060"/>
        </w:rPr>
        <w:t>trigger memory limits</w:t>
      </w:r>
    </w:p>
    <w:p w14:paraId="2986CB11" w14:textId="77777777" w:rsidR="00674B3C" w:rsidRPr="00674B3C" w:rsidRDefault="00674B3C" w:rsidP="00674B3C">
      <w:pPr>
        <w:numPr>
          <w:ilvl w:val="0"/>
          <w:numId w:val="5"/>
        </w:numPr>
        <w:rPr>
          <w:rFonts w:ascii="Sakkal Majalla" w:hAnsi="Sakkal Majalla" w:cs="Sakkal Majalla"/>
        </w:rPr>
      </w:pPr>
      <w:r w:rsidRPr="00E350CE">
        <w:rPr>
          <w:rFonts w:ascii="Sakkal Majalla" w:hAnsi="Sakkal Majalla" w:cs="Sakkal Majalla"/>
          <w:color w:val="002060"/>
        </w:rPr>
        <w:t>Circuit breakers are used to stop requests that could crash the cluster</w:t>
      </w:r>
    </w:p>
    <w:p w14:paraId="33290B17" w14:textId="77777777" w:rsidR="00674B3C" w:rsidRPr="00674B3C" w:rsidRDefault="00674B3C" w:rsidP="00674B3C">
      <w:pPr>
        <w:rPr>
          <w:rFonts w:ascii="Sakkal Majalla" w:hAnsi="Sakkal Majalla" w:cs="Sakkal Majalla"/>
        </w:rPr>
      </w:pPr>
      <w:r w:rsidRPr="00674B3C">
        <w:rPr>
          <w:rFonts w:ascii="Sakkal Majalla" w:hAnsi="Sakkal Majalla" w:cs="Sakkal Majalla"/>
        </w:rPr>
        <w:t>To avoid issues:</w:t>
      </w:r>
    </w:p>
    <w:p w14:paraId="489B48DF" w14:textId="77777777" w:rsidR="00674B3C" w:rsidRPr="00674B3C" w:rsidRDefault="00674B3C" w:rsidP="00674B3C">
      <w:pPr>
        <w:numPr>
          <w:ilvl w:val="0"/>
          <w:numId w:val="6"/>
        </w:numPr>
        <w:rPr>
          <w:rFonts w:ascii="Sakkal Majalla" w:hAnsi="Sakkal Majalla" w:cs="Sakkal Majalla"/>
        </w:rPr>
      </w:pPr>
      <w:r w:rsidRPr="00674B3C">
        <w:rPr>
          <w:rFonts w:ascii="Sakkal Majalla" w:hAnsi="Sakkal Majalla" w:cs="Sakkal Majalla"/>
        </w:rPr>
        <w:t xml:space="preserve">Avoid </w:t>
      </w:r>
      <w:r w:rsidRPr="00E350CE">
        <w:rPr>
          <w:rFonts w:ascii="Sakkal Majalla" w:hAnsi="Sakkal Majalla" w:cs="Sakkal Majalla"/>
          <w:color w:val="002060"/>
        </w:rPr>
        <w:t xml:space="preserve">sorting </w:t>
      </w:r>
      <w:r w:rsidRPr="00674B3C">
        <w:rPr>
          <w:rFonts w:ascii="Sakkal Majalla" w:hAnsi="Sakkal Majalla" w:cs="Sakkal Majalla"/>
        </w:rPr>
        <w:t xml:space="preserve">or </w:t>
      </w:r>
      <w:r w:rsidRPr="00E350CE">
        <w:rPr>
          <w:rFonts w:ascii="Sakkal Majalla" w:hAnsi="Sakkal Majalla" w:cs="Sakkal Majalla"/>
          <w:color w:val="002060"/>
        </w:rPr>
        <w:t xml:space="preserve">aggregating </w:t>
      </w:r>
      <w:r w:rsidRPr="00674B3C">
        <w:rPr>
          <w:rFonts w:ascii="Sakkal Majalla" w:hAnsi="Sakkal Majalla" w:cs="Sakkal Majalla"/>
        </w:rPr>
        <w:t xml:space="preserve">on </w:t>
      </w:r>
      <w:r w:rsidRPr="00E350CE">
        <w:rPr>
          <w:rFonts w:ascii="Sakkal Majalla" w:hAnsi="Sakkal Majalla" w:cs="Sakkal Majalla"/>
          <w:color w:val="002060"/>
        </w:rPr>
        <w:t>high-cardinality fields</w:t>
      </w:r>
    </w:p>
    <w:p w14:paraId="084772D9" w14:textId="77777777" w:rsidR="00674B3C" w:rsidRPr="00674B3C" w:rsidRDefault="00674B3C" w:rsidP="00674B3C">
      <w:pPr>
        <w:numPr>
          <w:ilvl w:val="0"/>
          <w:numId w:val="6"/>
        </w:numPr>
        <w:rPr>
          <w:rFonts w:ascii="Sakkal Majalla" w:hAnsi="Sakkal Majalla" w:cs="Sakkal Majalla"/>
        </w:rPr>
      </w:pPr>
      <w:r w:rsidRPr="00674B3C">
        <w:rPr>
          <w:rFonts w:ascii="Sakkal Majalla" w:hAnsi="Sakkal Majalla" w:cs="Sakkal Majalla"/>
        </w:rPr>
        <w:t xml:space="preserve">Use </w:t>
      </w:r>
      <w:proofErr w:type="spellStart"/>
      <w:r w:rsidRPr="00E350CE">
        <w:rPr>
          <w:rFonts w:ascii="Sakkal Majalla" w:hAnsi="Sakkal Majalla" w:cs="Sakkal Majalla"/>
          <w:color w:val="002060"/>
        </w:rPr>
        <w:t>doc_values</w:t>
      </w:r>
      <w:proofErr w:type="spellEnd"/>
      <w:r w:rsidRPr="00674B3C">
        <w:rPr>
          <w:rFonts w:ascii="Sakkal Majalla" w:hAnsi="Sakkal Majalla" w:cs="Sakkal Majalla"/>
        </w:rPr>
        <w:t xml:space="preserve">: </w:t>
      </w:r>
      <w:r w:rsidRPr="00E350CE">
        <w:rPr>
          <w:rFonts w:ascii="Sakkal Majalla" w:hAnsi="Sakkal Majalla" w:cs="Sakkal Majalla"/>
          <w:color w:val="002060"/>
        </w:rPr>
        <w:t>false where aggregation is not needed</w:t>
      </w:r>
    </w:p>
    <w:p w14:paraId="00A2E0F7" w14:textId="2F79BFA2" w:rsidR="001F1865" w:rsidRPr="00E350CE" w:rsidRDefault="00674B3C" w:rsidP="002E64A9">
      <w:pPr>
        <w:numPr>
          <w:ilvl w:val="0"/>
          <w:numId w:val="6"/>
        </w:numPr>
        <w:rPr>
          <w:rFonts w:ascii="Sakkal Majalla" w:hAnsi="Sakkal Majalla" w:cs="Sakkal Majalla"/>
          <w:color w:val="002060"/>
        </w:rPr>
      </w:pPr>
      <w:r w:rsidRPr="00E350CE">
        <w:rPr>
          <w:rFonts w:ascii="Sakkal Majalla" w:hAnsi="Sakkal Majalla" w:cs="Sakkal Majalla"/>
          <w:color w:val="002060"/>
        </w:rPr>
        <w:t>Monitor heap usage regularly</w:t>
      </w:r>
    </w:p>
    <w:p w14:paraId="4D023492" w14:textId="77777777" w:rsidR="0046552F" w:rsidRDefault="0046552F" w:rsidP="0046552F">
      <w:pPr>
        <w:ind w:left="1440" w:firstLine="720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 w:rsidRPr="00CA6919">
        <w:rPr>
          <w:rFonts w:ascii="Sakkal Majalla" w:eastAsia="Times New Roman" w:hAnsi="Sakkal Majalla" w:cs="Sakkal Majalla" w:hint="cs"/>
          <w:color w:val="202020"/>
          <w:kern w:val="0"/>
          <w14:ligatures w14:val="none"/>
        </w:rPr>
        <w:t>===============================================</w:t>
      </w:r>
    </w:p>
    <w:p w14:paraId="0F370687" w14:textId="77777777" w:rsidR="0046552F" w:rsidRDefault="0046552F" w:rsidP="001F1865">
      <w:pPr>
        <w:rPr>
          <w:rFonts w:ascii="Sakkal Majalla" w:hAnsi="Sakkal Majalla" w:cs="Sakkal Majalla"/>
        </w:rPr>
      </w:pPr>
    </w:p>
    <w:p w14:paraId="36803676" w14:textId="3AE87EEE" w:rsidR="00E350CE" w:rsidRDefault="00E350CE" w:rsidP="001F1865">
      <w:pPr>
        <w:rPr>
          <w:rFonts w:ascii="Sakkal Majalla" w:hAnsi="Sakkal Majalla" w:cs="Sakkal Majalla"/>
        </w:rPr>
      </w:pPr>
      <w:r w:rsidRPr="00E350CE">
        <w:rPr>
          <w:rFonts w:ascii="Sakkal Majalla" w:hAnsi="Sakkal Majalla" w:cs="Sakkal Majalla"/>
        </w:rPr>
        <w:lastRenderedPageBreak/>
        <w:drawing>
          <wp:inline distT="0" distB="0" distL="0" distR="0" wp14:anchorId="045A45CF" wp14:editId="48E1A768">
            <wp:extent cx="5943600" cy="5382895"/>
            <wp:effectExtent l="0" t="0" r="0" b="8255"/>
            <wp:docPr id="89019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1971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8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928DA" w14:textId="6E2101F7" w:rsidR="00FF05E3" w:rsidRPr="00AF396E" w:rsidRDefault="00B75D9F" w:rsidP="00AF396E">
      <w:pPr>
        <w:ind w:left="1440" w:firstLine="720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 w:rsidRPr="00CA6919">
        <w:rPr>
          <w:rFonts w:ascii="Sakkal Majalla" w:eastAsia="Times New Roman" w:hAnsi="Sakkal Majalla" w:cs="Sakkal Majalla" w:hint="cs"/>
          <w:color w:val="202020"/>
          <w:kern w:val="0"/>
          <w14:ligatures w14:val="none"/>
        </w:rPr>
        <w:t>===============================================</w:t>
      </w:r>
    </w:p>
    <w:p w14:paraId="072FA5B3" w14:textId="3C4B1E39" w:rsidR="00FF05E3" w:rsidRDefault="00FF05E3" w:rsidP="001F1865">
      <w:pPr>
        <w:rPr>
          <w:rFonts w:ascii="Sakkal Majalla" w:hAnsi="Sakkal Majalla" w:cs="Sakkal Majalla"/>
        </w:rPr>
      </w:pPr>
      <w:r w:rsidRPr="00FF05E3">
        <w:rPr>
          <w:rFonts w:ascii="Sakkal Majalla" w:hAnsi="Sakkal Majalla" w:cs="Sakkal Majalla"/>
        </w:rPr>
        <w:lastRenderedPageBreak/>
        <w:drawing>
          <wp:inline distT="0" distB="0" distL="0" distR="0" wp14:anchorId="28D34920" wp14:editId="2B47D165">
            <wp:extent cx="5943600" cy="5122545"/>
            <wp:effectExtent l="0" t="0" r="0" b="1905"/>
            <wp:docPr id="540269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2699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2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0F236" w14:textId="77777777" w:rsidR="00F74DE1" w:rsidRPr="00AF396E" w:rsidRDefault="00F74DE1" w:rsidP="00F74DE1">
      <w:pPr>
        <w:ind w:left="1440" w:firstLine="720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 w:rsidRPr="00CA6919">
        <w:rPr>
          <w:rFonts w:ascii="Sakkal Majalla" w:eastAsia="Times New Roman" w:hAnsi="Sakkal Majalla" w:cs="Sakkal Majalla" w:hint="cs"/>
          <w:color w:val="202020"/>
          <w:kern w:val="0"/>
          <w14:ligatures w14:val="none"/>
        </w:rPr>
        <w:t>===============================================</w:t>
      </w:r>
    </w:p>
    <w:p w14:paraId="61D1ED7E" w14:textId="39A817A2" w:rsidR="00F74DE1" w:rsidRDefault="00A91F55" w:rsidP="001F1865">
      <w:pPr>
        <w:rPr>
          <w:rFonts w:ascii="Sakkal Majalla" w:hAnsi="Sakkal Majalla" w:cs="Sakkal Majalla"/>
        </w:rPr>
      </w:pPr>
      <w:r w:rsidRPr="00A91F55">
        <w:rPr>
          <w:rFonts w:ascii="Sakkal Majalla" w:hAnsi="Sakkal Majalla" w:cs="Sakkal Majalla"/>
        </w:rPr>
        <w:lastRenderedPageBreak/>
        <w:drawing>
          <wp:inline distT="0" distB="0" distL="0" distR="0" wp14:anchorId="009F6644" wp14:editId="7588D1AD">
            <wp:extent cx="5943600" cy="5040630"/>
            <wp:effectExtent l="0" t="0" r="0" b="7620"/>
            <wp:docPr id="935701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70103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4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E6B2F" w14:textId="77777777" w:rsidR="002B1C18" w:rsidRPr="00AF396E" w:rsidRDefault="002B1C18" w:rsidP="00743B01">
      <w:pPr>
        <w:ind w:left="1440" w:firstLine="720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 w:rsidRPr="00CA6919">
        <w:rPr>
          <w:rFonts w:ascii="Sakkal Majalla" w:eastAsia="Times New Roman" w:hAnsi="Sakkal Majalla" w:cs="Sakkal Majalla" w:hint="cs"/>
          <w:color w:val="202020"/>
          <w:kern w:val="0"/>
          <w14:ligatures w14:val="none"/>
        </w:rPr>
        <w:t>===============================================</w:t>
      </w:r>
    </w:p>
    <w:p w14:paraId="6B2EC026" w14:textId="56F92899" w:rsidR="002B1C18" w:rsidRDefault="00CF10B0" w:rsidP="001F1865">
      <w:pPr>
        <w:rPr>
          <w:rFonts w:ascii="Sakkal Majalla" w:hAnsi="Sakkal Majalla" w:cs="Sakkal Majalla"/>
        </w:rPr>
      </w:pPr>
      <w:r w:rsidRPr="00CF10B0">
        <w:rPr>
          <w:rFonts w:ascii="Sakkal Majalla" w:hAnsi="Sakkal Majalla" w:cs="Sakkal Majalla"/>
        </w:rPr>
        <w:lastRenderedPageBreak/>
        <w:drawing>
          <wp:inline distT="0" distB="0" distL="0" distR="0" wp14:anchorId="2F975C4F" wp14:editId="16E0BFE6">
            <wp:extent cx="5943600" cy="5107305"/>
            <wp:effectExtent l="0" t="0" r="0" b="0"/>
            <wp:docPr id="227057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05799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0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B7376" w14:textId="77777777" w:rsidR="00743B01" w:rsidRPr="00AF396E" w:rsidRDefault="00743B01" w:rsidP="00743B01">
      <w:pPr>
        <w:ind w:left="1440" w:firstLine="720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 w:rsidRPr="00CA6919">
        <w:rPr>
          <w:rFonts w:ascii="Sakkal Majalla" w:eastAsia="Times New Roman" w:hAnsi="Sakkal Majalla" w:cs="Sakkal Majalla" w:hint="cs"/>
          <w:color w:val="202020"/>
          <w:kern w:val="0"/>
          <w14:ligatures w14:val="none"/>
        </w:rPr>
        <w:t>===============================================</w:t>
      </w:r>
    </w:p>
    <w:p w14:paraId="05DE5910" w14:textId="2E5ADB5B" w:rsidR="00743B01" w:rsidRDefault="00357527" w:rsidP="00357527">
      <w:pPr>
        <w:rPr>
          <w:rFonts w:ascii="Sakkal Majalla" w:hAnsi="Sakkal Majalla" w:cs="Sakkal Majalla"/>
        </w:rPr>
      </w:pPr>
      <w:r w:rsidRPr="006A15D1">
        <w:rPr>
          <w:rFonts w:ascii="Sakkal Majalla" w:hAnsi="Sakkal Majalla" w:cs="Sakkal Majalla"/>
          <w:color w:val="0070C0"/>
        </w:rPr>
        <w:t>These limits aren’t blockers</w:t>
      </w:r>
      <w:r w:rsidRPr="00357527">
        <w:rPr>
          <w:rFonts w:ascii="Sakkal Majalla" w:hAnsi="Sakkal Majalla" w:cs="Sakkal Majalla"/>
        </w:rPr>
        <w:t xml:space="preserve">, but </w:t>
      </w:r>
      <w:r w:rsidRPr="006A15D1">
        <w:rPr>
          <w:rFonts w:ascii="Sakkal Majalla" w:hAnsi="Sakkal Majalla" w:cs="Sakkal Majalla"/>
          <w:color w:val="0070C0"/>
        </w:rPr>
        <w:t>you need to design around them</w:t>
      </w:r>
      <w:r w:rsidRPr="00357527">
        <w:rPr>
          <w:rFonts w:ascii="Sakkal Majalla" w:hAnsi="Sakkal Majalla" w:cs="Sakkal Majalla"/>
        </w:rPr>
        <w:t xml:space="preserve">. Define clear </w:t>
      </w:r>
      <w:r w:rsidRPr="006A15D1">
        <w:rPr>
          <w:rFonts w:ascii="Sakkal Majalla" w:hAnsi="Sakkal Majalla" w:cs="Sakkal Majalla"/>
          <w:color w:val="0070C0"/>
        </w:rPr>
        <w:t>mappings</w:t>
      </w:r>
      <w:r w:rsidRPr="00357527">
        <w:rPr>
          <w:rFonts w:ascii="Sakkal Majalla" w:hAnsi="Sakkal Majalla" w:cs="Sakkal Majalla"/>
        </w:rPr>
        <w:t xml:space="preserve">, set </w:t>
      </w:r>
      <w:r w:rsidRPr="006A15D1">
        <w:rPr>
          <w:rFonts w:ascii="Sakkal Majalla" w:hAnsi="Sakkal Majalla" w:cs="Sakkal Majalla"/>
          <w:color w:val="0070C0"/>
        </w:rPr>
        <w:t>timeouts</w:t>
      </w:r>
      <w:r w:rsidRPr="00357527">
        <w:rPr>
          <w:rFonts w:ascii="Sakkal Majalla" w:hAnsi="Sakkal Majalla" w:cs="Sakkal Majalla"/>
        </w:rPr>
        <w:t xml:space="preserve">, and </w:t>
      </w:r>
      <w:r w:rsidRPr="006A15D1">
        <w:rPr>
          <w:rFonts w:ascii="Sakkal Majalla" w:hAnsi="Sakkal Majalla" w:cs="Sakkal Majalla"/>
          <w:color w:val="0070C0"/>
        </w:rPr>
        <w:t xml:space="preserve">monitor resource usage </w:t>
      </w:r>
      <w:r w:rsidRPr="00357527">
        <w:rPr>
          <w:rFonts w:ascii="Sakkal Majalla" w:hAnsi="Sakkal Majalla" w:cs="Sakkal Majalla"/>
        </w:rPr>
        <w:t xml:space="preserve">early in development </w:t>
      </w:r>
      <w:r w:rsidRPr="006A15D1">
        <w:rPr>
          <w:rFonts w:ascii="Sakkal Majalla" w:hAnsi="Sakkal Majalla" w:cs="Sakkal Majalla"/>
          <w:color w:val="0070C0"/>
        </w:rPr>
        <w:t>to avoid costly surprises later</w:t>
      </w:r>
      <w:r w:rsidRPr="00357527">
        <w:rPr>
          <w:rFonts w:ascii="Sakkal Majalla" w:hAnsi="Sakkal Majalla" w:cs="Sakkal Majalla"/>
        </w:rPr>
        <w:t>.</w:t>
      </w:r>
    </w:p>
    <w:p w14:paraId="4F7779C7" w14:textId="77777777" w:rsidR="0073244C" w:rsidRPr="00AF396E" w:rsidRDefault="0073244C" w:rsidP="0073244C">
      <w:pPr>
        <w:ind w:left="1440" w:firstLine="720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 w:rsidRPr="00CA6919">
        <w:rPr>
          <w:rFonts w:ascii="Sakkal Majalla" w:eastAsia="Times New Roman" w:hAnsi="Sakkal Majalla" w:cs="Sakkal Majalla" w:hint="cs"/>
          <w:color w:val="202020"/>
          <w:kern w:val="0"/>
          <w14:ligatures w14:val="none"/>
        </w:rPr>
        <w:t>===============================================</w:t>
      </w:r>
    </w:p>
    <w:p w14:paraId="460F2E7E" w14:textId="3605538F" w:rsidR="0073244C" w:rsidRDefault="00437932" w:rsidP="00357527">
      <w:pPr>
        <w:rPr>
          <w:rFonts w:ascii="Sakkal Majalla" w:hAnsi="Sakkal Majalla" w:cs="Sakkal Majalla"/>
        </w:rPr>
      </w:pPr>
      <w:r w:rsidRPr="00437932">
        <w:rPr>
          <w:rFonts w:ascii="Sakkal Majalla" w:hAnsi="Sakkal Majalla" w:cs="Sakkal Majalla"/>
        </w:rPr>
        <w:lastRenderedPageBreak/>
        <w:drawing>
          <wp:inline distT="0" distB="0" distL="0" distR="0" wp14:anchorId="05636859" wp14:editId="24B7640F">
            <wp:extent cx="5943600" cy="5271770"/>
            <wp:effectExtent l="0" t="0" r="0" b="5080"/>
            <wp:docPr id="1730266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2669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7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23375" w14:textId="77777777" w:rsidR="00A2576F" w:rsidRPr="00AF396E" w:rsidRDefault="00A2576F" w:rsidP="00A2576F">
      <w:pPr>
        <w:ind w:left="1440" w:firstLine="720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 w:rsidRPr="00CA6919">
        <w:rPr>
          <w:rFonts w:ascii="Sakkal Majalla" w:eastAsia="Times New Roman" w:hAnsi="Sakkal Majalla" w:cs="Sakkal Majalla" w:hint="cs"/>
          <w:color w:val="202020"/>
          <w:kern w:val="0"/>
          <w14:ligatures w14:val="none"/>
        </w:rPr>
        <w:t>===============================================</w:t>
      </w:r>
    </w:p>
    <w:p w14:paraId="093CEFA5" w14:textId="4E27211F" w:rsidR="00A2576F" w:rsidRDefault="005045B1" w:rsidP="00287BB4">
      <w:pPr>
        <w:jc w:val="center"/>
        <w:rPr>
          <w:rFonts w:ascii="Sakkal Majalla" w:hAnsi="Sakkal Majalla" w:cs="Sakkal Majalla"/>
        </w:rPr>
      </w:pPr>
      <w:r w:rsidRPr="005045B1">
        <w:rPr>
          <w:rFonts w:ascii="Sakkal Majalla" w:hAnsi="Sakkal Majalla" w:cs="Sakkal Majalla"/>
        </w:rPr>
        <w:drawing>
          <wp:inline distT="0" distB="0" distL="0" distR="0" wp14:anchorId="4E2E7B20" wp14:editId="12650429">
            <wp:extent cx="5914991" cy="2110154"/>
            <wp:effectExtent l="0" t="0" r="0" b="4445"/>
            <wp:docPr id="159954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5465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7540" cy="2132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A9D36" w14:textId="0CAD15BD" w:rsidR="00287BB4" w:rsidRDefault="00287BB4" w:rsidP="007624F5">
      <w:pPr>
        <w:ind w:left="1440" w:firstLine="720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 w:rsidRPr="00CA6919">
        <w:rPr>
          <w:rFonts w:ascii="Sakkal Majalla" w:eastAsia="Times New Roman" w:hAnsi="Sakkal Majalla" w:cs="Sakkal Majalla" w:hint="cs"/>
          <w:color w:val="202020"/>
          <w:kern w:val="0"/>
          <w14:ligatures w14:val="none"/>
        </w:rPr>
        <w:t>===============================================</w:t>
      </w:r>
    </w:p>
    <w:p w14:paraId="1E79F1F2" w14:textId="4DFBA034" w:rsidR="004C1AF5" w:rsidRDefault="004C1AF5" w:rsidP="004C1AF5">
      <w:pPr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 w:rsidRPr="004C1AF5">
        <w:rPr>
          <w:rFonts w:ascii="Sakkal Majalla" w:eastAsia="Times New Roman" w:hAnsi="Sakkal Majalla" w:cs="Sakkal Majalla"/>
          <w:color w:val="202020"/>
          <w:kern w:val="0"/>
          <w14:ligatures w14:val="none"/>
        </w:rPr>
        <w:lastRenderedPageBreak/>
        <w:drawing>
          <wp:inline distT="0" distB="0" distL="0" distR="0" wp14:anchorId="493DC8DA" wp14:editId="4816C9FB">
            <wp:extent cx="5943600" cy="4677410"/>
            <wp:effectExtent l="0" t="0" r="0" b="8890"/>
            <wp:docPr id="1599828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82827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7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66595" w14:textId="511F1390" w:rsidR="00F83055" w:rsidRDefault="00F401CD" w:rsidP="000943F2">
      <w:pPr>
        <w:ind w:left="1440" w:firstLine="720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 w:rsidRPr="00CA6919">
        <w:rPr>
          <w:rFonts w:ascii="Sakkal Majalla" w:eastAsia="Times New Roman" w:hAnsi="Sakkal Majalla" w:cs="Sakkal Majalla" w:hint="cs"/>
          <w:color w:val="202020"/>
          <w:kern w:val="0"/>
          <w14:ligatures w14:val="none"/>
        </w:rPr>
        <w:t>===============================================</w:t>
      </w:r>
    </w:p>
    <w:p w14:paraId="3F345E97" w14:textId="6AE151AE" w:rsidR="00F83055" w:rsidRDefault="00871464" w:rsidP="004C1AF5">
      <w:pPr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 w:rsidRPr="00871464">
        <w:rPr>
          <w:rFonts w:ascii="Sakkal Majalla" w:eastAsia="Times New Roman" w:hAnsi="Sakkal Majalla" w:cs="Sakkal Majalla"/>
          <w:color w:val="202020"/>
          <w:kern w:val="0"/>
          <w14:ligatures w14:val="none"/>
        </w:rPr>
        <w:lastRenderedPageBreak/>
        <w:drawing>
          <wp:inline distT="0" distB="0" distL="0" distR="0" wp14:anchorId="61076DD4" wp14:editId="25C4897E">
            <wp:extent cx="5943600" cy="5793740"/>
            <wp:effectExtent l="0" t="0" r="0" b="0"/>
            <wp:docPr id="83901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015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9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39064" w14:textId="77777777" w:rsidR="000943F2" w:rsidRDefault="000943F2" w:rsidP="000943F2">
      <w:pPr>
        <w:ind w:left="1440" w:firstLine="720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 w:rsidRPr="00CA6919">
        <w:rPr>
          <w:rFonts w:ascii="Sakkal Majalla" w:eastAsia="Times New Roman" w:hAnsi="Sakkal Majalla" w:cs="Sakkal Majalla" w:hint="cs"/>
          <w:color w:val="202020"/>
          <w:kern w:val="0"/>
          <w14:ligatures w14:val="none"/>
        </w:rPr>
        <w:t>===============================================</w:t>
      </w:r>
    </w:p>
    <w:p w14:paraId="59B43F0C" w14:textId="6F7F7941" w:rsidR="000943F2" w:rsidRDefault="008E79D4" w:rsidP="004C1AF5">
      <w:pPr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 w:rsidRPr="008E79D4">
        <w:rPr>
          <w:rFonts w:ascii="Sakkal Majalla" w:eastAsia="Times New Roman" w:hAnsi="Sakkal Majalla" w:cs="Sakkal Majalla"/>
          <w:color w:val="202020"/>
          <w:kern w:val="0"/>
          <w14:ligatures w14:val="none"/>
        </w:rPr>
        <w:lastRenderedPageBreak/>
        <w:drawing>
          <wp:inline distT="0" distB="0" distL="0" distR="0" wp14:anchorId="085BA974" wp14:editId="3F807DEA">
            <wp:extent cx="5799323" cy="4618120"/>
            <wp:effectExtent l="0" t="0" r="0" b="0"/>
            <wp:docPr id="1003800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80021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99323" cy="461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CF24B" w14:textId="77777777" w:rsidR="00B7580E" w:rsidRPr="007624F5" w:rsidRDefault="00B7580E" w:rsidP="004C1AF5">
      <w:pPr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</w:p>
    <w:sectPr w:rsidR="00B7580E" w:rsidRPr="007624F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charset w:val="B2"/>
    <w:family w:val="auto"/>
    <w:pitch w:val="variable"/>
    <w:sig w:usb0="80002007" w:usb1="80000000" w:usb2="00000008" w:usb3="00000000" w:csb0="000000D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CE04B4"/>
    <w:multiLevelType w:val="hybridMultilevel"/>
    <w:tmpl w:val="E17E553A"/>
    <w:lvl w:ilvl="0" w:tplc="7B667DF6">
      <w:numFmt w:val="bullet"/>
      <w:lvlText w:val=""/>
      <w:lvlJc w:val="left"/>
      <w:pPr>
        <w:ind w:left="720" w:hanging="360"/>
      </w:pPr>
      <w:rPr>
        <w:rFonts w:ascii="Symbol" w:eastAsia="Times New Roman" w:hAnsi="Symbol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0E3B95"/>
    <w:multiLevelType w:val="multilevel"/>
    <w:tmpl w:val="171CE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3506D30"/>
    <w:multiLevelType w:val="multilevel"/>
    <w:tmpl w:val="3A5EB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0683138"/>
    <w:multiLevelType w:val="multilevel"/>
    <w:tmpl w:val="CA20A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63BD1FE0"/>
    <w:multiLevelType w:val="multilevel"/>
    <w:tmpl w:val="217E5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6D231E29"/>
    <w:multiLevelType w:val="multilevel"/>
    <w:tmpl w:val="98346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20322896">
    <w:abstractNumId w:val="2"/>
  </w:num>
  <w:num w:numId="2" w16cid:durableId="460152078">
    <w:abstractNumId w:val="0"/>
  </w:num>
  <w:num w:numId="3" w16cid:durableId="2094232207">
    <w:abstractNumId w:val="3"/>
  </w:num>
  <w:num w:numId="4" w16cid:durableId="1479497940">
    <w:abstractNumId w:val="4"/>
  </w:num>
  <w:num w:numId="5" w16cid:durableId="102043682">
    <w:abstractNumId w:val="5"/>
  </w:num>
  <w:num w:numId="6" w16cid:durableId="14914806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D75"/>
    <w:rsid w:val="00072A92"/>
    <w:rsid w:val="000943F2"/>
    <w:rsid w:val="001F1865"/>
    <w:rsid w:val="001F367B"/>
    <w:rsid w:val="00287BB4"/>
    <w:rsid w:val="002B1C18"/>
    <w:rsid w:val="002C3B38"/>
    <w:rsid w:val="002E64A9"/>
    <w:rsid w:val="00357527"/>
    <w:rsid w:val="003B7B76"/>
    <w:rsid w:val="00426611"/>
    <w:rsid w:val="00437932"/>
    <w:rsid w:val="0046552F"/>
    <w:rsid w:val="004C1AF5"/>
    <w:rsid w:val="005045B1"/>
    <w:rsid w:val="00600932"/>
    <w:rsid w:val="00674B3C"/>
    <w:rsid w:val="006A15D1"/>
    <w:rsid w:val="006C6026"/>
    <w:rsid w:val="0073244C"/>
    <w:rsid w:val="00743B01"/>
    <w:rsid w:val="007624F5"/>
    <w:rsid w:val="007C409D"/>
    <w:rsid w:val="007F21AE"/>
    <w:rsid w:val="00823CF8"/>
    <w:rsid w:val="008424B4"/>
    <w:rsid w:val="00871464"/>
    <w:rsid w:val="00877E34"/>
    <w:rsid w:val="008E79D4"/>
    <w:rsid w:val="00A07392"/>
    <w:rsid w:val="00A2576F"/>
    <w:rsid w:val="00A91F55"/>
    <w:rsid w:val="00A95D96"/>
    <w:rsid w:val="00AF396E"/>
    <w:rsid w:val="00B40799"/>
    <w:rsid w:val="00B7580E"/>
    <w:rsid w:val="00B75D9F"/>
    <w:rsid w:val="00C81D75"/>
    <w:rsid w:val="00CA6919"/>
    <w:rsid w:val="00CD4F6D"/>
    <w:rsid w:val="00CF10B0"/>
    <w:rsid w:val="00E350CE"/>
    <w:rsid w:val="00E46CA8"/>
    <w:rsid w:val="00EA628C"/>
    <w:rsid w:val="00F401CD"/>
    <w:rsid w:val="00F74DE1"/>
    <w:rsid w:val="00F83055"/>
    <w:rsid w:val="00FC0C56"/>
    <w:rsid w:val="00FF05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5509B6"/>
  <w15:chartTrackingRefBased/>
  <w15:docId w15:val="{635CB411-3AFF-4892-9C63-0C64DE5C9E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43F2"/>
  </w:style>
  <w:style w:type="paragraph" w:styleId="Heading1">
    <w:name w:val="heading 1"/>
    <w:basedOn w:val="Normal"/>
    <w:next w:val="Normal"/>
    <w:link w:val="Heading1Char"/>
    <w:uiPriority w:val="9"/>
    <w:qFormat/>
    <w:rsid w:val="00C81D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1D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1D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1D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1D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1D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1D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1D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1D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1D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1D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1D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1D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1D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1D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1D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1D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1D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1D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1D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1D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1D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1D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1D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1D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1D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1D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1D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1D7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10</Pages>
  <Words>465</Words>
  <Characters>2657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VICTUS</dc:creator>
  <cp:keywords/>
  <dc:description/>
  <cp:lastModifiedBy>VICTUS</cp:lastModifiedBy>
  <cp:revision>46</cp:revision>
  <dcterms:created xsi:type="dcterms:W3CDTF">2026-10-25T14:11:00Z</dcterms:created>
  <dcterms:modified xsi:type="dcterms:W3CDTF">2026-10-31T07:51:00Z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a5d742abe58457c00ce0b9fc7a9d8605a85ec57469c3fb5d575f0d040254dda2</vt:lpwstr>
  </property>
</Properties>
</file>