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D8D06" w14:textId="65EC18B0" w:rsidR="004A0468" w:rsidRPr="00C635D6" w:rsidRDefault="007705F6">
      <w:pPr>
        <w:rPr>
          <w:rFonts w:ascii="Sakkal Majalla" w:hAnsi="Sakkal Majalla" w:cs="Sakkal Majalla"/>
          <w:noProof/>
          <w:sz w:val="28"/>
          <w:szCs w:val="28"/>
        </w:rPr>
      </w:pPr>
      <w:r w:rsidRPr="00C635D6">
        <w:rPr>
          <w:rFonts w:ascii="Sakkal Majalla" w:hAnsi="Sakkal Majalla" w:cs="Sakkal Majalla"/>
          <w:noProof/>
          <w:sz w:val="28"/>
          <w:szCs w:val="28"/>
        </w:rPr>
        <w:t>By selecting the cell and pressing the small button, and d</w:t>
      </w:r>
      <w:r w:rsidR="00FF07C8" w:rsidRPr="00C635D6">
        <w:rPr>
          <w:rFonts w:ascii="Sakkal Majalla" w:hAnsi="Sakkal Majalla" w:cs="Sakkal Majalla"/>
          <w:noProof/>
          <w:sz w:val="28"/>
          <w:szCs w:val="28"/>
        </w:rPr>
        <w:t>ra</w:t>
      </w:r>
      <w:r w:rsidRPr="00C635D6">
        <w:rPr>
          <w:rFonts w:ascii="Sakkal Majalla" w:hAnsi="Sakkal Majalla" w:cs="Sakkal Majalla"/>
          <w:noProof/>
          <w:sz w:val="28"/>
          <w:szCs w:val="28"/>
        </w:rPr>
        <w:t>gging to the desired cells, the target cells will be filled automatically with values.</w:t>
      </w:r>
    </w:p>
    <w:p w14:paraId="30E40BD2" w14:textId="6370C97B" w:rsidR="007705F6" w:rsidRPr="00C635D6" w:rsidRDefault="004831D4">
      <w:pPr>
        <w:rPr>
          <w:rFonts w:ascii="Sakkal Majalla" w:hAnsi="Sakkal Majalla" w:cs="Sakkal Majalla"/>
          <w:noProof/>
          <w:sz w:val="28"/>
          <w:szCs w:val="28"/>
        </w:rPr>
      </w:pPr>
      <w:r w:rsidRPr="00C635D6">
        <w:rPr>
          <w:rFonts w:ascii="Sakkal Majalla" w:hAnsi="Sakkal Majalla" w:cs="Sakkal Majalla"/>
          <w:noProof/>
          <w:sz w:val="28"/>
          <w:szCs w:val="28"/>
        </w:rPr>
        <w:t>In this way</w:t>
      </w:r>
      <w:r w:rsidR="00F52F8F" w:rsidRPr="00C635D6">
        <w:rPr>
          <w:rFonts w:ascii="Sakkal Majalla" w:hAnsi="Sakkal Majalla" w:cs="Sakkal Majalla"/>
          <w:noProof/>
          <w:sz w:val="28"/>
          <w:szCs w:val="28"/>
        </w:rPr>
        <w:t>,</w:t>
      </w:r>
      <w:r w:rsidRPr="00C635D6">
        <w:rPr>
          <w:rFonts w:ascii="Sakkal Majalla" w:hAnsi="Sakkal Majalla" w:cs="Sakkal Majalla"/>
          <w:noProof/>
          <w:sz w:val="28"/>
          <w:szCs w:val="28"/>
        </w:rPr>
        <w:t xml:space="preserve"> we can fill the cells automatically</w:t>
      </w:r>
      <w:r w:rsidR="00FA7CCC" w:rsidRPr="00C635D6">
        <w:rPr>
          <w:rFonts w:ascii="Sakkal Majalla" w:hAnsi="Sakkal Majalla" w:cs="Sakkal Majalla"/>
          <w:noProof/>
          <w:sz w:val="28"/>
          <w:szCs w:val="28"/>
        </w:rPr>
        <w:t xml:space="preserve"> with numbers, days, dates, etc</w:t>
      </w:r>
      <w:r w:rsidRPr="00C635D6">
        <w:rPr>
          <w:rFonts w:ascii="Sakkal Majalla" w:hAnsi="Sakkal Majalla" w:cs="Sakkal Majalla"/>
          <w:noProof/>
          <w:sz w:val="28"/>
          <w:szCs w:val="28"/>
        </w:rPr>
        <w:t>.</w:t>
      </w:r>
    </w:p>
    <w:p w14:paraId="76997E33" w14:textId="79326C41" w:rsidR="007705F6" w:rsidRPr="00C635D6" w:rsidRDefault="007705F6">
      <w:pPr>
        <w:rPr>
          <w:rFonts w:ascii="Sakkal Majalla" w:hAnsi="Sakkal Majalla" w:cs="Sakkal Majalla"/>
          <w:sz w:val="28"/>
          <w:szCs w:val="28"/>
        </w:rPr>
      </w:pPr>
      <w:r w:rsidRPr="00C635D6">
        <w:rPr>
          <w:rFonts w:ascii="Sakkal Majalla" w:hAnsi="Sakkal Majalla" w:cs="Sakkal Majalla"/>
          <w:noProof/>
          <w:sz w:val="28"/>
          <w:szCs w:val="28"/>
        </w:rPr>
        <w:drawing>
          <wp:inline distT="0" distB="0" distL="0" distR="0" wp14:anchorId="1E6FF001" wp14:editId="514467B7">
            <wp:extent cx="5943600" cy="3172460"/>
            <wp:effectExtent l="0" t="0" r="0" b="8890"/>
            <wp:docPr id="1121911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9113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56CFF" w14:textId="3D9F8488" w:rsidR="00584E23" w:rsidRPr="00C635D6" w:rsidRDefault="00C635D6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ab/>
      </w:r>
      <w:r>
        <w:rPr>
          <w:rFonts w:ascii="Sakkal Majalla" w:hAnsi="Sakkal Majalla" w:cs="Sakkal Majalla"/>
          <w:sz w:val="28"/>
          <w:szCs w:val="28"/>
        </w:rPr>
        <w:tab/>
      </w:r>
      <w:r>
        <w:rPr>
          <w:rFonts w:ascii="Sakkal Majalla" w:hAnsi="Sakkal Majalla" w:cs="Sakkal Majalla"/>
          <w:sz w:val="28"/>
          <w:szCs w:val="28"/>
        </w:rPr>
        <w:tab/>
        <w:t>================================================</w:t>
      </w:r>
    </w:p>
    <w:p w14:paraId="4994F969" w14:textId="27EE0D64" w:rsidR="00584E23" w:rsidRDefault="00584E23">
      <w:pPr>
        <w:rPr>
          <w:rFonts w:ascii="Sakkal Majalla" w:hAnsi="Sakkal Majalla" w:cs="Sakkal Majalla"/>
          <w:sz w:val="28"/>
          <w:szCs w:val="28"/>
        </w:rPr>
      </w:pPr>
      <w:r w:rsidRPr="00C635D6">
        <w:rPr>
          <w:rFonts w:ascii="Sakkal Majalla" w:hAnsi="Sakkal Majalla" w:cs="Sakkal Majalla"/>
          <w:noProof/>
          <w:sz w:val="28"/>
          <w:szCs w:val="28"/>
        </w:rPr>
        <w:drawing>
          <wp:inline distT="0" distB="0" distL="0" distR="0" wp14:anchorId="72846F05" wp14:editId="55A29275">
            <wp:extent cx="6429375" cy="3019425"/>
            <wp:effectExtent l="0" t="0" r="9525" b="9525"/>
            <wp:docPr id="2047647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6472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50294" cy="3029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A1FD5" w14:textId="5B23DDF5" w:rsidR="00B34831" w:rsidRDefault="00B34831" w:rsidP="00F85AFC">
      <w:pPr>
        <w:ind w:left="144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================================================</w:t>
      </w:r>
    </w:p>
    <w:p w14:paraId="6DE94DE2" w14:textId="449E020C" w:rsidR="00F85AFC" w:rsidRDefault="00F85AFC" w:rsidP="00F85AFC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CC14E96" wp14:editId="22CC1BFD">
            <wp:extent cx="6702636" cy="3571875"/>
            <wp:effectExtent l="0" t="0" r="3175" b="0"/>
            <wp:docPr id="313425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4255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08155" cy="3574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8F053" w14:textId="77777777" w:rsidR="0026348F" w:rsidRDefault="0026348F" w:rsidP="0026348F">
      <w:pPr>
        <w:ind w:left="144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================================================</w:t>
      </w:r>
    </w:p>
    <w:p w14:paraId="5B17CEE4" w14:textId="28E0218D" w:rsidR="0026348F" w:rsidRDefault="001803CB" w:rsidP="00F85AFC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3973D8E4" wp14:editId="19E8C94D">
            <wp:extent cx="6674536" cy="3571875"/>
            <wp:effectExtent l="0" t="0" r="0" b="0"/>
            <wp:docPr id="825175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1752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79676" cy="3574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2364A" w14:textId="77777777" w:rsidR="00612A3D" w:rsidRDefault="00612A3D" w:rsidP="00612A3D">
      <w:pPr>
        <w:ind w:left="144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================================================</w:t>
      </w:r>
    </w:p>
    <w:p w14:paraId="24CA5CAE" w14:textId="27E0A37A" w:rsidR="00612A3D" w:rsidRDefault="002411BE" w:rsidP="00F85AFC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lastRenderedPageBreak/>
        <w:t>To insert</w:t>
      </w:r>
      <w:r w:rsidR="00027D4D">
        <w:rPr>
          <w:rFonts w:ascii="Sakkal Majalla" w:hAnsi="Sakkal Majalla" w:cs="Sakkal Majalla"/>
          <w:sz w:val="28"/>
          <w:szCs w:val="28"/>
        </w:rPr>
        <w:t xml:space="preserve"> a</w:t>
      </w:r>
      <w:r>
        <w:rPr>
          <w:rFonts w:ascii="Sakkal Majalla" w:hAnsi="Sakkal Majalla" w:cs="Sakkal Majalla"/>
          <w:sz w:val="28"/>
          <w:szCs w:val="28"/>
        </w:rPr>
        <w:t xml:space="preserve"> new function formula:</w:t>
      </w:r>
    </w:p>
    <w:p w14:paraId="1D666021" w14:textId="363B7A69" w:rsidR="002411BE" w:rsidRDefault="002411BE" w:rsidP="00F85AFC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22D3D4A7" wp14:editId="5FD69646">
            <wp:extent cx="6639697" cy="3543300"/>
            <wp:effectExtent l="0" t="0" r="8890" b="0"/>
            <wp:docPr id="925792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7920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3971" cy="354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41C25" w14:textId="77777777" w:rsidR="00D80E20" w:rsidRDefault="00D80E20" w:rsidP="00D80E20">
      <w:pPr>
        <w:ind w:left="144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================================================</w:t>
      </w:r>
    </w:p>
    <w:p w14:paraId="10AA0450" w14:textId="77777777" w:rsidR="00D80E20" w:rsidRPr="00C635D6" w:rsidRDefault="00D80E20" w:rsidP="00F85AFC">
      <w:pPr>
        <w:rPr>
          <w:rFonts w:ascii="Sakkal Majalla" w:hAnsi="Sakkal Majalla" w:cs="Sakkal Majalla"/>
          <w:sz w:val="28"/>
          <w:szCs w:val="28"/>
        </w:rPr>
      </w:pPr>
    </w:p>
    <w:sectPr w:rsidR="00D80E20" w:rsidRPr="00C635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468"/>
    <w:rsid w:val="00027D4D"/>
    <w:rsid w:val="001803CB"/>
    <w:rsid w:val="001F5F27"/>
    <w:rsid w:val="002411BE"/>
    <w:rsid w:val="0026348F"/>
    <w:rsid w:val="004831D4"/>
    <w:rsid w:val="004A0468"/>
    <w:rsid w:val="00584E23"/>
    <w:rsid w:val="00612A3D"/>
    <w:rsid w:val="007705F6"/>
    <w:rsid w:val="00AC0539"/>
    <w:rsid w:val="00B34831"/>
    <w:rsid w:val="00C635D6"/>
    <w:rsid w:val="00D80E20"/>
    <w:rsid w:val="00E41D70"/>
    <w:rsid w:val="00F52F8F"/>
    <w:rsid w:val="00F85AFC"/>
    <w:rsid w:val="00FA7CCC"/>
    <w:rsid w:val="00FF0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58234"/>
  <w15:chartTrackingRefBased/>
  <w15:docId w15:val="{E1131264-458C-4D1F-B621-5C8BC5E5A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04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04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4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4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4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4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4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4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4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4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04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4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4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4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4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4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4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4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4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4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4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4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4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4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4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4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4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4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4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77</Words>
  <Characters>444</Characters>
  <Application>Microsoft Office Word</Application>
  <DocSecurity>0</DocSecurity>
  <Lines>3</Lines>
  <Paragraphs>1</Paragraphs>
  <ScaleCrop>false</ScaleCrop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Jessie Corkery</dc:creator>
  <cp:keywords/>
  <dc:description/>
  <cp:lastModifiedBy>Jessie Corkery</cp:lastModifiedBy>
  <cp:revision>18</cp:revision>
  <dcterms:created xsi:type="dcterms:W3CDTF">2026-05-02T08:36:00Z</dcterms:created>
  <dcterms:modified xsi:type="dcterms:W3CDTF">2026-05-02T09:13:00Z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e1530ed4-4e02-4918-8f1a-0c3aefbdde23</vt:lpwstr>
  </property>
</Properties>
</file>