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6Colorful-Accent1"/>
        <w:tblW w:w="11970" w:type="dxa"/>
        <w:tblInd w:w="-1308" w:type="dxa"/>
        <w:tblLook w:val="04A0" w:firstRow="1" w:lastRow="0" w:firstColumn="1" w:lastColumn="0" w:noHBand="0" w:noVBand="1"/>
      </w:tblPr>
      <w:tblGrid>
        <w:gridCol w:w="810"/>
        <w:gridCol w:w="7470"/>
        <w:gridCol w:w="2790"/>
        <w:gridCol w:w="900"/>
      </w:tblGrid>
      <w:tr w:rsidR="000C0B3A" w:rsidRPr="007E11F1" w14:paraId="58BFD13B" w14:textId="4A39E901" w:rsidTr="000C0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6F9B8A7" w14:textId="090E5B77" w:rsidR="000C0B3A" w:rsidRPr="007E11F1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Id</w:t>
            </w:r>
          </w:p>
        </w:tc>
        <w:tc>
          <w:tcPr>
            <w:tcW w:w="7470" w:type="dxa"/>
          </w:tcPr>
          <w:p w14:paraId="552DA3C0" w14:textId="4CB3CA71" w:rsidR="000C0B3A" w:rsidRPr="007E11F1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2790" w:type="dxa"/>
          </w:tcPr>
          <w:p w14:paraId="52EFE8B9" w14:textId="65D2D300" w:rsidR="000C0B3A" w:rsidRPr="007E11F1" w:rsidRDefault="000C0B3A" w:rsidP="000C0B3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00" w:type="dxa"/>
          </w:tcPr>
          <w:p w14:paraId="2AAC9C36" w14:textId="7A21E60F" w:rsidR="000C0B3A" w:rsidRPr="007E11F1" w:rsidRDefault="000C0B3A" w:rsidP="0072281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Done</w:t>
            </w:r>
          </w:p>
        </w:tc>
      </w:tr>
      <w:tr w:rsidR="000C0B3A" w:rsidRPr="007E11F1" w14:paraId="6949C227" w14:textId="3AF19D15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1CA9DF9" w14:textId="02A4FBC3" w:rsidR="000C0B3A" w:rsidRPr="007E11F1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470" w:type="dxa"/>
          </w:tcPr>
          <w:p w14:paraId="651B359E" w14:textId="1C594F0E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Search for </w:t>
            </w:r>
            <w:r w:rsidR="00507499" w:rsidRPr="007E11F1">
              <w:rPr>
                <w:rFonts w:ascii="Sakkal Majalla" w:hAnsi="Sakkal Majalla" w:cs="Sakkal Majalla" w:hint="cs"/>
              </w:rPr>
              <w:t>uploading</w:t>
            </w:r>
            <w:r w:rsidRPr="007E11F1">
              <w:rPr>
                <w:rFonts w:ascii="Sakkal Majalla" w:hAnsi="Sakkal Majalla" w:cs="Sakkal Majalla" w:hint="cs"/>
              </w:rPr>
              <w:t xml:space="preserve"> files using </w:t>
            </w:r>
            <w:r w:rsidR="00507499" w:rsidRPr="007E11F1">
              <w:rPr>
                <w:rFonts w:ascii="Sakkal Majalla" w:hAnsi="Sakkal Majalla" w:cs="Sakkal Majalla" w:hint="cs"/>
              </w:rPr>
              <w:t xml:space="preserve">a </w:t>
            </w:r>
            <w:r w:rsidRPr="007E11F1">
              <w:rPr>
                <w:rFonts w:ascii="Sakkal Majalla" w:hAnsi="Sakkal Majalla" w:cs="Sakkal Majalla" w:hint="cs"/>
              </w:rPr>
              <w:t>background job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5FE4D845" w14:textId="626841E9" w:rsidR="000C0B3A" w:rsidRPr="007E11F1" w:rsidRDefault="000C0B3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622403D2" w14:textId="77777777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7E11F1" w14:paraId="43280F75" w14:textId="1AB37D49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AA525F" w14:textId="78F1522D" w:rsidR="000C0B3A" w:rsidRPr="007E11F1" w:rsidRDefault="000C0B3A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470" w:type="dxa"/>
          </w:tcPr>
          <w:p w14:paraId="1A26D830" w14:textId="293A8C14" w:rsidR="000C0B3A" w:rsidRPr="007E11F1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Redis </w:t>
            </w:r>
            <w:r w:rsidR="00507499" w:rsidRPr="007E11F1">
              <w:rPr>
                <w:rFonts w:ascii="Sakkal Majalla" w:hAnsi="Sakkal Majalla" w:cs="Sakkal Majalla" w:hint="cs"/>
              </w:rPr>
              <w:t>i</w:t>
            </w:r>
            <w:r w:rsidRPr="007E11F1">
              <w:rPr>
                <w:rFonts w:ascii="Sakkal Majalla" w:hAnsi="Sakkal Majalla" w:cs="Sakkal Majalla" w:hint="cs"/>
              </w:rPr>
              <w:t>n Production</w:t>
            </w:r>
            <w:r w:rsidR="00EB5E81" w:rsidRPr="007E11F1">
              <w:rPr>
                <w:rFonts w:ascii="Sakkal Majalla" w:hAnsi="Sakkal Majalla" w:cs="Sakkal Majalla" w:hint="cs"/>
              </w:rPr>
              <w:t xml:space="preserve">: </w:t>
            </w:r>
            <w:r w:rsidRPr="007E11F1">
              <w:rPr>
                <w:rFonts w:ascii="Sakkal Majalla" w:hAnsi="Sakkal Majalla" w:cs="Sakkal Majalla" w:hint="cs"/>
              </w:rPr>
              <w:t>Configuration</w:t>
            </w:r>
            <w:r w:rsidR="00EB5E81" w:rsidRPr="007E11F1">
              <w:rPr>
                <w:rFonts w:ascii="Sakkal Majalla" w:hAnsi="Sakkal Majalla" w:cs="Sakkal Majalla" w:hint="cs"/>
              </w:rPr>
              <w:t xml:space="preserve"> </w:t>
            </w:r>
            <w:r w:rsidR="00507499" w:rsidRPr="007E11F1">
              <w:rPr>
                <w:rFonts w:ascii="Sakkal Majalla" w:hAnsi="Sakkal Majalla" w:cs="Sakkal Majalla" w:hint="cs"/>
              </w:rPr>
              <w:t>a</w:t>
            </w:r>
            <w:r w:rsidR="00EB5E81" w:rsidRPr="007E11F1">
              <w:rPr>
                <w:rFonts w:ascii="Sakkal Majalla" w:hAnsi="Sakkal Majalla" w:cs="Sakkal Majalla" w:hint="cs"/>
              </w:rPr>
              <w:t>nd Clusters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5F405C76" w14:textId="0D020F6A" w:rsidR="000C0B3A" w:rsidRPr="007E11F1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72DA25DE" w14:textId="77777777" w:rsidR="000C0B3A" w:rsidRPr="007E11F1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7E11F1" w14:paraId="2EDA0004" w14:textId="35EBB960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2E5C741" w14:textId="6A8AD0A4" w:rsidR="000C0B3A" w:rsidRPr="007E11F1" w:rsidRDefault="00E87F85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470" w:type="dxa"/>
          </w:tcPr>
          <w:p w14:paraId="7419FAF3" w14:textId="461C9363" w:rsidR="000C0B3A" w:rsidRPr="007E11F1" w:rsidRDefault="00EB5E8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RabbitMQ: Clusters </w:t>
            </w:r>
            <w:r w:rsidR="00507499" w:rsidRPr="007E11F1">
              <w:rPr>
                <w:rFonts w:ascii="Sakkal Majalla" w:hAnsi="Sakkal Majalla" w:cs="Sakkal Majalla" w:hint="cs"/>
              </w:rPr>
              <w:t>a</w:t>
            </w:r>
            <w:r w:rsidRPr="007E11F1">
              <w:rPr>
                <w:rFonts w:ascii="Sakkal Majalla" w:hAnsi="Sakkal Majalla" w:cs="Sakkal Majalla" w:hint="cs"/>
              </w:rPr>
              <w:t>nd Configuration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23BD43AD" w14:textId="2C2C1D89" w:rsidR="000C0B3A" w:rsidRPr="007E11F1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F3357F1" w14:textId="77777777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7E11F1" w14:paraId="6F8E1522" w14:textId="5FC177A4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C3F6DD2" w14:textId="1BC5C90C" w:rsidR="000C0B3A" w:rsidRPr="007E11F1" w:rsidRDefault="00FE04DB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470" w:type="dxa"/>
          </w:tcPr>
          <w:p w14:paraId="2864FF5C" w14:textId="514F18AD" w:rsidR="000C0B3A" w:rsidRPr="007E11F1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Elasticsearch </w:t>
            </w:r>
            <w:r w:rsidR="00507499" w:rsidRPr="007E11F1">
              <w:rPr>
                <w:rFonts w:ascii="Sakkal Majalla" w:hAnsi="Sakkal Majalla" w:cs="Sakkal Majalla" w:hint="cs"/>
              </w:rPr>
              <w:t>f</w:t>
            </w:r>
            <w:r w:rsidRPr="007E11F1">
              <w:rPr>
                <w:rFonts w:ascii="Sakkal Majalla" w:hAnsi="Sakkal Majalla" w:cs="Sakkal Majalla" w:hint="cs"/>
              </w:rPr>
              <w:t>or Centralized Logging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45A53FD1" w14:textId="6A3B986A" w:rsidR="000C0B3A" w:rsidRPr="007E11F1" w:rsidRDefault="00FE04D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C17A62C" w14:textId="77777777" w:rsidR="000C0B3A" w:rsidRPr="007E11F1" w:rsidRDefault="000C0B3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0C0B3A" w:rsidRPr="007E11F1" w14:paraId="176D24F9" w14:textId="524EA66C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D9BE2" w14:textId="0B530D27" w:rsidR="000C0B3A" w:rsidRPr="007E11F1" w:rsidRDefault="00FE04DB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470" w:type="dxa"/>
          </w:tcPr>
          <w:p w14:paraId="42E2018C" w14:textId="62728B46" w:rsidR="000C0B3A" w:rsidRPr="007E11F1" w:rsidRDefault="00FE04D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Elasticsearch: </w:t>
            </w:r>
            <w:r w:rsidR="00E364C3" w:rsidRPr="007E11F1">
              <w:rPr>
                <w:rFonts w:ascii="Sakkal Majalla" w:hAnsi="Sakkal Majalla" w:cs="Sakkal Majalla" w:hint="cs"/>
              </w:rPr>
              <w:t>C</w:t>
            </w:r>
            <w:r w:rsidRPr="007E11F1">
              <w:rPr>
                <w:rFonts w:ascii="Sakkal Majalla" w:hAnsi="Sakkal Majalla" w:cs="Sakkal Majalla" w:hint="cs"/>
              </w:rPr>
              <w:t xml:space="preserve">onfiguration </w:t>
            </w:r>
            <w:r w:rsidR="00507499" w:rsidRPr="007E11F1">
              <w:rPr>
                <w:rFonts w:ascii="Sakkal Majalla" w:hAnsi="Sakkal Majalla" w:cs="Sakkal Majalla" w:hint="cs"/>
              </w:rPr>
              <w:t>a</w:t>
            </w:r>
            <w:r w:rsidRPr="007E11F1">
              <w:rPr>
                <w:rFonts w:ascii="Sakkal Majalla" w:hAnsi="Sakkal Majalla" w:cs="Sakkal Majalla" w:hint="cs"/>
              </w:rPr>
              <w:t>nd Clusters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73622688" w14:textId="4CC1DF56" w:rsidR="000C0B3A" w:rsidRPr="007E11F1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2E535F2B" w14:textId="77777777" w:rsidR="000C0B3A" w:rsidRPr="007E11F1" w:rsidRDefault="000C0B3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FE04DB" w:rsidRPr="007E11F1" w14:paraId="146FB029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F810C4A" w14:textId="231619B2" w:rsidR="00FE04DB" w:rsidRPr="007E11F1" w:rsidRDefault="00E364C3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6</w:t>
            </w:r>
          </w:p>
        </w:tc>
        <w:tc>
          <w:tcPr>
            <w:tcW w:w="7470" w:type="dxa"/>
          </w:tcPr>
          <w:p w14:paraId="44C15BEF" w14:textId="5F55E1E2" w:rsidR="00FE04DB" w:rsidRPr="007E11F1" w:rsidRDefault="00E364C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Use Kafka: Configuration And Clusters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48F0ACC6" w14:textId="69A381F5" w:rsidR="00FE04DB" w:rsidRPr="007E11F1" w:rsidRDefault="00E364C3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DevOps</w:t>
            </w:r>
          </w:p>
        </w:tc>
        <w:tc>
          <w:tcPr>
            <w:tcW w:w="900" w:type="dxa"/>
          </w:tcPr>
          <w:p w14:paraId="542116AC" w14:textId="77777777" w:rsidR="00FE04DB" w:rsidRPr="007E11F1" w:rsidRDefault="00FE04D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364C3" w:rsidRPr="007E11F1" w14:paraId="45B9297A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9C1A477" w14:textId="6B79085B" w:rsidR="00E364C3" w:rsidRPr="007E11F1" w:rsidRDefault="00E364C3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7</w:t>
            </w:r>
          </w:p>
        </w:tc>
        <w:tc>
          <w:tcPr>
            <w:tcW w:w="7470" w:type="dxa"/>
          </w:tcPr>
          <w:p w14:paraId="34CF30CA" w14:textId="7CC772B0" w:rsidR="00E364C3" w:rsidRPr="007E11F1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Use Kafka to build pipelines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0B8F7AC5" w14:textId="1B6ED310" w:rsidR="00E364C3" w:rsidRPr="007E11F1" w:rsidRDefault="00E364C3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1A6592B0" w14:textId="77777777" w:rsidR="00E364C3" w:rsidRPr="007E11F1" w:rsidRDefault="00E364C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7D6C79" w:rsidRPr="007E11F1" w14:paraId="7A350EDA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4F172AF" w14:textId="6087B974" w:rsidR="007D6C79" w:rsidRPr="007E11F1" w:rsidRDefault="007D6C79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8</w:t>
            </w:r>
          </w:p>
        </w:tc>
        <w:tc>
          <w:tcPr>
            <w:tcW w:w="7470" w:type="dxa"/>
          </w:tcPr>
          <w:p w14:paraId="2DC97792" w14:textId="0A87D71B" w:rsidR="007D6C79" w:rsidRPr="007E11F1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Use Kafka: Performance Testing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24FCE745" w14:textId="2EBF7A61" w:rsidR="007D6C79" w:rsidRPr="007E11F1" w:rsidRDefault="007D6C79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154103A2" w14:textId="77777777" w:rsidR="007D6C79" w:rsidRPr="007E11F1" w:rsidRDefault="007D6C7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896AD9" w:rsidRPr="007E11F1" w14:paraId="1F48C6F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932741E" w14:textId="46051C76" w:rsidR="00896AD9" w:rsidRPr="007E11F1" w:rsidRDefault="00896AD9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9</w:t>
            </w:r>
          </w:p>
        </w:tc>
        <w:tc>
          <w:tcPr>
            <w:tcW w:w="7470" w:type="dxa"/>
          </w:tcPr>
          <w:p w14:paraId="1F9DA606" w14:textId="1853E261" w:rsidR="00896AD9" w:rsidRPr="007E11F1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Use Redis with TLS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7DF70938" w14:textId="61078AF1" w:rsidR="00896AD9" w:rsidRPr="007E11F1" w:rsidRDefault="00896AD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00" w:type="dxa"/>
          </w:tcPr>
          <w:p w14:paraId="0929AFC5" w14:textId="77777777" w:rsidR="00896AD9" w:rsidRPr="007E11F1" w:rsidRDefault="00896AD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AF00FC" w:rsidRPr="007E11F1" w14:paraId="1278D80B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B10C58A" w14:textId="7235317F" w:rsidR="00AF00FC" w:rsidRPr="007E11F1" w:rsidRDefault="00AF00FC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10</w:t>
            </w:r>
          </w:p>
        </w:tc>
        <w:tc>
          <w:tcPr>
            <w:tcW w:w="7470" w:type="dxa"/>
          </w:tcPr>
          <w:p w14:paraId="2D77336C" w14:textId="65206639" w:rsidR="00AF00FC" w:rsidRPr="007E11F1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Difference between on_start and init-event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50FC8C7A" w14:textId="3E934089" w:rsidR="00AF00FC" w:rsidRPr="007E11F1" w:rsidRDefault="00AF00FC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03A600C9" w14:textId="77777777" w:rsidR="00AF00FC" w:rsidRPr="007E11F1" w:rsidRDefault="00AF00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77CA2" w:rsidRPr="007E11F1" w14:paraId="5E901A21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5DB81C2" w14:textId="1E88CF44" w:rsidR="00577CA2" w:rsidRPr="007E11F1" w:rsidRDefault="00577CA2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11</w:t>
            </w:r>
          </w:p>
        </w:tc>
        <w:tc>
          <w:tcPr>
            <w:tcW w:w="7470" w:type="dxa"/>
          </w:tcPr>
          <w:p w14:paraId="310DE9C3" w14:textId="26FE8162" w:rsidR="00577CA2" w:rsidRPr="007E11F1" w:rsidRDefault="002810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Difference between on_stop and quit</w:t>
            </w:r>
            <w:r w:rsidR="000D5F34" w:rsidRPr="007E11F1">
              <w:rPr>
                <w:rFonts w:ascii="Sakkal Majalla" w:hAnsi="Sakkal Majalla" w:cs="Sakkal Majalla" w:hint="cs"/>
              </w:rPr>
              <w:t>t</w:t>
            </w:r>
            <w:r w:rsidRPr="007E11F1">
              <w:rPr>
                <w:rFonts w:ascii="Sakkal Majalla" w:hAnsi="Sakkal Majalla" w:cs="Sakkal Majalla" w:hint="cs"/>
              </w:rPr>
              <w:t>ing-event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2790" w:type="dxa"/>
          </w:tcPr>
          <w:p w14:paraId="7DCDA219" w14:textId="620DAFDB" w:rsidR="00577CA2" w:rsidRPr="007E11F1" w:rsidRDefault="002810A9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</w:p>
        </w:tc>
        <w:tc>
          <w:tcPr>
            <w:tcW w:w="900" w:type="dxa"/>
          </w:tcPr>
          <w:p w14:paraId="54D08521" w14:textId="77777777" w:rsidR="00577CA2" w:rsidRPr="007E11F1" w:rsidRDefault="00577CA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AE16EB" w:rsidRPr="007E11F1" w14:paraId="17A8CF57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DF0FACF" w14:textId="6F5013B2" w:rsidR="00AE16EB" w:rsidRPr="007E11F1" w:rsidRDefault="00AE16EB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12</w:t>
            </w:r>
          </w:p>
        </w:tc>
        <w:tc>
          <w:tcPr>
            <w:tcW w:w="7470" w:type="dxa"/>
          </w:tcPr>
          <w:p w14:paraId="60D2A4AC" w14:textId="1EBA7141" w:rsidR="00AE16EB" w:rsidRPr="007E11F1" w:rsidRDefault="00AE16EB" w:rsidP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  <w:b/>
                <w:bCs/>
              </w:rPr>
              <w:t>Spike &amp; Step Tests via Web UI/API</w:t>
            </w:r>
            <w:r w:rsidRPr="007E11F1">
              <w:rPr>
                <w:rFonts w:ascii="Sakkal Majalla" w:hAnsi="Sakkal Majalla" w:cs="Sakkal Majalla" w:hint="cs"/>
              </w:rPr>
              <w:t>: Instead of hardcoding ramps, use Locust’s REST API to trigger complex scenarios programmatically from external schedulers (like Jenkins/GitLab CI).</w:t>
            </w:r>
          </w:p>
        </w:tc>
        <w:tc>
          <w:tcPr>
            <w:tcW w:w="2790" w:type="dxa"/>
          </w:tcPr>
          <w:p w14:paraId="0C0453A6" w14:textId="77777777" w:rsidR="00AE16EB" w:rsidRPr="007E11F1" w:rsidRDefault="00AE16EB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00" w:type="dxa"/>
          </w:tcPr>
          <w:p w14:paraId="1D09AFC5" w14:textId="77777777" w:rsidR="00AE16EB" w:rsidRPr="007E11F1" w:rsidRDefault="00AE16E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304505" w:rsidRPr="007E11F1" w14:paraId="488F6E83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1C8EC94" w14:textId="7DAD078A" w:rsidR="00304505" w:rsidRPr="007E11F1" w:rsidRDefault="00304505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13</w:t>
            </w:r>
          </w:p>
        </w:tc>
        <w:tc>
          <w:tcPr>
            <w:tcW w:w="7470" w:type="dxa"/>
          </w:tcPr>
          <w:p w14:paraId="1BCE9955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# In locustfile.py</w:t>
            </w:r>
          </w:p>
          <w:p w14:paraId="5FDD16BD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events.test_stop.connect(check_sla)</w:t>
            </w:r>
          </w:p>
          <w:p w14:paraId="3FBE27BA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  <w:p w14:paraId="7D06E6F4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def check_sla(environment, **kwargs):</w:t>
            </w:r>
          </w:p>
          <w:p w14:paraId="0CD71D6C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avg_response_time = environment.stats.total.avg_response_time</w:t>
            </w:r>
          </w:p>
          <w:p w14:paraId="33907899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failure_rate = environment.stats.total.fail_ratio</w:t>
            </w:r>
          </w:p>
          <w:p w14:paraId="486F608B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</w:t>
            </w:r>
          </w:p>
          <w:p w14:paraId="73D7A1F7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if avg_response_time &gt; 500:  # ms</w:t>
            </w:r>
          </w:p>
          <w:p w14:paraId="326D6908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print("FAIL: Average response time exceeds 500ms")</w:t>
            </w:r>
          </w:p>
          <w:p w14:paraId="2A632BC1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sys.exit(1)</w:t>
            </w:r>
          </w:p>
          <w:p w14:paraId="39924868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</w:t>
            </w:r>
          </w:p>
          <w:p w14:paraId="3BF08796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if failure_rate &gt; 0.01:  # 1%</w:t>
            </w:r>
          </w:p>
          <w:p w14:paraId="158E5C1D" w14:textId="77777777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print(f"FAIL: Error rate {failure_rate} exceeds threshold")</w:t>
            </w:r>
          </w:p>
          <w:p w14:paraId="0428BB11" w14:textId="1170771D" w:rsidR="00304505" w:rsidRPr="007E11F1" w:rsidRDefault="00304505" w:rsidP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  <w:b/>
                <w:bCs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        sys.exit(1)</w:t>
            </w:r>
          </w:p>
        </w:tc>
        <w:tc>
          <w:tcPr>
            <w:tcW w:w="2790" w:type="dxa"/>
          </w:tcPr>
          <w:p w14:paraId="299D31BA" w14:textId="33D3C321" w:rsidR="00304505" w:rsidRPr="007E11F1" w:rsidRDefault="00D667AC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Locust with Senior practices and </w:t>
            </w:r>
            <w:r w:rsidR="00AB4F93" w:rsidRPr="007E11F1">
              <w:rPr>
                <w:rFonts w:ascii="Sakkal Majalla" w:hAnsi="Sakkal Majalla" w:cs="Sakkal Majalla" w:hint="cs"/>
              </w:rPr>
              <w:t>advice</w:t>
            </w:r>
            <w:r w:rsidRPr="007E11F1">
              <w:rPr>
                <w:rFonts w:ascii="Sakkal Majalla" w:hAnsi="Sakkal Majalla" w:cs="Sakkal Majalla" w:hint="cs"/>
              </w:rPr>
              <w:t xml:space="preserve"> in the j-l-qa-testing folder</w:t>
            </w:r>
          </w:p>
        </w:tc>
        <w:tc>
          <w:tcPr>
            <w:tcW w:w="900" w:type="dxa"/>
          </w:tcPr>
          <w:p w14:paraId="0E89690A" w14:textId="77777777" w:rsidR="00304505" w:rsidRPr="007E11F1" w:rsidRDefault="003045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331E6" w:rsidRPr="007E11F1" w14:paraId="75B2CB55" w14:textId="77777777" w:rsidTr="000C0B3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38FB80C" w14:textId="74496D9B" w:rsidR="00E331E6" w:rsidRPr="007E11F1" w:rsidRDefault="00E331E6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14</w:t>
            </w:r>
          </w:p>
        </w:tc>
        <w:tc>
          <w:tcPr>
            <w:tcW w:w="7470" w:type="dxa"/>
          </w:tcPr>
          <w:p w14:paraId="0B9466D3" w14:textId="4FDF0A52" w:rsidR="00E331E6" w:rsidRPr="007E11F1" w:rsidRDefault="00E331E6" w:rsidP="005203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Network Latency Simulation: Use tools like tc (Linux) or Network Link Conditioner (macOS) to simulate slow networks if testing mobile-first apps (relevant if you later combine with Flutter frontend testing).</w:t>
            </w:r>
          </w:p>
        </w:tc>
        <w:tc>
          <w:tcPr>
            <w:tcW w:w="2790" w:type="dxa"/>
          </w:tcPr>
          <w:p w14:paraId="5739648C" w14:textId="210B9C26" w:rsidR="00E331E6" w:rsidRPr="007E11F1" w:rsidRDefault="00BC27C2" w:rsidP="000C0B3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 for mobile performance testing scenario.</w:t>
            </w:r>
          </w:p>
        </w:tc>
        <w:tc>
          <w:tcPr>
            <w:tcW w:w="900" w:type="dxa"/>
          </w:tcPr>
          <w:p w14:paraId="4FD33C07" w14:textId="77777777" w:rsidR="00E331E6" w:rsidRPr="007E11F1" w:rsidRDefault="00E331E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C5095C" w:rsidRPr="007E11F1" w14:paraId="125D4B58" w14:textId="77777777" w:rsidTr="000C0B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040734E" w14:textId="0D93CD0B" w:rsidR="00C5095C" w:rsidRPr="007E11F1" w:rsidRDefault="00C5095C" w:rsidP="000C0B3A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15</w:t>
            </w:r>
          </w:p>
        </w:tc>
        <w:tc>
          <w:tcPr>
            <w:tcW w:w="7470" w:type="dxa"/>
          </w:tcPr>
          <w:p w14:paraId="22981BE1" w14:textId="77777777" w:rsidR="00C5095C" w:rsidRPr="007E11F1" w:rsidRDefault="00C5095C" w:rsidP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Scalability Testing (Horizontal Scaling):</w:t>
            </w:r>
          </w:p>
          <w:p w14:paraId="407241B5" w14:textId="6EF2DA6B" w:rsidR="00C5095C" w:rsidRPr="007E11F1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Start with 1 node/service instance. Measure throughput.</w:t>
            </w:r>
          </w:p>
          <w:p w14:paraId="7A4F94B7" w14:textId="39CDCCB2" w:rsidR="00C5095C" w:rsidRPr="007E11F1" w:rsidRDefault="00C5095C" w:rsidP="00C5095C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Scale to 2, 4, 8 nodes. Does throughput double linearly? If not, identify shared resource contention (DB locks, cache stampedes).</w:t>
            </w:r>
          </w:p>
          <w:p w14:paraId="23945DB1" w14:textId="77777777" w:rsidR="00C5095C" w:rsidRPr="007E11F1" w:rsidRDefault="00C5095C" w:rsidP="0052035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2790" w:type="dxa"/>
          </w:tcPr>
          <w:p w14:paraId="0DDB076D" w14:textId="533F0615" w:rsidR="00C5095C" w:rsidRPr="007E11F1" w:rsidRDefault="005F392A" w:rsidP="000C0B3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 With SaaS appl</w:t>
            </w:r>
            <w:r w:rsidR="00580348" w:rsidRPr="007E11F1">
              <w:rPr>
                <w:rFonts w:ascii="Sakkal Majalla" w:hAnsi="Sakkal Majalla" w:cs="Sakkal Majalla" w:hint="cs"/>
              </w:rPr>
              <w:t>i</w:t>
            </w:r>
            <w:r w:rsidRPr="007E11F1">
              <w:rPr>
                <w:rFonts w:ascii="Sakkal Majalla" w:hAnsi="Sakkal Majalla" w:cs="Sakkal Majalla" w:hint="cs"/>
              </w:rPr>
              <w:t>cations</w:t>
            </w:r>
          </w:p>
        </w:tc>
        <w:tc>
          <w:tcPr>
            <w:tcW w:w="900" w:type="dxa"/>
          </w:tcPr>
          <w:p w14:paraId="26B895F3" w14:textId="77777777" w:rsidR="00C5095C" w:rsidRPr="007E11F1" w:rsidRDefault="00C5095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29E62AF3" w14:textId="77777777" w:rsidR="00877E34" w:rsidRPr="007E11F1" w:rsidRDefault="00877E34">
      <w:pPr>
        <w:rPr>
          <w:rFonts w:ascii="Sakkal Majalla" w:hAnsi="Sakkal Majalla" w:cs="Sakkal Majalla"/>
        </w:rPr>
      </w:pPr>
    </w:p>
    <w:tbl>
      <w:tblPr>
        <w:tblStyle w:val="PlainTable1"/>
        <w:tblW w:w="12060" w:type="dxa"/>
        <w:tblInd w:w="-1355" w:type="dxa"/>
        <w:tblLook w:val="04A0" w:firstRow="1" w:lastRow="0" w:firstColumn="1" w:lastColumn="0" w:noHBand="0" w:noVBand="1"/>
      </w:tblPr>
      <w:tblGrid>
        <w:gridCol w:w="810"/>
        <w:gridCol w:w="5400"/>
        <w:gridCol w:w="4860"/>
        <w:gridCol w:w="990"/>
      </w:tblGrid>
      <w:tr w:rsidR="0044148E" w:rsidRPr="007E11F1" w14:paraId="18D4A0AB" w14:textId="77777777" w:rsidTr="00D04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856F366" w14:textId="018C8015" w:rsidR="0044148E" w:rsidRPr="007E11F1" w:rsidRDefault="0044148E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lastRenderedPageBreak/>
              <w:t>Id</w:t>
            </w:r>
          </w:p>
        </w:tc>
        <w:tc>
          <w:tcPr>
            <w:tcW w:w="5400" w:type="dxa"/>
          </w:tcPr>
          <w:p w14:paraId="0AC438F8" w14:textId="061A5F2D" w:rsidR="0044148E" w:rsidRPr="007E11F1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4860" w:type="dxa"/>
          </w:tcPr>
          <w:p w14:paraId="24CA3C51" w14:textId="3CC20802" w:rsidR="0044148E" w:rsidRPr="007E11F1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90" w:type="dxa"/>
          </w:tcPr>
          <w:p w14:paraId="7D78A811" w14:textId="7AB9FEB6" w:rsidR="0044148E" w:rsidRPr="007E11F1" w:rsidRDefault="0044148E" w:rsidP="0044148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Done</w:t>
            </w:r>
          </w:p>
        </w:tc>
      </w:tr>
      <w:tr w:rsidR="0044148E" w:rsidRPr="007E11F1" w14:paraId="5A3242D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2489C7" w14:textId="0ADF5025" w:rsidR="0044148E" w:rsidRPr="007E11F1" w:rsidRDefault="00580348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16</w:t>
            </w:r>
          </w:p>
        </w:tc>
        <w:tc>
          <w:tcPr>
            <w:tcW w:w="5400" w:type="dxa"/>
          </w:tcPr>
          <w:p w14:paraId="3FB9B582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Geo-Distributed Latency Testing:</w:t>
            </w:r>
          </w:p>
          <w:p w14:paraId="5275080E" w14:textId="12EBB906" w:rsidR="0044148E" w:rsidRPr="007E11F1" w:rsidRDefault="0044148E" w:rsidP="0044148E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For global SaaS, run tests from multiple regions (AWS us-east, eu-west, ap-south).</w:t>
            </w:r>
          </w:p>
          <w:p w14:paraId="04C65FFA" w14:textId="10307B19" w:rsidR="0044148E" w:rsidRPr="007E11F1" w:rsidRDefault="0044148E" w:rsidP="00257A3A">
            <w:pPr>
              <w:pStyle w:val="ListParagraph"/>
              <w:numPr>
                <w:ilvl w:val="0"/>
                <w:numId w:val="4"/>
              </w:num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Analyze network round-trip times (RTT) vs. server processing time.</w:t>
            </w:r>
          </w:p>
        </w:tc>
        <w:tc>
          <w:tcPr>
            <w:tcW w:w="4860" w:type="dxa"/>
          </w:tcPr>
          <w:p w14:paraId="495CB4A4" w14:textId="7199E17A" w:rsidR="0044148E" w:rsidRPr="007E11F1" w:rsidRDefault="005803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 with Distributed Testing</w:t>
            </w:r>
          </w:p>
        </w:tc>
        <w:tc>
          <w:tcPr>
            <w:tcW w:w="990" w:type="dxa"/>
          </w:tcPr>
          <w:p w14:paraId="048AC19C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7E11F1" w14:paraId="06050B1C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53AB1F4" w14:textId="6C3FE302" w:rsidR="0044148E" w:rsidRPr="007E11F1" w:rsidRDefault="007C0795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17</w:t>
            </w:r>
          </w:p>
        </w:tc>
        <w:tc>
          <w:tcPr>
            <w:tcW w:w="5400" w:type="dxa"/>
          </w:tcPr>
          <w:p w14:paraId="0A8F10EE" w14:textId="77777777" w:rsidR="007C0795" w:rsidRPr="007E11F1" w:rsidRDefault="007C0795" w:rsidP="007C079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Database-Specific Profiling:</w:t>
            </w:r>
          </w:p>
          <w:p w14:paraId="2D891FDA" w14:textId="2929BC54" w:rsidR="007C0795" w:rsidRPr="007E11F1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Use tools like 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pg</w:t>
            </w:r>
            <w:r w:rsidRPr="007E11F1">
              <w:rPr>
                <w:rFonts w:ascii="Sakkal Majalla" w:hAnsi="Sakkal Majalla" w:cs="Sakkal Majalla" w:hint="cs"/>
              </w:rPr>
              <w:t>_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</w:t>
            </w:r>
            <w:r w:rsidRPr="007E11F1">
              <w:rPr>
                <w:rFonts w:ascii="Sakkal Majalla" w:hAnsi="Sakkal Majalla" w:cs="Sakkal Majalla" w:hint="cs"/>
              </w:rPr>
              <w:t>_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statements</w:t>
            </w:r>
            <w:r w:rsidRPr="007E11F1">
              <w:rPr>
                <w:rFonts w:ascii="Sakkal Majalla" w:hAnsi="Sakkal Majalla" w:cs="Sakkal Majalla" w:hint="cs"/>
                <w:color w:val="124F1A" w:themeColor="accent3" w:themeShade="BF"/>
              </w:rPr>
              <w:t xml:space="preserve"> </w:t>
            </w:r>
            <w:r w:rsidRPr="007E11F1">
              <w:rPr>
                <w:rFonts w:ascii="Sakkal Majalla" w:hAnsi="Sakkal Majalla" w:cs="Sakkal Majalla" w:hint="cs"/>
              </w:rPr>
              <w:t>(</w:t>
            </w:r>
            <w:r w:rsidRPr="007E11F1">
              <w:rPr>
                <w:rFonts w:ascii="Sakkal Majalla" w:hAnsi="Sakkal Majalla" w:cs="Sakkal Majalla" w:hint="cs"/>
                <w:b/>
                <w:bCs/>
                <w:color w:val="124F1A" w:themeColor="accent3" w:themeShade="BF"/>
              </w:rPr>
              <w:t>PostgreSQL</w:t>
            </w:r>
            <w:r w:rsidRPr="007E11F1">
              <w:rPr>
                <w:rFonts w:ascii="Sakkal Majalla" w:hAnsi="Sakkal Majalla" w:cs="Sakkal Majalla" w:hint="cs"/>
              </w:rPr>
              <w:t>) or Slow Query Logs to correlate API slowness with specific SQL queries.</w:t>
            </w:r>
          </w:p>
          <w:p w14:paraId="47C9CFE8" w14:textId="3A58BD65" w:rsidR="0044148E" w:rsidRPr="007E11F1" w:rsidRDefault="007C0795" w:rsidP="000665BB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Test index effectiveness under write-heavy loads (insert/update/delete performance).</w:t>
            </w:r>
          </w:p>
        </w:tc>
        <w:tc>
          <w:tcPr>
            <w:tcW w:w="4860" w:type="dxa"/>
          </w:tcPr>
          <w:p w14:paraId="0ECFE2E7" w14:textId="77777777" w:rsidR="0044148E" w:rsidRPr="007E11F1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 with DB Testing With/Without indexes.</w:t>
            </w:r>
          </w:p>
          <w:p w14:paraId="2439D132" w14:textId="4B4A83F3" w:rsidR="00361DD5" w:rsidRPr="007E11F1" w:rsidRDefault="00361DD5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Test the </w:t>
            </w:r>
            <w:r w:rsidR="00366AA8" w:rsidRPr="007E11F1">
              <w:rPr>
                <w:rFonts w:ascii="Sakkal Majalla" w:hAnsi="Sakkal Majalla" w:cs="Sakkal Majalla" w:hint="cs"/>
              </w:rPr>
              <w:t>scenario with</w:t>
            </w:r>
            <w:r w:rsidRPr="007E11F1">
              <w:rPr>
                <w:rFonts w:ascii="Sakkal Majalla" w:hAnsi="Sakkal Majalla" w:cs="Sakkal Majalla" w:hint="cs"/>
              </w:rPr>
              <w:t xml:space="preserve"> a very </w:t>
            </w:r>
            <w:r w:rsidR="00366AA8" w:rsidRPr="007E11F1">
              <w:rPr>
                <w:rFonts w:ascii="Sakkal Majalla" w:hAnsi="Sakkal Majalla" w:cs="Sakkal Majalla" w:hint="cs"/>
              </w:rPr>
              <w:t>large number</w:t>
            </w:r>
            <w:r w:rsidRPr="007E11F1">
              <w:rPr>
                <w:rFonts w:ascii="Sakkal Majalla" w:hAnsi="Sakkal Majalla" w:cs="Sakkal Majalla" w:hint="cs"/>
              </w:rPr>
              <w:t xml:space="preserve"> of indexes.</w:t>
            </w:r>
          </w:p>
        </w:tc>
        <w:tc>
          <w:tcPr>
            <w:tcW w:w="990" w:type="dxa"/>
          </w:tcPr>
          <w:p w14:paraId="591B43CE" w14:textId="77777777" w:rsidR="0044148E" w:rsidRPr="007E11F1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7E11F1" w14:paraId="7BC692DE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A87D969" w14:textId="7EF5197A" w:rsidR="0044148E" w:rsidRPr="007E11F1" w:rsidRDefault="002F7677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18</w:t>
            </w:r>
          </w:p>
        </w:tc>
        <w:tc>
          <w:tcPr>
            <w:tcW w:w="5400" w:type="dxa"/>
          </w:tcPr>
          <w:p w14:paraId="18AC5961" w14:textId="301F9DC9" w:rsidR="0044148E" w:rsidRPr="007E11F1" w:rsidRDefault="002F7677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Generate custom statistics and include them in the generated report.</w:t>
            </w:r>
          </w:p>
        </w:tc>
        <w:tc>
          <w:tcPr>
            <w:tcW w:w="4860" w:type="dxa"/>
          </w:tcPr>
          <w:p w14:paraId="26ED959D" w14:textId="5864FE52" w:rsidR="0044148E" w:rsidRPr="007E11F1" w:rsidRDefault="002F7677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</w:t>
            </w:r>
            <w:r w:rsidR="00CB66A0" w:rsidRPr="007E11F1">
              <w:rPr>
                <w:rFonts w:ascii="Sakkal Majalla" w:hAnsi="Sakkal Majalla" w:cs="Sakkal Majalla" w:hint="cs"/>
              </w:rPr>
              <w:t xml:space="preserve"> with event handler</w:t>
            </w:r>
          </w:p>
        </w:tc>
        <w:tc>
          <w:tcPr>
            <w:tcW w:w="990" w:type="dxa"/>
          </w:tcPr>
          <w:p w14:paraId="0391646E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7E11F1" w14:paraId="4513BA6B" w14:textId="77777777" w:rsidTr="00D04A48">
        <w:trPr>
          <w:trHeight w:val="6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BFD56B9" w14:textId="2E92C16F" w:rsidR="0044148E" w:rsidRPr="007E11F1" w:rsidRDefault="00EA5B35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19</w:t>
            </w:r>
          </w:p>
        </w:tc>
        <w:tc>
          <w:tcPr>
            <w:tcW w:w="5400" w:type="dxa"/>
          </w:tcPr>
          <w:p w14:paraId="10F4A54B" w14:textId="2FB8F9B9" w:rsidR="0044148E" w:rsidRPr="007E11F1" w:rsidRDefault="00951741" w:rsidP="0073106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Profile Before Optimizing: Never guess bottlenecks. Use profilers (cProfile for Python, async-profiler for Java) during load tests to pinpoint exact lines of code causing delays.</w:t>
            </w:r>
          </w:p>
        </w:tc>
        <w:tc>
          <w:tcPr>
            <w:tcW w:w="4860" w:type="dxa"/>
          </w:tcPr>
          <w:p w14:paraId="1475D68F" w14:textId="34DCC086" w:rsidR="0044148E" w:rsidRPr="007E11F1" w:rsidRDefault="00951741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Locust with All Programming Languages</w:t>
            </w:r>
          </w:p>
        </w:tc>
        <w:tc>
          <w:tcPr>
            <w:tcW w:w="990" w:type="dxa"/>
          </w:tcPr>
          <w:p w14:paraId="07B4FB27" w14:textId="77777777" w:rsidR="0044148E" w:rsidRPr="007E11F1" w:rsidRDefault="0044148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4148E" w:rsidRPr="007E11F1" w14:paraId="35A4230A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0E37E01" w14:textId="5695DAC1" w:rsidR="0044148E" w:rsidRPr="007E11F1" w:rsidRDefault="00145D4E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20</w:t>
            </w:r>
          </w:p>
        </w:tc>
        <w:tc>
          <w:tcPr>
            <w:tcW w:w="5400" w:type="dxa"/>
          </w:tcPr>
          <w:p w14:paraId="5265ABC0" w14:textId="0CB65CEE" w:rsidR="0044148E" w:rsidRPr="007E11F1" w:rsidRDefault="00145D4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Elasticsearch with FastAPI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516BCEC4" w14:textId="7C21611D" w:rsidR="00594185" w:rsidRPr="007E11F1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5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with FastAPI</w:t>
              </w:r>
            </w:hyperlink>
          </w:p>
          <w:p w14:paraId="761FB8F3" w14:textId="27979271" w:rsidR="00594185" w:rsidRPr="007E11F1" w:rsidRDefault="002E019A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6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Search Videos By Picture Using Elasticsearch</w:t>
              </w:r>
            </w:hyperlink>
          </w:p>
          <w:p w14:paraId="3F5E0ABF" w14:textId="73663BA8" w:rsidR="00594185" w:rsidRPr="007E11F1" w:rsidRDefault="00507499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7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for hybrid search in Python</w:t>
              </w:r>
            </w:hyperlink>
          </w:p>
          <w:p w14:paraId="41FE9827" w14:textId="4A5153F3" w:rsidR="00594185" w:rsidRPr="007E11F1" w:rsidRDefault="00215ED7" w:rsidP="00D04A4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8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Real-Time AI Search Tool in Python And Elasticsearch</w:t>
              </w:r>
            </w:hyperlink>
          </w:p>
          <w:p w14:paraId="217AD837" w14:textId="76C7BEB1" w:rsidR="00594185" w:rsidRPr="007E11F1" w:rsidRDefault="00594185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9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Powerful search features in Python, FastAPI, and Elasticsearch</w:t>
              </w:r>
            </w:hyperlink>
          </w:p>
        </w:tc>
        <w:tc>
          <w:tcPr>
            <w:tcW w:w="990" w:type="dxa"/>
          </w:tcPr>
          <w:p w14:paraId="00C58C4D" w14:textId="77777777" w:rsidR="0044148E" w:rsidRPr="007E11F1" w:rsidRDefault="0044148E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45D4E" w:rsidRPr="007E11F1" w14:paraId="5AC458E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F51DCB6" w14:textId="1692E109" w:rsidR="00145D4E" w:rsidRPr="007E11F1" w:rsidRDefault="00145D4E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21</w:t>
            </w:r>
          </w:p>
        </w:tc>
        <w:tc>
          <w:tcPr>
            <w:tcW w:w="5400" w:type="dxa"/>
          </w:tcPr>
          <w:p w14:paraId="128D1566" w14:textId="4B17BF26" w:rsidR="00145D4E" w:rsidRPr="007E11F1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Elasticsearch with Django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19202A8D" w14:textId="77777777" w:rsidR="00145D4E" w:rsidRPr="007E11F1" w:rsidRDefault="00DF377D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0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End-to-End Data Ingestion with Python, Logstash, Filebeat, and Elasticsearch</w:t>
              </w:r>
            </w:hyperlink>
          </w:p>
          <w:p w14:paraId="4E2F000A" w14:textId="3AA8EB26" w:rsidR="00D04A48" w:rsidRPr="007E11F1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1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 serverless search project programmatically</w:t>
              </w:r>
            </w:hyperlink>
          </w:p>
          <w:p w14:paraId="497AB761" w14:textId="0DCDFD9E" w:rsidR="00D04A48" w:rsidRPr="007E11F1" w:rsidRDefault="00D04A4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03D9EF77" w14:textId="77777777" w:rsidR="00145D4E" w:rsidRPr="007E11F1" w:rsidRDefault="00145D4E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F3C21" w:rsidRPr="007E11F1" w14:paraId="3485F9F7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293B54B" w14:textId="514FAE7C" w:rsidR="005F3C21" w:rsidRPr="007E11F1" w:rsidRDefault="005F3C21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22</w:t>
            </w:r>
          </w:p>
        </w:tc>
        <w:tc>
          <w:tcPr>
            <w:tcW w:w="5400" w:type="dxa"/>
          </w:tcPr>
          <w:p w14:paraId="579EEC04" w14:textId="690CE07B" w:rsidR="005F3C21" w:rsidRPr="007E11F1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Elasticsearch with Locust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06D13344" w14:textId="77777777" w:rsidR="005F3C21" w:rsidRPr="007E11F1" w:rsidRDefault="005F3C21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22A87B11" w14:textId="77777777" w:rsidR="005F3C21" w:rsidRPr="007E11F1" w:rsidRDefault="005F3C21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04A48" w:rsidRPr="007E11F1" w14:paraId="5A418CC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3A7C13B" w14:textId="352FE62F" w:rsidR="00D04A48" w:rsidRPr="007E11F1" w:rsidRDefault="00D04A48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23</w:t>
            </w:r>
          </w:p>
        </w:tc>
        <w:tc>
          <w:tcPr>
            <w:tcW w:w="5400" w:type="dxa"/>
          </w:tcPr>
          <w:p w14:paraId="55ACB459" w14:textId="2E0CBA0F" w:rsidR="00D04A48" w:rsidRPr="007E11F1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Information Retrieval With Python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5D8F91D9" w14:textId="4DE3BB5A" w:rsidR="00D04A48" w:rsidRPr="007E11F1" w:rsidRDefault="00507499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2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Channel for Python and information retrieval</w:t>
              </w:r>
            </w:hyperlink>
          </w:p>
        </w:tc>
        <w:tc>
          <w:tcPr>
            <w:tcW w:w="990" w:type="dxa"/>
          </w:tcPr>
          <w:p w14:paraId="67DB11AA" w14:textId="77777777" w:rsidR="00D04A48" w:rsidRPr="007E11F1" w:rsidRDefault="00D04A4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04A48" w:rsidRPr="007E11F1" w14:paraId="7751FF4B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3F46DF" w14:textId="03A76416" w:rsidR="00D04A48" w:rsidRPr="007E11F1" w:rsidRDefault="00D04A48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24</w:t>
            </w:r>
          </w:p>
        </w:tc>
        <w:tc>
          <w:tcPr>
            <w:tcW w:w="5400" w:type="dxa"/>
          </w:tcPr>
          <w:p w14:paraId="3D8EA909" w14:textId="394A9017" w:rsidR="00D04A48" w:rsidRPr="007E11F1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Application performance monitoring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24F797D0" w14:textId="64D3D21C" w:rsidR="00D04A48" w:rsidRPr="007E11F1" w:rsidRDefault="00D04A48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3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 xml:space="preserve">Application performance monitoring with Python, </w:t>
              </w:r>
              <w:r w:rsidR="00960F1F" w:rsidRPr="007E11F1">
                <w:rPr>
                  <w:rStyle w:val="Hyperlink"/>
                  <w:rFonts w:ascii="Sakkal Majalla" w:hAnsi="Sakkal Majalla" w:cs="Sakkal Majalla" w:hint="cs"/>
                </w:rPr>
                <w:t>Golang</w:t>
              </w:r>
              <w:r w:rsidRPr="007E11F1">
                <w:rPr>
                  <w:rStyle w:val="Hyperlink"/>
                  <w:rFonts w:ascii="Sakkal Majalla" w:hAnsi="Sakkal Majalla" w:cs="Sakkal Majalla" w:hint="cs"/>
                </w:rPr>
                <w:t>, Elasticsearch, and Kibana</w:t>
              </w:r>
            </w:hyperlink>
          </w:p>
        </w:tc>
        <w:tc>
          <w:tcPr>
            <w:tcW w:w="990" w:type="dxa"/>
          </w:tcPr>
          <w:p w14:paraId="4987BC5C" w14:textId="77777777" w:rsidR="00D04A48" w:rsidRPr="007E11F1" w:rsidRDefault="00D04A48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507499" w:rsidRPr="007E11F1" w14:paraId="6B90002F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CC9153" w14:textId="2C2EB5DA" w:rsidR="00507499" w:rsidRPr="007E11F1" w:rsidRDefault="00507499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25</w:t>
            </w:r>
          </w:p>
        </w:tc>
        <w:tc>
          <w:tcPr>
            <w:tcW w:w="5400" w:type="dxa"/>
          </w:tcPr>
          <w:p w14:paraId="1AEFF798" w14:textId="7C86967F" w:rsidR="00507499" w:rsidRPr="007E11F1" w:rsidRDefault="009B377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Elasticsearch vs MongoDB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02FA3EEA" w14:textId="1B17DC82" w:rsidR="00507499" w:rsidRPr="007E11F1" w:rsidRDefault="009B3776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4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MongoDB vs. Elasticsearch</w:t>
              </w:r>
            </w:hyperlink>
          </w:p>
        </w:tc>
        <w:tc>
          <w:tcPr>
            <w:tcW w:w="990" w:type="dxa"/>
          </w:tcPr>
          <w:p w14:paraId="554C4F6E" w14:textId="77777777" w:rsidR="00507499" w:rsidRPr="007E11F1" w:rsidRDefault="00507499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D71236" w:rsidRPr="007E11F1" w14:paraId="5E8F6844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67FA8C9" w14:textId="13E9F558" w:rsidR="00D71236" w:rsidRPr="007E11F1" w:rsidRDefault="00D71236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26</w:t>
            </w:r>
          </w:p>
        </w:tc>
        <w:tc>
          <w:tcPr>
            <w:tcW w:w="5400" w:type="dxa"/>
          </w:tcPr>
          <w:p w14:paraId="7A7AFE15" w14:textId="6CE0A41C" w:rsidR="00D71236" w:rsidRPr="007E11F1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Elasticsearch for geotemporal data.</w:t>
            </w:r>
          </w:p>
        </w:tc>
        <w:tc>
          <w:tcPr>
            <w:tcW w:w="4860" w:type="dxa"/>
          </w:tcPr>
          <w:p w14:paraId="5B726E61" w14:textId="0C0F3F87" w:rsidR="00D71236" w:rsidRPr="007E11F1" w:rsidRDefault="00874344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All Programming languages</w:t>
            </w:r>
          </w:p>
        </w:tc>
        <w:tc>
          <w:tcPr>
            <w:tcW w:w="990" w:type="dxa"/>
          </w:tcPr>
          <w:p w14:paraId="500157BA" w14:textId="77777777" w:rsidR="00D71236" w:rsidRPr="007E11F1" w:rsidRDefault="00D71236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2C1246" w:rsidRPr="007E11F1" w14:paraId="3C523FF2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42AB762" w14:textId="248D6175" w:rsidR="002C1246" w:rsidRPr="007E11F1" w:rsidRDefault="002C1246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  <w:r w:rsidR="00007280">
              <w:rPr>
                <w:rFonts w:ascii="Sakkal Majalla" w:hAnsi="Sakkal Majalla" w:cs="Sakkal Majalla"/>
              </w:rPr>
              <w:t>7</w:t>
            </w:r>
          </w:p>
        </w:tc>
        <w:tc>
          <w:tcPr>
            <w:tcW w:w="5400" w:type="dxa"/>
          </w:tcPr>
          <w:p w14:paraId="55CA1872" w14:textId="524885AA" w:rsidR="002C1246" w:rsidRPr="007E11F1" w:rsidRDefault="002C124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Scrapy with Splash tutorial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4518B231" w14:textId="12620577" w:rsidR="002C1246" w:rsidRPr="007E11F1" w:rsidRDefault="002C1246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5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Zenrows Scrapy Splash</w:t>
              </w:r>
            </w:hyperlink>
          </w:p>
        </w:tc>
        <w:tc>
          <w:tcPr>
            <w:tcW w:w="990" w:type="dxa"/>
          </w:tcPr>
          <w:p w14:paraId="5F78E767" w14:textId="77777777" w:rsidR="002C1246" w:rsidRPr="007E11F1" w:rsidRDefault="002C1246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32196D" w:rsidRPr="007E11F1" w14:paraId="4ED738E0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F90F6A8" w14:textId="65DB77DA" w:rsidR="0032196D" w:rsidRPr="007E11F1" w:rsidRDefault="0032196D" w:rsidP="0044148E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  <w:r w:rsidR="00007280">
              <w:rPr>
                <w:rFonts w:ascii="Sakkal Majalla" w:hAnsi="Sakkal Majalla" w:cs="Sakkal Majalla"/>
              </w:rPr>
              <w:t>8</w:t>
            </w:r>
          </w:p>
        </w:tc>
        <w:tc>
          <w:tcPr>
            <w:tcW w:w="5400" w:type="dxa"/>
          </w:tcPr>
          <w:p w14:paraId="175357E9" w14:textId="433CAA97" w:rsidR="0032196D" w:rsidRPr="007E11F1" w:rsidRDefault="0032196D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Chat application with Socket.IO and Redis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7360470E" w14:textId="6AACF47A" w:rsidR="0032196D" w:rsidRPr="007E11F1" w:rsidRDefault="0032196D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 xml:space="preserve">For </w:t>
            </w:r>
            <w:r w:rsidR="007E11F1">
              <w:rPr>
                <w:rFonts w:ascii="Sakkal Majalla" w:hAnsi="Sakkal Majalla" w:cs="Sakkal Majalla"/>
              </w:rPr>
              <w:t>NodeJS</w:t>
            </w:r>
            <w:r w:rsidRPr="007E11F1">
              <w:rPr>
                <w:rFonts w:ascii="Sakkal Majalla" w:hAnsi="Sakkal Majalla" w:cs="Sakkal Majalla" w:hint="cs"/>
              </w:rPr>
              <w:t xml:space="preserve"> and </w:t>
            </w:r>
            <w:r w:rsidR="007E11F1">
              <w:rPr>
                <w:rFonts w:ascii="Sakkal Majalla" w:hAnsi="Sakkal Majalla" w:cs="Sakkal Majalla"/>
              </w:rPr>
              <w:t>FastAPI</w:t>
            </w:r>
            <w:r w:rsidR="00C82AC0">
              <w:rPr>
                <w:rFonts w:ascii="Sakkal Majalla" w:hAnsi="Sakkal Majalla" w:cs="Sakkal Majalla"/>
              </w:rPr>
              <w:t xml:space="preserve"> applications</w:t>
            </w:r>
            <w:r w:rsidRPr="007E11F1">
              <w:rPr>
                <w:rFonts w:ascii="Sakkal Majalla" w:hAnsi="Sakkal Majalla" w:cs="Sakkal Majalla" w:hint="cs"/>
              </w:rPr>
              <w:t>.</w:t>
            </w:r>
          </w:p>
        </w:tc>
        <w:tc>
          <w:tcPr>
            <w:tcW w:w="990" w:type="dxa"/>
          </w:tcPr>
          <w:p w14:paraId="4F92D3E1" w14:textId="77777777" w:rsidR="0032196D" w:rsidRPr="007E11F1" w:rsidRDefault="0032196D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B504E8" w:rsidRPr="007E11F1" w14:paraId="36F39E12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F2C766B" w14:textId="0C05A76C" w:rsidR="00B504E8" w:rsidRPr="007E11F1" w:rsidRDefault="00007280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29</w:t>
            </w:r>
          </w:p>
        </w:tc>
        <w:tc>
          <w:tcPr>
            <w:tcW w:w="5400" w:type="dxa"/>
          </w:tcPr>
          <w:p w14:paraId="37C7A8A9" w14:textId="096948E9" w:rsidR="00B504E8" w:rsidRPr="007E11F1" w:rsidRDefault="00B504E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Chat application with SignalR and Redis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019E214F" w14:textId="088081B1" w:rsidR="00B504E8" w:rsidRPr="007E11F1" w:rsidRDefault="00B504E8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 xml:space="preserve">For ASP.NET Core </w:t>
            </w:r>
            <w:r w:rsidR="00C82AC0">
              <w:rPr>
                <w:rFonts w:ascii="Sakkal Majalla" w:hAnsi="Sakkal Majalla" w:cs="Sakkal Majalla"/>
              </w:rPr>
              <w:t>applications</w:t>
            </w:r>
            <w:r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990" w:type="dxa"/>
          </w:tcPr>
          <w:p w14:paraId="2A7072DF" w14:textId="77777777" w:rsidR="00B504E8" w:rsidRPr="007E11F1" w:rsidRDefault="00B504E8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4609F9" w:rsidRPr="007E11F1" w14:paraId="1AA96292" w14:textId="77777777" w:rsidTr="00D04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07445F2" w14:textId="75D8DAAC" w:rsidR="004609F9" w:rsidRDefault="004609F9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3</w:t>
            </w:r>
            <w:r w:rsidR="00007280">
              <w:rPr>
                <w:rFonts w:ascii="Sakkal Majalla" w:hAnsi="Sakkal Majalla" w:cs="Sakkal Majalla"/>
              </w:rPr>
              <w:t>0</w:t>
            </w:r>
          </w:p>
        </w:tc>
        <w:tc>
          <w:tcPr>
            <w:tcW w:w="5400" w:type="dxa"/>
          </w:tcPr>
          <w:p w14:paraId="77AC2ADB" w14:textId="271ED542" w:rsidR="004609F9" w:rsidRDefault="004609F9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Chat application with Django channels and Redis</w:t>
            </w:r>
            <w:r w:rsidR="00602F09">
              <w:rPr>
                <w:rFonts w:ascii="Sakkal Majalla" w:hAnsi="Sakkal Majalla" w:cs="Sakkal Majalla"/>
              </w:rPr>
              <w:t>.</w:t>
            </w:r>
          </w:p>
        </w:tc>
        <w:tc>
          <w:tcPr>
            <w:tcW w:w="4860" w:type="dxa"/>
          </w:tcPr>
          <w:p w14:paraId="22F4FA83" w14:textId="38381F39" w:rsidR="004609F9" w:rsidRDefault="004609F9" w:rsidP="0044148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For Django appl</w:t>
            </w:r>
            <w:r w:rsidR="00D839E7">
              <w:rPr>
                <w:rFonts w:ascii="Sakkal Majalla" w:hAnsi="Sakkal Majalla" w:cs="Sakkal Majalla"/>
              </w:rPr>
              <w:t>i</w:t>
            </w:r>
            <w:r>
              <w:rPr>
                <w:rFonts w:ascii="Sakkal Majalla" w:hAnsi="Sakkal Majalla" w:cs="Sakkal Majalla"/>
              </w:rPr>
              <w:t>cations</w:t>
            </w:r>
          </w:p>
        </w:tc>
        <w:tc>
          <w:tcPr>
            <w:tcW w:w="990" w:type="dxa"/>
          </w:tcPr>
          <w:p w14:paraId="2B3B3D3F" w14:textId="77777777" w:rsidR="004609F9" w:rsidRPr="007E11F1" w:rsidRDefault="004609F9" w:rsidP="0044148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EC79EF" w:rsidRPr="007E11F1" w14:paraId="16F37687" w14:textId="77777777" w:rsidTr="00D04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C9D3BCC" w14:textId="25FEA402" w:rsidR="00EC79EF" w:rsidRDefault="00EC79EF" w:rsidP="0044148E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31</w:t>
            </w:r>
          </w:p>
        </w:tc>
        <w:tc>
          <w:tcPr>
            <w:tcW w:w="5400" w:type="dxa"/>
          </w:tcPr>
          <w:p w14:paraId="168E811F" w14:textId="77777777" w:rsidR="00EC79EF" w:rsidRDefault="00E72ABB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Self-learning</w:t>
            </w:r>
            <w:r w:rsidR="00EC79EF">
              <w:rPr>
                <w:rFonts w:ascii="Sakkal Majalla" w:hAnsi="Sakkal Majalla" w:cs="Sakkal Majalla"/>
              </w:rPr>
              <w:t xml:space="preserve"> systems</w:t>
            </w:r>
            <w:r>
              <w:rPr>
                <w:rFonts w:ascii="Sakkal Majalla" w:hAnsi="Sakkal Majalla" w:cs="Sakkal Majalla"/>
              </w:rPr>
              <w:t>.</w:t>
            </w:r>
          </w:p>
          <w:p w14:paraId="670BED87" w14:textId="492ECC0C" w:rsidR="00CC380F" w:rsidRDefault="00CC380F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4FA44DF3" w14:textId="2C99D72D" w:rsidR="00EC79EF" w:rsidRDefault="00EC79EF" w:rsidP="0044148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Search for systems to clean, validate, check truth, etc., of the data</w:t>
            </w:r>
          </w:p>
        </w:tc>
        <w:tc>
          <w:tcPr>
            <w:tcW w:w="990" w:type="dxa"/>
          </w:tcPr>
          <w:p w14:paraId="6D4F516B" w14:textId="77777777" w:rsidR="00EC79EF" w:rsidRPr="007E11F1" w:rsidRDefault="00EC79EF" w:rsidP="0044148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tbl>
      <w:tblPr>
        <w:tblStyle w:val="GridTable6Colorful-Accent2"/>
        <w:tblW w:w="12060" w:type="dxa"/>
        <w:tblInd w:w="-1355" w:type="dxa"/>
        <w:tblLook w:val="04A0" w:firstRow="1" w:lastRow="0" w:firstColumn="1" w:lastColumn="0" w:noHBand="0" w:noVBand="1"/>
      </w:tblPr>
      <w:tblGrid>
        <w:gridCol w:w="810"/>
        <w:gridCol w:w="5400"/>
        <w:gridCol w:w="4860"/>
        <w:gridCol w:w="990"/>
      </w:tblGrid>
      <w:tr w:rsidR="00111A71" w:rsidRPr="007E11F1" w14:paraId="6AF8BBB9" w14:textId="77777777" w:rsidTr="00111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E3DB490" w14:textId="77777777" w:rsidR="00111A71" w:rsidRPr="007E11F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lastRenderedPageBreak/>
              <w:t>Id</w:t>
            </w:r>
          </w:p>
        </w:tc>
        <w:tc>
          <w:tcPr>
            <w:tcW w:w="5400" w:type="dxa"/>
          </w:tcPr>
          <w:p w14:paraId="3044D12E" w14:textId="77777777" w:rsidR="00111A71" w:rsidRPr="007E11F1" w:rsidRDefault="00111A71" w:rsidP="00FA67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Search</w:t>
            </w:r>
          </w:p>
        </w:tc>
        <w:tc>
          <w:tcPr>
            <w:tcW w:w="4860" w:type="dxa"/>
          </w:tcPr>
          <w:p w14:paraId="5B199585" w14:textId="77777777" w:rsidR="00111A71" w:rsidRPr="007E11F1" w:rsidRDefault="00111A71" w:rsidP="000C24D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Topic</w:t>
            </w:r>
          </w:p>
        </w:tc>
        <w:tc>
          <w:tcPr>
            <w:tcW w:w="990" w:type="dxa"/>
          </w:tcPr>
          <w:p w14:paraId="7F89F7EA" w14:textId="77777777" w:rsidR="00111A71" w:rsidRPr="007E11F1" w:rsidRDefault="00111A71" w:rsidP="00FA672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Done</w:t>
            </w:r>
          </w:p>
        </w:tc>
      </w:tr>
      <w:tr w:rsidR="00111A71" w14:paraId="58806707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CB26C00" w14:textId="31500D1D" w:rsidR="00111A71" w:rsidRDefault="009F0166" w:rsidP="009F0166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32</w:t>
            </w:r>
          </w:p>
        </w:tc>
        <w:tc>
          <w:tcPr>
            <w:tcW w:w="5400" w:type="dxa"/>
          </w:tcPr>
          <w:p w14:paraId="73E6183C" w14:textId="516A0539" w:rsidR="00111A71" w:rsidRDefault="009F0166" w:rsidP="00677CE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9F0166">
              <w:rPr>
                <w:rFonts w:ascii="Sakkal Majalla" w:hAnsi="Sakkal Majalla" w:cs="Sakkal Majalla"/>
              </w:rPr>
              <w:t>A complete example project structure for this B2B document testing scenario</w:t>
            </w:r>
          </w:p>
        </w:tc>
        <w:tc>
          <w:tcPr>
            <w:tcW w:w="4860" w:type="dxa"/>
          </w:tcPr>
          <w:p w14:paraId="5D3CA6A3" w14:textId="667054D1" w:rsidR="00111A71" w:rsidRDefault="000C24DD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Pytest For B2B E-Commerce Appl</w:t>
            </w:r>
            <w:r w:rsidR="006A625D">
              <w:rPr>
                <w:rFonts w:ascii="Sakkal Majalla" w:hAnsi="Sakkal Majalla" w:cs="Sakkal Majalla"/>
              </w:rPr>
              <w:t>i</w:t>
            </w:r>
            <w:r>
              <w:rPr>
                <w:rFonts w:ascii="Sakkal Majalla" w:hAnsi="Sakkal Majalla" w:cs="Sakkal Majalla"/>
              </w:rPr>
              <w:t>cations</w:t>
            </w:r>
          </w:p>
        </w:tc>
        <w:tc>
          <w:tcPr>
            <w:tcW w:w="990" w:type="dxa"/>
          </w:tcPr>
          <w:p w14:paraId="7AD1AA55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23F2D138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0FD63F7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23F0CE34" w14:textId="42DFA18B" w:rsidR="00111A71" w:rsidRDefault="009E3751" w:rsidP="009E37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D</w:t>
            </w:r>
            <w:r w:rsidRPr="009E3751">
              <w:rPr>
                <w:rFonts w:ascii="Sakkal Majalla" w:hAnsi="Sakkal Majalla" w:cs="Sakkal Majalla"/>
              </w:rPr>
              <w:t>ive deeper into any specific pattern (e.g., VCR cassette management, testcontainers setup, or Great Expectations integration)</w:t>
            </w:r>
          </w:p>
        </w:tc>
        <w:tc>
          <w:tcPr>
            <w:tcW w:w="4860" w:type="dxa"/>
          </w:tcPr>
          <w:p w14:paraId="682361B4" w14:textId="54B04A3F" w:rsidR="00111A71" w:rsidRDefault="009E375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Pytest with Automation Packages and tools</w:t>
            </w:r>
          </w:p>
        </w:tc>
        <w:tc>
          <w:tcPr>
            <w:tcW w:w="990" w:type="dxa"/>
          </w:tcPr>
          <w:p w14:paraId="306814CD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39C56E6F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5511588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02B3C120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45049D60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5D1640EB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7529D082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62A63DA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03457FA3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1C3E30BC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18E06FB2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3E2C5110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60310B0D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5481ED6E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177E6A88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67C9A784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5083069B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52EB20C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2B714B08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34582F20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3614A176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59AA4C72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DA140E0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3E429FAD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1CF48292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6B41E2E5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477A1FAB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543A8EC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3FB45B13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0516ACC4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51EE8BE8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7E729185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31DBB8A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16B05D80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06FFAC1A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197A288E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42E3CBF7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C459587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64861968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0789A1EC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461586DE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53963C62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81489FD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06FE7ECA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6C52B09F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3B4EA82B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39FD6210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5974F5F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58CCCC32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43C28E74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19DFCE63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14D05238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8A7DF32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6B2A63C4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544257E7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103322F2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70599E8D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16EED995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641DD52F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678864C8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768F3E65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2BD8937E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9247CC9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47D404B5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2BC57DDB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5279F5D3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223DA731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E9F1B92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28F17EDE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539CC16C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3FB51D9B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2B2F1E64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243BB26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6B6F6B0E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2C6AF884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1ECCA052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57ADE8B4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9ADA96F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2649EFA0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7D7AA0F7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647E2DBF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24EC94A2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5C525F2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374D859D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340BA390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3D8EA8C0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0A17E079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30EDE40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0C70F719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64C4363F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5662099E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59B16637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10B2EEA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3513A040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4CF7778A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4CB1BD21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4EA3D684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5AB33E9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13F322A7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71850C33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1831EED3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145B0F7C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7E6952D3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299B76CB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4C291340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5ED45F5B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30F2217A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46DD155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04044FB9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34731545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3E03C039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4B25E373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53FB05D5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601BA547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1FA07A06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6A75FADD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488BEB02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07939397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4391AF0B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46F512C3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42DD8D8B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32CDF5E9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3AC37994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781BF209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63214A37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0F28FF11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3B949891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225FB11B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4C1A1AE5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2086A4FA" w14:textId="77777777" w:rsidR="00111A71" w:rsidRDefault="00111A71" w:rsidP="000C24D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6873BFDE" w14:textId="77777777" w:rsidR="00111A71" w:rsidRDefault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14:paraId="6FEE20E9" w14:textId="77777777" w:rsidTr="00111A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</w:tcPr>
          <w:p w14:paraId="4EADC240" w14:textId="77777777" w:rsidR="00111A71" w:rsidRDefault="00111A71" w:rsidP="009F0166">
            <w:pPr>
              <w:jc w:val="center"/>
              <w:rPr>
                <w:rFonts w:ascii="Sakkal Majalla" w:hAnsi="Sakkal Majalla" w:cs="Sakkal Majalla"/>
              </w:rPr>
            </w:pPr>
          </w:p>
        </w:tc>
        <w:tc>
          <w:tcPr>
            <w:tcW w:w="5400" w:type="dxa"/>
          </w:tcPr>
          <w:p w14:paraId="7B01E757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4860" w:type="dxa"/>
          </w:tcPr>
          <w:p w14:paraId="1314E97F" w14:textId="77777777" w:rsidR="00111A71" w:rsidRDefault="00111A71" w:rsidP="000C24D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  <w:tc>
          <w:tcPr>
            <w:tcW w:w="990" w:type="dxa"/>
          </w:tcPr>
          <w:p w14:paraId="244E6E67" w14:textId="77777777" w:rsidR="00111A71" w:rsidRDefault="00111A7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5EC31010" w14:textId="77777777" w:rsidR="0044148E" w:rsidRDefault="0044148E">
      <w:pPr>
        <w:rPr>
          <w:rFonts w:ascii="Sakkal Majalla" w:hAnsi="Sakkal Majalla" w:cs="Sakkal Majalla"/>
        </w:rPr>
      </w:pPr>
    </w:p>
    <w:p w14:paraId="4FAF86D4" w14:textId="77777777" w:rsidR="00111A71" w:rsidRPr="007E11F1" w:rsidRDefault="00111A71">
      <w:pPr>
        <w:rPr>
          <w:rFonts w:ascii="Sakkal Majalla" w:hAnsi="Sakkal Majalla" w:cs="Sakkal Majalla"/>
        </w:rPr>
      </w:pPr>
    </w:p>
    <w:tbl>
      <w:tblPr>
        <w:tblStyle w:val="GridTable1Light-Accent3"/>
        <w:tblpPr w:leftFromText="180" w:rightFromText="180" w:vertAnchor="page" w:horzAnchor="margin" w:tblpXSpec="center" w:tblpY="804"/>
        <w:tblW w:w="12060" w:type="dxa"/>
        <w:tblLook w:val="04A0" w:firstRow="1" w:lastRow="0" w:firstColumn="1" w:lastColumn="0" w:noHBand="0" w:noVBand="1"/>
      </w:tblPr>
      <w:tblGrid>
        <w:gridCol w:w="1170"/>
        <w:gridCol w:w="7735"/>
        <w:gridCol w:w="3155"/>
      </w:tblGrid>
      <w:tr w:rsidR="00111A71" w:rsidRPr="007E11F1" w14:paraId="3774E61E" w14:textId="77777777" w:rsidTr="00111A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3798C5D5" w14:textId="77777777" w:rsidR="00111A71" w:rsidRPr="007E11F1" w:rsidRDefault="00111A71" w:rsidP="00111A71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lastRenderedPageBreak/>
              <w:t>Id</w:t>
            </w:r>
          </w:p>
        </w:tc>
        <w:tc>
          <w:tcPr>
            <w:tcW w:w="7735" w:type="dxa"/>
          </w:tcPr>
          <w:p w14:paraId="7AEA56D0" w14:textId="77777777" w:rsidR="00111A71" w:rsidRPr="007E11F1" w:rsidRDefault="00111A71" w:rsidP="00111A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Links to search</w:t>
            </w:r>
          </w:p>
        </w:tc>
        <w:tc>
          <w:tcPr>
            <w:tcW w:w="3155" w:type="dxa"/>
          </w:tcPr>
          <w:p w14:paraId="0B1172FC" w14:textId="77777777" w:rsidR="00111A71" w:rsidRPr="007E11F1" w:rsidRDefault="00111A71" w:rsidP="00111A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Done</w:t>
            </w:r>
          </w:p>
        </w:tc>
      </w:tr>
      <w:tr w:rsidR="00111A71" w:rsidRPr="007E11F1" w14:paraId="63C2A3B0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1AACEC0F" w14:textId="77777777" w:rsidR="00111A71" w:rsidRPr="007E11F1" w:rsidRDefault="00111A71" w:rsidP="00111A71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1</w:t>
            </w:r>
          </w:p>
        </w:tc>
        <w:tc>
          <w:tcPr>
            <w:tcW w:w="7735" w:type="dxa"/>
          </w:tcPr>
          <w:p w14:paraId="76E8C926" w14:textId="77777777" w:rsidR="00111A71" w:rsidRPr="007E11F1" w:rsidRDefault="00111A71" w:rsidP="00111A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6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Useful Articles</w:t>
              </w:r>
            </w:hyperlink>
          </w:p>
        </w:tc>
        <w:tc>
          <w:tcPr>
            <w:tcW w:w="3155" w:type="dxa"/>
          </w:tcPr>
          <w:p w14:paraId="5B799E81" w14:textId="77777777" w:rsidR="00111A71" w:rsidRPr="007E11F1" w:rsidRDefault="00111A71" w:rsidP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:rsidRPr="007E11F1" w14:paraId="5A2C6373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3D0E7533" w14:textId="77777777" w:rsidR="00111A71" w:rsidRPr="007E11F1" w:rsidRDefault="00111A71" w:rsidP="00111A71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2</w:t>
            </w:r>
          </w:p>
        </w:tc>
        <w:tc>
          <w:tcPr>
            <w:tcW w:w="7735" w:type="dxa"/>
          </w:tcPr>
          <w:p w14:paraId="6EB2EC55" w14:textId="77777777" w:rsidR="00111A71" w:rsidRPr="007E11F1" w:rsidRDefault="00111A71" w:rsidP="00111A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7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with Python samples</w:t>
              </w:r>
            </w:hyperlink>
          </w:p>
        </w:tc>
        <w:tc>
          <w:tcPr>
            <w:tcW w:w="3155" w:type="dxa"/>
          </w:tcPr>
          <w:p w14:paraId="61216BAB" w14:textId="77777777" w:rsidR="00111A71" w:rsidRPr="007E11F1" w:rsidRDefault="00111A71" w:rsidP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:rsidRPr="007E11F1" w14:paraId="600C9110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73F014EE" w14:textId="77777777" w:rsidR="00111A71" w:rsidRPr="007E11F1" w:rsidRDefault="00111A71" w:rsidP="00111A71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3</w:t>
            </w:r>
          </w:p>
        </w:tc>
        <w:tc>
          <w:tcPr>
            <w:tcW w:w="7735" w:type="dxa"/>
          </w:tcPr>
          <w:p w14:paraId="5C5FECB7" w14:textId="77777777" w:rsidR="00111A71" w:rsidRPr="007E11F1" w:rsidRDefault="00111A71" w:rsidP="00111A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8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Elasticsearch Python integration</w:t>
              </w:r>
            </w:hyperlink>
          </w:p>
        </w:tc>
        <w:tc>
          <w:tcPr>
            <w:tcW w:w="3155" w:type="dxa"/>
          </w:tcPr>
          <w:p w14:paraId="670904DD" w14:textId="77777777" w:rsidR="00111A71" w:rsidRPr="007E11F1" w:rsidRDefault="00111A71" w:rsidP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:rsidRPr="007E11F1" w14:paraId="61B835BC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5D25F98A" w14:textId="77777777" w:rsidR="00111A71" w:rsidRPr="007E11F1" w:rsidRDefault="00111A71" w:rsidP="00111A71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4</w:t>
            </w:r>
          </w:p>
        </w:tc>
        <w:tc>
          <w:tcPr>
            <w:tcW w:w="7735" w:type="dxa"/>
          </w:tcPr>
          <w:p w14:paraId="14E2FE19" w14:textId="77777777" w:rsidR="00111A71" w:rsidRPr="007E11F1" w:rsidRDefault="00111A71" w:rsidP="00111A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19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Blog for logging, OpenTelemetry, Loki, Elasticsearch, etc.</w:t>
              </w:r>
            </w:hyperlink>
          </w:p>
        </w:tc>
        <w:tc>
          <w:tcPr>
            <w:tcW w:w="3155" w:type="dxa"/>
          </w:tcPr>
          <w:p w14:paraId="633ACC30" w14:textId="77777777" w:rsidR="00111A71" w:rsidRPr="007E11F1" w:rsidRDefault="00111A71" w:rsidP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:rsidRPr="007E11F1" w14:paraId="33220E9F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72F26781" w14:textId="77777777" w:rsidR="00111A71" w:rsidRPr="007E11F1" w:rsidRDefault="00111A71" w:rsidP="00111A71">
            <w:pPr>
              <w:jc w:val="center"/>
              <w:rPr>
                <w:rFonts w:ascii="Sakkal Majalla" w:hAnsi="Sakkal Majalla" w:cs="Sakkal Majalla"/>
              </w:rPr>
            </w:pPr>
            <w:r w:rsidRPr="007E11F1">
              <w:rPr>
                <w:rFonts w:ascii="Sakkal Majalla" w:hAnsi="Sakkal Majalla" w:cs="Sakkal Majalla" w:hint="cs"/>
              </w:rPr>
              <w:t>5</w:t>
            </w:r>
          </w:p>
        </w:tc>
        <w:tc>
          <w:tcPr>
            <w:tcW w:w="7735" w:type="dxa"/>
          </w:tcPr>
          <w:p w14:paraId="5879A384" w14:textId="77777777" w:rsidR="00111A71" w:rsidRPr="007E11F1" w:rsidRDefault="00111A71" w:rsidP="00111A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20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https://consensus.app/</w:t>
              </w:r>
            </w:hyperlink>
            <w:r w:rsidRPr="007E11F1">
              <w:rPr>
                <w:rFonts w:ascii="Sakkal Majalla" w:hAnsi="Sakkal Majalla" w:cs="Sakkal Majalla" w:hint="cs"/>
              </w:rPr>
              <w:t xml:space="preserve"> =&gt; for paper research and AI data</w:t>
            </w:r>
          </w:p>
        </w:tc>
        <w:tc>
          <w:tcPr>
            <w:tcW w:w="3155" w:type="dxa"/>
          </w:tcPr>
          <w:p w14:paraId="4D82EF45" w14:textId="77777777" w:rsidR="00111A71" w:rsidRPr="007E11F1" w:rsidRDefault="00111A71" w:rsidP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  <w:tr w:rsidR="00111A71" w:rsidRPr="007E11F1" w14:paraId="738424DE" w14:textId="77777777" w:rsidTr="00111A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70" w:type="dxa"/>
          </w:tcPr>
          <w:p w14:paraId="3C97BA76" w14:textId="77777777" w:rsidR="00111A71" w:rsidRPr="007E11F1" w:rsidRDefault="00111A71" w:rsidP="00111A71">
            <w:pPr>
              <w:jc w:val="center"/>
              <w:rPr>
                <w:rFonts w:ascii="Sakkal Majalla" w:hAnsi="Sakkal Majalla" w:cs="Sakkal Majalla"/>
              </w:rPr>
            </w:pPr>
            <w:r>
              <w:rPr>
                <w:rFonts w:ascii="Sakkal Majalla" w:hAnsi="Sakkal Majalla" w:cs="Sakkal Majalla"/>
              </w:rPr>
              <w:t>6</w:t>
            </w:r>
          </w:p>
        </w:tc>
        <w:tc>
          <w:tcPr>
            <w:tcW w:w="7735" w:type="dxa"/>
          </w:tcPr>
          <w:p w14:paraId="23D90C66" w14:textId="77777777" w:rsidR="00111A71" w:rsidRPr="007E11F1" w:rsidRDefault="00111A71" w:rsidP="00111A7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  <w:hyperlink r:id="rId21" w:history="1">
              <w:r w:rsidRPr="007E11F1">
                <w:rPr>
                  <w:rStyle w:val="Hyperlink"/>
                  <w:rFonts w:ascii="Sakkal Majalla" w:hAnsi="Sakkal Majalla" w:cs="Sakkal Majalla" w:hint="cs"/>
                </w:rPr>
                <w:t>https://www.scraping.club/</w:t>
              </w:r>
            </w:hyperlink>
          </w:p>
        </w:tc>
        <w:tc>
          <w:tcPr>
            <w:tcW w:w="3155" w:type="dxa"/>
          </w:tcPr>
          <w:p w14:paraId="58BD5C20" w14:textId="77777777" w:rsidR="00111A71" w:rsidRPr="007E11F1" w:rsidRDefault="00111A71" w:rsidP="00111A7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akkal Majalla" w:hAnsi="Sakkal Majalla" w:cs="Sakkal Majalla"/>
              </w:rPr>
            </w:pPr>
          </w:p>
        </w:tc>
      </w:tr>
    </w:tbl>
    <w:p w14:paraId="2D4AB6F5" w14:textId="77777777" w:rsidR="00215ED7" w:rsidRPr="007E11F1" w:rsidRDefault="00215ED7" w:rsidP="00661585">
      <w:pPr>
        <w:rPr>
          <w:rFonts w:ascii="Sakkal Majalla" w:hAnsi="Sakkal Majalla" w:cs="Sakkal Majalla"/>
        </w:rPr>
      </w:pPr>
    </w:p>
    <w:sectPr w:rsidR="00215ED7" w:rsidRPr="007E11F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701"/>
    <w:multiLevelType w:val="multilevel"/>
    <w:tmpl w:val="867A9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2113F"/>
    <w:multiLevelType w:val="multilevel"/>
    <w:tmpl w:val="954AB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370752"/>
    <w:multiLevelType w:val="multilevel"/>
    <w:tmpl w:val="EEF25DF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0A06AF"/>
    <w:multiLevelType w:val="hybridMultilevel"/>
    <w:tmpl w:val="C734AC2C"/>
    <w:lvl w:ilvl="0" w:tplc="AC9C7F22">
      <w:numFmt w:val="bullet"/>
      <w:lvlText w:val=""/>
      <w:lvlJc w:val="left"/>
      <w:pPr>
        <w:ind w:left="720" w:hanging="360"/>
      </w:pPr>
      <w:rPr>
        <w:rFonts w:ascii="Symbol" w:eastAsiaTheme="minorHAnsi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752ED7"/>
    <w:multiLevelType w:val="multilevel"/>
    <w:tmpl w:val="7852582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B975301"/>
    <w:multiLevelType w:val="multilevel"/>
    <w:tmpl w:val="408C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359C8"/>
    <w:multiLevelType w:val="multilevel"/>
    <w:tmpl w:val="23D4E9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81734303">
    <w:abstractNumId w:val="1"/>
  </w:num>
  <w:num w:numId="2" w16cid:durableId="495073962">
    <w:abstractNumId w:val="5"/>
  </w:num>
  <w:num w:numId="3" w16cid:durableId="1098210021">
    <w:abstractNumId w:val="2"/>
  </w:num>
  <w:num w:numId="4" w16cid:durableId="1857306403">
    <w:abstractNumId w:val="3"/>
  </w:num>
  <w:num w:numId="5" w16cid:durableId="1656256867">
    <w:abstractNumId w:val="6"/>
  </w:num>
  <w:num w:numId="6" w16cid:durableId="460803104">
    <w:abstractNumId w:val="4"/>
  </w:num>
  <w:num w:numId="7" w16cid:durableId="13279739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70BC"/>
    <w:rsid w:val="00007280"/>
    <w:rsid w:val="00041A66"/>
    <w:rsid w:val="000665BB"/>
    <w:rsid w:val="0007751A"/>
    <w:rsid w:val="000970BC"/>
    <w:rsid w:val="000C0B3A"/>
    <w:rsid w:val="000C24DD"/>
    <w:rsid w:val="000D5F34"/>
    <w:rsid w:val="00111A71"/>
    <w:rsid w:val="00120D15"/>
    <w:rsid w:val="00145D4E"/>
    <w:rsid w:val="00151EED"/>
    <w:rsid w:val="00192E3F"/>
    <w:rsid w:val="001936AA"/>
    <w:rsid w:val="001D0B7F"/>
    <w:rsid w:val="00215ED7"/>
    <w:rsid w:val="00257A3A"/>
    <w:rsid w:val="002810A9"/>
    <w:rsid w:val="002C1246"/>
    <w:rsid w:val="002E019A"/>
    <w:rsid w:val="002F7677"/>
    <w:rsid w:val="00304505"/>
    <w:rsid w:val="0032196D"/>
    <w:rsid w:val="00330EF7"/>
    <w:rsid w:val="00343632"/>
    <w:rsid w:val="00361DD5"/>
    <w:rsid w:val="00366AA8"/>
    <w:rsid w:val="0044148E"/>
    <w:rsid w:val="004609F9"/>
    <w:rsid w:val="004B0BD2"/>
    <w:rsid w:val="00507499"/>
    <w:rsid w:val="0052035F"/>
    <w:rsid w:val="00577CA2"/>
    <w:rsid w:val="00580348"/>
    <w:rsid w:val="00594185"/>
    <w:rsid w:val="005A039F"/>
    <w:rsid w:val="005B5B75"/>
    <w:rsid w:val="005F392A"/>
    <w:rsid w:val="005F3C21"/>
    <w:rsid w:val="00602F09"/>
    <w:rsid w:val="00632FE3"/>
    <w:rsid w:val="00640CFE"/>
    <w:rsid w:val="00645886"/>
    <w:rsid w:val="00661585"/>
    <w:rsid w:val="00677CED"/>
    <w:rsid w:val="006A2CA9"/>
    <w:rsid w:val="006A625D"/>
    <w:rsid w:val="00711A3C"/>
    <w:rsid w:val="00722816"/>
    <w:rsid w:val="0073106E"/>
    <w:rsid w:val="00750B9A"/>
    <w:rsid w:val="0078223B"/>
    <w:rsid w:val="0079655A"/>
    <w:rsid w:val="007C0795"/>
    <w:rsid w:val="007D6C79"/>
    <w:rsid w:val="007E11F1"/>
    <w:rsid w:val="007E6B22"/>
    <w:rsid w:val="007F21AE"/>
    <w:rsid w:val="00806BE0"/>
    <w:rsid w:val="00874344"/>
    <w:rsid w:val="00877E34"/>
    <w:rsid w:val="00890F5F"/>
    <w:rsid w:val="00896AD9"/>
    <w:rsid w:val="00951741"/>
    <w:rsid w:val="00960F1F"/>
    <w:rsid w:val="0097155F"/>
    <w:rsid w:val="009B3776"/>
    <w:rsid w:val="009E3751"/>
    <w:rsid w:val="009F0166"/>
    <w:rsid w:val="00AB4F93"/>
    <w:rsid w:val="00AD0B19"/>
    <w:rsid w:val="00AE16EB"/>
    <w:rsid w:val="00AE6CBE"/>
    <w:rsid w:val="00AF00FC"/>
    <w:rsid w:val="00B0535E"/>
    <w:rsid w:val="00B504E8"/>
    <w:rsid w:val="00B62FBF"/>
    <w:rsid w:val="00B65B53"/>
    <w:rsid w:val="00BC27C2"/>
    <w:rsid w:val="00C5095C"/>
    <w:rsid w:val="00C57849"/>
    <w:rsid w:val="00C62836"/>
    <w:rsid w:val="00C653AE"/>
    <w:rsid w:val="00C82AC0"/>
    <w:rsid w:val="00CB66A0"/>
    <w:rsid w:val="00CC380F"/>
    <w:rsid w:val="00CC6CB4"/>
    <w:rsid w:val="00CD4E56"/>
    <w:rsid w:val="00D04A48"/>
    <w:rsid w:val="00D55D66"/>
    <w:rsid w:val="00D65277"/>
    <w:rsid w:val="00D667AC"/>
    <w:rsid w:val="00D71236"/>
    <w:rsid w:val="00D839E7"/>
    <w:rsid w:val="00D85298"/>
    <w:rsid w:val="00DF377D"/>
    <w:rsid w:val="00E331E6"/>
    <w:rsid w:val="00E364C3"/>
    <w:rsid w:val="00E72ABB"/>
    <w:rsid w:val="00E75B58"/>
    <w:rsid w:val="00E87F85"/>
    <w:rsid w:val="00EA5B35"/>
    <w:rsid w:val="00EB5E81"/>
    <w:rsid w:val="00EC79EF"/>
    <w:rsid w:val="00EF4B83"/>
    <w:rsid w:val="00F17C6E"/>
    <w:rsid w:val="00F9554D"/>
    <w:rsid w:val="00FC594E"/>
    <w:rsid w:val="00FE0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B0094"/>
  <w15:chartTrackingRefBased/>
  <w15:docId w15:val="{4A6B643C-B541-437D-96C9-164815084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A71"/>
  </w:style>
  <w:style w:type="paragraph" w:styleId="Heading1">
    <w:name w:val="heading 1"/>
    <w:basedOn w:val="Normal"/>
    <w:next w:val="Normal"/>
    <w:link w:val="Heading1Char"/>
    <w:uiPriority w:val="9"/>
    <w:qFormat/>
    <w:rsid w:val="00097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97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7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7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7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7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7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7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7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7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97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7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7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7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7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7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7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7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7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7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7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7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7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7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7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7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7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7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70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228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1">
    <w:name w:val="Grid Table 6 Colorful Accent 1"/>
    <w:basedOn w:val="TableNormal"/>
    <w:uiPriority w:val="51"/>
    <w:rsid w:val="000C0B3A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PlainTable1">
    <w:name w:val="Plain Table 1"/>
    <w:basedOn w:val="TableNormal"/>
    <w:uiPriority w:val="41"/>
    <w:rsid w:val="0044148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2E01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1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019A"/>
    <w:rPr>
      <w:color w:val="96607D" w:themeColor="followedHyperlink"/>
      <w:u w:val="single"/>
    </w:rPr>
  </w:style>
  <w:style w:type="table" w:styleId="GridTable1Light-Accent2">
    <w:name w:val="Grid Table 1 Light Accent 2"/>
    <w:basedOn w:val="TableNormal"/>
    <w:uiPriority w:val="46"/>
    <w:rsid w:val="00215ED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B0535E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6Colorful-Accent2">
    <w:name w:val="Grid Table 6 Colorful Accent 2"/>
    <w:basedOn w:val="TableNormal"/>
    <w:uiPriority w:val="51"/>
    <w:rsid w:val="00111A71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11A7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11A7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11A7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11A7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11A7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shorts/OgK8y5XJNHw" TargetMode="External"/><Relationship Id="rId13" Type="http://schemas.openxmlformats.org/officeDocument/2006/relationships/hyperlink" Target="https://www.youtube.com/watch?v=rJThQl-65Pc&amp;pp=ygUdcHl0aG9uIGVsYXN0aWNzZWFyY2ggdHV0b3JpYWw%3D" TargetMode="External"/><Relationship Id="rId18" Type="http://schemas.openxmlformats.org/officeDocument/2006/relationships/hyperlink" Target="http://last9.io/blog/elasticsearch-python-integration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scraping.club/" TargetMode="External"/><Relationship Id="rId7" Type="http://schemas.openxmlformats.org/officeDocument/2006/relationships/hyperlink" Target="https://www.youtube.com/watch?v=oFLNXegfn70&amp;pp=ygUdcHl0aG9uIGVsYXN0aWNzZWFyY2ggdHV0b3JpYWw%3D" TargetMode="External"/><Relationship Id="rId12" Type="http://schemas.openxmlformats.org/officeDocument/2006/relationships/hyperlink" Target="https://www.youtube.com/@ProfessorPyForIR" TargetMode="External"/><Relationship Id="rId17" Type="http://schemas.openxmlformats.org/officeDocument/2006/relationships/hyperlink" Target="https://medium.com/@nataliadianas/unleashing-elasticsearch-with-python-harnessing-the-power-of-search-indexing-and-insights-f467aad42e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medium.com/@nataliadianas" TargetMode="External"/><Relationship Id="rId20" Type="http://schemas.openxmlformats.org/officeDocument/2006/relationships/hyperlink" Target="https://consensus.app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2fTtXYbhNI8&amp;pp=ygUdcHl0aG9uIGVsYXN0aWNzZWFyY2ggdHV0b3JpYWw%3D" TargetMode="External"/><Relationship Id="rId11" Type="http://schemas.openxmlformats.org/officeDocument/2006/relationships/hyperlink" Target="https://www.youtube.com/watch?v=vr_dqXxKU6U&amp;pp=ygUdcHl0aG9uIGVsYXN0aWNzZWFyY2ggdHV0b3JpYWzSBwkJRwwBhyohjO8%3D" TargetMode="External"/><Relationship Id="rId5" Type="http://schemas.openxmlformats.org/officeDocument/2006/relationships/hyperlink" Target="https://www.youtube.com/watch?v=Wucy4jbAi5g&amp;pp=ygUdcHl0aG9uIGVsYXN0aWNzZWFyY2ggdHV0b3JpYWw%3D" TargetMode="External"/><Relationship Id="rId15" Type="http://schemas.openxmlformats.org/officeDocument/2006/relationships/hyperlink" Target="https://www.zenrows.com/blog/scrapy-splash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youtube.com/watch?v=aBzHkYdJlos&amp;pp=ygUdcHl0aG9uIGVsYXN0aWNzZWFyY2ggdHV0b3JpYWw%3D" TargetMode="External"/><Relationship Id="rId19" Type="http://schemas.openxmlformats.org/officeDocument/2006/relationships/hyperlink" Target="https://signoz.io/blo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VbFOeXHhEhk&amp;pp=ygUdcHl0aG9uIGVsYXN0aWNzZWFyY2ggdHV0b3JpYWw%3D" TargetMode="External"/><Relationship Id="rId14" Type="http://schemas.openxmlformats.org/officeDocument/2006/relationships/hyperlink" Target="https://last9.io/blog/mongodb-vs-elasticsearch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4</Pages>
  <Words>916</Words>
  <Characters>5227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94</cp:revision>
  <dcterms:created xsi:type="dcterms:W3CDTF">2026-09-26T15:56:00Z</dcterms:created>
  <dcterms:modified xsi:type="dcterms:W3CDTF">2026-10-30T19:06:00Z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3347821c126a97d0f77b08d41b100702f0801d177a5991446d59e332c2055378</vt:lpwstr>
  </property>
</Properties>
</file>