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AB8" w:rsidRDefault="00F5415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9C9C868" wp14:editId="2D24743B">
            <wp:extent cx="5943600" cy="2570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225" w:rsidRDefault="008B122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</w:t>
      </w:r>
    </w:p>
    <w:p w:rsidR="008B1225" w:rsidRDefault="0078316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BC8B47B" wp14:editId="77F41FEC">
            <wp:extent cx="5943600" cy="3926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D6" w:rsidRDefault="003331D6" w:rsidP="00B761A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</w:t>
      </w:r>
    </w:p>
    <w:p w:rsidR="00B761A4" w:rsidRDefault="00B761A4" w:rsidP="00B761A4">
      <w:pPr>
        <w:rPr>
          <w:rFonts w:ascii="Sakkal Majalla" w:hAnsi="Sakkal Majalla" w:cs="Sakkal Majalla"/>
          <w:sz w:val="28"/>
          <w:szCs w:val="28"/>
        </w:rPr>
      </w:pPr>
    </w:p>
    <w:p w:rsidR="00D76268" w:rsidRDefault="00D76268" w:rsidP="00B761A4">
      <w:pPr>
        <w:rPr>
          <w:rFonts w:ascii="Sakkal Majalla" w:hAnsi="Sakkal Majalla" w:cs="Sakkal Majalla"/>
          <w:sz w:val="28"/>
          <w:szCs w:val="28"/>
        </w:rPr>
      </w:pPr>
    </w:p>
    <w:p w:rsidR="00D76268" w:rsidRDefault="00D76268" w:rsidP="00B761A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Simple example about request param: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boot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SpringApplication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boot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autoconfigure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SpringBootApplication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bind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RestController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bind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GetMapping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bind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RequestParam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C5427" w:rsidRPr="00CC5427" w:rsidRDefault="00CC5427" w:rsidP="00CC54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SpringBootApplication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RestController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JlokaApplication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r w:rsidRPr="00CC5427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SpringApplication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JlokaApplication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AF00DB"/>
          <w:sz w:val="21"/>
          <w:szCs w:val="21"/>
        </w:rPr>
        <w:t>class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C5427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GetMapping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C5427">
        <w:rPr>
          <w:rFonts w:ascii="Consolas" w:eastAsia="Times New Roman" w:hAnsi="Consolas" w:cs="Times New Roman"/>
          <w:color w:val="A31515"/>
          <w:sz w:val="21"/>
          <w:szCs w:val="21"/>
        </w:rPr>
        <w:t>"/hello"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C542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795E26"/>
          <w:sz w:val="21"/>
          <w:szCs w:val="21"/>
        </w:rPr>
        <w:t>getMethodName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RequestParam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C5427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C5427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C5427">
        <w:rPr>
          <w:rFonts w:ascii="Consolas" w:eastAsia="Times New Roman" w:hAnsi="Consolas" w:cs="Times New Roman"/>
          <w:color w:val="795E26"/>
          <w:sz w:val="21"/>
          <w:szCs w:val="21"/>
        </w:rPr>
        <w:t>defaultValue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A31515"/>
          <w:sz w:val="21"/>
          <w:szCs w:val="21"/>
        </w:rPr>
        <w:t>"World"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CC54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C542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C5427">
        <w:rPr>
          <w:rFonts w:ascii="Consolas" w:eastAsia="Times New Roman" w:hAnsi="Consolas" w:cs="Times New Roman"/>
          <w:color w:val="795E26"/>
          <w:sz w:val="21"/>
          <w:szCs w:val="21"/>
        </w:rPr>
        <w:t>format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C5427">
        <w:rPr>
          <w:rFonts w:ascii="Consolas" w:eastAsia="Times New Roman" w:hAnsi="Consolas" w:cs="Times New Roman"/>
          <w:color w:val="A31515"/>
          <w:sz w:val="21"/>
          <w:szCs w:val="21"/>
        </w:rPr>
        <w:t>"Hello %s!"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C5427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CC5427" w:rsidRPr="00CC5427" w:rsidRDefault="00CC5427" w:rsidP="00CC5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C542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7354F" w:rsidRDefault="00D7354F" w:rsidP="00D7354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</w:t>
      </w:r>
    </w:p>
    <w:p w:rsidR="00CC5427" w:rsidRPr="00CC5427" w:rsidRDefault="001546EF" w:rsidP="001546E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1546EF">
        <w:rPr>
          <w:rFonts w:ascii="Sakkal Majalla" w:eastAsia="Times New Roman" w:hAnsi="Sakkal Majalla" w:cs="Sakkal Majalla"/>
          <w:color w:val="3B3B3B"/>
          <w:sz w:val="28"/>
          <w:szCs w:val="28"/>
        </w:rPr>
        <w:t>Jackson is included by default by the web starter.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&lt;dependencies&gt;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&lt;dependency&gt;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&lt;groupId&gt;</w:t>
      </w: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>org.springframework.boot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&lt;/groupId&gt;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&lt;artifactId&gt;</w:t>
      </w: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>spring-boot-starter-web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&lt;/artifactId&gt;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&lt;/dependency&gt;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&lt;dependency&gt;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&lt;groupId&gt;</w:t>
      </w: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>org.springframework.boot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&lt;/groupId&gt;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&lt;artifactId&gt;</w:t>
      </w: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>spring-boot-starter-test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&lt;/artifactId&gt;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&lt;scope&gt;</w:t>
      </w: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>test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&lt;/scope&gt;</w:t>
      </w:r>
    </w:p>
    <w:p w:rsidR="00867C4D" w:rsidRPr="00867C4D" w:rsidRDefault="00867C4D" w:rsidP="00867C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&lt;/dependency&gt;</w:t>
      </w:r>
    </w:p>
    <w:p w:rsidR="00867C4D" w:rsidRPr="00867C4D" w:rsidRDefault="00867C4D" w:rsidP="00ED6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7C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7C4D">
        <w:rPr>
          <w:rFonts w:ascii="Consolas" w:eastAsia="Times New Roman" w:hAnsi="Consolas" w:cs="Times New Roman"/>
          <w:color w:val="800000"/>
          <w:sz w:val="21"/>
          <w:szCs w:val="21"/>
        </w:rPr>
        <w:t>&lt;/dependencies&gt;</w:t>
      </w:r>
    </w:p>
    <w:p w:rsidR="001D3A5B" w:rsidRDefault="001D3A5B" w:rsidP="001D3A5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</w:t>
      </w:r>
    </w:p>
    <w:p w:rsidR="00E50328" w:rsidRDefault="00E50328" w:rsidP="00B761A4">
      <w:pPr>
        <w:rPr>
          <w:rFonts w:ascii="Sakkal Majalla" w:hAnsi="Sakkal Majalla" w:cs="Sakkal Majalla"/>
          <w:sz w:val="28"/>
          <w:szCs w:val="28"/>
        </w:rPr>
      </w:pPr>
    </w:p>
    <w:p w:rsidR="00E50328" w:rsidRDefault="00E50328" w:rsidP="00B761A4">
      <w:pP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</w:pPr>
      <w:r w:rsidRPr="007A4BFF"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lastRenderedPageBreak/>
        <w:t>The </w:t>
      </w:r>
      <w:r w:rsidRPr="007A4BFF">
        <w:rPr>
          <w:rStyle w:val="HTMLCode"/>
          <w:rFonts w:ascii="Sakkal Majalla" w:eastAsiaTheme="minorHAnsi" w:hAnsi="Sakkal Majalla" w:cs="Sakkal Majalla"/>
          <w:color w:val="000099"/>
          <w:sz w:val="28"/>
          <w:szCs w:val="28"/>
          <w:bdr w:val="single" w:sz="6" w:space="2" w:color="E1E1E8" w:frame="1"/>
          <w:shd w:val="clear" w:color="auto" w:fill="FFFFFF"/>
        </w:rPr>
        <w:t>Greeting</w:t>
      </w:r>
      <w:r w:rsidRPr="007A4BFF"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 object must be converted to JSON. Thanks to Spring’s HTTP message converter support, you need not do this conversion manually. Because </w:t>
      </w:r>
      <w:hyperlink r:id="rId6" w:history="1">
        <w:r w:rsidRPr="007A4BFF">
          <w:rPr>
            <w:rStyle w:val="Hyperlink"/>
            <w:rFonts w:ascii="Sakkal Majalla" w:hAnsi="Sakkal Majalla" w:cs="Sakkal Majalla"/>
            <w:color w:val="086DC3"/>
            <w:sz w:val="28"/>
            <w:szCs w:val="28"/>
            <w:shd w:val="clear" w:color="auto" w:fill="FFFFFF"/>
          </w:rPr>
          <w:t>Jackson</w:t>
        </w:r>
      </w:hyperlink>
      <w:r w:rsidRPr="007A4BFF"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 is on the classpath, Spring’s </w:t>
      </w:r>
      <w:hyperlink r:id="rId7" w:history="1">
        <w:r w:rsidRPr="007A4BFF">
          <w:rPr>
            <w:rStyle w:val="HTMLCode"/>
            <w:rFonts w:ascii="Sakkal Majalla" w:eastAsiaTheme="minorHAnsi" w:hAnsi="Sakkal Majalla" w:cs="Sakkal Majalla"/>
            <w:color w:val="000099"/>
            <w:sz w:val="28"/>
            <w:szCs w:val="28"/>
            <w:bdr w:val="single" w:sz="6" w:space="2" w:color="E1E1E8" w:frame="1"/>
            <w:shd w:val="clear" w:color="auto" w:fill="FFFFFF"/>
          </w:rPr>
          <w:t>JacksonJsonHttpMessageConverter</w:t>
        </w:r>
      </w:hyperlink>
      <w:r w:rsidRPr="007A4BFF"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 is automatically chosen to convert the </w:t>
      </w:r>
      <w:r w:rsidRPr="007A4BFF">
        <w:rPr>
          <w:rStyle w:val="HTMLCode"/>
          <w:rFonts w:ascii="Sakkal Majalla" w:eastAsiaTheme="minorHAnsi" w:hAnsi="Sakkal Majalla" w:cs="Sakkal Majalla"/>
          <w:color w:val="000099"/>
          <w:sz w:val="28"/>
          <w:szCs w:val="28"/>
          <w:bdr w:val="single" w:sz="6" w:space="2" w:color="E1E1E8" w:frame="1"/>
          <w:shd w:val="clear" w:color="auto" w:fill="FFFFFF"/>
        </w:rPr>
        <w:t>Greeting</w:t>
      </w:r>
      <w:r w:rsidRPr="007A4BFF"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 instance to JSON.</w:t>
      </w:r>
    </w:p>
    <w:p w:rsidR="0053136A" w:rsidRDefault="0053136A" w:rsidP="00B761A4">
      <w:pP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</w:pPr>
      <w: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ab/>
      </w:r>
      <w: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ab/>
        <w:t>-----------------------------------------------------------------------------------------</w:t>
      </w:r>
    </w:p>
    <w:p w:rsidR="0053136A" w:rsidRDefault="00DF667C" w:rsidP="00B761A4">
      <w:pP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</w:pPr>
      <w: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Greeting.java:</w:t>
      </w:r>
    </w:p>
    <w:p w:rsidR="00DF667C" w:rsidRPr="00DF667C" w:rsidRDefault="00DF667C" w:rsidP="00DF66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667C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DF667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DF667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DF667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resources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DF667C" w:rsidRPr="00DF667C" w:rsidRDefault="00DF667C" w:rsidP="00DF66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F667C" w:rsidRDefault="00DF667C" w:rsidP="00DF66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667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667C">
        <w:rPr>
          <w:rFonts w:ascii="Consolas" w:eastAsia="Times New Roman" w:hAnsi="Consolas" w:cs="Times New Roman"/>
          <w:color w:val="0000FF"/>
          <w:sz w:val="21"/>
          <w:szCs w:val="21"/>
        </w:rPr>
        <w:t>record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Greeting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long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667C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F667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667C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DF667C">
        <w:rPr>
          <w:rFonts w:ascii="Consolas" w:eastAsia="Times New Roman" w:hAnsi="Consolas" w:cs="Times New Roman"/>
          <w:color w:val="3B3B3B"/>
          <w:sz w:val="21"/>
          <w:szCs w:val="21"/>
        </w:rPr>
        <w:t>) { }</w:t>
      </w:r>
    </w:p>
    <w:p w:rsidR="00894477" w:rsidRPr="00DF667C" w:rsidRDefault="00894477" w:rsidP="003271D5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-----------------------------------------------------------------------------------------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controllers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concurrent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atomic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AtomicLong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bind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RestController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com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jloka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resources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Greeting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bind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GetMapping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springframework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bind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annotation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RequestParam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RestController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GreetingController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70C1"/>
          <w:sz w:val="21"/>
          <w:szCs w:val="21"/>
        </w:rPr>
        <w:t>template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A31515"/>
          <w:sz w:val="21"/>
          <w:szCs w:val="21"/>
        </w:rPr>
        <w:t>"Hello, %s!"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AtomicLong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70C1"/>
          <w:sz w:val="21"/>
          <w:szCs w:val="21"/>
        </w:rPr>
        <w:t>counter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795E26"/>
          <w:sz w:val="21"/>
          <w:szCs w:val="21"/>
        </w:rPr>
        <w:t>AtomicLong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GetMapping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617A9">
        <w:rPr>
          <w:rFonts w:ascii="Consolas" w:eastAsia="Times New Roman" w:hAnsi="Consolas" w:cs="Times New Roman"/>
          <w:color w:val="A31515"/>
          <w:sz w:val="21"/>
          <w:szCs w:val="21"/>
        </w:rPr>
        <w:t>"/greeting"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617A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Greeting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795E26"/>
          <w:sz w:val="21"/>
          <w:szCs w:val="21"/>
        </w:rPr>
        <w:t>greeting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RequestParam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617A9">
        <w:rPr>
          <w:rFonts w:ascii="Consolas" w:eastAsia="Times New Roman" w:hAnsi="Consolas" w:cs="Times New Roman"/>
          <w:color w:val="795E26"/>
          <w:sz w:val="21"/>
          <w:szCs w:val="21"/>
        </w:rPr>
        <w:t>defaultValue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A31515"/>
          <w:sz w:val="21"/>
          <w:szCs w:val="21"/>
        </w:rPr>
        <w:t>"World"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9617A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617A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617A9">
        <w:rPr>
          <w:rFonts w:ascii="Consolas" w:eastAsia="Times New Roman" w:hAnsi="Consolas" w:cs="Times New Roman"/>
          <w:color w:val="795E26"/>
          <w:sz w:val="21"/>
          <w:szCs w:val="21"/>
        </w:rPr>
        <w:t>Greeting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617A9">
        <w:rPr>
          <w:rFonts w:ascii="Consolas" w:eastAsia="Times New Roman" w:hAnsi="Consolas" w:cs="Times New Roman"/>
          <w:color w:val="0070C1"/>
          <w:sz w:val="21"/>
          <w:szCs w:val="21"/>
        </w:rPr>
        <w:t>counter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795E26"/>
          <w:sz w:val="21"/>
          <w:szCs w:val="21"/>
        </w:rPr>
        <w:t>incrementAndGet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9617A9">
        <w:rPr>
          <w:rFonts w:ascii="Consolas" w:eastAsia="Times New Roman" w:hAnsi="Consolas" w:cs="Times New Roman"/>
          <w:color w:val="0070C1"/>
          <w:sz w:val="21"/>
          <w:szCs w:val="21"/>
        </w:rPr>
        <w:t>template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617A9">
        <w:rPr>
          <w:rFonts w:ascii="Consolas" w:eastAsia="Times New Roman" w:hAnsi="Consolas" w:cs="Times New Roman"/>
          <w:color w:val="795E26"/>
          <w:sz w:val="21"/>
          <w:szCs w:val="21"/>
        </w:rPr>
        <w:t>formatted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617A9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617A9" w:rsidRPr="009617A9" w:rsidRDefault="009617A9" w:rsidP="009617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617A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BB27F7" w:rsidRPr="00DF667C" w:rsidRDefault="00BB27F7" w:rsidP="00BB27F7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0F4D00">
        <w:rPr>
          <w:rFonts w:ascii="Sakkal Majalla" w:hAnsi="Sakkal Majalla" w:cs="Sakkal Majalla"/>
          <w:color w:val="000000"/>
          <w:sz w:val="28"/>
          <w:szCs w:val="28"/>
          <w:shd w:val="clear" w:color="auto" w:fill="FFFFFF"/>
        </w:rPr>
        <w:t>-----------------------------------------------------------------------------------------</w:t>
      </w:r>
    </w:p>
    <w:p w:rsidR="009617A9" w:rsidRDefault="00AA6EF1" w:rsidP="009617A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AA0AE6" wp14:editId="35B7DD23">
            <wp:extent cx="5943600" cy="2525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F3" w:rsidRDefault="003408F3" w:rsidP="003408F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</w:t>
      </w:r>
    </w:p>
    <w:p w:rsidR="003408F3" w:rsidRPr="009617A9" w:rsidRDefault="003408F3" w:rsidP="009617A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bookmarkStart w:id="0" w:name="_GoBack"/>
      <w:bookmarkEnd w:id="0"/>
    </w:p>
    <w:p w:rsidR="00DF667C" w:rsidRPr="000F4D00" w:rsidRDefault="00DF667C" w:rsidP="00B761A4">
      <w:pPr>
        <w:rPr>
          <w:rFonts w:ascii="Sakkal Majalla" w:hAnsi="Sakkal Majalla" w:cs="Sakkal Majalla"/>
          <w:sz w:val="28"/>
          <w:szCs w:val="28"/>
        </w:rPr>
      </w:pPr>
    </w:p>
    <w:sectPr w:rsidR="00DF667C" w:rsidRPr="000F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E1"/>
    <w:rsid w:val="000F4D00"/>
    <w:rsid w:val="001546EF"/>
    <w:rsid w:val="00154837"/>
    <w:rsid w:val="001D3A5B"/>
    <w:rsid w:val="00224C5D"/>
    <w:rsid w:val="00235586"/>
    <w:rsid w:val="003271D5"/>
    <w:rsid w:val="003331D6"/>
    <w:rsid w:val="003408F3"/>
    <w:rsid w:val="00471307"/>
    <w:rsid w:val="004757E1"/>
    <w:rsid w:val="00496737"/>
    <w:rsid w:val="0053136A"/>
    <w:rsid w:val="0078316D"/>
    <w:rsid w:val="007A4BFF"/>
    <w:rsid w:val="007F3237"/>
    <w:rsid w:val="00867C4D"/>
    <w:rsid w:val="00894477"/>
    <w:rsid w:val="008B1225"/>
    <w:rsid w:val="009617A9"/>
    <w:rsid w:val="00AA6EF1"/>
    <w:rsid w:val="00B761A4"/>
    <w:rsid w:val="00BB0AE4"/>
    <w:rsid w:val="00BB27F7"/>
    <w:rsid w:val="00BC04B7"/>
    <w:rsid w:val="00CC5427"/>
    <w:rsid w:val="00D7354F"/>
    <w:rsid w:val="00D76268"/>
    <w:rsid w:val="00DF667C"/>
    <w:rsid w:val="00E50328"/>
    <w:rsid w:val="00E60CD0"/>
    <w:rsid w:val="00ED60D5"/>
    <w:rsid w:val="00F5415B"/>
    <w:rsid w:val="00FC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1630"/>
  <w15:chartTrackingRefBased/>
  <w15:docId w15:val="{39FD89D4-3497-4FD8-9BF7-A26245A0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8F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30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032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503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docs.spring.io/spring/docs/current/javadoc-api/org/springframework/http/converter/json/JacksonJsonHttpMessageConverter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asterXML/jackson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32</cp:revision>
  <dcterms:created xsi:type="dcterms:W3CDTF">2025-11-26T13:12:00Z</dcterms:created>
  <dcterms:modified xsi:type="dcterms:W3CDTF">2025-12-18T12:51:00Z</dcterms:modified>
</cp:coreProperties>
</file>