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1C9B9" w14:textId="5C7324C8" w:rsidR="00877E34" w:rsidRPr="001607A0" w:rsidRDefault="00893D79">
      <w:pPr>
        <w:rPr>
          <w:rFonts w:ascii="Sakkal Majalla" w:hAnsi="Sakkal Majalla" w:cs="Sakkal Majalla" w:hint="cs"/>
        </w:rPr>
      </w:pPr>
      <w:r w:rsidRPr="001607A0">
        <w:rPr>
          <w:rFonts w:ascii="Sakkal Majalla" w:hAnsi="Sakkal Majalla" w:cs="Sakkal Majalla" w:hint="cs"/>
        </w:rPr>
        <w:t xml:space="preserve">To use </w:t>
      </w:r>
      <w:r w:rsidRPr="003D39A4">
        <w:rPr>
          <w:rFonts w:ascii="Sakkal Majalla" w:hAnsi="Sakkal Majalla" w:cs="Sakkal Majalla" w:hint="cs"/>
          <w:b/>
          <w:bCs/>
          <w:color w:val="3A7C22" w:themeColor="accent6" w:themeShade="BF"/>
        </w:rPr>
        <w:t>Jest</w:t>
      </w:r>
      <w:r w:rsidRPr="003D39A4">
        <w:rPr>
          <w:rFonts w:ascii="Sakkal Majalla" w:hAnsi="Sakkal Majalla" w:cs="Sakkal Majalla" w:hint="cs"/>
          <w:color w:val="3A7C22" w:themeColor="accent6" w:themeShade="BF"/>
        </w:rPr>
        <w:t xml:space="preserve"> </w:t>
      </w:r>
      <w:r w:rsidRPr="001607A0">
        <w:rPr>
          <w:rFonts w:ascii="Sakkal Majalla" w:hAnsi="Sakkal Majalla" w:cs="Sakkal Majalla" w:hint="cs"/>
        </w:rPr>
        <w:t xml:space="preserve">when defining the type module in the </w:t>
      </w:r>
      <w:r w:rsidRPr="003D39A4">
        <w:rPr>
          <w:rFonts w:ascii="Sakkal Majalla" w:hAnsi="Sakkal Majalla" w:cs="Sakkal Majalla" w:hint="cs"/>
          <w:b/>
          <w:bCs/>
          <w:color w:val="3A7C22" w:themeColor="accent6" w:themeShade="BF"/>
        </w:rPr>
        <w:t>package.json file</w:t>
      </w:r>
      <w:r w:rsidRPr="001607A0">
        <w:rPr>
          <w:rFonts w:ascii="Sakkal Majalla" w:hAnsi="Sakkal Majalla" w:cs="Sakkal Majalla" w:hint="cs"/>
        </w:rPr>
        <w:t>:</w:t>
      </w:r>
    </w:p>
    <w:p w14:paraId="7E05CEE5" w14:textId="55F5FE2D" w:rsidR="00893D79" w:rsidRDefault="0059509B" w:rsidP="0059509B">
      <w:pPr>
        <w:pStyle w:val="ListParagraph"/>
        <w:numPr>
          <w:ilvl w:val="0"/>
          <w:numId w:val="1"/>
        </w:num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 xml:space="preserve">Create the config file for the babel: </w:t>
      </w:r>
      <w:r w:rsidRPr="00F81DDD">
        <w:rPr>
          <w:rFonts w:ascii="Sakkal Majalla" w:hAnsi="Sakkal Majalla" w:cs="Sakkal Majalla"/>
          <w:b/>
          <w:bCs/>
          <w:color w:val="3A7C22" w:themeColor="accent6" w:themeShade="BF"/>
        </w:rPr>
        <w:t>babel.config.cjs</w:t>
      </w:r>
    </w:p>
    <w:p w14:paraId="763D3B47" w14:textId="56B5E6ED" w:rsidR="0059509B" w:rsidRDefault="00C51372" w:rsidP="00C51372">
      <w:pPr>
        <w:pStyle w:val="ListParagraph"/>
        <w:numPr>
          <w:ilvl w:val="1"/>
          <w:numId w:val="1"/>
        </w:num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We can use any valid extension for the file.</w:t>
      </w:r>
    </w:p>
    <w:p w14:paraId="1F5B2EA3" w14:textId="3ADE45E7" w:rsidR="00083C8F" w:rsidRPr="00334C11" w:rsidRDefault="00083C8F" w:rsidP="00334C11">
      <w:pPr>
        <w:pStyle w:val="ListParagraph"/>
        <w:numPr>
          <w:ilvl w:val="0"/>
          <w:numId w:val="1"/>
        </w:num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Set the content of babel config file to:</w:t>
      </w:r>
    </w:p>
    <w:p w14:paraId="475FB242" w14:textId="77777777" w:rsidR="00334C11" w:rsidRPr="00334C11" w:rsidRDefault="00334C1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334C1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module</w:t>
      </w:r>
      <w:r w:rsidRPr="00334C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334C1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exports</w:t>
      </w:r>
      <w:proofErr w:type="gramEnd"/>
      <w:r w:rsidRPr="00334C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334C1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34C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{</w:t>
      </w:r>
    </w:p>
    <w:p w14:paraId="3D466558" w14:textId="77777777" w:rsidR="00334C11" w:rsidRPr="00334C11" w:rsidRDefault="00334C1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334C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334C1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presets</w:t>
      </w:r>
      <w:r w:rsidRPr="00334C1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334C1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[[</w:t>
      </w:r>
      <w:r w:rsidRPr="00334C1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'@babel/preset-env'</w:t>
      </w:r>
      <w:r w:rsidRPr="00334C1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 {targets</w:t>
      </w:r>
      <w:r w:rsidRPr="00334C1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334C1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{node</w:t>
      </w:r>
      <w:r w:rsidRPr="00334C1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334C1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334C1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'current'</w:t>
      </w:r>
      <w:r w:rsidRPr="00334C11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}}]]</w:t>
      </w:r>
      <w:r w:rsidRPr="00334C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50AAB2DD" w14:textId="77777777" w:rsidR="00334C11" w:rsidRDefault="00334C1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334C1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};</w:t>
      </w:r>
    </w:p>
    <w:p w14:paraId="5B072804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B74ACE8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E3E78E9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D0CBB21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F20C533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42DF738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497899E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20F39AB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AD7E257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E07D64B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E34352B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CA62DEC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96590D2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6270E8B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593C1AE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C54E8D0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7462B8D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791EB3D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6F6D8DC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7E56F70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3407B6C5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94EAD39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23BC3B4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AF6D6D1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C18C237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BB58B3F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34F0951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B72ECAF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29A1904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5CABF10F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32DD9809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9E93AE5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F14ED82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7277113" w14:textId="77777777" w:rsidR="002547B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1FAF32F" w14:textId="77777777" w:rsidR="002547B1" w:rsidRPr="00334C11" w:rsidRDefault="002547B1" w:rsidP="00334C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EDCD2E9" w14:textId="4580A3E1" w:rsidR="002547B1" w:rsidRPr="002547B1" w:rsidRDefault="002547B1" w:rsidP="002547B1">
      <w:pPr>
        <w:pStyle w:val="ListParagraph"/>
        <w:numPr>
          <w:ilvl w:val="0"/>
          <w:numId w:val="1"/>
        </w:num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lastRenderedPageBreak/>
        <w:t xml:space="preserve">Install the required modules for the </w:t>
      </w:r>
      <w:r w:rsidRPr="007742D1">
        <w:rPr>
          <w:rFonts w:ascii="Sakkal Majalla" w:hAnsi="Sakkal Majalla" w:cs="Sakkal Majalla"/>
          <w:b/>
          <w:bCs/>
          <w:color w:val="C00000"/>
        </w:rPr>
        <w:t>babel</w:t>
      </w:r>
      <w:r w:rsidRPr="007742D1">
        <w:rPr>
          <w:rFonts w:ascii="Sakkal Majalla" w:hAnsi="Sakkal Majalla" w:cs="Sakkal Majalla"/>
          <w:color w:val="C00000"/>
        </w:rPr>
        <w:t xml:space="preserve"> </w:t>
      </w:r>
      <w:r>
        <w:rPr>
          <w:rFonts w:ascii="Sakkal Majalla" w:hAnsi="Sakkal Majalla" w:cs="Sakkal Majalla"/>
        </w:rPr>
        <w:t xml:space="preserve">with </w:t>
      </w:r>
      <w:r w:rsidRPr="007742D1">
        <w:rPr>
          <w:rFonts w:ascii="Sakkal Majalla" w:hAnsi="Sakkal Majalla" w:cs="Sakkal Majalla"/>
          <w:b/>
          <w:bCs/>
          <w:color w:val="C00000"/>
        </w:rPr>
        <w:t>Jest</w:t>
      </w:r>
      <w:r>
        <w:rPr>
          <w:rFonts w:ascii="Sakkal Majalla" w:hAnsi="Sakkal Majalla" w:cs="Sakkal Majalla"/>
        </w:rPr>
        <w:t>:</w:t>
      </w:r>
    </w:p>
    <w:p w14:paraId="4B38E8B9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{</w:t>
      </w:r>
    </w:p>
    <w:p w14:paraId="6144DA98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"name"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"jobs-api-unit-testing"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2982EDCF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"version"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"1.0.0"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1EE9E9F4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"type"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"module"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0EC1019F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"description"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1D67EB48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"main"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"app.js"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36B9FDAD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"scripts"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{</w:t>
      </w:r>
    </w:p>
    <w:p w14:paraId="1845AB7E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"dev"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"nodemon server.js"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43D0CBDA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"test"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"jest --watch"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3C29442F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"coverage"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"jest --coverage"</w:t>
      </w:r>
    </w:p>
    <w:p w14:paraId="16299EB0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},</w:t>
      </w:r>
    </w:p>
    <w:p w14:paraId="55B970B8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"author"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4626382E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"license"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"ISC"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434627C9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"dependencies"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{</w:t>
      </w:r>
    </w:p>
    <w:p w14:paraId="75711326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</w:t>
      </w:r>
      <w:proofErr w:type="gramStart"/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aws</w:t>
      </w:r>
      <w:proofErr w:type="gramEnd"/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-sdk"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"^2.1253.0"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0DF87D70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"bcryptjs"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"^2.4.3"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10F0E312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</w:t>
      </w:r>
      <w:proofErr w:type="gramStart"/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cookie</w:t>
      </w:r>
      <w:proofErr w:type="gramEnd"/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-parser"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"^1.4.6"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0443D18E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"dotenv"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"^16.0.3"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38CAE7EA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"express"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"^4.18.2"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5B2FBFBE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</w:t>
      </w:r>
      <w:proofErr w:type="gramStart"/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express</w:t>
      </w:r>
      <w:proofErr w:type="gramEnd"/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-fileupload"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"^1.4.0"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51DBBDA7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"jsonwebtoken"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"^8.5.1"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7607A381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"mongoose"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"^6.7.1"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1E188506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"nodemailer"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"^6.8.0"</w:t>
      </w:r>
    </w:p>
    <w:p w14:paraId="2DB40615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},</w:t>
      </w:r>
    </w:p>
    <w:p w14:paraId="6E5A115E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"devDependencies"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{</w:t>
      </w:r>
    </w:p>
    <w:p w14:paraId="105936C4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"@babel/core"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"^7.29.0"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4996BB2B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"@babel/preset-env"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"^7.29.2"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369742C7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"@types/jest"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"^30.0.0"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63E9A42F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</w:t>
      </w:r>
      <w:proofErr w:type="gramStart"/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babel</w:t>
      </w:r>
      <w:proofErr w:type="gramEnd"/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-jest"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"^30.3.0"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154C7B64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"jest"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"^30.3.0"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3226566A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</w:t>
      </w:r>
      <w:proofErr w:type="gramStart"/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mongodb</w:t>
      </w:r>
      <w:proofErr w:type="gramEnd"/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-memory-server"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"^11.2.0"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03CDE4FF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"nodemon"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"^3.1.14"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0CD6BEDD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2547B1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"supertest"</w:t>
      </w: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2547B1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"^7.2.2"</w:t>
      </w:r>
    </w:p>
    <w:p w14:paraId="2564EEEA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}</w:t>
      </w:r>
    </w:p>
    <w:p w14:paraId="2C2E5D8D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2547B1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</w:t>
      </w:r>
    </w:p>
    <w:p w14:paraId="09C7BC33" w14:textId="77777777" w:rsidR="002547B1" w:rsidRPr="002547B1" w:rsidRDefault="002547B1" w:rsidP="00254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3377A5ED" w14:textId="77777777" w:rsidR="002547B1" w:rsidRPr="002547B1" w:rsidRDefault="002547B1" w:rsidP="002547B1">
      <w:pPr>
        <w:rPr>
          <w:rFonts w:ascii="Sakkal Majalla" w:hAnsi="Sakkal Majalla" w:cs="Sakkal Majalla" w:hint="cs"/>
        </w:rPr>
      </w:pPr>
    </w:p>
    <w:sectPr w:rsidR="002547B1" w:rsidRPr="002547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2196C"/>
    <w:multiLevelType w:val="hybridMultilevel"/>
    <w:tmpl w:val="BD804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076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F8A"/>
    <w:rsid w:val="00083C8F"/>
    <w:rsid w:val="001607A0"/>
    <w:rsid w:val="002547B1"/>
    <w:rsid w:val="00334C11"/>
    <w:rsid w:val="003D39A4"/>
    <w:rsid w:val="00432F8A"/>
    <w:rsid w:val="0059509B"/>
    <w:rsid w:val="007742D1"/>
    <w:rsid w:val="007F21AE"/>
    <w:rsid w:val="00877E34"/>
    <w:rsid w:val="00893D79"/>
    <w:rsid w:val="00C51372"/>
    <w:rsid w:val="00F81DDD"/>
    <w:rsid w:val="00FF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370EF"/>
  <w15:chartTrackingRefBased/>
  <w15:docId w15:val="{6AF4C9FD-9B9A-4DBC-91EF-C6F741628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11</cp:revision>
  <dcterms:created xsi:type="dcterms:W3CDTF">2026-09-26T11:42:00Z</dcterms:created>
  <dcterms:modified xsi:type="dcterms:W3CDTF">2026-09-26T11:47:00Z</dcterms:modified>
</cp:coreProperties>
</file>