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6C5A7" w14:textId="260BFB68" w:rsidR="00D92E7A" w:rsidRDefault="002C34C2" w:rsidP="002C34C2">
      <w:r w:rsidRPr="002C34C2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4B88AB1" wp14:editId="35940D17">
            <wp:extent cx="5943600" cy="2109470"/>
            <wp:effectExtent l="0" t="0" r="0" b="5080"/>
            <wp:docPr id="67633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392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5704" w14:textId="75237F2D" w:rsidR="00307595" w:rsidRDefault="00307595" w:rsidP="002C34C2">
      <w:r>
        <w:tab/>
      </w:r>
      <w:r>
        <w:tab/>
        <w:t>=========================================</w:t>
      </w:r>
    </w:p>
    <w:p w14:paraId="49EAE098" w14:textId="40799488" w:rsidR="00307595" w:rsidRDefault="006573FB" w:rsidP="002C34C2">
      <w:r w:rsidRPr="006573FB">
        <w:rPr>
          <w:noProof/>
        </w:rPr>
        <w:drawing>
          <wp:inline distT="0" distB="0" distL="0" distR="0" wp14:anchorId="13440398" wp14:editId="05BEAEE8">
            <wp:extent cx="5943600" cy="830580"/>
            <wp:effectExtent l="0" t="0" r="0" b="7620"/>
            <wp:docPr id="104622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226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EF22" w14:textId="1590B48F" w:rsidR="00CA14CF" w:rsidRDefault="00CA14CF" w:rsidP="00126211">
      <w:pPr>
        <w:ind w:left="720" w:firstLine="720"/>
      </w:pPr>
      <w:r>
        <w:t>=========================================</w:t>
      </w:r>
    </w:p>
    <w:p w14:paraId="2621E20B" w14:textId="1DA156B8" w:rsidR="00C608B3" w:rsidRDefault="00C608B3" w:rsidP="00C608B3">
      <w:r w:rsidRPr="00C608B3">
        <w:rPr>
          <w:noProof/>
        </w:rPr>
        <w:drawing>
          <wp:inline distT="0" distB="0" distL="0" distR="0" wp14:anchorId="5188854B" wp14:editId="6564E67B">
            <wp:extent cx="5943600" cy="1487170"/>
            <wp:effectExtent l="0" t="0" r="0" b="0"/>
            <wp:docPr id="92768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682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94CB" w14:textId="77777777" w:rsidR="00126211" w:rsidRDefault="00126211" w:rsidP="00126211">
      <w:pPr>
        <w:ind w:left="720" w:firstLine="720"/>
      </w:pPr>
      <w:r>
        <w:t>=========================================</w:t>
      </w:r>
    </w:p>
    <w:p w14:paraId="475F0A43" w14:textId="5EA4CEDB" w:rsidR="00126211" w:rsidRDefault="00F2530F" w:rsidP="00F2530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</w:t>
      </w:r>
      <w:r w:rsidRPr="00F2530F">
        <w:rPr>
          <w:rFonts w:ascii="Sakkal Majalla" w:hAnsi="Sakkal Majalla" w:cs="Sakkal Majalla"/>
          <w:sz w:val="28"/>
          <w:szCs w:val="28"/>
        </w:rPr>
        <w:t>o track the execution time</w:t>
      </w:r>
      <w:r>
        <w:rPr>
          <w:rFonts w:ascii="Sakkal Majalla" w:hAnsi="Sakkal Majalla" w:cs="Sakkal Majalla"/>
          <w:sz w:val="28"/>
          <w:szCs w:val="28"/>
        </w:rPr>
        <w:t>,</w:t>
      </w:r>
      <w:r w:rsidRPr="00F2530F">
        <w:rPr>
          <w:rFonts w:ascii="Sakkal Majalla" w:hAnsi="Sakkal Majalla" w:cs="Sakkal Majalla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we can</w:t>
      </w:r>
      <w:r w:rsidRPr="00F2530F">
        <w:rPr>
          <w:rFonts w:ascii="Sakkal Majalla" w:hAnsi="Sakkal Majalla" w:cs="Sakkal Majalla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use </w:t>
      </w:r>
      <w:r w:rsidRPr="00F2530F">
        <w:rPr>
          <w:rFonts w:ascii="Sakkal Majalla" w:hAnsi="Sakkal Majalla" w:cs="Sakkal Majalla"/>
          <w:sz w:val="28"/>
          <w:szCs w:val="28"/>
        </w:rPr>
        <w:t>the hrtime() function.</w:t>
      </w:r>
    </w:p>
    <w:p w14:paraId="73A188E8" w14:textId="0ACE22B7" w:rsidR="00F2530F" w:rsidRDefault="00F2530F" w:rsidP="00F2530F">
      <w:pPr>
        <w:rPr>
          <w:rFonts w:ascii="Sakkal Majalla" w:hAnsi="Sakkal Majalla" w:cs="Sakkal Majalla"/>
          <w:sz w:val="28"/>
          <w:szCs w:val="28"/>
        </w:rPr>
      </w:pPr>
      <w:r w:rsidRPr="00F2530F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1166C06" wp14:editId="6E3A961C">
            <wp:extent cx="5943600" cy="1248410"/>
            <wp:effectExtent l="0" t="0" r="0" b="8890"/>
            <wp:docPr id="23249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988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FCE9" w14:textId="77777777" w:rsidR="00050ECA" w:rsidRDefault="00050ECA" w:rsidP="00050ECA">
      <w:pPr>
        <w:ind w:left="720" w:firstLine="720"/>
      </w:pPr>
      <w:r>
        <w:t>=========================================</w:t>
      </w:r>
    </w:p>
    <w:p w14:paraId="2D3D92E4" w14:textId="77777777" w:rsidR="00050ECA" w:rsidRDefault="00050ECA" w:rsidP="00F2530F">
      <w:pPr>
        <w:rPr>
          <w:rFonts w:ascii="Sakkal Majalla" w:hAnsi="Sakkal Majalla" w:cs="Sakkal Majalla"/>
          <w:sz w:val="28"/>
          <w:szCs w:val="28"/>
        </w:rPr>
      </w:pPr>
    </w:p>
    <w:p w14:paraId="1DAFC075" w14:textId="48B913ED" w:rsidR="00F0747E" w:rsidRDefault="00F0747E" w:rsidP="00F2530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use concurrency with tasks</w:t>
      </w:r>
    </w:p>
    <w:p w14:paraId="3A1E63FB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Laravel\Octane\Facades\</w:t>
      </w:r>
      <w:r w:rsidRPr="00F0747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7D780FB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'/concurrent-task'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717BC797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$start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hrtime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34A4E4B7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[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$result1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$result2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] = </w:t>
      </w:r>
      <w:r w:rsidRPr="00F0747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concurrently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([</w:t>
      </w:r>
    </w:p>
    <w:p w14:paraId="34E719DF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20D84E3D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sleep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0747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253E45EA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0747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'Hello'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10CEDFC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},</w:t>
      </w:r>
    </w:p>
    <w:p w14:paraId="4812BD6E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11F9F97C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sleep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0747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3DE4B954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0747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'World'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AA69699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},</w:t>
      </w:r>
    </w:p>
    <w:p w14:paraId="33EC1F35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]);</w:t>
      </w:r>
    </w:p>
    <w:p w14:paraId="047613DE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$end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hrtime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26032F4D" w14:textId="7F3E4D8D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F0747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"{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$result1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} {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$result2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} in "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.(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$end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-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$start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/.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 seconds'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33A61AE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1CD71850" w14:textId="77777777" w:rsidR="00C2729D" w:rsidRDefault="00C2729D" w:rsidP="00C2729D">
      <w:pPr>
        <w:ind w:left="720" w:firstLine="720"/>
      </w:pPr>
      <w:r>
        <w:t>=========================================</w:t>
      </w:r>
    </w:p>
    <w:p w14:paraId="43127A72" w14:textId="5B0DCB5D" w:rsidR="00F0747E" w:rsidRDefault="006F5857" w:rsidP="006F5857">
      <w:pPr>
        <w:rPr>
          <w:rFonts w:ascii="Sakkal Majalla" w:hAnsi="Sakkal Majalla" w:cs="Sakkal Majalla"/>
          <w:sz w:val="28"/>
          <w:szCs w:val="28"/>
        </w:rPr>
      </w:pPr>
      <w:r w:rsidRPr="006F5857">
        <w:rPr>
          <w:rFonts w:ascii="Sakkal Majalla" w:hAnsi="Sakkal Majalla" w:cs="Sakkal Majalla"/>
          <w:sz w:val="28"/>
          <w:szCs w:val="28"/>
        </w:rPr>
        <w:t xml:space="preserve">With Swoole, you can use the </w:t>
      </w:r>
      <w:r w:rsidRPr="00E07F8F">
        <w:rPr>
          <w:rFonts w:ascii="Sakkal Majalla" w:hAnsi="Sakkal Majalla" w:cs="Sakkal Majalla"/>
          <w:b/>
          <w:bCs/>
          <w:color w:val="C00000"/>
          <w:sz w:val="28"/>
          <w:szCs w:val="28"/>
        </w:rPr>
        <w:t>Octane</w:t>
      </w:r>
      <w:r w:rsidRPr="006F5857">
        <w:rPr>
          <w:rFonts w:ascii="Sakkal Majalla" w:hAnsi="Sakkal Majalla" w:cs="Sakkal Majalla"/>
          <w:sz w:val="28"/>
          <w:szCs w:val="28"/>
        </w:rPr>
        <w:t>::</w:t>
      </w:r>
      <w:r w:rsidRPr="00E07F8F">
        <w:rPr>
          <w:rFonts w:ascii="Sakkal Majalla" w:hAnsi="Sakkal Majalla" w:cs="Sakkal Majalla"/>
          <w:b/>
          <w:bCs/>
          <w:color w:val="C00000"/>
          <w:sz w:val="28"/>
          <w:szCs w:val="28"/>
        </w:rPr>
        <w:t>tick</w:t>
      </w:r>
      <w:r w:rsidRPr="006F5857">
        <w:rPr>
          <w:rFonts w:ascii="Sakkal Majalla" w:hAnsi="Sakkal Majalla" w:cs="Sakkal Majalla"/>
          <w:sz w:val="28"/>
          <w:szCs w:val="28"/>
        </w:rPr>
        <w:t>() function, where you can provide a name (</w:t>
      </w:r>
      <w:r w:rsidRPr="006F5857">
        <w:rPr>
          <w:rFonts w:ascii="Sakkal Majalla" w:hAnsi="Sakkal Majalla" w:cs="Sakkal Majalla"/>
          <w:b/>
          <w:bCs/>
          <w:color w:val="C00000"/>
          <w:sz w:val="28"/>
          <w:szCs w:val="28"/>
        </w:rPr>
        <w:t>as the first parameter</w:t>
      </w:r>
      <w:r w:rsidRPr="006F5857">
        <w:rPr>
          <w:rFonts w:ascii="Sakkal Majalla" w:hAnsi="Sakkal Majalla" w:cs="Sakkal Majalla"/>
          <w:sz w:val="28"/>
          <w:szCs w:val="28"/>
        </w:rPr>
        <w:t xml:space="preserve">) and the function defining a Closure </w:t>
      </w:r>
      <w:r w:rsidRPr="006F5857">
        <w:rPr>
          <w:rFonts w:ascii="Sakkal Majalla" w:hAnsi="Sakkal Majalla" w:cs="Sakkal Majalla"/>
          <w:b/>
          <w:bCs/>
          <w:color w:val="C00000"/>
          <w:sz w:val="28"/>
          <w:szCs w:val="28"/>
        </w:rPr>
        <w:t>as the second parameter</w:t>
      </w:r>
      <w:r w:rsidRPr="006F5857">
        <w:rPr>
          <w:rFonts w:ascii="Sakkal Majalla" w:hAnsi="Sakkal Majalla" w:cs="Sakkal Majalla"/>
          <w:sz w:val="28"/>
          <w:szCs w:val="28"/>
        </w:rPr>
        <w:t>.</w:t>
      </w:r>
    </w:p>
    <w:p w14:paraId="290BA67E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Laravel\Octane\Facades\</w:t>
      </w:r>
      <w:r w:rsidRPr="006F585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3EFEE9B2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45814CD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6F585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AppServiceProvider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6F585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6F585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ServiceProvider</w:t>
      </w:r>
    </w:p>
    <w:p w14:paraId="7E24269C" w14:textId="2F77CAA6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4BEA3CE3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6F5857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/**</w:t>
      </w:r>
    </w:p>
    <w:p w14:paraId="742EA103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     * Bootstrap any application services.</w:t>
      </w:r>
    </w:p>
    <w:p w14:paraId="3BE3D40B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     */</w:t>
      </w:r>
    </w:p>
    <w:p w14:paraId="2E4A8FD3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6F585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6F585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6F585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boot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(): </w:t>
      </w:r>
      <w:r w:rsidRPr="006F585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void</w:t>
      </w:r>
    </w:p>
    <w:p w14:paraId="7D7C65B8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28573C68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6F585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6F585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tick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</w:p>
    <w:p w14:paraId="35B51F4C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6F585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'simple-ticker'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6F585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fn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=&gt; </w:t>
      </w:r>
      <w:r w:rsidRPr="006F585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Log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6F585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info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6F585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"OCTANE TICk"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 [</w:t>
      </w:r>
      <w:r w:rsidRPr="006F585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'timestamp'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6F585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now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()])</w:t>
      </w:r>
    </w:p>
    <w:p w14:paraId="32AA3110" w14:textId="7A39C424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) -&gt;</w:t>
      </w:r>
      <w:r w:rsidRPr="006F585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seconds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6F585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-&gt;</w:t>
      </w:r>
      <w:r w:rsidRPr="006F585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immediate</w:t>
      </w: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();</w:t>
      </w:r>
    </w:p>
    <w:p w14:paraId="4628FE87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DB95CB8" w14:textId="77777777" w:rsidR="006F5857" w:rsidRPr="006F5857" w:rsidRDefault="006F5857" w:rsidP="006F58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85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0B6C39AE" w14:textId="77777777" w:rsidR="006F5857" w:rsidRDefault="006F5857" w:rsidP="006F5857">
      <w:pPr>
        <w:ind w:left="720" w:firstLine="720"/>
      </w:pPr>
      <w:r>
        <w:t>=========================================</w:t>
      </w:r>
    </w:p>
    <w:p w14:paraId="3B26CE91" w14:textId="77777777" w:rsidR="006F5857" w:rsidRPr="00C06D6C" w:rsidRDefault="006F5857" w:rsidP="006F585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2BF83A8" w14:textId="77777777" w:rsidR="006F5857" w:rsidRDefault="006F5857" w:rsidP="006F5857">
      <w:pPr>
        <w:rPr>
          <w:rFonts w:ascii="Sakkal Majalla" w:hAnsi="Sakkal Majalla" w:cs="Sakkal Majalla"/>
          <w:sz w:val="28"/>
          <w:szCs w:val="28"/>
        </w:rPr>
      </w:pPr>
    </w:p>
    <w:p w14:paraId="7A7EB0C8" w14:textId="77777777" w:rsidR="00C06D6C" w:rsidRDefault="00C06D6C" w:rsidP="006F5857">
      <w:pPr>
        <w:rPr>
          <w:rFonts w:ascii="Sakkal Majalla" w:hAnsi="Sakkal Majalla" w:cs="Sakkal Majalla"/>
          <w:sz w:val="28"/>
          <w:szCs w:val="28"/>
        </w:rPr>
      </w:pPr>
    </w:p>
    <w:p w14:paraId="7B7DEC49" w14:textId="77777777" w:rsidR="00034AB9" w:rsidRDefault="00C06D6C" w:rsidP="00C06D6C">
      <w:pPr>
        <w:rPr>
          <w:rFonts w:ascii="Sakkal Majalla" w:hAnsi="Sakkal Majalla" w:cs="Sakkal Majalla"/>
          <w:sz w:val="28"/>
          <w:szCs w:val="28"/>
        </w:rPr>
      </w:pPr>
      <w:r w:rsidRPr="00C06D6C">
        <w:rPr>
          <w:rFonts w:ascii="Sakkal Majalla" w:hAnsi="Sakkal Majalla" w:cs="Sakkal Majalla"/>
          <w:sz w:val="28"/>
          <w:szCs w:val="28"/>
        </w:rPr>
        <w:lastRenderedPageBreak/>
        <w:t xml:space="preserve">The </w:t>
      </w:r>
      <w:r w:rsidRPr="00BD5E20">
        <w:rPr>
          <w:rFonts w:ascii="Sakkal Majalla" w:hAnsi="Sakkal Majalla" w:cs="Sakkal Majalla"/>
          <w:b/>
          <w:bCs/>
          <w:color w:val="002060"/>
          <w:sz w:val="28"/>
          <w:szCs w:val="28"/>
        </w:rPr>
        <w:t>Octane</w:t>
      </w:r>
      <w:r w:rsidRPr="00C06D6C">
        <w:rPr>
          <w:rFonts w:ascii="Sakkal Majalla" w:hAnsi="Sakkal Majalla" w:cs="Sakkal Majalla"/>
          <w:sz w:val="28"/>
          <w:szCs w:val="28"/>
        </w:rPr>
        <w:t>::</w:t>
      </w:r>
      <w:r w:rsidRPr="00BD5E20">
        <w:rPr>
          <w:rFonts w:ascii="Sakkal Majalla" w:hAnsi="Sakkal Majalla" w:cs="Sakkal Majalla"/>
          <w:b/>
          <w:bCs/>
          <w:color w:val="002060"/>
          <w:sz w:val="28"/>
          <w:szCs w:val="28"/>
        </w:rPr>
        <w:t>tick</w:t>
      </w:r>
      <w:r w:rsidRPr="00C06D6C">
        <w:rPr>
          <w:rFonts w:ascii="Sakkal Majalla" w:hAnsi="Sakkal Majalla" w:cs="Sakkal Majalla"/>
          <w:sz w:val="28"/>
          <w:szCs w:val="28"/>
        </w:rPr>
        <w:t xml:space="preserve">() method returns the InvokeTickCallable object that implements a few methods: </w:t>
      </w:r>
    </w:p>
    <w:p w14:paraId="7FB21CAD" w14:textId="52A146EA" w:rsidR="00034AB9" w:rsidRDefault="00C06D6C" w:rsidP="00C06D6C">
      <w:pPr>
        <w:rPr>
          <w:rFonts w:ascii="Sakkal Majalla" w:hAnsi="Sakkal Majalla" w:cs="Sakkal Majalla"/>
          <w:sz w:val="28"/>
          <w:szCs w:val="28"/>
        </w:rPr>
      </w:pPr>
      <w:r w:rsidRPr="00C06D6C">
        <w:rPr>
          <w:rFonts w:ascii="Sakkal Majalla" w:hAnsi="Sakkal Majalla" w:cs="Sakkal Majalla"/>
          <w:sz w:val="28"/>
          <w:szCs w:val="28"/>
        </w:rPr>
        <w:t xml:space="preserve">• </w:t>
      </w:r>
      <w:r w:rsidRP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>__invoke</w:t>
      </w:r>
      <w:r w:rsid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</w:t>
      </w:r>
      <w:r w:rsidRPr="00C06D6C">
        <w:rPr>
          <w:rFonts w:ascii="Sakkal Majalla" w:hAnsi="Sakkal Majalla" w:cs="Sakkal Majalla"/>
          <w:sz w:val="28"/>
          <w:szCs w:val="28"/>
        </w:rPr>
        <w:t>(): A special method used for invoking the tick</w:t>
      </w:r>
      <w:r w:rsidR="004432AC">
        <w:rPr>
          <w:rFonts w:ascii="Sakkal Majalla" w:hAnsi="Sakkal Majalla" w:cs="Sakkal Majalla"/>
          <w:sz w:val="28"/>
          <w:szCs w:val="28"/>
        </w:rPr>
        <w:t xml:space="preserve"> </w:t>
      </w:r>
      <w:r w:rsidRPr="00C06D6C">
        <w:rPr>
          <w:rFonts w:ascii="Sakkal Majalla" w:hAnsi="Sakkal Majalla" w:cs="Sakkal Majalla"/>
          <w:sz w:val="28"/>
          <w:szCs w:val="28"/>
        </w:rPr>
        <w:t>() listener; it is the method responsible for executing the function passed as the second parameter to the tick</w:t>
      </w:r>
      <w:r w:rsidR="004432AC">
        <w:rPr>
          <w:rFonts w:ascii="Sakkal Majalla" w:hAnsi="Sakkal Majalla" w:cs="Sakkal Majalla"/>
          <w:sz w:val="28"/>
          <w:szCs w:val="28"/>
        </w:rPr>
        <w:t xml:space="preserve"> </w:t>
      </w:r>
      <w:r w:rsidRPr="00C06D6C">
        <w:rPr>
          <w:rFonts w:ascii="Sakkal Majalla" w:hAnsi="Sakkal Majalla" w:cs="Sakkal Majalla"/>
          <w:sz w:val="28"/>
          <w:szCs w:val="28"/>
        </w:rPr>
        <w:t xml:space="preserve">() method. </w:t>
      </w:r>
    </w:p>
    <w:p w14:paraId="6623EB30" w14:textId="35AC6991" w:rsidR="00034AB9" w:rsidRDefault="00C06D6C" w:rsidP="00C06D6C">
      <w:pPr>
        <w:rPr>
          <w:rFonts w:ascii="Sakkal Majalla" w:hAnsi="Sakkal Majalla" w:cs="Sakkal Majalla"/>
          <w:sz w:val="28"/>
          <w:szCs w:val="28"/>
        </w:rPr>
      </w:pPr>
      <w:r w:rsidRPr="00C06D6C">
        <w:rPr>
          <w:rFonts w:ascii="Sakkal Majalla" w:hAnsi="Sakkal Majalla" w:cs="Sakkal Majalla"/>
          <w:sz w:val="28"/>
          <w:szCs w:val="28"/>
        </w:rPr>
        <w:t xml:space="preserve">• </w:t>
      </w:r>
      <w:r w:rsidRP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>seconds</w:t>
      </w:r>
      <w:r w:rsid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</w:t>
      </w:r>
      <w:r w:rsidRPr="00C06D6C">
        <w:rPr>
          <w:rFonts w:ascii="Sakkal Majalla" w:hAnsi="Sakkal Majalla" w:cs="Sakkal Majalla"/>
          <w:sz w:val="28"/>
          <w:szCs w:val="28"/>
        </w:rPr>
        <w:t xml:space="preserve">(): A method for indicating how often the listener should be automatically invoked (via the </w:t>
      </w:r>
      <w:r w:rsidRP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>__invoke</w:t>
      </w:r>
      <w:r w:rsid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</w:t>
      </w:r>
      <w:r w:rsidRPr="00C06D6C">
        <w:rPr>
          <w:rFonts w:ascii="Sakkal Majalla" w:hAnsi="Sakkal Majalla" w:cs="Sakkal Majalla"/>
          <w:sz w:val="28"/>
          <w:szCs w:val="28"/>
        </w:rPr>
        <w:t xml:space="preserve">() method). It accepts an integer parameter in seconds. </w:t>
      </w:r>
    </w:p>
    <w:p w14:paraId="5F137C54" w14:textId="325AB3AC" w:rsidR="00C06D6C" w:rsidRDefault="00C06D6C" w:rsidP="00C06D6C">
      <w:pPr>
        <w:rPr>
          <w:rFonts w:ascii="Sakkal Majalla" w:hAnsi="Sakkal Majalla" w:cs="Sakkal Majalla"/>
          <w:sz w:val="28"/>
          <w:szCs w:val="28"/>
        </w:rPr>
      </w:pPr>
      <w:r w:rsidRPr="00C06D6C">
        <w:rPr>
          <w:rFonts w:ascii="Sakkal Majalla" w:hAnsi="Sakkal Majalla" w:cs="Sakkal Majalla"/>
          <w:sz w:val="28"/>
          <w:szCs w:val="28"/>
        </w:rPr>
        <w:t xml:space="preserve">• </w:t>
      </w:r>
      <w:r w:rsidRP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>immediate</w:t>
      </w:r>
      <w:r w:rsidR="00034AB9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</w:t>
      </w:r>
      <w:r w:rsidRPr="00C06D6C">
        <w:rPr>
          <w:rFonts w:ascii="Sakkal Majalla" w:hAnsi="Sakkal Majalla" w:cs="Sakkal Majalla"/>
          <w:sz w:val="28"/>
          <w:szCs w:val="28"/>
        </w:rPr>
        <w:t>(): A method indicating that the listener should be invoked on the first tick (so, as soon as possible).</w:t>
      </w:r>
    </w:p>
    <w:p w14:paraId="79F76249" w14:textId="77777777" w:rsidR="00BD5E20" w:rsidRDefault="00BD5E20" w:rsidP="00BD5E20">
      <w:pPr>
        <w:ind w:left="720" w:firstLine="720"/>
      </w:pPr>
      <w:r>
        <w:t>=========================================</w:t>
      </w:r>
    </w:p>
    <w:p w14:paraId="2FE4DCCD" w14:textId="0051A9A2" w:rsidR="00BD5E20" w:rsidRDefault="002C1D28" w:rsidP="002C1D28">
      <w:pPr>
        <w:rPr>
          <w:rFonts w:ascii="Sakkal Majalla" w:hAnsi="Sakkal Majalla" w:cs="Sakkal Majalla"/>
          <w:sz w:val="28"/>
          <w:szCs w:val="28"/>
        </w:rPr>
      </w:pPr>
      <w:r w:rsidRPr="002C1D28">
        <w:rPr>
          <w:rFonts w:ascii="Sakkal Majalla" w:hAnsi="Sakkal Majalla" w:cs="Sakkal Majalla"/>
          <w:sz w:val="28"/>
          <w:szCs w:val="28"/>
        </w:rPr>
        <w:t xml:space="preserve">To obtain the Cache instance with the </w:t>
      </w:r>
      <w:r w:rsidRPr="007F64B9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Octane provider</w:t>
      </w:r>
      <w:r w:rsidR="007F64B9">
        <w:rPr>
          <w:rFonts w:ascii="Sakkal Majalla" w:hAnsi="Sakkal Majalla" w:cs="Sakkal Majalla"/>
          <w:sz w:val="28"/>
          <w:szCs w:val="28"/>
        </w:rPr>
        <w:t>,</w:t>
      </w:r>
      <w:r w:rsidRPr="002C1D28">
        <w:rPr>
          <w:rFonts w:ascii="Sakkal Majalla" w:hAnsi="Sakkal Majalla" w:cs="Sakkal Majalla"/>
          <w:sz w:val="28"/>
          <w:szCs w:val="28"/>
        </w:rPr>
        <w:t xml:space="preserve"> you can use </w:t>
      </w:r>
      <w:r w:rsidRPr="007F64B9">
        <w:rPr>
          <w:rFonts w:ascii="Sakkal Majalla" w:hAnsi="Sakkal Majalla" w:cs="Sakkal Majalla"/>
          <w:b/>
          <w:bCs/>
          <w:color w:val="002060"/>
          <w:sz w:val="28"/>
          <w:szCs w:val="28"/>
        </w:rPr>
        <w:t>Cache</w:t>
      </w:r>
      <w:r w:rsidRPr="002C1D28">
        <w:rPr>
          <w:rFonts w:ascii="Sakkal Majalla" w:hAnsi="Sakkal Majalla" w:cs="Sakkal Majalla"/>
          <w:sz w:val="28"/>
          <w:szCs w:val="28"/>
        </w:rPr>
        <w:t>::</w:t>
      </w:r>
      <w:r w:rsidRPr="007F64B9">
        <w:rPr>
          <w:rFonts w:ascii="Sakkal Majalla" w:hAnsi="Sakkal Majalla" w:cs="Sakkal Majalla"/>
          <w:b/>
          <w:bCs/>
          <w:color w:val="002060"/>
          <w:sz w:val="28"/>
          <w:szCs w:val="28"/>
        </w:rPr>
        <w:t>store</w:t>
      </w:r>
      <w:r w:rsidRPr="002C1D28">
        <w:rPr>
          <w:rFonts w:ascii="Sakkal Majalla" w:hAnsi="Sakkal Majalla" w:cs="Sakkal Majalla"/>
          <w:sz w:val="28"/>
          <w:szCs w:val="28"/>
        </w:rPr>
        <w:t>(</w:t>
      </w:r>
      <w:r w:rsidRPr="007F64B9">
        <w:rPr>
          <w:rFonts w:ascii="Sakkal Majalla" w:hAnsi="Sakkal Majalla" w:cs="Sakkal Majalla"/>
          <w:b/>
          <w:bCs/>
          <w:color w:val="002060"/>
          <w:sz w:val="28"/>
          <w:szCs w:val="28"/>
        </w:rPr>
        <w:t>'octane'</w:t>
      </w:r>
      <w:r w:rsidRPr="002C1D28">
        <w:rPr>
          <w:rFonts w:ascii="Sakkal Majalla" w:hAnsi="Sakkal Majalla" w:cs="Sakkal Majalla"/>
          <w:sz w:val="28"/>
          <w:szCs w:val="28"/>
        </w:rPr>
        <w:t xml:space="preserve">). Once you have the instance, you can use the </w:t>
      </w:r>
      <w:r w:rsidRPr="007F64B9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put</w:t>
      </w:r>
      <w:r w:rsidRPr="002C1D28">
        <w:rPr>
          <w:rFonts w:ascii="Sakkal Majalla" w:hAnsi="Sakkal Majalla" w:cs="Sakkal Majalla"/>
          <w:sz w:val="28"/>
          <w:szCs w:val="28"/>
        </w:rPr>
        <w:t>() method to store the new value.</w:t>
      </w:r>
    </w:p>
    <w:p w14:paraId="53E6F7C6" w14:textId="77777777" w:rsidR="007F64B9" w:rsidRDefault="007F64B9" w:rsidP="007F64B9">
      <w:pPr>
        <w:ind w:left="720" w:firstLine="720"/>
      </w:pPr>
      <w:r>
        <w:t>=========================================</w:t>
      </w:r>
    </w:p>
    <w:p w14:paraId="670F601C" w14:textId="632A4392" w:rsidR="007F64B9" w:rsidRDefault="003F444D" w:rsidP="002C1D2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For using caching with Octane using the Swoole Tables:</w:t>
      </w:r>
    </w:p>
    <w:p w14:paraId="68968C6F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Illuminate\Support\Facades\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2966533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Illuminate\Support\Facades\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Log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EB53E6E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Illuminate\Support\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ServiceProvider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5A28C0D3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Laravel\Octane\Facades\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87A47B3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61D9131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AppServiceProvider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ServiceProvider</w:t>
      </w:r>
    </w:p>
    <w:p w14:paraId="2757E59C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515D6747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boot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(): </w:t>
      </w: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void</w:t>
      </w:r>
    </w:p>
    <w:p w14:paraId="074FDED2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04F50E3E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tick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3F44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'cache-last-random-number'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3F44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 {</w:t>
      </w:r>
    </w:p>
    <w:p w14:paraId="48300BE8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3F44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3F444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3F444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1000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7645A3A3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3F44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put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3F44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'last-random-number'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3F44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8A394AE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3F44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Log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info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3F44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"New number in cache: "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 </w:t>
      </w:r>
      <w:r w:rsidRPr="003F44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 [</w:t>
      </w:r>
      <w:r w:rsidRPr="003F44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'timestamp'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now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()]);</w:t>
      </w:r>
    </w:p>
    <w:p w14:paraId="668BC9C6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3F444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BC8A6B8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})-&gt;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seconds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3F444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3F44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immediate</w:t>
      </w: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();</w:t>
      </w:r>
    </w:p>
    <w:p w14:paraId="7BB0A8FF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43503BC4" w14:textId="77777777" w:rsidR="003F444D" w:rsidRPr="003F444D" w:rsidRDefault="003F444D" w:rsidP="003F44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F44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207D200B" w14:textId="77777777" w:rsidR="003F444D" w:rsidRPr="00F41FAC" w:rsidRDefault="003F444D" w:rsidP="003F444D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7811B53A" w14:textId="77777777" w:rsidR="003F444D" w:rsidRDefault="003F444D" w:rsidP="003F444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56D4CCDC" w14:textId="77777777" w:rsidR="004C5718" w:rsidRPr="00F41FAC" w:rsidRDefault="004C5718" w:rsidP="003F444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C164A27" w14:textId="43DB5FA2" w:rsidR="004C5718" w:rsidRPr="004C5718" w:rsidRDefault="00F41FAC" w:rsidP="00F41FAC">
      <w:pPr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</w:pPr>
      <w:r w:rsidRPr="004C5718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lastRenderedPageBreak/>
        <w:t>Note</w:t>
      </w:r>
      <w:r w:rsidR="004C5718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:</w:t>
      </w:r>
    </w:p>
    <w:p w14:paraId="2C4CC80E" w14:textId="6E743B5D" w:rsidR="003F444D" w:rsidRDefault="00F41FAC" w:rsidP="00F41FAC">
      <w:pPr>
        <w:rPr>
          <w:rFonts w:ascii="Sakkal Majalla" w:hAnsi="Sakkal Majalla" w:cs="Sakkal Majalla"/>
          <w:sz w:val="28"/>
          <w:szCs w:val="28"/>
        </w:rPr>
      </w:pPr>
      <w:r w:rsidRPr="004C5718">
        <w:rPr>
          <w:rFonts w:ascii="Sakkal Majalla" w:hAnsi="Sakkal Majalla" w:cs="Sakkal Majalla"/>
          <w:b/>
          <w:bCs/>
          <w:color w:val="0070C0"/>
          <w:sz w:val="28"/>
          <w:szCs w:val="28"/>
        </w:rPr>
        <w:t>The storage in the Octane cache is not permanent</w:t>
      </w:r>
      <w:r w:rsidRPr="00F41FAC">
        <w:rPr>
          <w:rFonts w:ascii="Sakkal Majalla" w:hAnsi="Sakkal Majalla" w:cs="Sakkal Majalla"/>
          <w:sz w:val="28"/>
          <w:szCs w:val="28"/>
        </w:rPr>
        <w:t xml:space="preserve">; </w:t>
      </w:r>
      <w:r w:rsidRPr="004C5718">
        <w:rPr>
          <w:rFonts w:ascii="Sakkal Majalla" w:hAnsi="Sakkal Majalla" w:cs="Sakkal Majalla"/>
          <w:b/>
          <w:bCs/>
          <w:color w:val="0070C0"/>
          <w:sz w:val="28"/>
          <w:szCs w:val="28"/>
        </w:rPr>
        <w:t>it is volatile</w:t>
      </w:r>
      <w:r w:rsidRPr="00F41FAC">
        <w:rPr>
          <w:rFonts w:ascii="Sakkal Majalla" w:hAnsi="Sakkal Majalla" w:cs="Sakkal Majalla"/>
          <w:sz w:val="28"/>
          <w:szCs w:val="28"/>
        </w:rPr>
        <w:t xml:space="preserve">. This means that you can lose the values </w:t>
      </w:r>
      <w:r w:rsidRPr="004C5718">
        <w:rPr>
          <w:rFonts w:ascii="Sakkal Majalla" w:hAnsi="Sakkal Majalla" w:cs="Sakkal Majalla"/>
          <w:b/>
          <w:bCs/>
          <w:color w:val="0070C0"/>
          <w:sz w:val="28"/>
          <w:szCs w:val="28"/>
        </w:rPr>
        <w:t>every time the server is restarted</w:t>
      </w:r>
      <w:r w:rsidRPr="00F41FAC">
        <w:rPr>
          <w:rFonts w:ascii="Sakkal Majalla" w:hAnsi="Sakkal Majalla" w:cs="Sakkal Majalla"/>
          <w:sz w:val="28"/>
          <w:szCs w:val="28"/>
        </w:rPr>
        <w:t>.</w:t>
      </w:r>
    </w:p>
    <w:p w14:paraId="245FF249" w14:textId="77777777" w:rsidR="004C5718" w:rsidRPr="00F41FAC" w:rsidRDefault="004C5718" w:rsidP="004C5718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7C54E7B4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'/get-random-number'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CF3B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6049E291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CF3B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CF3B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'last-random-number'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CF3B7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0D85D063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CF3B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F3B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198152B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2270FD19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3AA5FD4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'/increment-number'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CF3B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1A2B2741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CF3B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</w:t>
      </w:r>
    </w:p>
    <w:p w14:paraId="048D96EC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</w:t>
      </w:r>
      <w:r w:rsidRPr="00CF3B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increment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'my-number'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6E398F3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CF3B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F3B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246F8B7B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6646A20E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EC3F204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'/decrement-number'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CF3B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7E2851C0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CF3B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</w:t>
      </w:r>
    </w:p>
    <w:p w14:paraId="6BD52BD5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</w:t>
      </w:r>
      <w:r w:rsidRPr="00CF3B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CF3B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decrement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CF3B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'my-number'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BFF7899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CF3B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F3B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42C266EA" w14:textId="77777777" w:rsidR="00CF3B7A" w:rsidRPr="00CF3B7A" w:rsidRDefault="00CF3B7A" w:rsidP="00CF3B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F3B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1EBCE48B" w14:textId="77777777" w:rsidR="00CF3B7A" w:rsidRPr="00F41FAC" w:rsidRDefault="00CF3B7A" w:rsidP="00CF3B7A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65DCA5E5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022A0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'/save-many'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022A0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5CD51EE0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022A0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022A0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022A0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putMany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([</w:t>
      </w:r>
    </w:p>
    <w:p w14:paraId="770E6BA9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'my-number'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22A0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42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7F452EFF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'my-string'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'Hello World!'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1C28EF8A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'my-array'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[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'Kiwi'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'Strawberry'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'Lemon'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],</w:t>
      </w:r>
    </w:p>
    <w:p w14:paraId="697A4132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]);</w:t>
      </w:r>
    </w:p>
    <w:p w14:paraId="1224009F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022A0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"Items saved!"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A3884FE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3552C4B6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3515C0C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022A0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'/get-many'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022A0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234521B6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022A0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$array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022A0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022A0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022A0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many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([</w:t>
      </w:r>
    </w:p>
    <w:p w14:paraId="2E2B056E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'my-number'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37C1D49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'my-string'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B7C4893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22A0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'my-array'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39F8D4B8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]);</w:t>
      </w:r>
    </w:p>
    <w:p w14:paraId="1A055BDB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022A0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022A0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$array</w:t>
      </w: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5AA19F33" w14:textId="77777777" w:rsidR="00022A09" w:rsidRPr="00022A09" w:rsidRDefault="00022A09" w:rsidP="00022A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22A0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2608382E" w14:textId="6C8DAB6F" w:rsidR="004C5718" w:rsidRDefault="00022A09" w:rsidP="00D9269C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2DE788CD" w14:textId="77777777" w:rsidR="00C86ABB" w:rsidRDefault="00C86ABB" w:rsidP="00C86ABB">
      <w:pPr>
        <w:rPr>
          <w:rFonts w:cs="Sakkal Majalla"/>
        </w:rPr>
      </w:pPr>
    </w:p>
    <w:p w14:paraId="68F4BA1B" w14:textId="77777777" w:rsidR="00766CF5" w:rsidRPr="00766CF5" w:rsidRDefault="00766CF5" w:rsidP="00766CF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66CF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lastRenderedPageBreak/>
        <w:t>Route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766CF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66CF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'/get-one-from-many/{key?}'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66CF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  <w:r w:rsidRPr="00766CF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$key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66CF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"my-number"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0F94964C" w14:textId="77777777" w:rsidR="00766CF5" w:rsidRPr="00766CF5" w:rsidRDefault="00766CF5" w:rsidP="00766CF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766CF5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66CF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766CF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66CF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r w:rsidRPr="00766CF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66CF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$key</w:t>
      </w: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52569815" w14:textId="77777777" w:rsidR="00766CF5" w:rsidRPr="00766CF5" w:rsidRDefault="00766CF5" w:rsidP="00766CF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66CF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0FE44BB8" w14:textId="77777777" w:rsidR="00766CF5" w:rsidRDefault="00766CF5" w:rsidP="00766CF5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5E2E862F" w14:textId="77777777" w:rsidR="0084019A" w:rsidRPr="0084019A" w:rsidRDefault="00122CCA" w:rsidP="00122CCA">
      <w:pPr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</w:pPr>
      <w:r w:rsidRPr="008401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 xml:space="preserve">Swoole Table </w:t>
      </w:r>
    </w:p>
    <w:p w14:paraId="7394DFEF" w14:textId="173B6F6E" w:rsidR="00C86ABB" w:rsidRDefault="00122CCA" w:rsidP="00122CCA">
      <w:pPr>
        <w:rPr>
          <w:rFonts w:ascii="Sakkal Majalla" w:hAnsi="Sakkal Majalla" w:cs="Sakkal Majalla"/>
          <w:sz w:val="28"/>
          <w:szCs w:val="28"/>
        </w:rPr>
      </w:pPr>
      <w:r w:rsidRPr="0084019A">
        <w:rPr>
          <w:rFonts w:ascii="Sakkal Majalla" w:hAnsi="Sakkal Majalla" w:cs="Sakkal Majalla"/>
          <w:sz w:val="28"/>
          <w:szCs w:val="28"/>
        </w:rPr>
        <w:t xml:space="preserve">If you want to share data across workers </w:t>
      </w:r>
      <w:r w:rsidRPr="0084019A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in a more structured way than a cache</w:t>
      </w:r>
      <w:r w:rsidRPr="0084019A">
        <w:rPr>
          <w:rFonts w:ascii="Sakkal Majalla" w:hAnsi="Sakkal Majalla" w:cs="Sakkal Majalla"/>
          <w:sz w:val="28"/>
          <w:szCs w:val="28"/>
        </w:rPr>
        <w:t>, you can use Swoole Table.</w:t>
      </w:r>
    </w:p>
    <w:p w14:paraId="10A69661" w14:textId="77777777" w:rsidR="0084019A" w:rsidRDefault="0084019A" w:rsidP="0084019A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674657E3" w14:textId="6815CA9E" w:rsidR="0084019A" w:rsidRDefault="00D23E93" w:rsidP="00D23E93">
      <w:pPr>
        <w:rPr>
          <w:rFonts w:ascii="Sakkal Majalla" w:hAnsi="Sakkal Majalla" w:cs="Sakkal Majalla"/>
          <w:sz w:val="28"/>
          <w:szCs w:val="28"/>
        </w:rPr>
      </w:pPr>
      <w:r w:rsidRPr="00D23E93">
        <w:rPr>
          <w:rFonts w:ascii="Sakkal Majalla" w:hAnsi="Sakkal Majalla" w:cs="Sakkal Majalla"/>
          <w:sz w:val="28"/>
          <w:szCs w:val="28"/>
        </w:rPr>
        <w:t>I</w:t>
      </w:r>
      <w:r w:rsidR="008910BF" w:rsidRPr="00D23E93">
        <w:rPr>
          <w:rFonts w:ascii="Sakkal Majalla" w:hAnsi="Sakkal Majalla" w:cs="Sakkal Majalla"/>
          <w:sz w:val="28"/>
          <w:szCs w:val="28"/>
        </w:rPr>
        <w:t xml:space="preserve">f </w:t>
      </w:r>
      <w:r w:rsidRPr="00D23E93">
        <w:rPr>
          <w:rFonts w:ascii="Sakkal Majalla" w:hAnsi="Sakkal Majalla" w:cs="Sakkal Majalla"/>
          <w:sz w:val="28"/>
          <w:szCs w:val="28"/>
        </w:rPr>
        <w:t>we</w:t>
      </w:r>
      <w:r w:rsidR="008910BF" w:rsidRPr="00D23E93">
        <w:rPr>
          <w:rFonts w:ascii="Sakkal Majalla" w:hAnsi="Sakkal Majalla" w:cs="Sakkal Majalla"/>
          <w:sz w:val="28"/>
          <w:szCs w:val="28"/>
        </w:rPr>
        <w:t xml:space="preserve"> want to use Swoole Table, </w:t>
      </w:r>
      <w:r w:rsidRPr="00D23E93">
        <w:rPr>
          <w:rFonts w:ascii="Sakkal Majalla" w:hAnsi="Sakkal Majalla" w:cs="Sakkal Majalla"/>
          <w:sz w:val="28"/>
          <w:szCs w:val="28"/>
        </w:rPr>
        <w:t>we</w:t>
      </w:r>
      <w:r w:rsidR="008910BF" w:rsidRPr="00D23E93">
        <w:rPr>
          <w:rFonts w:ascii="Sakkal Majalla" w:hAnsi="Sakkal Majalla" w:cs="Sakkal Majalla"/>
          <w:sz w:val="28"/>
          <w:szCs w:val="28"/>
        </w:rPr>
        <w:t xml:space="preserve"> must define the </w:t>
      </w:r>
      <w:r>
        <w:rPr>
          <w:rFonts w:ascii="Sakkal Majalla" w:hAnsi="Sakkal Majalla" w:cs="Sakkal Majalla"/>
          <w:sz w:val="28"/>
          <w:szCs w:val="28"/>
        </w:rPr>
        <w:t>table's structure</w:t>
      </w:r>
      <w:r w:rsidR="008910BF" w:rsidRPr="00D23E93">
        <w:rPr>
          <w:rFonts w:ascii="Sakkal Majalla" w:hAnsi="Sakkal Majalla" w:cs="Sakkal Majalla"/>
          <w:sz w:val="28"/>
          <w:szCs w:val="28"/>
        </w:rPr>
        <w:t xml:space="preserve">. The structure is defined in the </w:t>
      </w:r>
      <w:r w:rsidR="008910BF" w:rsidRPr="00D23E93">
        <w:rPr>
          <w:rFonts w:ascii="Sakkal Majalla" w:hAnsi="Sakkal Majalla" w:cs="Sakkal Majalla"/>
          <w:b/>
          <w:bCs/>
          <w:color w:val="C00000"/>
          <w:sz w:val="28"/>
          <w:szCs w:val="28"/>
        </w:rPr>
        <w:t>config/octane.php</w:t>
      </w:r>
      <w:r w:rsidR="008910BF" w:rsidRPr="00D23E93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="008910BF" w:rsidRPr="00D23E93">
        <w:rPr>
          <w:rFonts w:ascii="Sakkal Majalla" w:hAnsi="Sakkal Majalla" w:cs="Sakkal Majalla"/>
          <w:sz w:val="28"/>
          <w:szCs w:val="28"/>
        </w:rPr>
        <w:t>file in the tables section.</w:t>
      </w:r>
    </w:p>
    <w:p w14:paraId="06ACC58B" w14:textId="593DB226" w:rsidR="00C87A32" w:rsidRDefault="006C1E2B" w:rsidP="006C1E2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</w:t>
      </w:r>
      <w:r w:rsidRPr="006C1E2B">
        <w:rPr>
          <w:rFonts w:ascii="Sakkal Majalla" w:hAnsi="Sakkal Majalla" w:cs="Sakkal Majalla"/>
          <w:sz w:val="28"/>
          <w:szCs w:val="28"/>
        </w:rPr>
        <w:t xml:space="preserve"> table 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named example</w:t>
      </w:r>
      <w:r w:rsidRPr="00E0499A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with a maximum of 1,000 rows</w:t>
      </w:r>
      <w:r w:rsidRPr="00E0499A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6C1E2B">
        <w:rPr>
          <w:rFonts w:ascii="Sakkal Majalla" w:hAnsi="Sakkal Majalla" w:cs="Sakkal Majalla"/>
          <w:sz w:val="28"/>
          <w:szCs w:val="28"/>
        </w:rPr>
        <w:t xml:space="preserve">(example:1000) with 2 fields. The first one is called 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name</w:t>
      </w:r>
      <w:r w:rsidRPr="00E0499A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and is a string</w:t>
      </w:r>
      <w:r w:rsidRPr="00E0499A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6C1E2B">
        <w:rPr>
          <w:rFonts w:ascii="Sakkal Majalla" w:hAnsi="Sakkal Majalla" w:cs="Sakkal Majalla"/>
          <w:sz w:val="28"/>
          <w:szCs w:val="28"/>
        </w:rPr>
        <w:t xml:space="preserve">with a maximum of 500 characters, and the second field is called 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votes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,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 xml:space="preserve"> and the type is an</w:t>
      </w:r>
      <w:r w:rsidRPr="00E0499A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E0499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integer</w:t>
      </w:r>
      <w:r w:rsidRPr="00E0499A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6C1E2B">
        <w:rPr>
          <w:rFonts w:ascii="Sakkal Majalla" w:hAnsi="Sakkal Majalla" w:cs="Sakkal Majalla"/>
          <w:sz w:val="28"/>
          <w:szCs w:val="28"/>
        </w:rPr>
        <w:t>(int).</w:t>
      </w:r>
    </w:p>
    <w:p w14:paraId="60804C16" w14:textId="77777777" w:rsidR="003677D6" w:rsidRPr="003677D6" w:rsidRDefault="003677D6" w:rsidP="003677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677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'tables'</w:t>
      </w: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[</w:t>
      </w:r>
    </w:p>
    <w:p w14:paraId="34F3C98D" w14:textId="77777777" w:rsidR="003677D6" w:rsidRPr="003677D6" w:rsidRDefault="003677D6" w:rsidP="003677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677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'example:1000'</w:t>
      </w: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[</w:t>
      </w:r>
    </w:p>
    <w:p w14:paraId="0787ECBC" w14:textId="77777777" w:rsidR="003677D6" w:rsidRPr="003677D6" w:rsidRDefault="003677D6" w:rsidP="003677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3677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3677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'string:1000'</w:t>
      </w: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49198DB" w14:textId="77777777" w:rsidR="003677D6" w:rsidRPr="003677D6" w:rsidRDefault="003677D6" w:rsidP="003677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3677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'votes'</w:t>
      </w: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3677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'int'</w:t>
      </w: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0A1B1A5" w14:textId="77777777" w:rsidR="003677D6" w:rsidRPr="003677D6" w:rsidRDefault="003677D6" w:rsidP="003677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],</w:t>
      </w:r>
    </w:p>
    <w:p w14:paraId="3628E79A" w14:textId="77777777" w:rsidR="003677D6" w:rsidRPr="003677D6" w:rsidRDefault="003677D6" w:rsidP="003677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677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],</w:t>
      </w:r>
    </w:p>
    <w:p w14:paraId="58D95454" w14:textId="77777777" w:rsidR="003677D6" w:rsidRDefault="003677D6" w:rsidP="003677D6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3D5D34A0" w14:textId="3631FBDE" w:rsidR="00D23E93" w:rsidRDefault="00096E9A" w:rsidP="00D23E9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create a table:</w:t>
      </w:r>
    </w:p>
    <w:p w14:paraId="26CAFC06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'tables'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[</w:t>
      </w:r>
    </w:p>
    <w:p w14:paraId="5433297A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'example:1000'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[</w:t>
      </w:r>
    </w:p>
    <w:p w14:paraId="49CB091B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'string:1000'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D293E35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'votes'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'int'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244323A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],</w:t>
      </w:r>
    </w:p>
    <w:p w14:paraId="0D478CAD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CEC85C5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'my-table:100'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[</w:t>
      </w:r>
    </w:p>
    <w:p w14:paraId="68D49485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'uuid'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'string:36'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3E52AB94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'string:1000'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48D29FB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'age'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'int'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36903429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'value'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096E9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'float'</w:t>
      </w: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552DE8A7" w14:textId="77777777" w:rsidR="00096E9A" w:rsidRPr="00096E9A" w:rsidRDefault="00096E9A" w:rsidP="00096E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],</w:t>
      </w:r>
    </w:p>
    <w:p w14:paraId="753F0BD8" w14:textId="70C5AFD4" w:rsidR="00096E9A" w:rsidRPr="00096E9A" w:rsidRDefault="00096E9A" w:rsidP="00B13F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96E9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],</w:t>
      </w:r>
    </w:p>
    <w:p w14:paraId="57A6F222" w14:textId="77777777" w:rsidR="00096E9A" w:rsidRDefault="00096E9A" w:rsidP="00096E9A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6D6DAD37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lastRenderedPageBreak/>
        <w:t>Route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'/table-create'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EC5AB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239AFD42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Getting the table instance</w:t>
      </w:r>
    </w:p>
    <w:p w14:paraId="0BF2A492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$table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EC5AB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table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'my-table'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76A03579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looping 1..90 creating rows with fake() helper</w:t>
      </w:r>
    </w:p>
    <w:p w14:paraId="7B306B40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;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&lt;= 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90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;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++) {</w:t>
      </w:r>
    </w:p>
    <w:p w14:paraId="0B8F5FAD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$table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16563935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[</w:t>
      </w:r>
    </w:p>
    <w:p w14:paraId="04DD5311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'uuid'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fake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()-&gt;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uuid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(),</w:t>
      </w:r>
    </w:p>
    <w:p w14:paraId="39C8581E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fake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()-&gt;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(),</w:t>
      </w:r>
    </w:p>
    <w:p w14:paraId="55E93F6E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'age'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fake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()-&gt;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numberBetween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18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99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),</w:t>
      </w:r>
    </w:p>
    <w:p w14:paraId="70333234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'value'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fake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()-&gt;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randomFloat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1000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7719ED86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]);</w:t>
      </w:r>
    </w:p>
    <w:p w14:paraId="38BA189A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564EAD93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"Table created!"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2365D43E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148C2152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E7159D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'/table-get/'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EC5AB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6235052B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$table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EC5AB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table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'my-table'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27143A5C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$row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$table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r w:rsidRPr="00EC5AB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EC5AB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E0F98F0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EC5AB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EC5AB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$row</w:t>
      </w: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476B0DE6" w14:textId="77777777" w:rsidR="00EC5ABA" w:rsidRPr="00EC5ABA" w:rsidRDefault="00EC5ABA" w:rsidP="00EC5A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C5AB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2B482D98" w14:textId="77777777" w:rsidR="00EC5ABA" w:rsidRDefault="00EC5ABA" w:rsidP="00EC5ABA">
      <w:pPr>
        <w:ind w:left="720" w:firstLine="720"/>
        <w:rPr>
          <w:rFonts w:cs="Sakkal Majalla"/>
        </w:rPr>
      </w:pPr>
      <w:r w:rsidRPr="00F41FAC">
        <w:rPr>
          <w:rFonts w:cs="Sakkal Majalla"/>
        </w:rPr>
        <w:t>=========================================</w:t>
      </w:r>
    </w:p>
    <w:p w14:paraId="0AF2F0D2" w14:textId="77777777" w:rsidR="00096E9A" w:rsidRPr="00D23E93" w:rsidRDefault="00096E9A" w:rsidP="00D23E93">
      <w:pPr>
        <w:rPr>
          <w:rFonts w:ascii="Sakkal Majalla" w:hAnsi="Sakkal Majalla" w:cs="Sakkal Majalla"/>
          <w:sz w:val="28"/>
          <w:szCs w:val="28"/>
        </w:rPr>
      </w:pPr>
    </w:p>
    <w:sectPr w:rsidR="00096E9A" w:rsidRPr="00D23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57056"/>
    <w:multiLevelType w:val="hybridMultilevel"/>
    <w:tmpl w:val="CB66A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77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11A"/>
    <w:rsid w:val="00022A09"/>
    <w:rsid w:val="00034AB9"/>
    <w:rsid w:val="00050ECA"/>
    <w:rsid w:val="00096E9A"/>
    <w:rsid w:val="00122CCA"/>
    <w:rsid w:val="00126211"/>
    <w:rsid w:val="002C1D28"/>
    <w:rsid w:val="002C34C2"/>
    <w:rsid w:val="00307595"/>
    <w:rsid w:val="003677D6"/>
    <w:rsid w:val="003F444D"/>
    <w:rsid w:val="004432AC"/>
    <w:rsid w:val="004C5718"/>
    <w:rsid w:val="00541130"/>
    <w:rsid w:val="005517EF"/>
    <w:rsid w:val="005B6590"/>
    <w:rsid w:val="006573FB"/>
    <w:rsid w:val="006C1E2B"/>
    <w:rsid w:val="006F5857"/>
    <w:rsid w:val="00766CF5"/>
    <w:rsid w:val="0078311A"/>
    <w:rsid w:val="007A5351"/>
    <w:rsid w:val="007F64B9"/>
    <w:rsid w:val="0084019A"/>
    <w:rsid w:val="008910BF"/>
    <w:rsid w:val="009A1C6C"/>
    <w:rsid w:val="00A12DBD"/>
    <w:rsid w:val="00A34CE4"/>
    <w:rsid w:val="00B13F8E"/>
    <w:rsid w:val="00BD5E20"/>
    <w:rsid w:val="00C06D6C"/>
    <w:rsid w:val="00C2729D"/>
    <w:rsid w:val="00C44759"/>
    <w:rsid w:val="00C608B3"/>
    <w:rsid w:val="00C86ABB"/>
    <w:rsid w:val="00C87A32"/>
    <w:rsid w:val="00CA14CF"/>
    <w:rsid w:val="00CF3B7A"/>
    <w:rsid w:val="00D23E93"/>
    <w:rsid w:val="00D9269C"/>
    <w:rsid w:val="00D92E7A"/>
    <w:rsid w:val="00E0499A"/>
    <w:rsid w:val="00E07F8F"/>
    <w:rsid w:val="00EC5ABA"/>
    <w:rsid w:val="00F0747E"/>
    <w:rsid w:val="00F2530F"/>
    <w:rsid w:val="00F41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5D38A"/>
  <w15:chartTrackingRefBased/>
  <w15:docId w15:val="{114DB1FD-6168-44D2-A4A3-F5F21139C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ABA"/>
  </w:style>
  <w:style w:type="paragraph" w:styleId="Heading1">
    <w:name w:val="heading 1"/>
    <w:basedOn w:val="Normal"/>
    <w:next w:val="Normal"/>
    <w:link w:val="Heading1Char"/>
    <w:uiPriority w:val="9"/>
    <w:qFormat/>
    <w:rsid w:val="00783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860</Words>
  <Characters>4903</Characters>
  <Application>Microsoft Office Word</Application>
  <DocSecurity>0</DocSecurity>
  <Lines>40</Lines>
  <Paragraphs>11</Paragraphs>
  <ScaleCrop>false</ScaleCrop>
  <Company/>
  <LinksUpToDate>false</LinksUpToDate>
  <CharactersWithSpaces>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41</cp:revision>
  <dcterms:created xsi:type="dcterms:W3CDTF">2026-05-20T06:33:00Z</dcterms:created>
  <dcterms:modified xsi:type="dcterms:W3CDTF">2026-06-03T08:04:00Z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bb128106-da48-45d1-b364-39478ef424da</vt:lpwstr>
  </property>
</Properties>
</file>