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C4B04" w14:textId="76D9186F" w:rsidR="00500D34" w:rsidRPr="007F15AA" w:rsidRDefault="00661451">
      <w:pPr>
        <w:rPr>
          <w:rFonts w:ascii="Sakkal Majalla" w:hAnsi="Sakkal Majalla" w:cs="Sakkal Majalla"/>
          <w:sz w:val="28"/>
          <w:szCs w:val="28"/>
        </w:rPr>
      </w:pPr>
      <w:r w:rsidRPr="007F15AA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018B6073" wp14:editId="73EED82B">
            <wp:extent cx="5943600" cy="635000"/>
            <wp:effectExtent l="0" t="0" r="0" b="0"/>
            <wp:docPr id="199588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83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DAC0" w14:textId="6221C955" w:rsidR="00661451" w:rsidRPr="007F15AA" w:rsidRDefault="00661451">
      <w:pPr>
        <w:rPr>
          <w:rFonts w:ascii="Sakkal Majalla" w:hAnsi="Sakkal Majalla" w:cs="Sakkal Majalla"/>
          <w:sz w:val="28"/>
          <w:szCs w:val="28"/>
        </w:rPr>
      </w:pPr>
      <w:r w:rsidRPr="007F15AA">
        <w:rPr>
          <w:rFonts w:ascii="Sakkal Majalla" w:hAnsi="Sakkal Majalla" w:cs="Sakkal Majalla"/>
          <w:sz w:val="28"/>
          <w:szCs w:val="28"/>
        </w:rPr>
        <w:tab/>
      </w:r>
      <w:r w:rsidRPr="007F15AA">
        <w:rPr>
          <w:rFonts w:ascii="Sakkal Majalla" w:hAnsi="Sakkal Majalla" w:cs="Sakkal Majalla"/>
          <w:sz w:val="28"/>
          <w:szCs w:val="28"/>
        </w:rPr>
        <w:tab/>
        <w:t>===============================================</w:t>
      </w:r>
    </w:p>
    <w:p w14:paraId="37CB6F2D" w14:textId="5BB2BBA8" w:rsidR="00661451" w:rsidRPr="007F15AA" w:rsidRDefault="003A0AC5">
      <w:pPr>
        <w:rPr>
          <w:rFonts w:ascii="Sakkal Majalla" w:hAnsi="Sakkal Majalla" w:cs="Sakkal Majalla"/>
          <w:sz w:val="28"/>
          <w:szCs w:val="28"/>
        </w:rPr>
      </w:pPr>
      <w:r w:rsidRPr="007F15AA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72D5F531" wp14:editId="17B6584D">
            <wp:extent cx="5943600" cy="551815"/>
            <wp:effectExtent l="0" t="0" r="0" b="635"/>
            <wp:docPr id="21003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7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C7EC" w14:textId="51527F0D" w:rsidR="00667D8A" w:rsidRPr="007F15AA" w:rsidRDefault="00667D8A" w:rsidP="009F6A26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F15AA">
        <w:rPr>
          <w:rFonts w:ascii="Sakkal Majalla" w:hAnsi="Sakkal Majalla" w:cs="Sakkal Majalla"/>
          <w:sz w:val="28"/>
          <w:szCs w:val="28"/>
        </w:rPr>
        <w:t>===============================================</w:t>
      </w:r>
    </w:p>
    <w:p w14:paraId="73470AD7" w14:textId="03117537" w:rsidR="009F6A26" w:rsidRPr="007F15AA" w:rsidRDefault="00BB18B8" w:rsidP="009F6A26">
      <w:pPr>
        <w:rPr>
          <w:rFonts w:ascii="Sakkal Majalla" w:hAnsi="Sakkal Majalla" w:cs="Sakkal Majalla"/>
          <w:sz w:val="28"/>
          <w:szCs w:val="28"/>
        </w:rPr>
      </w:pPr>
      <w:r w:rsidRPr="007F15AA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4FCA76F4" wp14:editId="43F8BFDF">
            <wp:extent cx="5943600" cy="2685415"/>
            <wp:effectExtent l="0" t="0" r="0" b="635"/>
            <wp:docPr id="31948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85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FCBB" w14:textId="77777777" w:rsidR="00BB18B8" w:rsidRPr="007F15AA" w:rsidRDefault="00BB18B8" w:rsidP="00BB18B8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F15AA">
        <w:rPr>
          <w:rFonts w:ascii="Sakkal Majalla" w:hAnsi="Sakkal Majalla" w:cs="Sakkal Majalla"/>
          <w:sz w:val="28"/>
          <w:szCs w:val="28"/>
        </w:rPr>
        <w:t>===============================================</w:t>
      </w:r>
    </w:p>
    <w:p w14:paraId="2A02AF2C" w14:textId="2DD523E9" w:rsidR="00BB18B8" w:rsidRPr="007F15AA" w:rsidRDefault="00E9723C" w:rsidP="009F6A26">
      <w:pPr>
        <w:rPr>
          <w:rFonts w:ascii="Sakkal Majalla" w:hAnsi="Sakkal Majalla" w:cs="Sakkal Majalla"/>
          <w:sz w:val="28"/>
          <w:szCs w:val="28"/>
        </w:rPr>
      </w:pPr>
      <w:r w:rsidRPr="007F15AA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64CF6B5F" wp14:editId="0D6535B5">
            <wp:extent cx="5990072" cy="2676525"/>
            <wp:effectExtent l="0" t="0" r="0" b="0"/>
            <wp:docPr id="175160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07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2349" cy="268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0A6D" w14:textId="7ECA210A" w:rsidR="000D2213" w:rsidRPr="007F15AA" w:rsidRDefault="000D2213" w:rsidP="00935DD1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F15AA">
        <w:rPr>
          <w:rFonts w:ascii="Sakkal Majalla" w:hAnsi="Sakkal Majalla" w:cs="Sakkal Majalla"/>
          <w:sz w:val="28"/>
          <w:szCs w:val="28"/>
        </w:rPr>
        <w:lastRenderedPageBreak/>
        <w:t>===============================================</w:t>
      </w:r>
    </w:p>
    <w:p w14:paraId="371F18FF" w14:textId="7ED1FF5B" w:rsidR="00267764" w:rsidRPr="007F15AA" w:rsidRDefault="00267764" w:rsidP="00267764">
      <w:pPr>
        <w:rPr>
          <w:rFonts w:ascii="Sakkal Majalla" w:hAnsi="Sakkal Majalla" w:cs="Sakkal Majalla"/>
          <w:sz w:val="28"/>
          <w:szCs w:val="28"/>
        </w:rPr>
      </w:pPr>
      <w:r w:rsidRPr="007F15AA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593E425D" wp14:editId="4484D0D0">
            <wp:extent cx="4572000" cy="1628775"/>
            <wp:effectExtent l="0" t="0" r="0" b="9525"/>
            <wp:docPr id="202680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09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73C3" w14:textId="77777777" w:rsidR="00147717" w:rsidRPr="007F15AA" w:rsidRDefault="00147717" w:rsidP="00147717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F15AA">
        <w:rPr>
          <w:rFonts w:ascii="Sakkal Majalla" w:hAnsi="Sakkal Majalla" w:cs="Sakkal Majalla"/>
          <w:sz w:val="28"/>
          <w:szCs w:val="28"/>
        </w:rPr>
        <w:t>===============================================</w:t>
      </w:r>
    </w:p>
    <w:p w14:paraId="2967A5F5" w14:textId="3A57AF15" w:rsidR="00147717" w:rsidRPr="007F15AA" w:rsidRDefault="00D7696D" w:rsidP="00267764">
      <w:pPr>
        <w:rPr>
          <w:rFonts w:ascii="Sakkal Majalla" w:hAnsi="Sakkal Majalla" w:cs="Sakkal Majalla"/>
          <w:sz w:val="28"/>
          <w:szCs w:val="28"/>
        </w:rPr>
      </w:pPr>
      <w:r w:rsidRPr="007F15AA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50E48894" wp14:editId="6743160B">
            <wp:extent cx="4581525" cy="3278160"/>
            <wp:effectExtent l="0" t="0" r="0" b="0"/>
            <wp:docPr id="108979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93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7348" cy="328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8B2D" w14:textId="77777777" w:rsidR="00B4164E" w:rsidRPr="007F15AA" w:rsidRDefault="00B4164E" w:rsidP="00B4164E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F15AA">
        <w:rPr>
          <w:rFonts w:ascii="Sakkal Majalla" w:hAnsi="Sakkal Majalla" w:cs="Sakkal Majalla"/>
          <w:sz w:val="28"/>
          <w:szCs w:val="28"/>
        </w:rPr>
        <w:t>===============================================</w:t>
      </w:r>
    </w:p>
    <w:p w14:paraId="20ABAA12" w14:textId="77777777" w:rsidR="007F15AA" w:rsidRPr="007F15AA" w:rsidRDefault="007F15AA" w:rsidP="00267764">
      <w:pPr>
        <w:rPr>
          <w:rFonts w:ascii="Sakkal Majalla" w:hAnsi="Sakkal Majalla" w:cs="Sakkal Majalla"/>
          <w:sz w:val="28"/>
          <w:szCs w:val="28"/>
        </w:rPr>
      </w:pPr>
    </w:p>
    <w:p w14:paraId="75AEA99C" w14:textId="77777777" w:rsidR="007F15AA" w:rsidRPr="007F15AA" w:rsidRDefault="007F15AA" w:rsidP="00267764">
      <w:pPr>
        <w:rPr>
          <w:rFonts w:ascii="Sakkal Majalla" w:hAnsi="Sakkal Majalla" w:cs="Sakkal Majalla"/>
          <w:sz w:val="28"/>
          <w:szCs w:val="28"/>
        </w:rPr>
      </w:pPr>
    </w:p>
    <w:p w14:paraId="4AB894B6" w14:textId="77777777" w:rsidR="007F15AA" w:rsidRPr="007F15AA" w:rsidRDefault="007F15AA" w:rsidP="00267764">
      <w:pPr>
        <w:rPr>
          <w:rFonts w:ascii="Sakkal Majalla" w:hAnsi="Sakkal Majalla" w:cs="Sakkal Majalla"/>
          <w:sz w:val="28"/>
          <w:szCs w:val="28"/>
        </w:rPr>
      </w:pPr>
    </w:p>
    <w:p w14:paraId="4AF08FC5" w14:textId="77777777" w:rsidR="007F15AA" w:rsidRPr="007F15AA" w:rsidRDefault="007F15AA" w:rsidP="00267764">
      <w:pPr>
        <w:rPr>
          <w:rFonts w:ascii="Sakkal Majalla" w:hAnsi="Sakkal Majalla" w:cs="Sakkal Majalla"/>
          <w:sz w:val="28"/>
          <w:szCs w:val="28"/>
        </w:rPr>
      </w:pPr>
    </w:p>
    <w:p w14:paraId="7405221E" w14:textId="77777777" w:rsidR="0033531D" w:rsidRDefault="0033531D" w:rsidP="00267764">
      <w:pPr>
        <w:rPr>
          <w:rFonts w:ascii="Sakkal Majalla" w:hAnsi="Sakkal Majalla" w:cs="Sakkal Majalla"/>
          <w:sz w:val="28"/>
          <w:szCs w:val="28"/>
        </w:rPr>
      </w:pPr>
    </w:p>
    <w:p w14:paraId="3C2A30E1" w14:textId="39C274BC" w:rsidR="007F15AA" w:rsidRPr="007F15AA" w:rsidRDefault="007F15AA" w:rsidP="00267764">
      <w:pPr>
        <w:rPr>
          <w:rFonts w:ascii="Sakkal Majalla" w:hAnsi="Sakkal Majalla" w:cs="Sakkal Majalla"/>
          <w:sz w:val="28"/>
          <w:szCs w:val="28"/>
        </w:rPr>
      </w:pPr>
      <w:r w:rsidRPr="007F15AA">
        <w:rPr>
          <w:rFonts w:ascii="Sakkal Majalla" w:hAnsi="Sakkal Majalla" w:cs="Sakkal Majalla"/>
          <w:sz w:val="28"/>
          <w:szCs w:val="28"/>
        </w:rPr>
        <w:lastRenderedPageBreak/>
        <w:t xml:space="preserve">1 days ==&gt; will be </w:t>
      </w:r>
      <w:r w:rsidRPr="007F15AA">
        <w:rPr>
          <w:rFonts w:ascii="Sakkal Majalla" w:hAnsi="Sakkal Majalla" w:cs="Sakkal Majalla"/>
          <w:sz w:val="28"/>
          <w:szCs w:val="28"/>
        </w:rPr>
        <w:sym w:font="Wingdings" w:char="F0E8"/>
      </w:r>
      <w:r w:rsidRPr="007F15AA">
        <w:rPr>
          <w:rFonts w:ascii="Sakkal Majalla" w:hAnsi="Sakkal Majalla" w:cs="Sakkal Majalla"/>
          <w:sz w:val="28"/>
          <w:szCs w:val="28"/>
        </w:rPr>
        <w:t xml:space="preserve"> convert to value in seconds.</w:t>
      </w:r>
    </w:p>
    <w:p w14:paraId="4119E9C2" w14:textId="09C849CB" w:rsidR="00B4164E" w:rsidRPr="007F15AA" w:rsidRDefault="00AA7CE9" w:rsidP="00267764">
      <w:pPr>
        <w:rPr>
          <w:rFonts w:ascii="Sakkal Majalla" w:hAnsi="Sakkal Majalla" w:cs="Sakkal Majalla"/>
          <w:sz w:val="28"/>
          <w:szCs w:val="28"/>
        </w:rPr>
      </w:pPr>
      <w:r w:rsidRPr="007F15AA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6DCCB30C" wp14:editId="1261115F">
            <wp:extent cx="4581525" cy="1980889"/>
            <wp:effectExtent l="0" t="0" r="0" b="635"/>
            <wp:docPr id="199704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47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2603" cy="199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31DF" w14:textId="77777777" w:rsidR="00FC51E9" w:rsidRPr="007F15AA" w:rsidRDefault="00FC51E9" w:rsidP="00FC51E9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F15AA">
        <w:rPr>
          <w:rFonts w:ascii="Sakkal Majalla" w:hAnsi="Sakkal Majalla" w:cs="Sakkal Majalla"/>
          <w:sz w:val="28"/>
          <w:szCs w:val="28"/>
        </w:rPr>
        <w:t>===============================================</w:t>
      </w:r>
    </w:p>
    <w:p w14:paraId="65DDF553" w14:textId="69369C95" w:rsidR="00FC51E9" w:rsidRDefault="00B67042" w:rsidP="00267764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6F21E308" wp14:editId="14870D95">
            <wp:extent cx="4619514" cy="3371850"/>
            <wp:effectExtent l="0" t="0" r="0" b="0"/>
            <wp:docPr id="52443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325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5525" cy="337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EB15" w14:textId="77777777" w:rsidR="00A15369" w:rsidRPr="007F15AA" w:rsidRDefault="00A15369" w:rsidP="00A15369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F15AA">
        <w:rPr>
          <w:rFonts w:ascii="Sakkal Majalla" w:hAnsi="Sakkal Majalla" w:cs="Sakkal Majalla"/>
          <w:sz w:val="28"/>
          <w:szCs w:val="28"/>
        </w:rPr>
        <w:t>===============================================</w:t>
      </w:r>
    </w:p>
    <w:p w14:paraId="6ABB0EE4" w14:textId="77777777" w:rsidR="00A53999" w:rsidRDefault="00A53999" w:rsidP="00267764">
      <w:pPr>
        <w:rPr>
          <w:noProof/>
        </w:rPr>
      </w:pPr>
    </w:p>
    <w:p w14:paraId="4F881276" w14:textId="77777777" w:rsidR="00A53999" w:rsidRDefault="00A53999" w:rsidP="00267764">
      <w:pPr>
        <w:rPr>
          <w:noProof/>
        </w:rPr>
      </w:pPr>
    </w:p>
    <w:p w14:paraId="55F9541C" w14:textId="77777777" w:rsidR="00A53999" w:rsidRDefault="00A53999" w:rsidP="00267764">
      <w:pPr>
        <w:rPr>
          <w:noProof/>
        </w:rPr>
      </w:pPr>
    </w:p>
    <w:p w14:paraId="39B63EC7" w14:textId="77777777" w:rsidR="00A53999" w:rsidRDefault="00A53999" w:rsidP="00267764">
      <w:pPr>
        <w:rPr>
          <w:rFonts w:ascii="Sakkal Majalla" w:hAnsi="Sakkal Majalla" w:cs="Sakkal Majalla"/>
          <w:sz w:val="28"/>
          <w:szCs w:val="28"/>
        </w:rPr>
      </w:pPr>
    </w:p>
    <w:p w14:paraId="7CED3EC6" w14:textId="045CE068" w:rsidR="00A53999" w:rsidRDefault="00A53999" w:rsidP="00267764">
      <w:pPr>
        <w:rPr>
          <w:rFonts w:ascii="Sakkal Majalla" w:hAnsi="Sakkal Majalla" w:cs="Sakkal Majalla"/>
          <w:sz w:val="28"/>
          <w:szCs w:val="28"/>
        </w:rPr>
      </w:pPr>
      <w:r w:rsidRPr="00DE7C4C">
        <w:rPr>
          <w:rFonts w:ascii="Sakkal Majalla" w:hAnsi="Sakkal Majalla" w:cs="Sakkal Majalla"/>
          <w:b/>
          <w:bCs/>
          <w:sz w:val="28"/>
          <w:szCs w:val="28"/>
        </w:rPr>
        <w:lastRenderedPageBreak/>
        <w:t>View</w:t>
      </w:r>
      <w:r>
        <w:rPr>
          <w:rFonts w:ascii="Sakkal Majalla" w:hAnsi="Sakkal Majalla" w:cs="Sakkal Majalla"/>
          <w:sz w:val="28"/>
          <w:szCs w:val="28"/>
        </w:rPr>
        <w:t>: it means it return something</w:t>
      </w:r>
    </w:p>
    <w:p w14:paraId="528A9F16" w14:textId="591C9CBF" w:rsidR="00A15369" w:rsidRDefault="004F67BD" w:rsidP="00267764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7000CFAB" wp14:editId="6018A630">
            <wp:extent cx="4781550" cy="3453342"/>
            <wp:effectExtent l="0" t="0" r="0" b="0"/>
            <wp:docPr id="73260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060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4884" cy="34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9C84" w14:textId="77777777" w:rsidR="00174D42" w:rsidRPr="007F15AA" w:rsidRDefault="00174D42" w:rsidP="00174D42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F15AA">
        <w:rPr>
          <w:rFonts w:ascii="Sakkal Majalla" w:hAnsi="Sakkal Majalla" w:cs="Sakkal Majalla"/>
          <w:sz w:val="28"/>
          <w:szCs w:val="28"/>
        </w:rPr>
        <w:t>===============================================</w:t>
      </w:r>
    </w:p>
    <w:p w14:paraId="3CCD5E8A" w14:textId="6A27FF42" w:rsidR="00174D42" w:rsidRDefault="00BE4FC8" w:rsidP="0026776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We use view-keyword when we don’t change the data variables, we only return the data without any modification.</w:t>
      </w:r>
    </w:p>
    <w:p w14:paraId="200406F6" w14:textId="77777777" w:rsidR="00BE4FC8" w:rsidRPr="007F15AA" w:rsidRDefault="00BE4FC8" w:rsidP="00BE4FC8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F15AA">
        <w:rPr>
          <w:rFonts w:ascii="Sakkal Majalla" w:hAnsi="Sakkal Majalla" w:cs="Sakkal Majalla"/>
          <w:sz w:val="28"/>
          <w:szCs w:val="28"/>
        </w:rPr>
        <w:t>===============================================</w:t>
      </w:r>
    </w:p>
    <w:p w14:paraId="7282D3CB" w14:textId="78D5D03E" w:rsidR="00BE4FC8" w:rsidRDefault="000F70E7" w:rsidP="00787495">
      <w:pPr>
        <w:jc w:val="center"/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A2C718" wp14:editId="28BCC534">
            <wp:extent cx="4600575" cy="3533775"/>
            <wp:effectExtent l="0" t="0" r="9525" b="9525"/>
            <wp:docPr id="174332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21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7073" w14:textId="77777777" w:rsidR="00047244" w:rsidRPr="007F15AA" w:rsidRDefault="00047244" w:rsidP="00047244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F15AA">
        <w:rPr>
          <w:rFonts w:ascii="Sakkal Majalla" w:hAnsi="Sakkal Majalla" w:cs="Sakkal Majalla"/>
          <w:sz w:val="28"/>
          <w:szCs w:val="28"/>
        </w:rPr>
        <w:t>===============================================</w:t>
      </w:r>
    </w:p>
    <w:p w14:paraId="1C4E3CCE" w14:textId="6A009FA0" w:rsidR="00047244" w:rsidRDefault="00C104E9" w:rsidP="00787495">
      <w:pPr>
        <w:jc w:val="center"/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34F8B922" wp14:editId="44E3186E">
            <wp:extent cx="4476750" cy="3143250"/>
            <wp:effectExtent l="0" t="0" r="0" b="0"/>
            <wp:docPr id="109584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473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ECA6" w14:textId="77777777" w:rsidR="005044F8" w:rsidRPr="007F15AA" w:rsidRDefault="005044F8" w:rsidP="005044F8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F15AA">
        <w:rPr>
          <w:rFonts w:ascii="Sakkal Majalla" w:hAnsi="Sakkal Majalla" w:cs="Sakkal Majalla"/>
          <w:sz w:val="28"/>
          <w:szCs w:val="28"/>
        </w:rPr>
        <w:t>===============================================</w:t>
      </w:r>
    </w:p>
    <w:p w14:paraId="6FB23D70" w14:textId="75FAAE07" w:rsidR="005044F8" w:rsidRDefault="00F41413" w:rsidP="00267764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F32945" wp14:editId="7D6DA818">
            <wp:extent cx="5943600" cy="3613785"/>
            <wp:effectExtent l="0" t="0" r="0" b="5715"/>
            <wp:docPr id="137142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280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C7FE" w14:textId="77777777" w:rsidR="00397FC3" w:rsidRPr="007F15AA" w:rsidRDefault="00397FC3" w:rsidP="00397FC3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F15AA">
        <w:rPr>
          <w:rFonts w:ascii="Sakkal Majalla" w:hAnsi="Sakkal Majalla" w:cs="Sakkal Majalla"/>
          <w:sz w:val="28"/>
          <w:szCs w:val="28"/>
        </w:rPr>
        <w:t>===============================================</w:t>
      </w:r>
    </w:p>
    <w:p w14:paraId="1F8C3B04" w14:textId="0EA00AEE" w:rsidR="00397FC3" w:rsidRDefault="00EC5CCB" w:rsidP="00267764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CD00C74" wp14:editId="57573041">
            <wp:extent cx="5943600" cy="3452495"/>
            <wp:effectExtent l="0" t="0" r="0" b="0"/>
            <wp:docPr id="98397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745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11D8" w14:textId="77777777" w:rsidR="00E243C7" w:rsidRPr="007F15AA" w:rsidRDefault="00E243C7" w:rsidP="00E243C7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F15AA">
        <w:rPr>
          <w:rFonts w:ascii="Sakkal Majalla" w:hAnsi="Sakkal Majalla" w:cs="Sakkal Majalla"/>
          <w:sz w:val="28"/>
          <w:szCs w:val="28"/>
        </w:rPr>
        <w:t>===============================================</w:t>
      </w:r>
    </w:p>
    <w:p w14:paraId="2A35BE08" w14:textId="27081BD8" w:rsidR="00E243C7" w:rsidRDefault="00132F9F" w:rsidP="00267764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21044F" wp14:editId="3D16F562">
            <wp:extent cx="5943600" cy="3284220"/>
            <wp:effectExtent l="0" t="0" r="0" b="0"/>
            <wp:docPr id="13184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02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B224" w14:textId="77777777" w:rsidR="00CA5FBE" w:rsidRPr="007F15AA" w:rsidRDefault="00CA5FBE" w:rsidP="00CA5FBE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F15AA">
        <w:rPr>
          <w:rFonts w:ascii="Sakkal Majalla" w:hAnsi="Sakkal Majalla" w:cs="Sakkal Majalla"/>
          <w:sz w:val="28"/>
          <w:szCs w:val="28"/>
        </w:rPr>
        <w:t>===============================================</w:t>
      </w:r>
    </w:p>
    <w:p w14:paraId="513A8831" w14:textId="2ADFC97E" w:rsidR="00CA5FBE" w:rsidRDefault="00C97686" w:rsidP="00267764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6641A82F" wp14:editId="3E88347B">
            <wp:extent cx="5369310" cy="3924300"/>
            <wp:effectExtent l="0" t="0" r="3175" b="0"/>
            <wp:docPr id="6029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39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3098" cy="392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E07D" w14:textId="5A2BBC1B" w:rsidR="00A3624C" w:rsidRDefault="00A3624C" w:rsidP="00752158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F15AA">
        <w:rPr>
          <w:rFonts w:ascii="Sakkal Majalla" w:hAnsi="Sakkal Majalla" w:cs="Sakkal Majalla"/>
          <w:sz w:val="28"/>
          <w:szCs w:val="28"/>
        </w:rPr>
        <w:t>===============================================</w:t>
      </w:r>
    </w:p>
    <w:p w14:paraId="2AE94FFF" w14:textId="08B48472" w:rsidR="00CE2410" w:rsidRDefault="00CE2410" w:rsidP="00CE241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 xml:space="preserve">We use </w:t>
      </w:r>
      <w:r w:rsidRPr="0017260D">
        <w:rPr>
          <w:rFonts w:ascii="Sakkal Majalla" w:hAnsi="Sakkal Majalla" w:cs="Sakkal Majalla"/>
          <w:b/>
          <w:bCs/>
          <w:color w:val="2F5496" w:themeColor="accent1" w:themeShade="BF"/>
          <w:sz w:val="28"/>
          <w:szCs w:val="28"/>
        </w:rPr>
        <w:t>memory-keyword</w:t>
      </w:r>
      <w:r>
        <w:rPr>
          <w:rFonts w:ascii="Sakkal Majalla" w:hAnsi="Sakkal Majalla" w:cs="Sakkal Majalla"/>
          <w:sz w:val="28"/>
          <w:szCs w:val="28"/>
        </w:rPr>
        <w:t>, when we need to store the value temporarily before use it, like strings</w:t>
      </w:r>
      <w:r w:rsidR="00927B1D">
        <w:rPr>
          <w:rFonts w:ascii="Sakkal Majalla" w:hAnsi="Sakkal Majalla" w:cs="Sakkal Majalla"/>
          <w:sz w:val="28"/>
          <w:szCs w:val="28"/>
        </w:rPr>
        <w:t xml:space="preserve"> or complex types like arrays</w:t>
      </w:r>
      <w:r w:rsidR="00BA2C79">
        <w:rPr>
          <w:rFonts w:ascii="Sakkal Majalla" w:hAnsi="Sakkal Majalla" w:cs="Sakkal Majalla"/>
          <w:sz w:val="28"/>
          <w:szCs w:val="28"/>
        </w:rPr>
        <w:t>, etc</w:t>
      </w:r>
      <w:r>
        <w:rPr>
          <w:rFonts w:ascii="Sakkal Majalla" w:hAnsi="Sakkal Majalla" w:cs="Sakkal Majalla"/>
          <w:sz w:val="28"/>
          <w:szCs w:val="28"/>
        </w:rPr>
        <w:t>.</w:t>
      </w:r>
    </w:p>
    <w:p w14:paraId="0B176867" w14:textId="77777777" w:rsidR="00D90BDC" w:rsidRDefault="00D90BDC" w:rsidP="00D90BDC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F15AA">
        <w:rPr>
          <w:rFonts w:ascii="Sakkal Majalla" w:hAnsi="Sakkal Majalla" w:cs="Sakkal Majalla"/>
          <w:sz w:val="28"/>
          <w:szCs w:val="28"/>
        </w:rPr>
        <w:t>===============================================</w:t>
      </w:r>
    </w:p>
    <w:p w14:paraId="1D52C334" w14:textId="70125C2C" w:rsidR="00D90BDC" w:rsidRDefault="003736F3" w:rsidP="00CE241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B66FA3A" wp14:editId="7B80707A">
            <wp:extent cx="5943600" cy="2082165"/>
            <wp:effectExtent l="0" t="0" r="0" b="0"/>
            <wp:docPr id="135309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953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D9A2" w14:textId="7C61CBEB" w:rsidR="002F07BE" w:rsidRDefault="00F669D2" w:rsidP="00520C06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F15AA">
        <w:rPr>
          <w:rFonts w:ascii="Sakkal Majalla" w:hAnsi="Sakkal Majalla" w:cs="Sakkal Majalla"/>
          <w:sz w:val="28"/>
          <w:szCs w:val="28"/>
        </w:rPr>
        <w:t>===============================================</w:t>
      </w:r>
    </w:p>
    <w:p w14:paraId="2CA63DF6" w14:textId="63CCEF2C" w:rsidR="002F07BE" w:rsidRDefault="002F07BE" w:rsidP="00CE241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48005635" wp14:editId="4FF80652">
            <wp:extent cx="5591175" cy="3505200"/>
            <wp:effectExtent l="0" t="0" r="9525" b="0"/>
            <wp:docPr id="71254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487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5088" w14:textId="77777777" w:rsidR="008B0D1E" w:rsidRDefault="008B0D1E" w:rsidP="008B0D1E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F15AA">
        <w:rPr>
          <w:rFonts w:ascii="Sakkal Majalla" w:hAnsi="Sakkal Majalla" w:cs="Sakkal Majalla"/>
          <w:sz w:val="28"/>
          <w:szCs w:val="28"/>
        </w:rPr>
        <w:t>===============================================</w:t>
      </w:r>
    </w:p>
    <w:p w14:paraId="175353A3" w14:textId="77777777" w:rsidR="008B0D1E" w:rsidRPr="007F15AA" w:rsidRDefault="008B0D1E" w:rsidP="00CE2410">
      <w:pPr>
        <w:rPr>
          <w:rFonts w:ascii="Sakkal Majalla" w:hAnsi="Sakkal Majalla" w:cs="Sakkal Majalla"/>
          <w:sz w:val="28"/>
          <w:szCs w:val="28"/>
        </w:rPr>
      </w:pPr>
    </w:p>
    <w:sectPr w:rsidR="008B0D1E" w:rsidRPr="007F15AA"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79E4E" w14:textId="77777777" w:rsidR="003B0B03" w:rsidRDefault="003B0B03" w:rsidP="00A53999">
      <w:pPr>
        <w:spacing w:after="0" w:line="240" w:lineRule="auto"/>
      </w:pPr>
      <w:r>
        <w:separator/>
      </w:r>
    </w:p>
  </w:endnote>
  <w:endnote w:type="continuationSeparator" w:id="0">
    <w:p w14:paraId="66355125" w14:textId="77777777" w:rsidR="003B0B03" w:rsidRDefault="003B0B03" w:rsidP="00A53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37181" w14:textId="77777777" w:rsidR="00A53999" w:rsidRDefault="00A53999">
    <w:pPr>
      <w:pStyle w:val="Footer"/>
    </w:pPr>
  </w:p>
  <w:p w14:paraId="3F477219" w14:textId="77777777" w:rsidR="00A53999" w:rsidRDefault="00A539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EF779" w14:textId="77777777" w:rsidR="003B0B03" w:rsidRDefault="003B0B03" w:rsidP="00A53999">
      <w:pPr>
        <w:spacing w:after="0" w:line="240" w:lineRule="auto"/>
      </w:pPr>
      <w:r>
        <w:separator/>
      </w:r>
    </w:p>
  </w:footnote>
  <w:footnote w:type="continuationSeparator" w:id="0">
    <w:p w14:paraId="6CDBF5D3" w14:textId="77777777" w:rsidR="003B0B03" w:rsidRDefault="003B0B03" w:rsidP="00A539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34"/>
    <w:rsid w:val="00000487"/>
    <w:rsid w:val="00047244"/>
    <w:rsid w:val="000D2213"/>
    <w:rsid w:val="000F70E7"/>
    <w:rsid w:val="00132F9F"/>
    <w:rsid w:val="00147717"/>
    <w:rsid w:val="0017260D"/>
    <w:rsid w:val="00174D42"/>
    <w:rsid w:val="00267764"/>
    <w:rsid w:val="0029357F"/>
    <w:rsid w:val="002F07BE"/>
    <w:rsid w:val="0033531D"/>
    <w:rsid w:val="003736F3"/>
    <w:rsid w:val="003872E0"/>
    <w:rsid w:val="00397FC3"/>
    <w:rsid w:val="003A0AC5"/>
    <w:rsid w:val="003B0B03"/>
    <w:rsid w:val="004F67BD"/>
    <w:rsid w:val="00500D34"/>
    <w:rsid w:val="005044F8"/>
    <w:rsid w:val="00520C06"/>
    <w:rsid w:val="00661451"/>
    <w:rsid w:val="00667D8A"/>
    <w:rsid w:val="006C284E"/>
    <w:rsid w:val="00752158"/>
    <w:rsid w:val="00787495"/>
    <w:rsid w:val="007F15AA"/>
    <w:rsid w:val="008B0D1E"/>
    <w:rsid w:val="00927B1D"/>
    <w:rsid w:val="00935DD1"/>
    <w:rsid w:val="009C1125"/>
    <w:rsid w:val="009F6A26"/>
    <w:rsid w:val="00A15369"/>
    <w:rsid w:val="00A3624C"/>
    <w:rsid w:val="00A53999"/>
    <w:rsid w:val="00AA7CE9"/>
    <w:rsid w:val="00B4164E"/>
    <w:rsid w:val="00B434C8"/>
    <w:rsid w:val="00B67042"/>
    <w:rsid w:val="00BA2C79"/>
    <w:rsid w:val="00BB18B8"/>
    <w:rsid w:val="00BE4FC8"/>
    <w:rsid w:val="00C104E9"/>
    <w:rsid w:val="00C37EE1"/>
    <w:rsid w:val="00C97686"/>
    <w:rsid w:val="00CA5FBE"/>
    <w:rsid w:val="00CE2410"/>
    <w:rsid w:val="00D7696D"/>
    <w:rsid w:val="00D90BDC"/>
    <w:rsid w:val="00DE7C4C"/>
    <w:rsid w:val="00E243C7"/>
    <w:rsid w:val="00E9723C"/>
    <w:rsid w:val="00EC5CCB"/>
    <w:rsid w:val="00F41413"/>
    <w:rsid w:val="00F669D2"/>
    <w:rsid w:val="00FC51E9"/>
    <w:rsid w:val="00FD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7DBE3"/>
  <w15:chartTrackingRefBased/>
  <w15:docId w15:val="{EF8A87D2-FA23-4398-B7F2-5E62725CE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D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39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999"/>
  </w:style>
  <w:style w:type="paragraph" w:styleId="Footer">
    <w:name w:val="footer"/>
    <w:basedOn w:val="Normal"/>
    <w:link w:val="FooterChar"/>
    <w:uiPriority w:val="99"/>
    <w:unhideWhenUsed/>
    <w:rsid w:val="00A539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8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Corkery</dc:creator>
  <cp:keywords/>
  <dc:description/>
  <cp:lastModifiedBy>Jessie Corkery</cp:lastModifiedBy>
  <cp:revision>53</cp:revision>
  <dcterms:created xsi:type="dcterms:W3CDTF">2026-04-29T18:43:00Z</dcterms:created>
  <dcterms:modified xsi:type="dcterms:W3CDTF">2026-04-30T20:46:00Z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3efb8b67-65ac-410a-b804-c842ebfd1d98</vt:lpwstr>
  </property>
</Properties>
</file>