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0AB8" w:rsidRDefault="00F5415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9C9C868" wp14:editId="2D24743B">
            <wp:extent cx="5943600" cy="2570480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1225" w:rsidRDefault="008B1225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</w:t>
      </w:r>
    </w:p>
    <w:p w:rsidR="008B1225" w:rsidRDefault="0078316D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BC8B47B" wp14:editId="77F41FEC">
            <wp:extent cx="5943600" cy="39268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31D6" w:rsidRDefault="003331D6" w:rsidP="00B761A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</w:t>
      </w:r>
    </w:p>
    <w:p w:rsidR="00B761A4" w:rsidRDefault="00B761A4" w:rsidP="00B761A4">
      <w:pPr>
        <w:rPr>
          <w:rFonts w:ascii="Sakkal Majalla" w:hAnsi="Sakkal Majalla" w:cs="Sakkal Majalla"/>
          <w:sz w:val="28"/>
          <w:szCs w:val="28"/>
        </w:rPr>
      </w:pPr>
    </w:p>
    <w:p w:rsidR="00D76268" w:rsidRDefault="00D76268" w:rsidP="00B761A4">
      <w:pPr>
        <w:rPr>
          <w:rFonts w:ascii="Sakkal Majalla" w:hAnsi="Sakkal Majalla" w:cs="Sakkal Majalla"/>
          <w:sz w:val="28"/>
          <w:szCs w:val="28"/>
        </w:rPr>
      </w:pPr>
    </w:p>
    <w:p w:rsidR="00D76268" w:rsidRDefault="00D76268" w:rsidP="00B761A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Simple example about request param: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proofErr w:type="gramEnd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SpringApplication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autoconfigure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SpringBootApplication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RestController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GetMapping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RequestParam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CC5427" w:rsidRPr="00CC5427" w:rsidRDefault="00CC5427" w:rsidP="00CC5427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SpringBootApplication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RestController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main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[] </w:t>
      </w:r>
      <w:r w:rsidRPr="00CC5427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SpringApplication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run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AF00DB"/>
          <w:sz w:val="21"/>
          <w:szCs w:val="21"/>
        </w:rPr>
        <w:t>class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CC5427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GetMapping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CC5427">
        <w:rPr>
          <w:rFonts w:ascii="Consolas" w:eastAsia="Times New Roman" w:hAnsi="Consolas" w:cs="Times New Roman"/>
          <w:color w:val="A31515"/>
          <w:sz w:val="21"/>
          <w:szCs w:val="21"/>
        </w:rPr>
        <w:t>"/hello"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CC5427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getMethodName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(@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RequestParam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CC5427">
        <w:rPr>
          <w:rFonts w:ascii="Consolas" w:eastAsia="Times New Roman" w:hAnsi="Consolas" w:cs="Times New Roman"/>
          <w:color w:val="A31515"/>
          <w:sz w:val="21"/>
          <w:szCs w:val="21"/>
        </w:rPr>
        <w:t>"name"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defaultValue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A31515"/>
          <w:sz w:val="21"/>
          <w:szCs w:val="21"/>
        </w:rPr>
        <w:t>"World"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CC5427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CC5427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CC5427">
        <w:rPr>
          <w:rFonts w:ascii="Consolas" w:eastAsia="Times New Roman" w:hAnsi="Consolas" w:cs="Times New Roman"/>
          <w:color w:val="795E26"/>
          <w:sz w:val="21"/>
          <w:szCs w:val="21"/>
        </w:rPr>
        <w:t>format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CC5427">
        <w:rPr>
          <w:rFonts w:ascii="Consolas" w:eastAsia="Times New Roman" w:hAnsi="Consolas" w:cs="Times New Roman"/>
          <w:color w:val="A31515"/>
          <w:sz w:val="21"/>
          <w:szCs w:val="21"/>
        </w:rPr>
        <w:t>"Hello %s!"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CC5427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CC5427" w:rsidRPr="00CC5427" w:rsidRDefault="00CC5427" w:rsidP="00CC542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C5427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:rsidR="00D7354F" w:rsidRDefault="00D7354F" w:rsidP="00D7354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</w:t>
      </w:r>
    </w:p>
    <w:p w:rsidR="00CC5427" w:rsidRPr="00CC5427" w:rsidRDefault="001546EF" w:rsidP="001546EF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1546EF">
        <w:rPr>
          <w:rFonts w:ascii="Sakkal Majalla" w:eastAsia="Times New Roman" w:hAnsi="Sakkal Majalla" w:cs="Sakkal Majalla"/>
          <w:color w:val="3B3B3B"/>
          <w:sz w:val="28"/>
          <w:szCs w:val="28"/>
        </w:rPr>
        <w:t>Jackson is included by default by the web starter.</w:t>
      </w:r>
    </w:p>
    <w:p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dependencies</w:t>
      </w:r>
      <w:proofErr w:type="gramEnd"/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dependency</w:t>
      </w:r>
      <w:proofErr w:type="gramEnd"/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>org.springframework.boot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artifactId&gt;</w:t>
      </w:r>
      <w:proofErr w:type="gramEnd"/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>spring-boot-starter-web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dependency</w:t>
      </w:r>
      <w:proofErr w:type="gramEnd"/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>org.springframework.boot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artifactId&gt;</w:t>
      </w:r>
      <w:proofErr w:type="gramEnd"/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>spring-boot-starter-test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scope&gt;</w:t>
      </w:r>
      <w:proofErr w:type="gramEnd"/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>test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&lt;/scope&gt;</w:t>
      </w:r>
    </w:p>
    <w:p w:rsidR="00867C4D" w:rsidRPr="00867C4D" w:rsidRDefault="00867C4D" w:rsidP="00867C4D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:rsidR="00867C4D" w:rsidRPr="00867C4D" w:rsidRDefault="00867C4D" w:rsidP="00ED60D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67C4D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67C4D">
        <w:rPr>
          <w:rFonts w:ascii="Consolas" w:eastAsia="Times New Roman" w:hAnsi="Consolas" w:cs="Times New Roman"/>
          <w:color w:val="800000"/>
          <w:sz w:val="21"/>
          <w:szCs w:val="21"/>
        </w:rPr>
        <w:t>&lt;/dependencies&gt;</w:t>
      </w:r>
    </w:p>
    <w:p w:rsidR="001D3A5B" w:rsidRDefault="001D3A5B" w:rsidP="001D3A5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</w:t>
      </w:r>
    </w:p>
    <w:p w:rsidR="00E50328" w:rsidRDefault="00E50328" w:rsidP="00B761A4">
      <w:pPr>
        <w:rPr>
          <w:rFonts w:ascii="Sakkal Majalla" w:hAnsi="Sakkal Majalla" w:cs="Sakkal Majalla"/>
          <w:sz w:val="28"/>
          <w:szCs w:val="28"/>
        </w:rPr>
      </w:pPr>
    </w:p>
    <w:p w:rsidR="00E50328" w:rsidRDefault="00E50328" w:rsidP="00B761A4">
      <w:pP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</w:pPr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lastRenderedPageBreak/>
        <w:t>The </w:t>
      </w:r>
      <w:r w:rsidRPr="007A4BFF">
        <w:rPr>
          <w:rStyle w:val="HTMLCode"/>
          <w:rFonts w:ascii="Sakkal Majalla" w:eastAsiaTheme="minorHAnsi" w:hAnsi="Sakkal Majalla" w:cs="Sakkal Majalla"/>
          <w:color w:val="000099"/>
          <w:sz w:val="28"/>
          <w:szCs w:val="28"/>
          <w:bdr w:val="single" w:sz="6" w:space="2" w:color="E1E1E8" w:frame="1"/>
          <w:shd w:val="clear" w:color="auto" w:fill="FFFFFF"/>
        </w:rPr>
        <w:t>Greeting</w:t>
      </w:r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 xml:space="preserve"> object must be converted to JSON. Thanks to </w:t>
      </w:r>
      <w:proofErr w:type="gramStart"/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Spring’s</w:t>
      </w:r>
      <w:proofErr w:type="gramEnd"/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 xml:space="preserve"> HTTP message converter support, you need not do this conversion manually. Because </w:t>
      </w:r>
      <w:hyperlink r:id="rId6" w:history="1">
        <w:r w:rsidRPr="007A4BFF">
          <w:rPr>
            <w:rStyle w:val="Hyperlink"/>
            <w:rFonts w:ascii="Sakkal Majalla" w:hAnsi="Sakkal Majalla" w:cs="Sakkal Majalla"/>
            <w:color w:val="086DC3"/>
            <w:sz w:val="28"/>
            <w:szCs w:val="28"/>
            <w:shd w:val="clear" w:color="auto" w:fill="FFFFFF"/>
          </w:rPr>
          <w:t>Jackson</w:t>
        </w:r>
      </w:hyperlink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 xml:space="preserve"> is on the classpath, </w:t>
      </w:r>
      <w:proofErr w:type="gramStart"/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Spring’s</w:t>
      </w:r>
      <w:proofErr w:type="gramEnd"/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 </w:t>
      </w:r>
      <w:hyperlink r:id="rId7" w:history="1">
        <w:r w:rsidRPr="007A4BFF">
          <w:rPr>
            <w:rStyle w:val="HTMLCode"/>
            <w:rFonts w:ascii="Sakkal Majalla" w:eastAsiaTheme="minorHAnsi" w:hAnsi="Sakkal Majalla" w:cs="Sakkal Majalla"/>
            <w:color w:val="000099"/>
            <w:sz w:val="28"/>
            <w:szCs w:val="28"/>
            <w:bdr w:val="single" w:sz="6" w:space="2" w:color="E1E1E8" w:frame="1"/>
            <w:shd w:val="clear" w:color="auto" w:fill="FFFFFF"/>
          </w:rPr>
          <w:t>JacksonJsonHttpMessageConverter</w:t>
        </w:r>
      </w:hyperlink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 is automatically chosen to convert the </w:t>
      </w:r>
      <w:r w:rsidRPr="007A4BFF">
        <w:rPr>
          <w:rStyle w:val="HTMLCode"/>
          <w:rFonts w:ascii="Sakkal Majalla" w:eastAsiaTheme="minorHAnsi" w:hAnsi="Sakkal Majalla" w:cs="Sakkal Majalla"/>
          <w:color w:val="000099"/>
          <w:sz w:val="28"/>
          <w:szCs w:val="28"/>
          <w:bdr w:val="single" w:sz="6" w:space="2" w:color="E1E1E8" w:frame="1"/>
          <w:shd w:val="clear" w:color="auto" w:fill="FFFFFF"/>
        </w:rPr>
        <w:t>Greeting</w:t>
      </w:r>
      <w:r w:rsidRPr="007A4BFF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 instance to JSON.</w:t>
      </w:r>
    </w:p>
    <w:p w:rsidR="0053136A" w:rsidRDefault="0053136A" w:rsidP="00B761A4">
      <w:pP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</w:pPr>
      <w: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ab/>
      </w:r>
      <w: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ab/>
        <w:t>-----------------------------------------------------------------------------------------</w:t>
      </w:r>
    </w:p>
    <w:p w:rsidR="0053136A" w:rsidRDefault="00DF667C" w:rsidP="00B761A4">
      <w:pP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</w:pPr>
      <w: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Greeting.java:</w:t>
      </w:r>
    </w:p>
    <w:p w:rsidR="00DF667C" w:rsidRPr="00DF667C" w:rsidRDefault="00DF667C" w:rsidP="00DF66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DF667C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proofErr w:type="gramEnd"/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DF667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DF667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DF667C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resources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DF667C" w:rsidRPr="00DF667C" w:rsidRDefault="00DF667C" w:rsidP="00DF66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DF667C" w:rsidRDefault="00DF667C" w:rsidP="00DF667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DF667C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F667C">
        <w:rPr>
          <w:rFonts w:ascii="Consolas" w:eastAsia="Times New Roman" w:hAnsi="Consolas" w:cs="Times New Roman"/>
          <w:color w:val="0000FF"/>
          <w:sz w:val="21"/>
          <w:szCs w:val="21"/>
        </w:rPr>
        <w:t>record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Greeting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F667C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DF667C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DF667C">
        <w:rPr>
          <w:rFonts w:ascii="Consolas" w:eastAsia="Times New Roman" w:hAnsi="Consolas" w:cs="Times New Roman"/>
          <w:color w:val="001080"/>
          <w:sz w:val="21"/>
          <w:szCs w:val="21"/>
        </w:rPr>
        <w:t>content</w:t>
      </w:r>
      <w:r w:rsidRPr="00DF667C">
        <w:rPr>
          <w:rFonts w:ascii="Consolas" w:eastAsia="Times New Roman" w:hAnsi="Consolas" w:cs="Times New Roman"/>
          <w:color w:val="3B3B3B"/>
          <w:sz w:val="21"/>
          <w:szCs w:val="21"/>
        </w:rPr>
        <w:t>) { }</w:t>
      </w:r>
    </w:p>
    <w:p w:rsidR="00894477" w:rsidRPr="00DF667C" w:rsidRDefault="00894477" w:rsidP="003271D5">
      <w:pPr>
        <w:shd w:val="clear" w:color="auto" w:fill="FFFFFF"/>
        <w:spacing w:after="0" w:line="285" w:lineRule="atLeast"/>
        <w:ind w:left="720" w:firstLine="720"/>
        <w:rPr>
          <w:rFonts w:ascii="Consolas" w:eastAsia="Times New Roman" w:hAnsi="Consolas" w:cs="Times New Roman"/>
          <w:color w:val="3B3B3B"/>
          <w:sz w:val="21"/>
          <w:szCs w:val="21"/>
        </w:rPr>
      </w:pPr>
      <w:r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controllers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java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util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concurrent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atomic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AtomicLong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RestController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resources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Greeting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GetMapping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web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bind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RequestParam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RestController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GreetingController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70C1"/>
          <w:sz w:val="21"/>
          <w:szCs w:val="21"/>
        </w:rPr>
        <w:t>template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A31515"/>
          <w:sz w:val="21"/>
          <w:szCs w:val="21"/>
        </w:rPr>
        <w:t>"Hello, %s!"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AtomicLong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70C1"/>
          <w:sz w:val="21"/>
          <w:szCs w:val="21"/>
        </w:rPr>
        <w:t>counter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AtomicLong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();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GetMapping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9617A9">
        <w:rPr>
          <w:rFonts w:ascii="Consolas" w:eastAsia="Times New Roman" w:hAnsi="Consolas" w:cs="Times New Roman"/>
          <w:color w:val="A31515"/>
          <w:sz w:val="21"/>
          <w:szCs w:val="21"/>
        </w:rPr>
        <w:t>"/greeting"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9617A9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Greeting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greeting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(@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RequestParam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defaultValue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A31515"/>
          <w:sz w:val="21"/>
          <w:szCs w:val="21"/>
        </w:rPr>
        <w:t>"World"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9617A9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9617A9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AF00DB"/>
          <w:sz w:val="21"/>
          <w:szCs w:val="21"/>
        </w:rPr>
        <w:t>new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Greeting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617A9">
        <w:rPr>
          <w:rFonts w:ascii="Consolas" w:eastAsia="Times New Roman" w:hAnsi="Consolas" w:cs="Times New Roman"/>
          <w:color w:val="0070C1"/>
          <w:sz w:val="21"/>
          <w:szCs w:val="21"/>
        </w:rPr>
        <w:t>counter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incrementAndGet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 xml:space="preserve">(), </w:t>
      </w:r>
      <w:r w:rsidRPr="009617A9">
        <w:rPr>
          <w:rFonts w:ascii="Consolas" w:eastAsia="Times New Roman" w:hAnsi="Consolas" w:cs="Times New Roman"/>
          <w:color w:val="0070C1"/>
          <w:sz w:val="21"/>
          <w:szCs w:val="21"/>
        </w:rPr>
        <w:t>template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9617A9">
        <w:rPr>
          <w:rFonts w:ascii="Consolas" w:eastAsia="Times New Roman" w:hAnsi="Consolas" w:cs="Times New Roman"/>
          <w:color w:val="795E26"/>
          <w:sz w:val="21"/>
          <w:szCs w:val="21"/>
        </w:rPr>
        <w:t>formatted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9617A9">
        <w:rPr>
          <w:rFonts w:ascii="Consolas" w:eastAsia="Times New Roman" w:hAnsi="Consolas" w:cs="Times New Roman"/>
          <w:color w:val="001080"/>
          <w:sz w:val="21"/>
          <w:szCs w:val="21"/>
        </w:rPr>
        <w:t>name</w:t>
      </w: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));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9617A9" w:rsidRPr="009617A9" w:rsidRDefault="009617A9" w:rsidP="009617A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9617A9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:rsidR="00BB27F7" w:rsidRPr="00DF667C" w:rsidRDefault="00BB27F7" w:rsidP="00BB27F7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0F4D00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:rsidR="009617A9" w:rsidRDefault="00AA6EF1" w:rsidP="009617A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BAA0AE6" wp14:editId="35B7DD23">
            <wp:extent cx="5943600" cy="25253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08F3" w:rsidRDefault="003408F3" w:rsidP="003408F3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</w:t>
      </w:r>
    </w:p>
    <w:p w:rsidR="003408F3" w:rsidRDefault="002D5D41" w:rsidP="009617A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To implement the jpa example:</w:t>
      </w:r>
    </w:p>
    <w:p w:rsidR="002D5D41" w:rsidRDefault="002D5D41" w:rsidP="00CC4A51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 xml:space="preserve">For </w:t>
      </w:r>
      <w:r w:rsidR="00CC4A51" w:rsidRPr="00DF7D95">
        <w:rPr>
          <w:rFonts w:ascii="Sakkal Majalla" w:eastAsia="Times New Roman" w:hAnsi="Sakkal Majalla" w:cs="Sakkal Majalla"/>
          <w:color w:val="0070C0"/>
          <w:sz w:val="28"/>
          <w:szCs w:val="28"/>
        </w:rPr>
        <w:t>application</w:t>
      </w: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.</w:t>
      </w:r>
      <w:r w:rsidR="00CC4A51" w:rsidRPr="00DF7D95">
        <w:rPr>
          <w:rFonts w:ascii="Sakkal Majalla" w:eastAsia="Times New Roman" w:hAnsi="Sakkal Majalla" w:cs="Sakkal Majalla"/>
          <w:color w:val="0070C0"/>
          <w:sz w:val="28"/>
          <w:szCs w:val="28"/>
        </w:rPr>
        <w:t>yaml</w:t>
      </w:r>
      <w:r w:rsidRPr="00DF7D95">
        <w:rPr>
          <w:rFonts w:ascii="Sakkal Majalla" w:eastAsia="Times New Roman" w:hAnsi="Sakkal Majalla" w:cs="Sakkal Majalla"/>
          <w:color w:val="0070C0"/>
          <w:sz w:val="28"/>
          <w:szCs w:val="28"/>
        </w:rPr>
        <w:t xml:space="preserve"> </w:t>
      </w: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file: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spring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application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name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JLoka Application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datasource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url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jdbc:mariadb://localhost:3306/jloka_test_01?createDatabaseIfNotExist=true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username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root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password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98658"/>
          <w:sz w:val="21"/>
          <w:szCs w:val="21"/>
        </w:rPr>
        <w:t>123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driver-class-name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org.mariadb.jdbc.Driver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jpa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hibernate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ddl-auto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update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show-sql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properties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:rsidR="0008042C" w:rsidRPr="0008042C" w:rsidRDefault="0008042C" w:rsidP="0008042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hibernate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>:</w:t>
      </w:r>
    </w:p>
    <w:p w:rsidR="002D5D41" w:rsidRPr="00C57451" w:rsidRDefault="0008042C" w:rsidP="00C5745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08042C">
        <w:rPr>
          <w:rFonts w:ascii="Consolas" w:eastAsia="Times New Roman" w:hAnsi="Consolas" w:cs="Times New Roman"/>
          <w:color w:val="800000"/>
          <w:sz w:val="21"/>
          <w:szCs w:val="21"/>
        </w:rPr>
        <w:t>dialect</w:t>
      </w:r>
      <w:proofErr w:type="gramEnd"/>
      <w:r w:rsidRPr="0008042C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08042C">
        <w:rPr>
          <w:rFonts w:ascii="Consolas" w:eastAsia="Times New Roman" w:hAnsi="Consolas" w:cs="Times New Roman"/>
          <w:color w:val="0000FF"/>
          <w:sz w:val="21"/>
          <w:szCs w:val="21"/>
        </w:rPr>
        <w:t>org.hibernate.dialect.MariaDBDialect</w:t>
      </w:r>
    </w:p>
    <w:p w:rsidR="0008042C" w:rsidRPr="00DF667C" w:rsidRDefault="0008042C" w:rsidP="0008042C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0F4D00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:rsidR="00C574D8" w:rsidRDefault="00C574D8" w:rsidP="00B761A4">
      <w:pPr>
        <w:rPr>
          <w:rFonts w:ascii="Sakkal Majalla" w:hAnsi="Sakkal Majalla" w:cs="Sakkal Majalla"/>
          <w:sz w:val="28"/>
          <w:szCs w:val="28"/>
        </w:rPr>
      </w:pPr>
    </w:p>
    <w:p w:rsidR="00C574D8" w:rsidRDefault="00C574D8" w:rsidP="00B761A4">
      <w:pPr>
        <w:rPr>
          <w:rFonts w:ascii="Sakkal Majalla" w:hAnsi="Sakkal Majalla" w:cs="Sakkal Majalla"/>
          <w:sz w:val="28"/>
          <w:szCs w:val="28"/>
        </w:rPr>
      </w:pPr>
    </w:p>
    <w:p w:rsidR="00C574D8" w:rsidRDefault="00C574D8" w:rsidP="00B761A4">
      <w:pPr>
        <w:rPr>
          <w:rFonts w:ascii="Sakkal Majalla" w:hAnsi="Sakkal Majalla" w:cs="Sakkal Majalla"/>
          <w:sz w:val="28"/>
          <w:szCs w:val="28"/>
        </w:rPr>
      </w:pPr>
    </w:p>
    <w:p w:rsidR="00C574D8" w:rsidRDefault="00C574D8" w:rsidP="00B761A4">
      <w:pPr>
        <w:rPr>
          <w:rFonts w:ascii="Sakkal Majalla" w:hAnsi="Sakkal Majalla" w:cs="Sakkal Majalla"/>
          <w:sz w:val="28"/>
          <w:szCs w:val="28"/>
        </w:rPr>
      </w:pPr>
    </w:p>
    <w:p w:rsidR="00DF667C" w:rsidRDefault="00C57451" w:rsidP="00B761A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For </w:t>
      </w:r>
      <w:r w:rsidRPr="00C574D8">
        <w:rPr>
          <w:rFonts w:ascii="Sakkal Majalla" w:hAnsi="Sakkal Majalla" w:cs="Sakkal Majalla"/>
          <w:color w:val="0070C0"/>
          <w:sz w:val="28"/>
          <w:szCs w:val="28"/>
        </w:rPr>
        <w:t>pom</w:t>
      </w:r>
      <w:r>
        <w:rPr>
          <w:rFonts w:ascii="Sakkal Majalla" w:hAnsi="Sakkal Majalla" w:cs="Sakkal Majalla"/>
          <w:sz w:val="28"/>
          <w:szCs w:val="28"/>
        </w:rPr>
        <w:t>.</w:t>
      </w:r>
      <w:r w:rsidRPr="00C574D8">
        <w:rPr>
          <w:rFonts w:ascii="Sakkal Majalla" w:hAnsi="Sakkal Majalla" w:cs="Sakkal Majalla"/>
          <w:color w:val="0070C0"/>
          <w:sz w:val="28"/>
          <w:szCs w:val="28"/>
        </w:rPr>
        <w:t xml:space="preserve">xml </w:t>
      </w:r>
      <w:r>
        <w:rPr>
          <w:rFonts w:ascii="Sakkal Majalla" w:hAnsi="Sakkal Majalla" w:cs="Sakkal Majalla"/>
          <w:sz w:val="28"/>
          <w:szCs w:val="28"/>
        </w:rPr>
        <w:t>file: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dependencies</w:t>
      </w:r>
      <w:proofErr w:type="gramEnd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dependency</w:t>
      </w:r>
      <w:proofErr w:type="gramEnd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org.springframework.boot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artifactId&gt;</w:t>
      </w:r>
      <w:proofErr w:type="gramEnd"/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spring-boot-starter-web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dependency</w:t>
      </w:r>
      <w:proofErr w:type="gramEnd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org.springframework.boot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artifactId&gt;</w:t>
      </w:r>
      <w:proofErr w:type="gramEnd"/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spring-boot-starter-test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scope&gt;</w:t>
      </w:r>
      <w:proofErr w:type="gramEnd"/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test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&lt;/scope&gt;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dependency</w:t>
      </w:r>
      <w:proofErr w:type="gramEnd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org.springframework.boot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artifactId&gt;</w:t>
      </w:r>
      <w:proofErr w:type="gramEnd"/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spring-boot-starter-data-jpa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dependency</w:t>
      </w:r>
      <w:proofErr w:type="gramEnd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&lt;groupId&gt;</w:t>
      </w: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org.mariadb.jdbc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artifactId&gt;</w:t>
      </w:r>
      <w:proofErr w:type="gramEnd"/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mariadb-java-client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scope&gt;</w:t>
      </w:r>
      <w:proofErr w:type="gramEnd"/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runtime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&lt;/scope&gt;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dependency</w:t>
      </w:r>
      <w:proofErr w:type="gramEnd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groupId&gt;</w:t>
      </w:r>
      <w:proofErr w:type="gramEnd"/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org.flywaydb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artifactId&gt;</w:t>
      </w:r>
      <w:proofErr w:type="gramEnd"/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flyway-core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dependency</w:t>
      </w:r>
      <w:proofErr w:type="gramEnd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groupId&gt;</w:t>
      </w:r>
      <w:proofErr w:type="gramEnd"/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org.flywaydb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&lt;/groupId&gt;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</w:t>
      </w:r>
      <w:proofErr w:type="gramStart"/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artifactId&gt;</w:t>
      </w:r>
      <w:proofErr w:type="gramEnd"/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>flyway-mysql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&lt;/artifactId&gt;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&lt;/dependency&gt;</w:t>
      </w:r>
    </w:p>
    <w:p w:rsidR="00C574D8" w:rsidRPr="00C574D8" w:rsidRDefault="00C574D8" w:rsidP="00C574D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C574D8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C574D8">
        <w:rPr>
          <w:rFonts w:ascii="Consolas" w:eastAsia="Times New Roman" w:hAnsi="Consolas" w:cs="Times New Roman"/>
          <w:color w:val="800000"/>
          <w:sz w:val="21"/>
          <w:szCs w:val="21"/>
        </w:rPr>
        <w:t>&lt;/dependencies&gt;</w:t>
      </w:r>
    </w:p>
    <w:p w:rsidR="00C574D8" w:rsidRPr="00747668" w:rsidRDefault="00C574D8" w:rsidP="00C574D8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747668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:rsidR="00A12073" w:rsidRDefault="00A12073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:rsidR="00C574D8" w:rsidRDefault="003E35DF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lastRenderedPageBreak/>
        <w:t>For models we must consider the naming styles for jpa</w:t>
      </w:r>
      <w:r w:rsidR="00A12073">
        <w:rPr>
          <w:rFonts w:ascii="Sakkal Majalla" w:eastAsia="Times New Roman" w:hAnsi="Sakkal Majalla" w:cs="Sakkal Majalla"/>
          <w:color w:val="3B3B3B"/>
          <w:sz w:val="28"/>
          <w:szCs w:val="28"/>
        </w:rPr>
        <w:t>, and we must set default constructor</w:t>
      </w: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: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Column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Entity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GeneratedValue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GenerationType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jakarta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persistence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Id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Entity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"customers"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Id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GeneratedValue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strategy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GenerationType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0070C1"/>
          <w:sz w:val="21"/>
          <w:szCs w:val="21"/>
        </w:rPr>
        <w:t>AUTO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Column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"first_name"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nullable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Column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name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"last_name"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nullable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false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protected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Customer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() {}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Customer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Override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() {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A12073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format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"</w:t>
      </w:r>
      <w:proofErr w:type="gramStart"/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Customer[</w:t>
      </w:r>
      <w:proofErr w:type="gramEnd"/>
      <w:r w:rsidRPr="00A12073">
        <w:rPr>
          <w:rFonts w:ascii="Consolas" w:eastAsia="Times New Roman" w:hAnsi="Consolas" w:cs="Times New Roman"/>
          <w:color w:val="A31515"/>
          <w:sz w:val="21"/>
          <w:szCs w:val="21"/>
        </w:rPr>
        <w:t>id=%d, firstName='%s', lastName='%s']"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proofErr w:type="gramStart"/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getId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() {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A12073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getFirstName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() {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A12073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firstName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12073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795E26"/>
          <w:sz w:val="21"/>
          <w:szCs w:val="21"/>
        </w:rPr>
        <w:t>getLastName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() {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lastRenderedPageBreak/>
        <w:t xml:space="preserve">        </w:t>
      </w:r>
      <w:proofErr w:type="gramStart"/>
      <w:r w:rsidRPr="00A12073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12073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A12073" w:rsidRPr="00A12073" w:rsidRDefault="00A12073" w:rsidP="00A12073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12073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:rsidR="00A12073" w:rsidRPr="00747668" w:rsidRDefault="00A12073" w:rsidP="00A12073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747668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:rsidR="003E35DF" w:rsidRDefault="00C05834" w:rsidP="00C574D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And for sql file:</w:t>
      </w:r>
    </w:p>
    <w:p w:rsidR="005E0DA2" w:rsidRPr="005E0DA2" w:rsidRDefault="005E0DA2" w:rsidP="005E0D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CREATE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TABLE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E0DA2">
        <w:rPr>
          <w:rFonts w:ascii="Consolas" w:eastAsia="Times New Roman" w:hAnsi="Consolas" w:cs="Times New Roman"/>
          <w:color w:val="795E26"/>
          <w:sz w:val="21"/>
          <w:szCs w:val="21"/>
        </w:rPr>
        <w:t>customers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</w:p>
    <w:p w:rsidR="005E0DA2" w:rsidRPr="005E0DA2" w:rsidRDefault="005E0DA2" w:rsidP="005E0D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id</w:t>
      </w:r>
      <w:proofErr w:type="gramEnd"/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INT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AUTO_INCREMENT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PRIMARY KEY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5E0DA2" w:rsidRPr="005E0DA2" w:rsidRDefault="005E0DA2" w:rsidP="005E0D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first_name</w:t>
      </w:r>
      <w:proofErr w:type="gramEnd"/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E0DA2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5E0DA2" w:rsidRPr="005E0DA2" w:rsidRDefault="005E0DA2" w:rsidP="005E0D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last_name</w:t>
      </w:r>
      <w:proofErr w:type="gramEnd"/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VARCHAR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5E0DA2">
        <w:rPr>
          <w:rFonts w:ascii="Consolas" w:eastAsia="Times New Roman" w:hAnsi="Consolas" w:cs="Times New Roman"/>
          <w:color w:val="098658"/>
          <w:sz w:val="21"/>
          <w:szCs w:val="21"/>
        </w:rPr>
        <w:t>50</w:t>
      </w: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5E0DA2">
        <w:rPr>
          <w:rFonts w:ascii="Consolas" w:eastAsia="Times New Roman" w:hAnsi="Consolas" w:cs="Times New Roman"/>
          <w:color w:val="0000FF"/>
          <w:sz w:val="21"/>
          <w:szCs w:val="21"/>
        </w:rPr>
        <w:t>NOT NULL</w:t>
      </w:r>
    </w:p>
    <w:p w:rsidR="005E0DA2" w:rsidRPr="005E0DA2" w:rsidRDefault="005E0DA2" w:rsidP="005E0DA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5E0DA2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5B17E4" w:rsidRDefault="00006B02" w:rsidP="005B17E4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747668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:rsidR="005B17E4" w:rsidRDefault="005B17E4" w:rsidP="005B17E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And for repository of customer:</w:t>
      </w:r>
    </w:p>
    <w:p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proofErr w:type="gramEnd"/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repositories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java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util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data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repository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CrudRepository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BE1870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interface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CustomerRepository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0000FF"/>
          <w:sz w:val="21"/>
          <w:szCs w:val="21"/>
        </w:rPr>
        <w:t>extends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CrudRepository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&gt; {</w:t>
      </w:r>
    </w:p>
    <w:p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List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&gt; </w:t>
      </w:r>
      <w:proofErr w:type="gramStart"/>
      <w:r w:rsidRPr="00BE1870">
        <w:rPr>
          <w:rFonts w:ascii="Consolas" w:eastAsia="Times New Roman" w:hAnsi="Consolas" w:cs="Times New Roman"/>
          <w:color w:val="795E26"/>
          <w:sz w:val="21"/>
          <w:szCs w:val="21"/>
        </w:rPr>
        <w:t>findByLastName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001080"/>
          <w:sz w:val="21"/>
          <w:szCs w:val="21"/>
        </w:rPr>
        <w:t>lastName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BE1870">
        <w:rPr>
          <w:rFonts w:ascii="Consolas" w:eastAsia="Times New Roman" w:hAnsi="Consolas" w:cs="Times New Roman"/>
          <w:color w:val="795E26"/>
          <w:sz w:val="21"/>
          <w:szCs w:val="21"/>
        </w:rPr>
        <w:t>findById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BE1870">
        <w:rPr>
          <w:rFonts w:ascii="Consolas" w:eastAsia="Times New Roman" w:hAnsi="Consolas" w:cs="Times New Roman"/>
          <w:color w:val="267F99"/>
          <w:sz w:val="21"/>
          <w:szCs w:val="21"/>
        </w:rPr>
        <w:t>long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BE1870">
        <w:rPr>
          <w:rFonts w:ascii="Consolas" w:eastAsia="Times New Roman" w:hAnsi="Consolas" w:cs="Times New Roman"/>
          <w:color w:val="001080"/>
          <w:sz w:val="21"/>
          <w:szCs w:val="21"/>
        </w:rPr>
        <w:t>id</w:t>
      </w: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BE1870" w:rsidRPr="00BE1870" w:rsidRDefault="00BE1870" w:rsidP="00BE18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BE1870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:rsidR="00A35F7D" w:rsidRPr="00674FB2" w:rsidRDefault="00A35F7D" w:rsidP="00A35F7D">
      <w:pPr>
        <w:shd w:val="clear" w:color="auto" w:fill="FFFFFF"/>
        <w:spacing w:after="0" w:line="285" w:lineRule="atLeast"/>
        <w:ind w:left="720" w:firstLine="720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 w:rsidRPr="00674FB2">
        <w:rPr>
          <w:rFonts w:ascii="Sakkal Majalla" w:hAnsi="Sakkal Majalla" w:cs="Sakkal Majalla"/>
          <w:color w:val="000000"/>
          <w:sz w:val="28"/>
          <w:szCs w:val="28"/>
          <w:shd w:val="clear" w:color="auto" w:fill="FFFFFF"/>
        </w:rPr>
        <w:t>-----------------------------------------------------------------------------------------</w:t>
      </w:r>
    </w:p>
    <w:p w:rsidR="00BE1870" w:rsidRDefault="00674FB2" w:rsidP="00BE1870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r>
        <w:rPr>
          <w:rFonts w:ascii="Sakkal Majalla" w:eastAsia="Times New Roman" w:hAnsi="Sakkal Majalla" w:cs="Sakkal Majalla"/>
          <w:color w:val="3B3B3B"/>
          <w:sz w:val="28"/>
          <w:szCs w:val="28"/>
        </w:rPr>
        <w:t>And for Operations we can set the beans:</w:t>
      </w:r>
    </w:p>
    <w:p w:rsidR="00674FB2" w:rsidRPr="00BE1870" w:rsidRDefault="00674FB2" w:rsidP="00BE1870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package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slf4j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slf4j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LoggerFactory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CommandLineRunner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boot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autoconfigure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SpringBootApplication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org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springframework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context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annotation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Bean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models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import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com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repositories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A616B9" w:rsidRPr="00A616B9" w:rsidRDefault="00A616B9" w:rsidP="00A616B9">
      <w:pPr>
        <w:shd w:val="clear" w:color="auto" w:fill="FFFFFF"/>
        <w:spacing w:after="24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SpringBootApplication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final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proofErr w:type="spell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LoggerFactory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getLogger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AF00DB"/>
          <w:sz w:val="21"/>
          <w:szCs w:val="21"/>
        </w:rPr>
        <w:t>class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lastRenderedPageBreak/>
        <w:t xml:space="preserve">    </w:t>
      </w: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static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void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main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[] 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SpringApplication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run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JlokaApplication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AF00DB"/>
          <w:sz w:val="21"/>
          <w:szCs w:val="21"/>
        </w:rPr>
        <w:t>class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@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Bean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public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CommandLineRunner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demo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A616B9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args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// save customers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customerRepository.save(</w:t>
      </w:r>
      <w:proofErr w:type="gramEnd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new Customer("JLoka-01", "JLoka-01"));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customerRepository.save(</w:t>
      </w:r>
      <w:proofErr w:type="gramEnd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new Customer("JLoka-01", "JLoka-01"));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customerRepository.save(</w:t>
      </w:r>
      <w:proofErr w:type="gramEnd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new Customer("JLoka-01", "JLoka-01"));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customerRepository.save(</w:t>
      </w:r>
      <w:proofErr w:type="gramEnd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new Customer("JLoka-01", "JLoka-02"));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 xml:space="preserve">// </w:t>
      </w:r>
      <w:proofErr w:type="gramStart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customerRepository.save(</w:t>
      </w:r>
      <w:proofErr w:type="gramEnd"/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new Customer("JLoka-01", "JLoka-03"));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008000"/>
          <w:sz w:val="21"/>
          <w:szCs w:val="21"/>
        </w:rPr>
        <w:t>// fetch all customers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"=================================="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"Getting al; customer data"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findAll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forEach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());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        });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"=================================="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"Getting customer by id"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r w:rsidRPr="00A616B9">
        <w:rPr>
          <w:rFonts w:ascii="Consolas" w:eastAsia="Times New Roman" w:hAnsi="Consolas" w:cs="Times New Roman"/>
          <w:color w:val="267F99"/>
          <w:sz w:val="21"/>
          <w:szCs w:val="21"/>
        </w:rPr>
        <w:t>Customer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proofErr w:type="spellEnd"/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findById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098658"/>
          <w:sz w:val="21"/>
          <w:szCs w:val="21"/>
        </w:rPr>
        <w:t>1L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());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"=================================="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"Getting customers by last name: JLoka-01"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</w:t>
      </w:r>
      <w:proofErr w:type="gramStart"/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customerRepository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findByLastName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A31515"/>
          <w:sz w:val="21"/>
          <w:szCs w:val="21"/>
        </w:rPr>
        <w:t>"JLoka-01"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).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forEach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customer02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A616B9">
        <w:rPr>
          <w:rFonts w:ascii="Consolas" w:eastAsia="Times New Roman" w:hAnsi="Consolas" w:cs="Times New Roman"/>
          <w:color w:val="0000FF"/>
          <w:sz w:val="21"/>
          <w:szCs w:val="21"/>
        </w:rPr>
        <w:t>-&gt;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        </w:t>
      </w:r>
      <w:proofErr w:type="gramStart"/>
      <w:r w:rsidRPr="00A616B9">
        <w:rPr>
          <w:rFonts w:ascii="Consolas" w:eastAsia="Times New Roman" w:hAnsi="Consolas" w:cs="Times New Roman"/>
          <w:color w:val="0070C1"/>
          <w:sz w:val="21"/>
          <w:szCs w:val="21"/>
        </w:rPr>
        <w:t>logger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info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A616B9">
        <w:rPr>
          <w:rFonts w:ascii="Consolas" w:eastAsia="Times New Roman" w:hAnsi="Consolas" w:cs="Times New Roman"/>
          <w:color w:val="001080"/>
          <w:sz w:val="21"/>
          <w:szCs w:val="21"/>
        </w:rPr>
        <w:t>customer02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A616B9">
        <w:rPr>
          <w:rFonts w:ascii="Consolas" w:eastAsia="Times New Roman" w:hAnsi="Consolas" w:cs="Times New Roman"/>
          <w:color w:val="795E26"/>
          <w:sz w:val="21"/>
          <w:szCs w:val="21"/>
        </w:rPr>
        <w:t>toString</w:t>
      </w: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());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        });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    };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A616B9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:rsidR="00A616B9" w:rsidRPr="00E37913" w:rsidRDefault="00A616B9" w:rsidP="00A616B9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E37913">
        <w:rPr>
          <w:rFonts w:ascii="Sakkal Majalla" w:hAnsi="Sakkal Majalla" w:cs="Sakkal Majalla"/>
          <w:sz w:val="28"/>
          <w:szCs w:val="28"/>
        </w:rPr>
        <w:t>**************************************************************</w:t>
      </w:r>
    </w:p>
    <w:p w:rsidR="00A616B9" w:rsidRPr="00A616B9" w:rsidRDefault="00A616B9" w:rsidP="00A616B9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  <w:bookmarkStart w:id="0" w:name="_GoBack"/>
      <w:bookmarkEnd w:id="0"/>
    </w:p>
    <w:p w:rsidR="005B17E4" w:rsidRPr="00C574D8" w:rsidRDefault="005B17E4" w:rsidP="005B17E4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sz w:val="28"/>
          <w:szCs w:val="28"/>
        </w:rPr>
      </w:pPr>
    </w:p>
    <w:p w:rsidR="00C57451" w:rsidRPr="00E37913" w:rsidRDefault="00C57451" w:rsidP="00B761A4">
      <w:pPr>
        <w:rPr>
          <w:rFonts w:ascii="Sakkal Majalla" w:hAnsi="Sakkal Majalla" w:cs="Sakkal Majalla"/>
          <w:sz w:val="28"/>
          <w:szCs w:val="28"/>
        </w:rPr>
      </w:pPr>
    </w:p>
    <w:sectPr w:rsidR="00C57451" w:rsidRPr="00E379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57E1"/>
    <w:rsid w:val="00006B02"/>
    <w:rsid w:val="0008042C"/>
    <w:rsid w:val="000F4D00"/>
    <w:rsid w:val="001546EF"/>
    <w:rsid w:val="00154837"/>
    <w:rsid w:val="001D3A5B"/>
    <w:rsid w:val="00224C5D"/>
    <w:rsid w:val="00235586"/>
    <w:rsid w:val="002D5D41"/>
    <w:rsid w:val="003271D5"/>
    <w:rsid w:val="003331D6"/>
    <w:rsid w:val="003408F3"/>
    <w:rsid w:val="003E31E4"/>
    <w:rsid w:val="003E35DF"/>
    <w:rsid w:val="00471307"/>
    <w:rsid w:val="004757E1"/>
    <w:rsid w:val="00496737"/>
    <w:rsid w:val="0053136A"/>
    <w:rsid w:val="005B17E4"/>
    <w:rsid w:val="005E0DA2"/>
    <w:rsid w:val="00674FB2"/>
    <w:rsid w:val="00747668"/>
    <w:rsid w:val="0078316D"/>
    <w:rsid w:val="007A4BFF"/>
    <w:rsid w:val="007F3237"/>
    <w:rsid w:val="00867C4D"/>
    <w:rsid w:val="00894477"/>
    <w:rsid w:val="008B1225"/>
    <w:rsid w:val="009617A9"/>
    <w:rsid w:val="00A12073"/>
    <w:rsid w:val="00A35F7D"/>
    <w:rsid w:val="00A616B9"/>
    <w:rsid w:val="00AA6EF1"/>
    <w:rsid w:val="00B761A4"/>
    <w:rsid w:val="00BB0AE4"/>
    <w:rsid w:val="00BB27F7"/>
    <w:rsid w:val="00BC04B7"/>
    <w:rsid w:val="00BE1870"/>
    <w:rsid w:val="00C05834"/>
    <w:rsid w:val="00C57451"/>
    <w:rsid w:val="00C574D8"/>
    <w:rsid w:val="00CC4A51"/>
    <w:rsid w:val="00CC5427"/>
    <w:rsid w:val="00D7354F"/>
    <w:rsid w:val="00D76268"/>
    <w:rsid w:val="00DF667C"/>
    <w:rsid w:val="00DF7D95"/>
    <w:rsid w:val="00E37913"/>
    <w:rsid w:val="00E50328"/>
    <w:rsid w:val="00E60CD0"/>
    <w:rsid w:val="00ED60D5"/>
    <w:rsid w:val="00F5415B"/>
    <w:rsid w:val="00FC0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C671F"/>
  <w15:chartTrackingRefBased/>
  <w15:docId w15:val="{39FD89D4-3497-4FD8-9BF7-A26245A07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16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13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130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50328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E5032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99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08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0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81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0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14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4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2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0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4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85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7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4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7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0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3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14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4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82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5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622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28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8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66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29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5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4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2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3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0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2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5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6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0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06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0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69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3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6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7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7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1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33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8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9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hyperlink" Target="https://docs.spring.io/spring/docs/current/javadoc-api/org/springframework/http/converter/json/JacksonJsonHttpMessageConverter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FasterXML/jackson" TargetMode="External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1308</Words>
  <Characters>7456</Characters>
  <Application>Microsoft Office Word</Application>
  <DocSecurity>0</DocSecurity>
  <Lines>62</Lines>
  <Paragraphs>17</Paragraphs>
  <ScaleCrop>false</ScaleCrop>
  <Company/>
  <LinksUpToDate>false</LinksUpToDate>
  <CharactersWithSpaces>8747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Tatweer</dc:creator>
  <cp:keywords/>
  <dc:description/>
  <cp:lastModifiedBy>Tatweer</cp:lastModifiedBy>
  <cp:revision>51</cp:revision>
  <dcterms:created xsi:type="dcterms:W3CDTF">2025-11-26T13:12:00Z</dcterms:created>
  <dcterms:modified xsi:type="dcterms:W3CDTF">2025-12-23T12:05:00Z</dcterms:modified>
</cp:coreProperties>
</file>