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C346" w14:textId="2A04FCB1" w:rsidR="001D56F7" w:rsidRDefault="00075EAC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1C5EEC71" wp14:editId="0BD8FD08">
            <wp:extent cx="5943600" cy="2921000"/>
            <wp:effectExtent l="0" t="0" r="0" b="0"/>
            <wp:docPr id="17714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FF36" w14:textId="66B46498" w:rsidR="00137DC5" w:rsidRDefault="00137D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30AD377B" w14:textId="513B3E4B" w:rsidR="00137DC5" w:rsidRDefault="004F000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Create New Project Inside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Current Directory: </w:t>
      </w:r>
    </w:p>
    <w:p w14:paraId="10D861D9" w14:textId="0B0339FF" w:rsidR="004F0000" w:rsidRDefault="004F0000" w:rsidP="005F58E0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FF434C">
        <w:rPr>
          <w:rFonts w:ascii="Sakkal Majalla" w:hAnsi="Sakkal Majalla" w:cs="Sakkal Majalla"/>
          <w:b/>
          <w:bCs/>
          <w:color w:val="C00000"/>
          <w:sz w:val="28"/>
          <w:szCs w:val="28"/>
        </w:rPr>
        <w:t>Run Command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5F58E0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 xml:space="preserve">django-admin startproject </w:t>
      </w:r>
      <w:proofErr w:type="gramStart"/>
      <w:r w:rsidRPr="005F58E0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 xml:space="preserve">storefront </w:t>
      </w:r>
      <w:r w:rsidRPr="008A43E7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>.</w:t>
      </w:r>
      <w:proofErr w:type="gramEnd"/>
    </w:p>
    <w:p w14:paraId="70B5F360" w14:textId="639C67CE" w:rsidR="00E1335B" w:rsidRDefault="00E1335B" w:rsidP="00F22892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247301E" wp14:editId="79F72142">
            <wp:extent cx="5943600" cy="2690495"/>
            <wp:effectExtent l="0" t="0" r="0" b="0"/>
            <wp:docPr id="160054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9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D2F" w14:textId="69F82BD1" w:rsidR="00904D32" w:rsidRPr="00F22892" w:rsidRDefault="00904D32" w:rsidP="00F22892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5F7FFA06" w14:textId="4F151209" w:rsidR="00904D32" w:rsidRDefault="00A14600" w:rsidP="00904D32">
      <w:r>
        <w:t xml:space="preserve">The </w:t>
      </w:r>
      <w:r w:rsidRPr="00CB580F">
        <w:rPr>
          <w:b/>
          <w:bCs/>
          <w:color w:val="C00000"/>
        </w:rPr>
        <w:t>apps.py</w:t>
      </w:r>
      <w:r w:rsidRPr="00CB580F">
        <w:rPr>
          <w:color w:val="C00000"/>
        </w:rPr>
        <w:t xml:space="preserve"> </w:t>
      </w:r>
      <w:r>
        <w:t xml:space="preserve">is The Config File </w:t>
      </w:r>
      <w:proofErr w:type="gramStart"/>
      <w:r>
        <w:t>For</w:t>
      </w:r>
      <w:proofErr w:type="gramEnd"/>
      <w:r>
        <w:t xml:space="preserve"> Our App.</w:t>
      </w:r>
    </w:p>
    <w:p w14:paraId="13FF3CFF" w14:textId="77777777" w:rsidR="00A14600" w:rsidRPr="00F22892" w:rsidRDefault="00A14600" w:rsidP="00A14600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1248FE0" w14:textId="77777777" w:rsidR="00A14600" w:rsidRDefault="00A14600" w:rsidP="00904D32"/>
    <w:p w14:paraId="20E6FD2F" w14:textId="5AA249FC" w:rsidR="0060210C" w:rsidRDefault="00323F2C" w:rsidP="00904D32">
      <w:r>
        <w:lastRenderedPageBreak/>
        <w:t xml:space="preserve">The </w:t>
      </w:r>
      <w:r w:rsidRPr="00217EE9">
        <w:rPr>
          <w:b/>
          <w:bCs/>
          <w:color w:val="538135" w:themeColor="accent6" w:themeShade="BF"/>
        </w:rPr>
        <w:t>views.py</w:t>
      </w:r>
      <w:r w:rsidRPr="00217EE9">
        <w:rPr>
          <w:color w:val="538135" w:themeColor="accent6" w:themeShade="BF"/>
        </w:rPr>
        <w:t xml:space="preserve"> </w:t>
      </w:r>
      <w:r>
        <w:t xml:space="preserve">Is </w:t>
      </w:r>
      <w:proofErr w:type="gramStart"/>
      <w:r>
        <w:t>The</w:t>
      </w:r>
      <w:proofErr w:type="gramEnd"/>
      <w:r>
        <w:t xml:space="preserve"> </w:t>
      </w:r>
      <w:r w:rsidRPr="004B6104">
        <w:rPr>
          <w:b/>
          <w:bCs/>
          <w:i/>
          <w:iCs/>
          <w:color w:val="FFC000"/>
        </w:rPr>
        <w:t>Request Handler</w:t>
      </w:r>
      <w:r w:rsidRPr="004B6104">
        <w:rPr>
          <w:color w:val="FFC000"/>
        </w:rPr>
        <w:t xml:space="preserve"> </w:t>
      </w:r>
      <w:r>
        <w:t>For The App.</w:t>
      </w:r>
    </w:p>
    <w:p w14:paraId="59C713D7" w14:textId="77777777" w:rsidR="00B16F69" w:rsidRPr="00F22892" w:rsidRDefault="00B16F69" w:rsidP="00B16F69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72AC6426" w14:textId="334BD7DC" w:rsidR="00323F2C" w:rsidRDefault="002224CC" w:rsidP="00904D32">
      <w:r>
        <w:t xml:space="preserve">Note: To Install </w:t>
      </w:r>
      <w:proofErr w:type="gramStart"/>
      <w:r>
        <w:t>The</w:t>
      </w:r>
      <w:proofErr w:type="gramEnd"/>
      <w:r>
        <w:t xml:space="preserve"> App Inside settings.py </w:t>
      </w:r>
      <w:r w:rsidR="00A8584A">
        <w:t>We JUST NEED To Append The Name Of App To INSTALLED_APPS-Array.</w:t>
      </w:r>
    </w:p>
    <w:p w14:paraId="5E31893D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INSTALLED_APPS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858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2D6AD49C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.admin'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66B2A47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.auth'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841DC2F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.contenttypes'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1A8AA40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.sessions'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E98356A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.messages'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045E704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.staticfiles'</w:t>
      </w: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4BC778C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D42E955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! This Line Added </w:t>
      </w:r>
      <w:proofErr w:type="gramStart"/>
      <w:r w:rsidRPr="00A858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By</w:t>
      </w:r>
      <w:proofErr w:type="gramEnd"/>
      <w:r w:rsidRPr="00A858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Jafar Loka</w:t>
      </w:r>
    </w:p>
    <w:p w14:paraId="3AFE59EA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858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'playground'</w:t>
      </w:r>
    </w:p>
    <w:p w14:paraId="4ACC3F8C" w14:textId="77777777" w:rsidR="00A8584A" w:rsidRPr="00A8584A" w:rsidRDefault="00A8584A" w:rsidP="00A85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8584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B570F0F" w14:textId="77777777" w:rsidR="000D6BF8" w:rsidRPr="00F22892" w:rsidRDefault="000D6BF8" w:rsidP="000D6BF8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74BFCAA6" w14:textId="3690556D" w:rsidR="00A8584A" w:rsidRDefault="00777B26" w:rsidP="00904D32">
      <w:r w:rsidRPr="00DA0F1E">
        <w:rPr>
          <w:b/>
          <w:bCs/>
          <w:color w:val="5B9BD5" w:themeColor="accent1"/>
          <w:u w:val="single"/>
        </w:rPr>
        <w:t>A View Function Is</w:t>
      </w:r>
      <w:r>
        <w:t xml:space="preserve">: Function That Take Request </w:t>
      </w:r>
      <w:proofErr w:type="gramStart"/>
      <w:r>
        <w:t>And</w:t>
      </w:r>
      <w:proofErr w:type="gramEnd"/>
      <w:r>
        <w:t xml:space="preserve"> Return Response.</w:t>
      </w:r>
    </w:p>
    <w:p w14:paraId="6B3AB53B" w14:textId="77777777" w:rsidR="006C5455" w:rsidRPr="00F22892" w:rsidRDefault="006C5455" w:rsidP="006C5455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188C43F8" w14:textId="63369A79" w:rsidR="00777B26" w:rsidRDefault="00B222C3" w:rsidP="00904D32">
      <w:r>
        <w:t xml:space="preserve">To Map View Function </w:t>
      </w:r>
      <w:proofErr w:type="gramStart"/>
      <w:r>
        <w:t>To</w:t>
      </w:r>
      <w:proofErr w:type="gramEnd"/>
      <w:r>
        <w:t xml:space="preserve"> Specific Point:</w:t>
      </w:r>
    </w:p>
    <w:p w14:paraId="2FC2DD49" w14:textId="236B12DC" w:rsidR="00B222C3" w:rsidRDefault="00793020" w:rsidP="00B222C3">
      <w:pPr>
        <w:pStyle w:val="ListParagraph"/>
        <w:numPr>
          <w:ilvl w:val="0"/>
          <w:numId w:val="1"/>
        </w:numPr>
      </w:pPr>
      <w:r>
        <w:t xml:space="preserve">Create </w:t>
      </w:r>
      <w:r w:rsidRPr="00F8130C">
        <w:rPr>
          <w:b/>
          <w:bCs/>
          <w:color w:val="5B9BD5" w:themeColor="accent1"/>
        </w:rPr>
        <w:t>urls.py</w:t>
      </w:r>
      <w:r w:rsidRPr="00F8130C">
        <w:rPr>
          <w:color w:val="5B9BD5" w:themeColor="accent1"/>
        </w:rPr>
        <w:t xml:space="preserve"> </w:t>
      </w:r>
      <w:r>
        <w:t>inside the app-directory.</w:t>
      </w:r>
    </w:p>
    <w:p w14:paraId="26248D67" w14:textId="77777777" w:rsidR="00F25105" w:rsidRDefault="00F25105" w:rsidP="00B222C3">
      <w:pPr>
        <w:pStyle w:val="ListParagraph"/>
        <w:numPr>
          <w:ilvl w:val="0"/>
          <w:numId w:val="1"/>
        </w:numPr>
      </w:pPr>
      <w:r>
        <w:t>Import The Necessary Modules.</w:t>
      </w:r>
    </w:p>
    <w:p w14:paraId="0E5BBA1B" w14:textId="6CF11EBC" w:rsidR="00793020" w:rsidRDefault="00F25105" w:rsidP="0057506E">
      <w:pPr>
        <w:pStyle w:val="ListParagraph"/>
        <w:numPr>
          <w:ilvl w:val="0"/>
          <w:numId w:val="1"/>
        </w:numPr>
      </w:pPr>
      <w:r>
        <w:t xml:space="preserve"> </w:t>
      </w:r>
      <w:r w:rsidR="00F8130C">
        <w:t xml:space="preserve">Create urlpatterns-array that contain list of </w:t>
      </w:r>
      <w:r w:rsidR="00AA5930">
        <w:t>URLs</w:t>
      </w:r>
      <w:r w:rsidR="00F8130C">
        <w:t>.</w:t>
      </w:r>
    </w:p>
    <w:p w14:paraId="1065F3B1" w14:textId="77777777" w:rsidR="00F8130C" w:rsidRDefault="00F8130C" w:rsidP="00F06F56"/>
    <w:p w14:paraId="16974178" w14:textId="0394A9AB" w:rsidR="00C06A0A" w:rsidRPr="00C06A0A" w:rsidRDefault="00C06A0A" w:rsidP="009305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6A0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C06A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6A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urls</w:t>
      </w:r>
      <w:proofErr w:type="gramEnd"/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6A0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6A0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3B74A32" w14:textId="77777777" w:rsidR="00C06A0A" w:rsidRPr="00C06A0A" w:rsidRDefault="00C06A0A" w:rsidP="00C0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C06A0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.</w:t>
      </w:r>
      <w:proofErr w:type="gramEnd"/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6A0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6A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9A64371" w14:textId="77777777" w:rsidR="00C06A0A" w:rsidRPr="00C06A0A" w:rsidRDefault="00C06A0A" w:rsidP="00C0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7639BE" w14:textId="77777777" w:rsidR="00C06A0A" w:rsidRPr="00C06A0A" w:rsidRDefault="00C06A0A" w:rsidP="00C0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6A0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#URLConf</w:t>
      </w:r>
    </w:p>
    <w:p w14:paraId="1491F2E3" w14:textId="77777777" w:rsidR="00C06A0A" w:rsidRPr="00C06A0A" w:rsidRDefault="00C06A0A" w:rsidP="00C0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6A0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urlpatterns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6A0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3E1F9F2B" w14:textId="1B31E91F" w:rsidR="00C06A0A" w:rsidRPr="00C06A0A" w:rsidRDefault="00C06A0A" w:rsidP="00C0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C06A0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C06A0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r w:rsidR="008420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r w:rsidRPr="00C06A0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06A0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6A0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</w:t>
      </w: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E2A1102" w14:textId="77777777" w:rsidR="00C06A0A" w:rsidRPr="00C06A0A" w:rsidRDefault="00C06A0A" w:rsidP="00C0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6A0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C06A0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7F28DBE" w14:textId="77777777" w:rsidR="00B67BAD" w:rsidRPr="00F22892" w:rsidRDefault="00B67BAD" w:rsidP="00B67BAD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38B3554" w14:textId="77777777" w:rsidR="005D3092" w:rsidRDefault="005D3092" w:rsidP="00F06F56"/>
    <w:p w14:paraId="731B0517" w14:textId="77777777" w:rsidR="005D3092" w:rsidRDefault="005D3092" w:rsidP="00F06F56"/>
    <w:p w14:paraId="6DADA52E" w14:textId="77777777" w:rsidR="005D3092" w:rsidRDefault="005D3092" w:rsidP="00F06F56"/>
    <w:p w14:paraId="349A0C2E" w14:textId="77777777" w:rsidR="005D3092" w:rsidRDefault="005D3092" w:rsidP="00F06F56"/>
    <w:p w14:paraId="170E7BAA" w14:textId="66CF2A63" w:rsidR="00BB68C9" w:rsidRDefault="001D0618" w:rsidP="00F06F56">
      <w:r>
        <w:lastRenderedPageBreak/>
        <w:t>To Reference The urls.py Of App</w:t>
      </w:r>
      <w:r w:rsidR="00FE1570">
        <w:t xml:space="preserve"> From </w:t>
      </w:r>
      <w:r w:rsidR="00BB68C9">
        <w:t xml:space="preserve">urls.py Of </w:t>
      </w:r>
      <w:r w:rsidR="00FE1570">
        <w:t>Project</w:t>
      </w:r>
      <w:r w:rsidR="00BB68C9">
        <w:t>, We Can Use include Function:</w:t>
      </w:r>
    </w:p>
    <w:p w14:paraId="4D595274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A06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A06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A06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A06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A06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</w:p>
    <w:p w14:paraId="76BCFE55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A06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A06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A06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urls</w:t>
      </w:r>
      <w:proofErr w:type="gramEnd"/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A06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A06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A06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include</w:t>
      </w:r>
    </w:p>
    <w:p w14:paraId="4B760D0C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DF5D1B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A06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urlpatterns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A06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36037CD2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A06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A06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'admin/'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A06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A06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A06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urls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ED85DFB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A06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A06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'playground/'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A06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include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A06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'playground.urls'</w:t>
      </w: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)),</w:t>
      </w:r>
    </w:p>
    <w:p w14:paraId="0D9A29EC" w14:textId="77777777" w:rsidR="008A0671" w:rsidRPr="008A0671" w:rsidRDefault="008A0671" w:rsidP="008A0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A06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BE7CFA7" w14:textId="77777777" w:rsidR="008A0671" w:rsidRPr="00F22892" w:rsidRDefault="00FE1570" w:rsidP="008A0671">
      <w:pPr>
        <w:rPr>
          <w:rFonts w:ascii="Sakkal Majalla" w:hAnsi="Sakkal Majalla" w:cs="Sakkal Majalla"/>
          <w:sz w:val="28"/>
          <w:szCs w:val="28"/>
        </w:rPr>
      </w:pPr>
      <w:r>
        <w:t xml:space="preserve"> </w:t>
      </w:r>
      <w:r w:rsidR="008A0671"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CB0AE29" w14:textId="54092B3E" w:rsidR="00B53F39" w:rsidRDefault="001367E0" w:rsidP="00F06F56">
      <w:r w:rsidRPr="00664EF4">
        <w:rPr>
          <w:b/>
          <w:bCs/>
          <w:color w:val="8496B0" w:themeColor="text2" w:themeTint="99"/>
          <w:u w:val="single"/>
        </w:rPr>
        <w:t>Note</w:t>
      </w:r>
      <w:r w:rsidR="005E1D92">
        <w:rPr>
          <w:b/>
          <w:bCs/>
          <w:color w:val="8496B0" w:themeColor="text2" w:themeTint="99"/>
          <w:u w:val="single"/>
        </w:rPr>
        <w:t xml:space="preserve"> 1</w:t>
      </w:r>
      <w:r>
        <w:t xml:space="preserve">: </w:t>
      </w:r>
      <w:r w:rsidR="001C7E04">
        <w:t xml:space="preserve">We Must Be Attention When Using Slashes For urls.py </w:t>
      </w:r>
      <w:r w:rsidR="00B515AA">
        <w:t xml:space="preserve">Files Inside </w:t>
      </w:r>
      <w:proofErr w:type="gramStart"/>
      <w:r w:rsidR="00B515AA">
        <w:t>The</w:t>
      </w:r>
      <w:proofErr w:type="gramEnd"/>
      <w:r w:rsidR="00B515AA">
        <w:t xml:space="preserve"> App OR Project.</w:t>
      </w:r>
    </w:p>
    <w:p w14:paraId="14636AF0" w14:textId="01226BF4" w:rsidR="005E1D92" w:rsidRDefault="005E1D92" w:rsidP="00F06F56">
      <w:r w:rsidRPr="00447AAF">
        <w:rPr>
          <w:b/>
          <w:bCs/>
          <w:color w:val="8496B0" w:themeColor="text2" w:themeTint="99"/>
          <w:u w:val="single"/>
        </w:rPr>
        <w:t>Note 2</w:t>
      </w:r>
      <w:r>
        <w:t xml:space="preserve">: We Must Always Set / To </w:t>
      </w:r>
      <w:proofErr w:type="gramStart"/>
      <w:r>
        <w:t>The</w:t>
      </w:r>
      <w:proofErr w:type="gramEnd"/>
      <w:r>
        <w:t xml:space="preserve"> End Of U</w:t>
      </w:r>
      <w:r w:rsidR="00243FAA">
        <w:t xml:space="preserve">RL </w:t>
      </w:r>
      <w:r w:rsidR="003136BB">
        <w:t>Pattern.</w:t>
      </w:r>
    </w:p>
    <w:p w14:paraId="0171296A" w14:textId="26E6C045" w:rsidR="00B515AA" w:rsidRDefault="005C4E03" w:rsidP="00F06F56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08763A1D" w14:textId="4F56ED1C" w:rsidR="00B256A6" w:rsidRDefault="006D2FD1" w:rsidP="00B256A6">
      <w:r>
        <w:t xml:space="preserve">To Return HTML Code Instead </w:t>
      </w:r>
      <w:proofErr w:type="gramStart"/>
      <w:r>
        <w:t>Of</w:t>
      </w:r>
      <w:proofErr w:type="gramEnd"/>
      <w:r>
        <w:t xml:space="preserve"> </w:t>
      </w:r>
      <w:r w:rsidR="00093727">
        <w:t>Simple Response:</w:t>
      </w:r>
    </w:p>
    <w:p w14:paraId="41F244C4" w14:textId="1D4DCAFD" w:rsidR="00093727" w:rsidRDefault="00093727" w:rsidP="00093727">
      <w:pPr>
        <w:pStyle w:val="ListParagraph"/>
        <w:numPr>
          <w:ilvl w:val="0"/>
          <w:numId w:val="1"/>
        </w:numPr>
      </w:pPr>
      <w:r>
        <w:t xml:space="preserve">Create New Folder Inside </w:t>
      </w:r>
      <w:proofErr w:type="gramStart"/>
      <w:r>
        <w:t>The</w:t>
      </w:r>
      <w:proofErr w:type="gramEnd"/>
      <w:r>
        <w:t xml:space="preserve"> App Directory Called: templates</w:t>
      </w:r>
    </w:p>
    <w:p w14:paraId="76998273" w14:textId="02993AB9" w:rsidR="00ED7EA3" w:rsidRDefault="00ED7EA3" w:rsidP="00F44B12">
      <w:pPr>
        <w:pStyle w:val="ListParagraph"/>
        <w:numPr>
          <w:ilvl w:val="0"/>
          <w:numId w:val="1"/>
        </w:numPr>
      </w:pPr>
      <w:r>
        <w:t xml:space="preserve">Create The File </w:t>
      </w:r>
      <w:proofErr w:type="gramStart"/>
      <w:r>
        <w:t>With</w:t>
      </w:r>
      <w:proofErr w:type="gramEnd"/>
      <w:r>
        <w:t xml:space="preserve"> Any Name, Ex: hello.html</w:t>
      </w:r>
    </w:p>
    <w:p w14:paraId="79578E9E" w14:textId="6D62C22A" w:rsidR="009A47C2" w:rsidRDefault="009A47C2" w:rsidP="00F44B12">
      <w:pPr>
        <w:pStyle w:val="ListParagraph"/>
        <w:numPr>
          <w:ilvl w:val="0"/>
          <w:numId w:val="1"/>
        </w:numPr>
      </w:pPr>
      <w:r>
        <w:t xml:space="preserve">Then, Inside The View Function (Request handler Function), We Use </w:t>
      </w:r>
      <w:proofErr w:type="gramStart"/>
      <w:r>
        <w:t>render(</w:t>
      </w:r>
      <w:proofErr w:type="gramEnd"/>
      <w:r>
        <w:t>)-function.</w:t>
      </w:r>
    </w:p>
    <w:p w14:paraId="5380B132" w14:textId="2373FD26" w:rsidR="009A47C2" w:rsidRPr="006038E5" w:rsidRDefault="006038E5" w:rsidP="006038E5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 xml:space="preserve">Code: </w:t>
      </w:r>
      <w:r w:rsidRPr="006038E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038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038E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6038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038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038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038E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6038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6038E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7AD219C" w14:textId="0FE058B1" w:rsidR="00ED7EA3" w:rsidRDefault="00DC3B9F" w:rsidP="00ED7EA3">
      <w:r>
        <w:rPr>
          <w:noProof/>
        </w:rPr>
        <w:drawing>
          <wp:inline distT="0" distB="0" distL="0" distR="0" wp14:anchorId="2CB748B5" wp14:editId="00FD3F94">
            <wp:extent cx="6709269" cy="3305175"/>
            <wp:effectExtent l="0" t="0" r="0" b="0"/>
            <wp:docPr id="139843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1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532" cy="33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E4A" w14:textId="77777777" w:rsidR="00057FB4" w:rsidRDefault="00057FB4" w:rsidP="00057FB4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6188EA35" w14:textId="77777777" w:rsidR="00057FB4" w:rsidRDefault="00057FB4" w:rsidP="00ED7EA3"/>
    <w:p w14:paraId="7A061485" w14:textId="79257800" w:rsidR="00274CA6" w:rsidRDefault="00274CA6" w:rsidP="00ED7EA3">
      <w:r>
        <w:lastRenderedPageBreak/>
        <w:t>To Pass Parameters To render-function:</w:t>
      </w:r>
    </w:p>
    <w:p w14:paraId="2AA7CC58" w14:textId="77777777" w:rsidR="00444DA0" w:rsidRPr="00444DA0" w:rsidRDefault="00444DA0" w:rsidP="00444D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44DA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44D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44DA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444D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44DA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444D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44D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444D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444D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444D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44DA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444DA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  <w:r w:rsidRPr="00444DA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19131D7" w14:textId="77777777" w:rsidR="00513BB9" w:rsidRDefault="00513BB9" w:rsidP="00513BB9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8FF809C" w14:textId="03E8828D" w:rsidR="00274CA6" w:rsidRDefault="002F469B" w:rsidP="00ED7EA3">
      <w:r>
        <w:t xml:space="preserve">To Add Logic </w:t>
      </w:r>
      <w:proofErr w:type="gramStart"/>
      <w:r>
        <w:t>To</w:t>
      </w:r>
      <w:proofErr w:type="gramEnd"/>
      <w:r>
        <w:t xml:space="preserve"> </w:t>
      </w:r>
      <w:r w:rsidR="00174B22">
        <w:t xml:space="preserve">HTML </w:t>
      </w:r>
      <w:r>
        <w:t>Code:</w:t>
      </w:r>
    </w:p>
    <w:p w14:paraId="7A44C619" w14:textId="77777777" w:rsidR="002F469B" w:rsidRPr="002F469B" w:rsidRDefault="002F469B" w:rsidP="002F4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2F46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&lt;!--</w:t>
      </w:r>
      <w:proofErr w:type="gramEnd"/>
      <w:r w:rsidRPr="002F46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&lt;h1&gt;Hello World&lt;/h1&gt; --&gt;</w:t>
      </w:r>
    </w:p>
    <w:p w14:paraId="3B70B0BB" w14:textId="77777777" w:rsidR="002F469B" w:rsidRPr="002F469B" w:rsidRDefault="002F469B" w:rsidP="002F4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if name %}</w:t>
      </w:r>
    </w:p>
    <w:p w14:paraId="6D38D551" w14:textId="77777777" w:rsidR="002F469B" w:rsidRPr="002F469B" w:rsidRDefault="002F469B" w:rsidP="002F4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69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Hello </w:t>
      </w:r>
      <w:proofErr w:type="gramStart"/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{{ name</w:t>
      </w:r>
      <w:proofErr w:type="gramEnd"/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}}</w:t>
      </w:r>
      <w:r w:rsidRPr="002F469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385C6708" w14:textId="77777777" w:rsidR="002F469B" w:rsidRPr="002F469B" w:rsidRDefault="002F469B" w:rsidP="002F4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else %}</w:t>
      </w:r>
    </w:p>
    <w:p w14:paraId="4BE9793E" w14:textId="77777777" w:rsidR="002F469B" w:rsidRPr="002F469B" w:rsidRDefault="002F469B" w:rsidP="002F4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69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Hello World</w:t>
      </w:r>
      <w:r w:rsidRPr="002F469B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56DD2979" w14:textId="77777777" w:rsidR="002F469B" w:rsidRPr="002F469B" w:rsidRDefault="002F469B" w:rsidP="002F4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69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{% endif %}</w:t>
      </w:r>
    </w:p>
    <w:p w14:paraId="2A178B49" w14:textId="77777777" w:rsidR="00C628F9" w:rsidRDefault="00C628F9" w:rsidP="00C628F9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03829EA1" w14:textId="145C4085" w:rsidR="00C642CD" w:rsidRDefault="00C642CD" w:rsidP="00C628F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</w:t>
      </w:r>
      <w:r w:rsidRPr="0065299E">
        <w:rPr>
          <w:rFonts w:ascii="Sakkal Majalla" w:hAnsi="Sakkal Majalla" w:cs="Sakkal Majalla"/>
          <w:b/>
          <w:bCs/>
          <w:color w:val="767171" w:themeColor="background2" w:themeShade="80"/>
          <w:sz w:val="28"/>
          <w:szCs w:val="28"/>
        </w:rPr>
        <w:t>auto_now</w:t>
      </w:r>
      <w:r w:rsidRPr="0065299E">
        <w:rPr>
          <w:rFonts w:ascii="Sakkal Majalla" w:hAnsi="Sakkal Majalla" w:cs="Sakkal Majalla"/>
          <w:color w:val="767171" w:themeColor="background2" w:themeShade="80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Make That: Each Time We Update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Field The Value Of This Field Will Change.</w:t>
      </w:r>
    </w:p>
    <w:p w14:paraId="0B612FFA" w14:textId="77777777" w:rsidR="00BF18AA" w:rsidRPr="00BF18AA" w:rsidRDefault="00BF18AA" w:rsidP="00BF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F18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A7A4E28" w14:textId="77777777" w:rsidR="00BF18AA" w:rsidRPr="00BF18AA" w:rsidRDefault="00BF18AA" w:rsidP="00BF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BF18A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115212F" w14:textId="77777777" w:rsidR="00BF18AA" w:rsidRPr="00BF18AA" w:rsidRDefault="00BF18AA" w:rsidP="00BF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TextField</w:t>
      </w:r>
      <w:proofErr w:type="gramEnd"/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F18A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2A6DAF3" w14:textId="77777777" w:rsidR="00BF18AA" w:rsidRPr="00BF18AA" w:rsidRDefault="00BF18AA" w:rsidP="00BF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proofErr w:type="gramEnd"/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BF18A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62A4BB5" w14:textId="77777777" w:rsidR="00BF18AA" w:rsidRPr="00BF18AA" w:rsidRDefault="00BF18AA" w:rsidP="00BF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proofErr w:type="gramEnd"/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BF18A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FA737C5" w14:textId="77777777" w:rsidR="00BF18AA" w:rsidRPr="00BF18AA" w:rsidRDefault="00BF18AA" w:rsidP="00BF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last_update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F18A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DateTimeField</w:t>
      </w:r>
      <w:proofErr w:type="gramEnd"/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F18A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auto_now</w:t>
      </w:r>
      <w:r w:rsidRPr="00BF18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F18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F18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BF18A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E20303A" w14:textId="77777777" w:rsidR="00C026FF" w:rsidRDefault="0065299E" w:rsidP="00C026FF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49EF94EA" w14:textId="09B9F607" w:rsidR="003365C7" w:rsidRPr="003365C7" w:rsidRDefault="003365C7" w:rsidP="00C026FF">
      <w:pPr>
        <w:rPr>
          <w:rFonts w:ascii="Sakkal Majalla" w:hAnsi="Sakkal Majalla" w:cs="Sakkal Majalla"/>
          <w:sz w:val="28"/>
          <w:szCs w:val="28"/>
        </w:rPr>
      </w:pPr>
      <w:r w:rsidRPr="003365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730BA2A" w14:textId="77777777" w:rsidR="003365C7" w:rsidRPr="003365C7" w:rsidRDefault="003365C7" w:rsidP="0033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first_name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365C7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36298F9" w14:textId="77777777" w:rsidR="003365C7" w:rsidRPr="003365C7" w:rsidRDefault="003365C7" w:rsidP="0033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</w:t>
      </w:r>
      <w:proofErr w:type="gramStart"/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End"/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365C7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8937FBF" w14:textId="77777777" w:rsidR="003365C7" w:rsidRPr="003365C7" w:rsidRDefault="003365C7" w:rsidP="0033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  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EmailField</w:t>
      </w:r>
      <w:proofErr w:type="gramEnd"/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unique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365C7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D987C75" w14:textId="77777777" w:rsidR="003365C7" w:rsidRPr="003365C7" w:rsidRDefault="003365C7" w:rsidP="0033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phone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  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365C7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DEB6594" w14:textId="77777777" w:rsidR="003365C7" w:rsidRPr="003365C7" w:rsidRDefault="003365C7" w:rsidP="00336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birth_date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365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DateField</w:t>
      </w:r>
      <w:proofErr w:type="gramEnd"/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365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</w:t>
      </w:r>
      <w:r w:rsidRPr="003365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365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365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3365C7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108EEDE" w14:textId="77777777" w:rsidR="00651D9D" w:rsidRDefault="00651D9D" w:rsidP="00651D9D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09D2429" w14:textId="14FE4E6E" w:rsidR="003A364C" w:rsidRDefault="003A364C" w:rsidP="00651D9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Django Will Create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Reverse Of </w:t>
      </w:r>
      <w:r w:rsidR="001D3CD8">
        <w:rPr>
          <w:rFonts w:ascii="Sakkal Majalla" w:hAnsi="Sakkal Majalla" w:cs="Sakkal Majalla"/>
          <w:sz w:val="28"/>
          <w:szCs w:val="28"/>
        </w:rPr>
        <w:t>Relationship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 w:rsidR="001D3CD8">
        <w:rPr>
          <w:rFonts w:ascii="Sakkal Majalla" w:hAnsi="Sakkal Majalla" w:cs="Sakkal Majalla"/>
          <w:sz w:val="28"/>
          <w:szCs w:val="28"/>
        </w:rPr>
        <w:t>And Set The Value.</w:t>
      </w:r>
    </w:p>
    <w:p w14:paraId="3834DCE0" w14:textId="09442148" w:rsidR="001D3CD8" w:rsidRDefault="001D3CD8" w:rsidP="00651D9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Here We Set primary_key To Avoid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Problem Of One-To-Many Relationship.</w:t>
      </w:r>
    </w:p>
    <w:p w14:paraId="5ABC51B8" w14:textId="77777777" w:rsidR="000140E5" w:rsidRPr="000140E5" w:rsidRDefault="000140E5" w:rsidP="00014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0E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Address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597D544" w14:textId="77777777" w:rsidR="000140E5" w:rsidRPr="000140E5" w:rsidRDefault="000140E5" w:rsidP="00014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street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0140E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CDD47E1" w14:textId="77777777" w:rsidR="000140E5" w:rsidRPr="000140E5" w:rsidRDefault="000140E5" w:rsidP="00014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0140E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01B42BA" w14:textId="77777777" w:rsidR="000140E5" w:rsidRPr="000140E5" w:rsidRDefault="000140E5" w:rsidP="00014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DBB80D" w14:textId="77777777" w:rsidR="000140E5" w:rsidRPr="000140E5" w:rsidRDefault="000140E5" w:rsidP="00014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OneToOneField</w:t>
      </w:r>
      <w:proofErr w:type="gramEnd"/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40E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CASCADE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140E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primary_key</w:t>
      </w:r>
      <w:r w:rsidRPr="000140E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140E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0140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0140E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1432CE9" w14:textId="77777777" w:rsidR="006D4DDE" w:rsidRDefault="00004955" w:rsidP="006D4DDE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7D855921" w14:textId="2E42477B" w:rsidR="001D529F" w:rsidRPr="001D529F" w:rsidRDefault="001D529F" w:rsidP="006D4DDE">
      <w:pPr>
        <w:rPr>
          <w:rFonts w:ascii="Sakkal Majalla" w:hAnsi="Sakkal Majalla" w:cs="Sakkal Majalla"/>
          <w:sz w:val="28"/>
          <w:szCs w:val="28"/>
        </w:rPr>
      </w:pPr>
      <w:r w:rsidRPr="001D52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FB95234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</w:t>
      </w:r>
      <w:proofErr w:type="gramStart"/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PENDING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End"/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'P'</w:t>
      </w:r>
      <w:r w:rsidRPr="001D529F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393819E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PAYMENT_STATUS_COMPLETE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1D529F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CE02D17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PAYMENT_STATUS_FAILED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1D529F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F2EA904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16DA3D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PAYMENT_STATUS_CHOICES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23BF438F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PAYMENT_STATUS_PENDING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52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'Pending'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7B8F7FEA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PAYMENT_STATUS_COMPLETE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52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'Complete'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B2B3256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(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PAYMENT_STATUS_FAILED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529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'Failed'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336F0AC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]</w:t>
      </w:r>
      <w:r w:rsidRPr="001D529F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DBBD1BE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6A6F5E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placed_at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DateTimeField</w:t>
      </w:r>
      <w:proofErr w:type="gramEnd"/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auto_now_add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1D529F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33F4109" w14:textId="77777777" w:rsidR="001D529F" w:rsidRP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AEF8F1" w14:textId="77777777" w:rsidR="001D529F" w:rsidRDefault="001D529F" w:rsidP="001D5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529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choices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PAYMENT_STATUS_CHOICES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default</w:t>
      </w:r>
      <w:r w:rsidRPr="001D529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529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PAYMENT_STATUS_PENDING</w:t>
      </w:r>
      <w:r w:rsidRPr="001D529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1D529F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4BC6379" w14:textId="631D0F9B" w:rsidR="002F469B" w:rsidRDefault="00E1341E" w:rsidP="00D55105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4A797DEC" w14:textId="6FD4AC69" w:rsidR="00D55105" w:rsidRDefault="00A627A9" w:rsidP="00D5510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Define One-To-Many Relationship:</w:t>
      </w:r>
    </w:p>
    <w:p w14:paraId="0292FE56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C33CD82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unique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A627A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A5FCAC5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TextField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627A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7F2D08A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A627A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9372A55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A627A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45FBD71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last_update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DateTimeField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auto_now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A627A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17F38B98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3EFD4A" w14:textId="77777777" w:rsidR="00A627A9" w:rsidRPr="00A627A9" w:rsidRDefault="00A627A9" w:rsidP="00A627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627A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A627A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27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627A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PROTECT</w:t>
      </w:r>
      <w:r w:rsidRPr="00A627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FF539D" w14:textId="77777777" w:rsidR="00204F1E" w:rsidRDefault="00204F1E" w:rsidP="00204F1E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0647F7B4" w14:textId="77777777" w:rsidR="004A22F0" w:rsidRPr="004A22F0" w:rsidRDefault="004A22F0" w:rsidP="004A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A22F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1F6554A" w14:textId="77777777" w:rsidR="004A22F0" w:rsidRPr="004A22F0" w:rsidRDefault="004A22F0" w:rsidP="004A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PROTECT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4A22F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232A165" w14:textId="77777777" w:rsidR="004A22F0" w:rsidRPr="004A22F0" w:rsidRDefault="004A22F0" w:rsidP="004A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PROTECT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4A22F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B666B4B" w14:textId="77777777" w:rsidR="004A22F0" w:rsidRPr="004A22F0" w:rsidRDefault="004A22F0" w:rsidP="004A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PositiveSmallIntegerField</w:t>
      </w:r>
      <w:proofErr w:type="gramEnd"/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4A22F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32F00A7" w14:textId="77777777" w:rsidR="004A22F0" w:rsidRPr="004A22F0" w:rsidRDefault="004A22F0" w:rsidP="004A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A22F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proofErr w:type="gramEnd"/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A22F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4A22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A22F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A22F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D87288D" w14:textId="77777777" w:rsidR="00293308" w:rsidRDefault="00293308" w:rsidP="00293308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5958EEE5" w14:textId="1BE8FE9A" w:rsidR="00A627A9" w:rsidRDefault="0010334D" w:rsidP="00D55105">
      <w:pPr>
        <w:rPr>
          <w:rFonts w:ascii="Sakkal Majalla" w:hAnsi="Sakkal Majalla" w:cs="Sakkal Majalla"/>
          <w:sz w:val="28"/>
          <w:szCs w:val="28"/>
        </w:rPr>
      </w:pPr>
      <w:r w:rsidRPr="00EC6C98">
        <w:rPr>
          <w:rFonts w:ascii="Sakkal Majalla" w:hAnsi="Sakkal Majalla" w:cs="Sakkal Majalla"/>
          <w:b/>
          <w:bCs/>
          <w:color w:val="00B050"/>
          <w:sz w:val="28"/>
          <w:szCs w:val="28"/>
          <w:u w:val="single"/>
        </w:rPr>
        <w:t>Note (To Remember)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="00A34C4D">
        <w:rPr>
          <w:rFonts w:ascii="Sakkal Majalla" w:hAnsi="Sakkal Majalla" w:cs="Sakkal Majalla"/>
          <w:sz w:val="28"/>
          <w:szCs w:val="28"/>
        </w:rPr>
        <w:t xml:space="preserve">When We Create </w:t>
      </w:r>
      <w:r w:rsidR="00A34C4D" w:rsidRPr="00EC6C98">
        <w:rPr>
          <w:rFonts w:ascii="Sakkal Majalla" w:hAnsi="Sakkal Majalla" w:cs="Sakkal Majalla"/>
          <w:i/>
          <w:iCs/>
          <w:color w:val="C00000"/>
          <w:sz w:val="28"/>
          <w:szCs w:val="28"/>
          <w:u w:val="single"/>
        </w:rPr>
        <w:t xml:space="preserve">One </w:t>
      </w:r>
      <w:proofErr w:type="gramStart"/>
      <w:r w:rsidR="00A34C4D" w:rsidRPr="00EC6C98">
        <w:rPr>
          <w:rFonts w:ascii="Sakkal Majalla" w:hAnsi="Sakkal Majalla" w:cs="Sakkal Majalla"/>
          <w:i/>
          <w:iCs/>
          <w:color w:val="C00000"/>
          <w:sz w:val="28"/>
          <w:szCs w:val="28"/>
          <w:u w:val="single"/>
        </w:rPr>
        <w:t>To</w:t>
      </w:r>
      <w:proofErr w:type="gramEnd"/>
      <w:r w:rsidR="00A34C4D" w:rsidRPr="00EC6C98">
        <w:rPr>
          <w:rFonts w:ascii="Sakkal Majalla" w:hAnsi="Sakkal Majalla" w:cs="Sakkal Majalla"/>
          <w:i/>
          <w:iCs/>
          <w:color w:val="C00000"/>
          <w:sz w:val="28"/>
          <w:szCs w:val="28"/>
          <w:u w:val="single"/>
        </w:rPr>
        <w:t xml:space="preserve"> One Relationship</w:t>
      </w:r>
      <w:r w:rsidR="00A34C4D" w:rsidRPr="00EC6C98">
        <w:rPr>
          <w:rFonts w:ascii="Sakkal Majalla" w:hAnsi="Sakkal Majalla" w:cs="Sakkal Majalla"/>
          <w:color w:val="C00000"/>
          <w:sz w:val="28"/>
          <w:szCs w:val="28"/>
        </w:rPr>
        <w:t xml:space="preserve"> </w:t>
      </w:r>
      <w:r w:rsidR="00A34C4D">
        <w:rPr>
          <w:rFonts w:ascii="Sakkal Majalla" w:hAnsi="Sakkal Majalla" w:cs="Sakkal Majalla"/>
          <w:sz w:val="28"/>
          <w:szCs w:val="28"/>
        </w:rPr>
        <w:t xml:space="preserve">In Any Class, The Related Class Will Have Also Automatically </w:t>
      </w:r>
      <w:r w:rsidR="00D7759E">
        <w:rPr>
          <w:rFonts w:ascii="Sakkal Majalla" w:hAnsi="Sakkal Majalla" w:cs="Sakkal Majalla"/>
          <w:sz w:val="28"/>
          <w:szCs w:val="28"/>
        </w:rPr>
        <w:t xml:space="preserve">The Reverse </w:t>
      </w:r>
      <w:r w:rsidR="00F22819">
        <w:rPr>
          <w:rFonts w:ascii="Sakkal Majalla" w:hAnsi="Sakkal Majalla" w:cs="Sakkal Majalla"/>
          <w:sz w:val="28"/>
          <w:szCs w:val="28"/>
        </w:rPr>
        <w:t>Relationship.</w:t>
      </w:r>
    </w:p>
    <w:p w14:paraId="4D21E2E5" w14:textId="77777777" w:rsidR="009C7A7A" w:rsidRDefault="009C7A7A" w:rsidP="009C7A7A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5290E1CC" w14:textId="77777777" w:rsidR="0059066D" w:rsidRDefault="0059066D" w:rsidP="00D55105">
      <w:pPr>
        <w:rPr>
          <w:rFonts w:ascii="Sakkal Majalla" w:hAnsi="Sakkal Majalla" w:cs="Sakkal Majalla"/>
          <w:sz w:val="28"/>
          <w:szCs w:val="28"/>
        </w:rPr>
      </w:pPr>
    </w:p>
    <w:p w14:paraId="483A3950" w14:textId="7A174152" w:rsidR="00F22819" w:rsidRDefault="00307EE7" w:rsidP="00D55105">
      <w:pPr>
        <w:rPr>
          <w:rFonts w:ascii="Sakkal Majalla" w:hAnsi="Sakkal Majalla" w:cs="Sakkal Majalla"/>
          <w:sz w:val="28"/>
          <w:szCs w:val="28"/>
        </w:rPr>
      </w:pPr>
      <w:r w:rsidRPr="00B25D08">
        <w:rPr>
          <w:rFonts w:ascii="Sakkal Majalla" w:hAnsi="Sakkal Majalla" w:cs="Sakkal Majalla"/>
          <w:b/>
          <w:bCs/>
          <w:color w:val="C45911" w:themeColor="accent2" w:themeShade="BF"/>
          <w:sz w:val="28"/>
          <w:szCs w:val="28"/>
          <w:u w:val="single"/>
        </w:rPr>
        <w:lastRenderedPageBreak/>
        <w:t>Note (To Remember)</w:t>
      </w:r>
      <w:r>
        <w:rPr>
          <w:rFonts w:ascii="Sakkal Majalla" w:hAnsi="Sakkal Majalla" w:cs="Sakkal Majalla"/>
          <w:sz w:val="28"/>
          <w:szCs w:val="28"/>
        </w:rPr>
        <w:t>: If We</w:t>
      </w:r>
      <w:r w:rsidR="0059066D"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Can’t Organize </w:t>
      </w:r>
      <w:r w:rsidR="0059066D">
        <w:rPr>
          <w:rFonts w:ascii="Sakkal Majalla" w:hAnsi="Sakkal Majalla" w:cs="Sakkal Majalla"/>
          <w:sz w:val="28"/>
          <w:szCs w:val="28"/>
        </w:rPr>
        <w:t xml:space="preserve">Classes That Represents Models; Then We Can Pass </w:t>
      </w:r>
      <w:proofErr w:type="gramStart"/>
      <w:r w:rsidR="0059066D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59066D">
        <w:rPr>
          <w:rFonts w:ascii="Sakkal Majalla" w:hAnsi="Sakkal Majalla" w:cs="Sakkal Majalla"/>
          <w:sz w:val="28"/>
          <w:szCs w:val="28"/>
        </w:rPr>
        <w:t xml:space="preserve"> Model Name To Foreign Key AS String.</w:t>
      </w:r>
    </w:p>
    <w:p w14:paraId="71828E66" w14:textId="5827FFAF" w:rsidR="0059066D" w:rsidRPr="00834E74" w:rsidRDefault="004C42BE" w:rsidP="004C42BE">
      <w:pPr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</w:pPr>
      <w:r w:rsidRPr="00834E74">
        <w:rPr>
          <w:rFonts w:ascii="Ink Free" w:eastAsia="Times New Roman" w:hAnsi="Ink Free" w:cs="Times New Roman"/>
          <w:i/>
          <w:iCs/>
          <w:color w:val="001080"/>
          <w:kern w:val="0"/>
          <w:sz w:val="28"/>
          <w:szCs w:val="28"/>
          <w14:ligatures w14:val="none"/>
        </w:rPr>
        <w:t>collection</w:t>
      </w:r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 xml:space="preserve"> </w:t>
      </w:r>
      <w:r w:rsidRPr="00834E74">
        <w:rPr>
          <w:rFonts w:ascii="Ink Free" w:eastAsia="Times New Roman" w:hAnsi="Ink Free" w:cs="Times New Roman"/>
          <w:i/>
          <w:iCs/>
          <w:color w:val="000000"/>
          <w:kern w:val="0"/>
          <w:sz w:val="28"/>
          <w:szCs w:val="28"/>
          <w14:ligatures w14:val="none"/>
        </w:rPr>
        <w:t>=</w:t>
      </w:r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834E74">
        <w:rPr>
          <w:rFonts w:ascii="Ink Free" w:eastAsia="Times New Roman" w:hAnsi="Ink Free" w:cs="Times New Roman"/>
          <w:i/>
          <w:iCs/>
          <w:color w:val="267F99"/>
          <w:kern w:val="0"/>
          <w:sz w:val="28"/>
          <w:szCs w:val="28"/>
          <w14:ligatures w14:val="none"/>
        </w:rPr>
        <w:t>models</w:t>
      </w:r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>.</w:t>
      </w:r>
      <w:r w:rsidRPr="00834E74">
        <w:rPr>
          <w:rFonts w:ascii="Ink Free" w:eastAsia="Times New Roman" w:hAnsi="Ink Free" w:cs="Times New Roman"/>
          <w:i/>
          <w:iCs/>
          <w:color w:val="267F99"/>
          <w:kern w:val="0"/>
          <w:sz w:val="28"/>
          <w:szCs w:val="28"/>
          <w14:ligatures w14:val="none"/>
        </w:rPr>
        <w:t>ForeignKey</w:t>
      </w:r>
      <w:proofErr w:type="gramEnd"/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>(</w:t>
      </w:r>
      <w:r w:rsidRPr="00834E74">
        <w:rPr>
          <w:rFonts w:ascii="Ink Free" w:eastAsia="Times New Roman" w:hAnsi="Ink Free" w:cs="Times New Roman"/>
          <w:i/>
          <w:iCs/>
          <w:color w:val="001080"/>
          <w:kern w:val="0"/>
          <w:sz w:val="28"/>
          <w:szCs w:val="28"/>
          <w14:ligatures w14:val="none"/>
        </w:rPr>
        <w:t>'</w:t>
      </w:r>
      <w:r w:rsidRPr="00834E74">
        <w:rPr>
          <w:rFonts w:ascii="Ink Free" w:eastAsia="Times New Roman" w:hAnsi="Ink Free" w:cs="Times New Roman"/>
          <w:i/>
          <w:iCs/>
          <w:color w:val="BF8F00" w:themeColor="accent4" w:themeShade="BF"/>
          <w:kern w:val="0"/>
          <w:sz w:val="28"/>
          <w:szCs w:val="28"/>
          <w14:ligatures w14:val="none"/>
        </w:rPr>
        <w:t>Collection</w:t>
      </w:r>
      <w:r w:rsidRPr="00834E74">
        <w:rPr>
          <w:rFonts w:ascii="Ink Free" w:eastAsia="Times New Roman" w:hAnsi="Ink Free" w:cs="Times New Roman"/>
          <w:i/>
          <w:iCs/>
          <w:color w:val="267F99"/>
          <w:kern w:val="0"/>
          <w:sz w:val="28"/>
          <w:szCs w:val="28"/>
          <w14:ligatures w14:val="none"/>
        </w:rPr>
        <w:t>'</w:t>
      </w:r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 xml:space="preserve">, </w:t>
      </w:r>
      <w:r w:rsidRPr="00834E74">
        <w:rPr>
          <w:rFonts w:ascii="Ink Free" w:eastAsia="Times New Roman" w:hAnsi="Ink Free" w:cs="Times New Roman"/>
          <w:i/>
          <w:iCs/>
          <w:color w:val="001080"/>
          <w:kern w:val="0"/>
          <w:sz w:val="28"/>
          <w:szCs w:val="28"/>
          <w14:ligatures w14:val="none"/>
        </w:rPr>
        <w:t>on_delete</w:t>
      </w:r>
      <w:r w:rsidRPr="00834E74">
        <w:rPr>
          <w:rFonts w:ascii="Ink Free" w:eastAsia="Times New Roman" w:hAnsi="Ink Free" w:cs="Times New Roman"/>
          <w:i/>
          <w:iCs/>
          <w:color w:val="000000"/>
          <w:kern w:val="0"/>
          <w:sz w:val="28"/>
          <w:szCs w:val="28"/>
          <w14:ligatures w14:val="none"/>
        </w:rPr>
        <w:t>=</w:t>
      </w:r>
      <w:r w:rsidRPr="00834E74">
        <w:rPr>
          <w:rFonts w:ascii="Ink Free" w:eastAsia="Times New Roman" w:hAnsi="Ink Free" w:cs="Times New Roman"/>
          <w:i/>
          <w:iCs/>
          <w:color w:val="267F99"/>
          <w:kern w:val="0"/>
          <w:sz w:val="28"/>
          <w:szCs w:val="28"/>
          <w14:ligatures w14:val="none"/>
        </w:rPr>
        <w:t>models</w:t>
      </w:r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>.</w:t>
      </w:r>
      <w:r w:rsidRPr="00834E74">
        <w:rPr>
          <w:rFonts w:ascii="Ink Free" w:eastAsia="Times New Roman" w:hAnsi="Ink Free" w:cs="Times New Roman"/>
          <w:i/>
          <w:iCs/>
          <w:color w:val="795E26"/>
          <w:kern w:val="0"/>
          <w:sz w:val="28"/>
          <w:szCs w:val="28"/>
          <w14:ligatures w14:val="none"/>
        </w:rPr>
        <w:t>PROTECT</w:t>
      </w:r>
      <w:r w:rsidRPr="00834E74">
        <w:rPr>
          <w:rFonts w:ascii="Ink Free" w:eastAsia="Times New Roman" w:hAnsi="Ink Free" w:cs="Times New Roman"/>
          <w:i/>
          <w:iCs/>
          <w:color w:val="3B3B3B"/>
          <w:kern w:val="0"/>
          <w:sz w:val="28"/>
          <w:szCs w:val="28"/>
          <w14:ligatures w14:val="none"/>
        </w:rPr>
        <w:t>)</w:t>
      </w:r>
    </w:p>
    <w:p w14:paraId="1ED48FCB" w14:textId="77777777" w:rsidR="00515B77" w:rsidRDefault="00515B77" w:rsidP="00515B77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6244F661" w14:textId="77777777" w:rsidR="00F56200" w:rsidRPr="00F56200" w:rsidRDefault="00F56200" w:rsidP="00F5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20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Promotion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AACC99F" w14:textId="77777777" w:rsidR="00F56200" w:rsidRPr="00F56200" w:rsidRDefault="00F56200" w:rsidP="00F5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62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2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62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F562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20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5620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1BF9F32" w14:textId="77777777" w:rsidR="00F56200" w:rsidRPr="00F56200" w:rsidRDefault="00F56200" w:rsidP="00F5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620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discount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 </w:t>
      </w:r>
      <w:r w:rsidRPr="00F5620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620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FloatField</w:t>
      </w:r>
      <w:proofErr w:type="gramEnd"/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F5620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F4B111D" w14:textId="77777777" w:rsidR="00F56200" w:rsidRPr="00F56200" w:rsidRDefault="00F56200" w:rsidP="00F5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DC581C" w14:textId="77777777" w:rsidR="00F56200" w:rsidRPr="00F56200" w:rsidRDefault="00F56200" w:rsidP="00F5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20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620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F5620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Also</w:t>
      </w:r>
      <w:proofErr w:type="gramEnd"/>
      <w:r w:rsidRPr="00F5620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Here We Can Set Start And End Date For Each Promotion</w:t>
      </w:r>
    </w:p>
    <w:p w14:paraId="1F6B8183" w14:textId="77777777" w:rsidR="008A640A" w:rsidRDefault="008A640A" w:rsidP="008A640A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5E05C7F3" w14:textId="2FBD4E1C" w:rsidR="00515B77" w:rsidRDefault="000311D6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Here We Define Many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Many Relationship For Product-Model.</w:t>
      </w:r>
    </w:p>
    <w:p w14:paraId="684A5E3E" w14:textId="4A4C61C1" w:rsidR="000311D6" w:rsidRDefault="000311D6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Reverse Relationship </w:t>
      </w:r>
      <w:r w:rsidR="004934C2">
        <w:rPr>
          <w:rFonts w:ascii="Sakkal Majalla" w:hAnsi="Sakkal Majalla" w:cs="Sakkal Majalla"/>
          <w:sz w:val="28"/>
          <w:szCs w:val="28"/>
        </w:rPr>
        <w:t xml:space="preserve">Inside </w:t>
      </w:r>
      <w:proofErr w:type="gramStart"/>
      <w:r w:rsidR="004934C2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4934C2">
        <w:rPr>
          <w:rFonts w:ascii="Sakkal Majalla" w:hAnsi="Sakkal Majalla" w:cs="Sakkal Majalla"/>
          <w:sz w:val="28"/>
          <w:szCs w:val="28"/>
        </w:rPr>
        <w:t xml:space="preserve"> Promotion-Model, Will Be: product_set, To Change The Name We Use related_name:</w:t>
      </w:r>
    </w:p>
    <w:p w14:paraId="7FDE41E4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C92C077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unique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4EE59C9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TextField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6F77BF0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max_digits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decimal_places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F5A9336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inventory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0CE3D2F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last_update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DateTimeField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auto_now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30E0141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52D189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PROTECT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33D5414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CF5EE7" w14:textId="77777777" w:rsidR="00F85AD9" w:rsidRPr="00F85AD9" w:rsidRDefault="00F85AD9" w:rsidP="00F85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promotions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ManyToManyField</w:t>
      </w:r>
      <w:proofErr w:type="gramEnd"/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Promotion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5A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related_name</w:t>
      </w:r>
      <w:r w:rsidRPr="00F85A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5A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F85A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F85AD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42E2147" w14:textId="77777777" w:rsidR="0031031B" w:rsidRDefault="0031031B" w:rsidP="0031031B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406AE2D8" w14:textId="77777777" w:rsidR="005A3A8C" w:rsidRDefault="005A3A8C" w:rsidP="004C42BE">
      <w:pPr>
        <w:rPr>
          <w:rFonts w:ascii="Sakkal Majalla" w:hAnsi="Sakkal Majalla" w:cs="Sakkal Majalla"/>
          <w:sz w:val="28"/>
          <w:szCs w:val="28"/>
        </w:rPr>
      </w:pPr>
    </w:p>
    <w:p w14:paraId="4CD7A425" w14:textId="77777777" w:rsidR="005A3A8C" w:rsidRDefault="005A3A8C" w:rsidP="004C42BE">
      <w:pPr>
        <w:rPr>
          <w:rFonts w:ascii="Sakkal Majalla" w:hAnsi="Sakkal Majalla" w:cs="Sakkal Majalla"/>
          <w:sz w:val="28"/>
          <w:szCs w:val="28"/>
        </w:rPr>
      </w:pPr>
    </w:p>
    <w:p w14:paraId="12250573" w14:textId="77777777" w:rsidR="005A3A8C" w:rsidRDefault="005A3A8C" w:rsidP="004C42BE">
      <w:pPr>
        <w:rPr>
          <w:rFonts w:ascii="Sakkal Majalla" w:hAnsi="Sakkal Majalla" w:cs="Sakkal Majalla"/>
          <w:sz w:val="28"/>
          <w:szCs w:val="28"/>
        </w:rPr>
      </w:pPr>
    </w:p>
    <w:p w14:paraId="3845EBDA" w14:textId="77777777" w:rsidR="005A3A8C" w:rsidRDefault="005A3A8C" w:rsidP="004C42BE">
      <w:pPr>
        <w:rPr>
          <w:rFonts w:ascii="Sakkal Majalla" w:hAnsi="Sakkal Majalla" w:cs="Sakkal Majalla"/>
          <w:sz w:val="28"/>
          <w:szCs w:val="28"/>
        </w:rPr>
      </w:pPr>
    </w:p>
    <w:p w14:paraId="5C2A9C6D" w14:textId="77777777" w:rsidR="005A3A8C" w:rsidRDefault="005A3A8C" w:rsidP="004C42BE">
      <w:pPr>
        <w:rPr>
          <w:rFonts w:ascii="Sakkal Majalla" w:hAnsi="Sakkal Majalla" w:cs="Sakkal Majalla"/>
          <w:sz w:val="28"/>
          <w:szCs w:val="28"/>
        </w:rPr>
      </w:pPr>
    </w:p>
    <w:p w14:paraId="031B094A" w14:textId="77777777" w:rsidR="005A3A8C" w:rsidRDefault="005A3A8C" w:rsidP="004C42BE">
      <w:pPr>
        <w:rPr>
          <w:rFonts w:ascii="Sakkal Majalla" w:hAnsi="Sakkal Majalla" w:cs="Sakkal Majalla"/>
          <w:sz w:val="28"/>
          <w:szCs w:val="28"/>
        </w:rPr>
      </w:pPr>
    </w:p>
    <w:p w14:paraId="458D182D" w14:textId="69BFEE04" w:rsidR="004934C2" w:rsidRDefault="00A73357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Each Class </w:t>
      </w:r>
      <w:r w:rsidR="006A7E26">
        <w:rPr>
          <w:rFonts w:ascii="Sakkal Majalla" w:hAnsi="Sakkal Majalla" w:cs="Sakkal Majalla"/>
          <w:sz w:val="28"/>
          <w:szCs w:val="28"/>
        </w:rPr>
        <w:t xml:space="preserve">Depends </w:t>
      </w:r>
      <w:proofErr w:type="gramStart"/>
      <w:r w:rsidR="006A7E26">
        <w:rPr>
          <w:rFonts w:ascii="Sakkal Majalla" w:hAnsi="Sakkal Majalla" w:cs="Sakkal Majalla"/>
          <w:sz w:val="28"/>
          <w:szCs w:val="28"/>
        </w:rPr>
        <w:t>On</w:t>
      </w:r>
      <w:proofErr w:type="gramEnd"/>
      <w:r w:rsidR="006A7E26">
        <w:rPr>
          <w:rFonts w:ascii="Sakkal Majalla" w:hAnsi="Sakkal Majalla" w:cs="Sakkal Majalla"/>
          <w:sz w:val="28"/>
          <w:szCs w:val="28"/>
        </w:rPr>
        <w:t xml:space="preserve"> Other:</w:t>
      </w:r>
    </w:p>
    <w:p w14:paraId="4608F182" w14:textId="289AC563" w:rsidR="006A7E26" w:rsidRDefault="006A7E26" w:rsidP="004C42BE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49334BD" wp14:editId="63A90F5D">
            <wp:extent cx="5943600" cy="3634105"/>
            <wp:effectExtent l="0" t="0" r="0" b="4445"/>
            <wp:docPr id="65500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4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050" w14:textId="2FB50E0E" w:rsidR="00187838" w:rsidRDefault="00187838" w:rsidP="005A3A8C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4FE90E2B" wp14:editId="0F2C0612">
            <wp:extent cx="6776085" cy="2162175"/>
            <wp:effectExtent l="0" t="0" r="5715" b="9525"/>
            <wp:docPr id="10078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48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2835" cy="2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98ED" w14:textId="4C886012" w:rsidR="005A3A8C" w:rsidRDefault="005A3A8C" w:rsidP="005A3A8C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216468A" w14:textId="77777777" w:rsidR="007F0E7E" w:rsidRDefault="007F0E7E" w:rsidP="004C42BE">
      <w:pPr>
        <w:rPr>
          <w:rFonts w:ascii="Sakkal Majalla" w:hAnsi="Sakkal Majalla" w:cs="Sakkal Majalla"/>
          <w:sz w:val="28"/>
          <w:szCs w:val="28"/>
        </w:rPr>
      </w:pPr>
    </w:p>
    <w:p w14:paraId="5A008367" w14:textId="77777777" w:rsidR="007F0E7E" w:rsidRDefault="007F0E7E" w:rsidP="004C42BE">
      <w:pPr>
        <w:rPr>
          <w:rFonts w:ascii="Sakkal Majalla" w:hAnsi="Sakkal Majalla" w:cs="Sakkal Majalla"/>
          <w:sz w:val="28"/>
          <w:szCs w:val="28"/>
        </w:rPr>
      </w:pPr>
    </w:p>
    <w:p w14:paraId="717BDCB0" w14:textId="77777777" w:rsidR="007F0E7E" w:rsidRDefault="007F0E7E" w:rsidP="004C42BE">
      <w:pPr>
        <w:rPr>
          <w:rFonts w:ascii="Sakkal Majalla" w:hAnsi="Sakkal Majalla" w:cs="Sakkal Majalla"/>
          <w:sz w:val="28"/>
          <w:szCs w:val="28"/>
        </w:rPr>
      </w:pPr>
    </w:p>
    <w:p w14:paraId="7C04A42B" w14:textId="77777777" w:rsidR="007F0E7E" w:rsidRDefault="007F0E7E" w:rsidP="004C42BE">
      <w:pPr>
        <w:rPr>
          <w:rFonts w:ascii="Sakkal Majalla" w:hAnsi="Sakkal Majalla" w:cs="Sakkal Majalla"/>
          <w:sz w:val="28"/>
          <w:szCs w:val="28"/>
        </w:rPr>
      </w:pPr>
    </w:p>
    <w:p w14:paraId="65C3A4C9" w14:textId="37CE2F98" w:rsidR="005A3A8C" w:rsidRDefault="00FE4EE7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Solve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Above Problem, We Must Discard The Reverse Relationship That Django Automatically Created:</w:t>
      </w:r>
    </w:p>
    <w:p w14:paraId="7E564EFA" w14:textId="391412F0" w:rsidR="007F0E7E" w:rsidRDefault="007F0E7E" w:rsidP="004C42BE">
      <w:pPr>
        <w:rPr>
          <w:rFonts w:ascii="Sakkal Majalla" w:hAnsi="Sakkal Majalla" w:cs="Sakkal Majalla"/>
          <w:sz w:val="28"/>
          <w:szCs w:val="28"/>
        </w:rPr>
      </w:pPr>
      <w:r w:rsidRPr="00462653">
        <w:rPr>
          <w:rFonts w:ascii="Sakkal Majalla" w:hAnsi="Sakkal Majalla" w:cs="Sakkal Majalla"/>
          <w:b/>
          <w:bCs/>
          <w:color w:val="92D05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When We Set + For related_name </w:t>
      </w:r>
      <w:r w:rsidR="00462530">
        <w:rPr>
          <w:rFonts w:ascii="Sakkal Majalla" w:hAnsi="Sakkal Majalla" w:cs="Sakkal Majalla"/>
          <w:sz w:val="28"/>
          <w:szCs w:val="28"/>
        </w:rPr>
        <w:t xml:space="preserve">We Discard </w:t>
      </w:r>
      <w:proofErr w:type="gramStart"/>
      <w:r w:rsidR="00462530">
        <w:rPr>
          <w:rFonts w:ascii="Sakkal Majalla" w:hAnsi="Sakkal Majalla" w:cs="Sakkal Majalla"/>
          <w:sz w:val="28"/>
          <w:szCs w:val="28"/>
        </w:rPr>
        <w:t>The</w:t>
      </w:r>
      <w:proofErr w:type="gramEnd"/>
      <w:r w:rsidR="00462530">
        <w:rPr>
          <w:rFonts w:ascii="Sakkal Majalla" w:hAnsi="Sakkal Majalla" w:cs="Sakkal Majalla"/>
          <w:sz w:val="28"/>
          <w:szCs w:val="28"/>
        </w:rPr>
        <w:t xml:space="preserve"> Reverse Relationship</w:t>
      </w:r>
      <w:r w:rsidR="00EB7CB5">
        <w:rPr>
          <w:rFonts w:ascii="Sakkal Majalla" w:hAnsi="Sakkal Majalla" w:cs="Sakkal Majalla"/>
          <w:sz w:val="28"/>
          <w:szCs w:val="28"/>
        </w:rPr>
        <w:t xml:space="preserve"> For Product-Model.</w:t>
      </w:r>
    </w:p>
    <w:p w14:paraId="1604D6BA" w14:textId="77777777" w:rsidR="00FE4EE7" w:rsidRPr="00FE4EE7" w:rsidRDefault="00FE4EE7" w:rsidP="00FE4EE7">
      <w:pPr>
        <w:shd w:val="clear" w:color="auto" w:fill="FFFFFF"/>
        <w:spacing w:after="0" w:line="285" w:lineRule="atLeast"/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</w:pPr>
      <w:r w:rsidRPr="00FE4EE7">
        <w:rPr>
          <w:rFonts w:ascii="Ink Free" w:eastAsia="Times New Roman" w:hAnsi="Ink Free" w:cs="Times New Roman"/>
          <w:color w:val="001080"/>
          <w:kern w:val="0"/>
          <w:sz w:val="28"/>
          <w:szCs w:val="28"/>
          <w14:ligatures w14:val="none"/>
        </w:rPr>
        <w:t>featured_product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FE4EE7">
        <w:rPr>
          <w:rFonts w:ascii="Ink Free" w:eastAsia="Times New Roman" w:hAnsi="Ink Free" w:cs="Times New Roman"/>
          <w:color w:val="000000"/>
          <w:kern w:val="0"/>
          <w:sz w:val="28"/>
          <w:szCs w:val="28"/>
          <w14:ligatures w14:val="none"/>
        </w:rPr>
        <w:t>=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FE4EE7">
        <w:rPr>
          <w:rFonts w:ascii="Ink Free" w:eastAsia="Times New Roman" w:hAnsi="Ink Free" w:cs="Times New Roman"/>
          <w:color w:val="267F99"/>
          <w:kern w:val="0"/>
          <w:sz w:val="28"/>
          <w:szCs w:val="28"/>
          <w14:ligatures w14:val="none"/>
        </w:rPr>
        <w:t>models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>.</w:t>
      </w:r>
      <w:r w:rsidRPr="00FE4EE7">
        <w:rPr>
          <w:rFonts w:ascii="Ink Free" w:eastAsia="Times New Roman" w:hAnsi="Ink Free" w:cs="Times New Roman"/>
          <w:color w:val="267F99"/>
          <w:kern w:val="0"/>
          <w:sz w:val="28"/>
          <w:szCs w:val="28"/>
          <w14:ligatures w14:val="none"/>
        </w:rPr>
        <w:t>ForeignKey</w:t>
      </w:r>
      <w:proofErr w:type="gramEnd"/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>(</w:t>
      </w:r>
    </w:p>
    <w:p w14:paraId="52AE4D4C" w14:textId="77777777" w:rsidR="00FE4EE7" w:rsidRPr="00FE4EE7" w:rsidRDefault="00FE4EE7" w:rsidP="00FE4EE7">
      <w:pPr>
        <w:shd w:val="clear" w:color="auto" w:fill="FFFFFF"/>
        <w:spacing w:after="0" w:line="285" w:lineRule="atLeast"/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</w:pP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FE4EE7">
        <w:rPr>
          <w:rFonts w:ascii="Ink Free" w:eastAsia="Times New Roman" w:hAnsi="Ink Free" w:cs="Times New Roman"/>
          <w:color w:val="001080"/>
          <w:kern w:val="0"/>
          <w:sz w:val="28"/>
          <w:szCs w:val="28"/>
          <w14:ligatures w14:val="none"/>
        </w:rPr>
        <w:t>to</w:t>
      </w:r>
      <w:r w:rsidRPr="00FE4EE7">
        <w:rPr>
          <w:rFonts w:ascii="Ink Free" w:eastAsia="Times New Roman" w:hAnsi="Ink Free" w:cs="Times New Roman"/>
          <w:color w:val="000000"/>
          <w:kern w:val="0"/>
          <w:sz w:val="28"/>
          <w:szCs w:val="28"/>
          <w14:ligatures w14:val="none"/>
        </w:rPr>
        <w:t>=</w:t>
      </w:r>
      <w:r w:rsidRPr="00FE4EE7">
        <w:rPr>
          <w:rFonts w:ascii="Ink Free" w:eastAsia="Times New Roman" w:hAnsi="Ink Free" w:cs="Times New Roman"/>
          <w:color w:val="A31515"/>
          <w:kern w:val="0"/>
          <w:sz w:val="28"/>
          <w:szCs w:val="28"/>
          <w14:ligatures w14:val="none"/>
        </w:rPr>
        <w:t>'Product'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FE4EE7">
        <w:rPr>
          <w:rFonts w:ascii="Ink Free" w:eastAsia="Times New Roman" w:hAnsi="Ink Free" w:cs="Times New Roman"/>
          <w:color w:val="001080"/>
          <w:kern w:val="0"/>
          <w:sz w:val="28"/>
          <w:szCs w:val="28"/>
          <w14:ligatures w14:val="none"/>
        </w:rPr>
        <w:t>on_delete</w:t>
      </w:r>
      <w:r w:rsidRPr="00FE4EE7">
        <w:rPr>
          <w:rFonts w:ascii="Ink Free" w:eastAsia="Times New Roman" w:hAnsi="Ink Free" w:cs="Times New Roman"/>
          <w:color w:val="000000"/>
          <w:kern w:val="0"/>
          <w:sz w:val="28"/>
          <w:szCs w:val="28"/>
          <w14:ligatures w14:val="none"/>
        </w:rPr>
        <w:t>=</w:t>
      </w:r>
      <w:r w:rsidRPr="00FE4EE7">
        <w:rPr>
          <w:rFonts w:ascii="Ink Free" w:eastAsia="Times New Roman" w:hAnsi="Ink Free" w:cs="Times New Roman"/>
          <w:color w:val="267F99"/>
          <w:kern w:val="0"/>
          <w:sz w:val="28"/>
          <w:szCs w:val="28"/>
          <w14:ligatures w14:val="none"/>
        </w:rPr>
        <w:t>models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>.</w:t>
      </w:r>
      <w:r w:rsidRPr="00FE4EE7">
        <w:rPr>
          <w:rFonts w:ascii="Ink Free" w:eastAsia="Times New Roman" w:hAnsi="Ink Free" w:cs="Times New Roman"/>
          <w:color w:val="795E26"/>
          <w:kern w:val="0"/>
          <w:sz w:val="28"/>
          <w:szCs w:val="28"/>
          <w14:ligatures w14:val="none"/>
        </w:rPr>
        <w:t>SET_NULL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FE4EE7">
        <w:rPr>
          <w:rFonts w:ascii="Ink Free" w:eastAsia="Times New Roman" w:hAnsi="Ink Free" w:cs="Times New Roman"/>
          <w:color w:val="001080"/>
          <w:kern w:val="0"/>
          <w:sz w:val="28"/>
          <w:szCs w:val="28"/>
          <w14:ligatures w14:val="none"/>
        </w:rPr>
        <w:t>null</w:t>
      </w:r>
      <w:r w:rsidRPr="00FE4EE7">
        <w:rPr>
          <w:rFonts w:ascii="Ink Free" w:eastAsia="Times New Roman" w:hAnsi="Ink Free" w:cs="Times New Roman"/>
          <w:color w:val="000000"/>
          <w:kern w:val="0"/>
          <w:sz w:val="28"/>
          <w:szCs w:val="28"/>
          <w14:ligatures w14:val="none"/>
        </w:rPr>
        <w:t>=</w:t>
      </w:r>
      <w:r w:rsidRPr="00FE4EE7">
        <w:rPr>
          <w:rFonts w:ascii="Ink Free" w:eastAsia="Times New Roman" w:hAnsi="Ink Free" w:cs="Times New Roman"/>
          <w:color w:val="0000FF"/>
          <w:kern w:val="0"/>
          <w:sz w:val="28"/>
          <w:szCs w:val="28"/>
          <w14:ligatures w14:val="none"/>
        </w:rPr>
        <w:t>True</w:t>
      </w: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FE4EE7">
        <w:rPr>
          <w:rFonts w:ascii="Ink Free" w:eastAsia="Times New Roman" w:hAnsi="Ink Free" w:cs="Times New Roman"/>
          <w:color w:val="001080"/>
          <w:kern w:val="0"/>
          <w:sz w:val="28"/>
          <w:szCs w:val="28"/>
          <w14:ligatures w14:val="none"/>
        </w:rPr>
        <w:t>related_name</w:t>
      </w:r>
      <w:r w:rsidRPr="00FE4EE7">
        <w:rPr>
          <w:rFonts w:ascii="Ink Free" w:eastAsia="Times New Roman" w:hAnsi="Ink Free" w:cs="Times New Roman"/>
          <w:color w:val="000000"/>
          <w:kern w:val="0"/>
          <w:sz w:val="28"/>
          <w:szCs w:val="28"/>
          <w14:ligatures w14:val="none"/>
        </w:rPr>
        <w:t>=</w:t>
      </w:r>
      <w:r w:rsidRPr="00FE4EE7">
        <w:rPr>
          <w:rFonts w:ascii="Ink Free" w:eastAsia="Times New Roman" w:hAnsi="Ink Free" w:cs="Times New Roman"/>
          <w:color w:val="A31515"/>
          <w:kern w:val="0"/>
          <w:sz w:val="28"/>
          <w:szCs w:val="28"/>
          <w14:ligatures w14:val="none"/>
        </w:rPr>
        <w:t>'+'</w:t>
      </w:r>
    </w:p>
    <w:p w14:paraId="03D85180" w14:textId="77777777" w:rsidR="00FE4EE7" w:rsidRPr="00FE4EE7" w:rsidRDefault="00FE4EE7" w:rsidP="00FE4EE7">
      <w:pPr>
        <w:shd w:val="clear" w:color="auto" w:fill="FFFFFF"/>
        <w:spacing w:after="0" w:line="285" w:lineRule="atLeast"/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</w:pPr>
      <w:r w:rsidRPr="00FE4EE7">
        <w:rPr>
          <w:rFonts w:ascii="Ink Free" w:eastAsia="Times New Roman" w:hAnsi="Ink Free" w:cs="Times New Roman"/>
          <w:color w:val="3B3B3B"/>
          <w:kern w:val="0"/>
          <w:sz w:val="28"/>
          <w:szCs w:val="28"/>
          <w14:ligatures w14:val="none"/>
        </w:rPr>
        <w:t>    )</w:t>
      </w:r>
    </w:p>
    <w:p w14:paraId="130EC153" w14:textId="77777777" w:rsidR="004F6CFC" w:rsidRDefault="004F6CFC" w:rsidP="004F6CFC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28C28645" w14:textId="206C91AF" w:rsidR="00FE4EE7" w:rsidRDefault="00462653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When We Use ContentTypes We Can Build Generic </w:t>
      </w:r>
      <w:r w:rsidR="00326623">
        <w:rPr>
          <w:rFonts w:ascii="Sakkal Majalla" w:hAnsi="Sakkal Majalla" w:cs="Sakkal Majalla"/>
          <w:sz w:val="28"/>
          <w:szCs w:val="28"/>
        </w:rPr>
        <w:t>Relationships Between Classes</w:t>
      </w:r>
      <w:r w:rsidR="00145716">
        <w:rPr>
          <w:rFonts w:ascii="Sakkal Majalla" w:hAnsi="Sakkal Majalla" w:cs="Sakkal Majalla"/>
          <w:sz w:val="28"/>
          <w:szCs w:val="28"/>
        </w:rPr>
        <w:t>.</w:t>
      </w:r>
    </w:p>
    <w:p w14:paraId="0CAE3F40" w14:textId="7B81D402" w:rsidR="00145716" w:rsidRDefault="00145716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From </w:t>
      </w:r>
      <w:r w:rsidRPr="004B448D">
        <w:rPr>
          <w:rFonts w:ascii="Sakkal Majalla" w:hAnsi="Sakkal Majalla" w:cs="Sakkal Majalla"/>
          <w:b/>
          <w:bCs/>
          <w:color w:val="5B9BD5" w:themeColor="accent1"/>
          <w:sz w:val="28"/>
          <w:szCs w:val="28"/>
        </w:rPr>
        <w:t>INSTALLED_APPS</w:t>
      </w:r>
      <w:r w:rsidRPr="004B448D">
        <w:rPr>
          <w:rFonts w:ascii="Sakkal Majalla" w:hAnsi="Sakkal Majalla" w:cs="Sakkal Majalla"/>
          <w:color w:val="5B9BD5" w:themeColor="accent1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In setings.py:</w:t>
      </w:r>
    </w:p>
    <w:p w14:paraId="2B556D8E" w14:textId="77777777" w:rsidR="00B52261" w:rsidRPr="00B52261" w:rsidRDefault="00B52261" w:rsidP="00B5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226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INSTALLED_APPS</w:t>
      </w: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52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</w:p>
    <w:p w14:paraId="6FCFB1F8" w14:textId="0863AB2B" w:rsidR="00B52261" w:rsidRPr="00B52261" w:rsidRDefault="00B52261" w:rsidP="005C4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DEB6458" w14:textId="77777777" w:rsidR="00B52261" w:rsidRPr="00B52261" w:rsidRDefault="00B52261" w:rsidP="00B5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52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B52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django.contrib</w:t>
      </w:r>
      <w:proofErr w:type="gramEnd"/>
      <w:r w:rsidRPr="00B52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.contenttypes'</w:t>
      </w: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B852A38" w14:textId="50B8601B" w:rsidR="00B52261" w:rsidRPr="00B52261" w:rsidRDefault="00B52261" w:rsidP="005C4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EB16C1B" w14:textId="77777777" w:rsidR="00B52261" w:rsidRPr="00B52261" w:rsidRDefault="00B52261" w:rsidP="00B5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5226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06BF42E" w14:textId="77777777" w:rsidR="005C4028" w:rsidRDefault="005C4028" w:rsidP="005C4028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59CC8FB5" w14:textId="7036C69F" w:rsidR="00847D2E" w:rsidRDefault="00847D2E" w:rsidP="005C402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 This Way We Can Defi</w:t>
      </w:r>
      <w:r w:rsidR="007A6FB6">
        <w:rPr>
          <w:rFonts w:ascii="Sakkal Majalla" w:hAnsi="Sakkal Majalla" w:cs="Sakkal Majalla"/>
          <w:sz w:val="28"/>
          <w:szCs w:val="28"/>
        </w:rPr>
        <w:t>n</w:t>
      </w:r>
      <w:r>
        <w:rPr>
          <w:rFonts w:ascii="Sakkal Majalla" w:hAnsi="Sakkal Majalla" w:cs="Sakkal Majalla"/>
          <w:sz w:val="28"/>
          <w:szCs w:val="28"/>
        </w:rPr>
        <w:t xml:space="preserve">e Generic Relationship Between </w:t>
      </w:r>
      <w:r w:rsidR="007A6FB6">
        <w:rPr>
          <w:rFonts w:ascii="Sakkal Majalla" w:hAnsi="Sakkal Majalla" w:cs="Sakkal Majalla"/>
          <w:sz w:val="28"/>
          <w:szCs w:val="28"/>
        </w:rPr>
        <w:t>Models</w:t>
      </w:r>
      <w:r w:rsidR="00705DE5">
        <w:rPr>
          <w:rFonts w:ascii="Sakkal Majalla" w:hAnsi="Sakkal Majalla" w:cs="Sakkal Majalla"/>
          <w:sz w:val="28"/>
          <w:szCs w:val="28"/>
        </w:rPr>
        <w:t>:</w:t>
      </w:r>
    </w:p>
    <w:p w14:paraId="0368A8B2" w14:textId="22EDEFBA" w:rsidR="001D12A5" w:rsidRDefault="001D12A5" w:rsidP="005C402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ContentType is The Class That Represent What We Connect.</w:t>
      </w:r>
    </w:p>
    <w:p w14:paraId="695CC3F0" w14:textId="4088019C" w:rsidR="001D12A5" w:rsidRDefault="00E82F31" w:rsidP="005C402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Content_object is The Object That We Want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Check.</w:t>
      </w:r>
    </w:p>
    <w:p w14:paraId="1A95DB26" w14:textId="48FE0489" w:rsidR="008E5F2F" w:rsidRDefault="008E5F2F" w:rsidP="005C402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Limited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This Implementation If The Id Of </w:t>
      </w:r>
      <w:r w:rsidR="001E2C60">
        <w:rPr>
          <w:rFonts w:ascii="Sakkal Majalla" w:hAnsi="Sakkal Majalla" w:cs="Sakkal Majalla"/>
          <w:sz w:val="28"/>
          <w:szCs w:val="28"/>
        </w:rPr>
        <w:t>Related Model Is Not Integer, Like In NoSQL.</w:t>
      </w:r>
    </w:p>
    <w:p w14:paraId="4DEE8E32" w14:textId="64D079CD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D1FA5E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fields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GenericForeignKey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97EB8B2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80689E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23A5B13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7076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3C4D467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15277E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398EFD4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CASCADE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7076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71B67B2" w14:textId="7140FA55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CASCADE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7076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E593A42" w14:textId="6C90274F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object_id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PositiveIntegerField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7076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01CE5D8" w14:textId="77777777" w:rsidR="007076AD" w:rsidRPr="007076AD" w:rsidRDefault="007076AD" w:rsidP="00707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76A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content_object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76A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076A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GenericForeignKey</w:t>
      </w:r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076A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7076A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B3C36F8" w14:textId="77777777" w:rsidR="00F847BB" w:rsidRDefault="00F847BB" w:rsidP="00F847BB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1539B0A4" w14:textId="77777777" w:rsidR="00C43A21" w:rsidRDefault="00C43A21" w:rsidP="00C43A21">
      <w:pPr>
        <w:rPr>
          <w:rFonts w:ascii="Sakkal Majalla" w:hAnsi="Sakkal Majalla" w:cs="Sakkal Majalla"/>
          <w:sz w:val="28"/>
          <w:szCs w:val="28"/>
        </w:rPr>
      </w:pPr>
    </w:p>
    <w:p w14:paraId="4495378E" w14:textId="18140C0F" w:rsidR="00C43A21" w:rsidRPr="00C43A21" w:rsidRDefault="00C43A21" w:rsidP="00C43A2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For MS-SQL We Need Another Extension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Support:</w:t>
      </w:r>
    </w:p>
    <w:p w14:paraId="7EBD900C" w14:textId="6848AA48" w:rsidR="00326623" w:rsidRDefault="00EA52C9" w:rsidP="004C42BE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97985C3" wp14:editId="160D46E9">
            <wp:extent cx="4019550" cy="4248150"/>
            <wp:effectExtent l="0" t="0" r="0" b="0"/>
            <wp:docPr id="12950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8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F37" w14:textId="77777777" w:rsidR="008446C2" w:rsidRDefault="008446C2" w:rsidP="008446C2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4B15BA59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1D178CA3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2D392A8E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0F3C8D17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3273EB54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3FB170C9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69C6722E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029174CE" w14:textId="77777777" w:rsidR="00286882" w:rsidRDefault="00286882" w:rsidP="004C42BE">
      <w:pPr>
        <w:rPr>
          <w:rFonts w:ascii="Sakkal Majalla" w:hAnsi="Sakkal Majalla" w:cs="Sakkal Majalla"/>
          <w:sz w:val="28"/>
          <w:szCs w:val="28"/>
        </w:rPr>
      </w:pPr>
    </w:p>
    <w:p w14:paraId="3321DF41" w14:textId="7D175128" w:rsidR="008446C2" w:rsidRDefault="00A55CB9" w:rsidP="004C42B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Create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Migrations </w:t>
      </w:r>
      <w:r w:rsidR="0043181A">
        <w:rPr>
          <w:rFonts w:ascii="Sakkal Majalla" w:hAnsi="Sakkal Majalla" w:cs="Sakkal Majalla"/>
          <w:sz w:val="28"/>
          <w:szCs w:val="28"/>
        </w:rPr>
        <w:t xml:space="preserve">For </w:t>
      </w:r>
      <w:r w:rsidR="00623A77">
        <w:rPr>
          <w:rFonts w:ascii="Sakkal Majalla" w:hAnsi="Sakkal Majalla" w:cs="Sakkal Majalla"/>
          <w:sz w:val="28"/>
          <w:szCs w:val="28"/>
        </w:rPr>
        <w:t>Our Django Project:</w:t>
      </w:r>
    </w:p>
    <w:p w14:paraId="4E8911E9" w14:textId="349E5033" w:rsidR="00623A77" w:rsidRDefault="00623A77" w:rsidP="00623A77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Set The Apps Inside The </w:t>
      </w:r>
      <w:r w:rsidRPr="00B634A7">
        <w:rPr>
          <w:rFonts w:ascii="Sakkal Majalla" w:hAnsi="Sakkal Majalla" w:cs="Sakkal Majalla"/>
          <w:i/>
          <w:iCs/>
          <w:color w:val="538135" w:themeColor="accent6" w:themeShade="BF"/>
          <w:sz w:val="28"/>
          <w:szCs w:val="28"/>
        </w:rPr>
        <w:t>INSTALLED_APPS</w:t>
      </w:r>
    </w:p>
    <w:p w14:paraId="5AA97FD5" w14:textId="1EFCB183" w:rsidR="00623A77" w:rsidRDefault="00B00093" w:rsidP="00623A77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Run Command: </w:t>
      </w:r>
      <w:r w:rsidRPr="00B634A7">
        <w:rPr>
          <w:rFonts w:ascii="Sakkal Majalla" w:hAnsi="Sakkal Majalla" w:cs="Sakkal Majalla"/>
          <w:i/>
          <w:iCs/>
          <w:color w:val="538135" w:themeColor="accent6" w:themeShade="BF"/>
          <w:sz w:val="28"/>
          <w:szCs w:val="28"/>
        </w:rPr>
        <w:t>python manage.py makemigrations</w:t>
      </w:r>
    </w:p>
    <w:p w14:paraId="33F91DED" w14:textId="44C53090" w:rsidR="00B00093" w:rsidRDefault="00FA745A" w:rsidP="00B00093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5BE4CB58" wp14:editId="48EA363E">
            <wp:extent cx="6644866" cy="2581275"/>
            <wp:effectExtent l="0" t="0" r="3810" b="0"/>
            <wp:docPr id="212783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7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631" cy="25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1A37" w14:textId="77777777" w:rsidR="000E5C81" w:rsidRDefault="000E5C81" w:rsidP="000E5C81">
      <w:pPr>
        <w:rPr>
          <w:rFonts w:ascii="Sakkal Majalla" w:hAnsi="Sakkal Majalla" w:cs="Sakkal Majalla"/>
          <w:sz w:val="28"/>
          <w:szCs w:val="28"/>
        </w:rPr>
      </w:pPr>
      <w:r w:rsidRPr="00F22892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**********************************************************************************************</w:t>
      </w:r>
    </w:p>
    <w:p w14:paraId="7A1CAFFC" w14:textId="77777777" w:rsidR="00B00093" w:rsidRPr="00B00093" w:rsidRDefault="00B00093" w:rsidP="00B00093">
      <w:pPr>
        <w:rPr>
          <w:rFonts w:ascii="Sakkal Majalla" w:hAnsi="Sakkal Majalla" w:cs="Sakkal Majalla"/>
          <w:sz w:val="28"/>
          <w:szCs w:val="28"/>
        </w:rPr>
      </w:pPr>
    </w:p>
    <w:sectPr w:rsidR="00B00093" w:rsidRPr="00B0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6AC"/>
    <w:multiLevelType w:val="hybridMultilevel"/>
    <w:tmpl w:val="485C879E"/>
    <w:lvl w:ilvl="0" w:tplc="146A70AE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46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1A"/>
    <w:rsid w:val="00004955"/>
    <w:rsid w:val="000140E5"/>
    <w:rsid w:val="00021D9F"/>
    <w:rsid w:val="000311D6"/>
    <w:rsid w:val="00057FB4"/>
    <w:rsid w:val="00075EAC"/>
    <w:rsid w:val="00093727"/>
    <w:rsid w:val="000D6BF8"/>
    <w:rsid w:val="000E5C81"/>
    <w:rsid w:val="0010334D"/>
    <w:rsid w:val="001367E0"/>
    <w:rsid w:val="00137DC5"/>
    <w:rsid w:val="00145716"/>
    <w:rsid w:val="00174B22"/>
    <w:rsid w:val="00183CA5"/>
    <w:rsid w:val="00187838"/>
    <w:rsid w:val="001C7E04"/>
    <w:rsid w:val="001D0618"/>
    <w:rsid w:val="001D12A5"/>
    <w:rsid w:val="001D3CD8"/>
    <w:rsid w:val="001D529F"/>
    <w:rsid w:val="001D56F7"/>
    <w:rsid w:val="001E2C60"/>
    <w:rsid w:val="00204F1E"/>
    <w:rsid w:val="00217EE9"/>
    <w:rsid w:val="002224CC"/>
    <w:rsid w:val="00243FAA"/>
    <w:rsid w:val="00274CA6"/>
    <w:rsid w:val="00286882"/>
    <w:rsid w:val="00293308"/>
    <w:rsid w:val="002F469B"/>
    <w:rsid w:val="00307EE7"/>
    <w:rsid w:val="0031031B"/>
    <w:rsid w:val="003136BB"/>
    <w:rsid w:val="00323F2C"/>
    <w:rsid w:val="00326623"/>
    <w:rsid w:val="003365C7"/>
    <w:rsid w:val="00374F14"/>
    <w:rsid w:val="00376925"/>
    <w:rsid w:val="0039792D"/>
    <w:rsid w:val="003A364C"/>
    <w:rsid w:val="0043181A"/>
    <w:rsid w:val="00444DA0"/>
    <w:rsid w:val="00447AAF"/>
    <w:rsid w:val="00462530"/>
    <w:rsid w:val="00462653"/>
    <w:rsid w:val="004934C2"/>
    <w:rsid w:val="004A22F0"/>
    <w:rsid w:val="004B448D"/>
    <w:rsid w:val="004B6104"/>
    <w:rsid w:val="004C42BE"/>
    <w:rsid w:val="004F0000"/>
    <w:rsid w:val="004F6CFC"/>
    <w:rsid w:val="00513BB9"/>
    <w:rsid w:val="00515B77"/>
    <w:rsid w:val="0057506E"/>
    <w:rsid w:val="0059066D"/>
    <w:rsid w:val="005A3A8C"/>
    <w:rsid w:val="005C4028"/>
    <w:rsid w:val="005C4E03"/>
    <w:rsid w:val="005D3092"/>
    <w:rsid w:val="005E1D92"/>
    <w:rsid w:val="005F58E0"/>
    <w:rsid w:val="0060210C"/>
    <w:rsid w:val="006038E5"/>
    <w:rsid w:val="00623A77"/>
    <w:rsid w:val="00651D9D"/>
    <w:rsid w:val="0065299E"/>
    <w:rsid w:val="00664EF4"/>
    <w:rsid w:val="006A7E26"/>
    <w:rsid w:val="006C5455"/>
    <w:rsid w:val="006D2FD1"/>
    <w:rsid w:val="006D4DDE"/>
    <w:rsid w:val="00705DE5"/>
    <w:rsid w:val="007076AD"/>
    <w:rsid w:val="00707BE9"/>
    <w:rsid w:val="00777B26"/>
    <w:rsid w:val="00793020"/>
    <w:rsid w:val="007A151A"/>
    <w:rsid w:val="007A6FB6"/>
    <w:rsid w:val="007F0E7E"/>
    <w:rsid w:val="00804F47"/>
    <w:rsid w:val="00834E74"/>
    <w:rsid w:val="008420CD"/>
    <w:rsid w:val="008446C2"/>
    <w:rsid w:val="00847D2E"/>
    <w:rsid w:val="008A0671"/>
    <w:rsid w:val="008A43E7"/>
    <w:rsid w:val="008A640A"/>
    <w:rsid w:val="008B509B"/>
    <w:rsid w:val="008D5E16"/>
    <w:rsid w:val="008E5F2F"/>
    <w:rsid w:val="0090253E"/>
    <w:rsid w:val="00904D32"/>
    <w:rsid w:val="00930539"/>
    <w:rsid w:val="009A47C2"/>
    <w:rsid w:val="009C7A7A"/>
    <w:rsid w:val="00A14600"/>
    <w:rsid w:val="00A34C4D"/>
    <w:rsid w:val="00A55CB9"/>
    <w:rsid w:val="00A627A9"/>
    <w:rsid w:val="00A73357"/>
    <w:rsid w:val="00A8584A"/>
    <w:rsid w:val="00AA5930"/>
    <w:rsid w:val="00B00093"/>
    <w:rsid w:val="00B16F69"/>
    <w:rsid w:val="00B222C3"/>
    <w:rsid w:val="00B256A6"/>
    <w:rsid w:val="00B25D08"/>
    <w:rsid w:val="00B515AA"/>
    <w:rsid w:val="00B52261"/>
    <w:rsid w:val="00B53F39"/>
    <w:rsid w:val="00B634A7"/>
    <w:rsid w:val="00B67BAD"/>
    <w:rsid w:val="00BB68C9"/>
    <w:rsid w:val="00BF18AA"/>
    <w:rsid w:val="00C026FF"/>
    <w:rsid w:val="00C06A0A"/>
    <w:rsid w:val="00C43A21"/>
    <w:rsid w:val="00C628F9"/>
    <w:rsid w:val="00C642CD"/>
    <w:rsid w:val="00CB580F"/>
    <w:rsid w:val="00CE59E9"/>
    <w:rsid w:val="00D55105"/>
    <w:rsid w:val="00D7759E"/>
    <w:rsid w:val="00DA0F1E"/>
    <w:rsid w:val="00DC3B9F"/>
    <w:rsid w:val="00E1335B"/>
    <w:rsid w:val="00E1341E"/>
    <w:rsid w:val="00E82F31"/>
    <w:rsid w:val="00EA52C9"/>
    <w:rsid w:val="00EB7CB5"/>
    <w:rsid w:val="00EC6C98"/>
    <w:rsid w:val="00ED7EA3"/>
    <w:rsid w:val="00F06F56"/>
    <w:rsid w:val="00F22819"/>
    <w:rsid w:val="00F22892"/>
    <w:rsid w:val="00F25105"/>
    <w:rsid w:val="00F44B12"/>
    <w:rsid w:val="00F56200"/>
    <w:rsid w:val="00F8130C"/>
    <w:rsid w:val="00F847BB"/>
    <w:rsid w:val="00F85AD9"/>
    <w:rsid w:val="00FA745A"/>
    <w:rsid w:val="00FB72BD"/>
    <w:rsid w:val="00FE1570"/>
    <w:rsid w:val="00FE4EE7"/>
    <w:rsid w:val="00FF073E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4B12"/>
  <w15:chartTrackingRefBased/>
  <w15:docId w15:val="{18961C1D-2C84-4024-935B-45DB39BF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146</cp:revision>
  <dcterms:created xsi:type="dcterms:W3CDTF">2024-11-29T19:10:00Z</dcterms:created>
  <dcterms:modified xsi:type="dcterms:W3CDTF">2024-12-06T10:27:00Z</dcterms:modified>
</cp:coreProperties>
</file>