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EE9D" w14:textId="46E04000" w:rsidR="001D56F7" w:rsidRDefault="003025C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If We Re-Name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Fields Inside Any Model:</w:t>
      </w:r>
    </w:p>
    <w:p w14:paraId="7DD75BB9" w14:textId="43622782" w:rsidR="003025CA" w:rsidRDefault="003025CA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27929160" wp14:editId="2FADECCC">
            <wp:extent cx="6690995" cy="971550"/>
            <wp:effectExtent l="0" t="0" r="0" b="0"/>
            <wp:docPr id="156998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82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8798" cy="97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2B4F" w14:textId="38EE88C0" w:rsidR="00C70829" w:rsidRDefault="00C7082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24C73C39" w14:textId="76AA2153" w:rsidR="00BF0E9D" w:rsidRDefault="00BF0E9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After We </w:t>
      </w:r>
      <w:r w:rsidR="00264DCB">
        <w:rPr>
          <w:rFonts w:ascii="Sakkal Majalla" w:hAnsi="Sakkal Majalla" w:cs="Sakkal Majalla"/>
          <w:sz w:val="28"/>
          <w:szCs w:val="28"/>
        </w:rPr>
        <w:t xml:space="preserve">Add New </w:t>
      </w:r>
      <w:r w:rsidR="00044DA7">
        <w:rPr>
          <w:rFonts w:ascii="Sakkal Majalla" w:hAnsi="Sakkal Majalla" w:cs="Sakkal Majalla"/>
          <w:sz w:val="28"/>
          <w:szCs w:val="28"/>
        </w:rPr>
        <w:t xml:space="preserve">Field </w:t>
      </w:r>
      <w:proofErr w:type="gramStart"/>
      <w:r w:rsidR="00044DA7">
        <w:rPr>
          <w:rFonts w:ascii="Sakkal Majalla" w:hAnsi="Sakkal Majalla" w:cs="Sakkal Majalla"/>
          <w:sz w:val="28"/>
          <w:szCs w:val="28"/>
        </w:rPr>
        <w:t>To</w:t>
      </w:r>
      <w:proofErr w:type="gramEnd"/>
      <w:r w:rsidR="00044DA7">
        <w:rPr>
          <w:rFonts w:ascii="Sakkal Majalla" w:hAnsi="Sakkal Majalla" w:cs="Sakkal Majalla"/>
          <w:sz w:val="28"/>
          <w:szCs w:val="28"/>
        </w:rPr>
        <w:t xml:space="preserve"> Model Called Slug:</w:t>
      </w:r>
    </w:p>
    <w:p w14:paraId="6B67CAB7" w14:textId="07927497" w:rsidR="00C70829" w:rsidRDefault="002E6A5C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188F77F6" wp14:editId="3B85B06C">
            <wp:extent cx="6748780" cy="1381125"/>
            <wp:effectExtent l="0" t="0" r="0" b="9525"/>
            <wp:docPr id="10843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72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1746" cy="138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7A02" w14:textId="0DAC3B17" w:rsidR="0024144A" w:rsidRDefault="0024144A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2363A7B7" wp14:editId="18F68495">
            <wp:extent cx="5943600" cy="2527300"/>
            <wp:effectExtent l="0" t="0" r="0" b="6350"/>
            <wp:docPr id="39038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83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BD30" w14:textId="77777777" w:rsidR="00F639BD" w:rsidRDefault="00F639BD" w:rsidP="00F639B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2A860E7A" w14:textId="77777777" w:rsidR="002252AE" w:rsidRDefault="002252AE">
      <w:pPr>
        <w:rPr>
          <w:rFonts w:ascii="Sakkal Majalla" w:hAnsi="Sakkal Majalla" w:cs="Sakkal Majalla"/>
          <w:sz w:val="28"/>
          <w:szCs w:val="28"/>
        </w:rPr>
      </w:pPr>
    </w:p>
    <w:p w14:paraId="5E311AAA" w14:textId="77777777" w:rsidR="002252AE" w:rsidRDefault="002252AE">
      <w:pPr>
        <w:rPr>
          <w:rFonts w:ascii="Sakkal Majalla" w:hAnsi="Sakkal Majalla" w:cs="Sakkal Majalla"/>
          <w:sz w:val="28"/>
          <w:szCs w:val="28"/>
        </w:rPr>
      </w:pPr>
    </w:p>
    <w:p w14:paraId="46B36721" w14:textId="77777777" w:rsidR="002252AE" w:rsidRDefault="002252AE">
      <w:pPr>
        <w:rPr>
          <w:rFonts w:ascii="Sakkal Majalla" w:hAnsi="Sakkal Majalla" w:cs="Sakkal Majalla"/>
          <w:sz w:val="28"/>
          <w:szCs w:val="28"/>
        </w:rPr>
      </w:pPr>
    </w:p>
    <w:p w14:paraId="62AF4011" w14:textId="77777777" w:rsidR="002252AE" w:rsidRDefault="002252AE">
      <w:pPr>
        <w:rPr>
          <w:rFonts w:ascii="Sakkal Majalla" w:hAnsi="Sakkal Majalla" w:cs="Sakkal Majalla"/>
          <w:sz w:val="28"/>
          <w:szCs w:val="28"/>
        </w:rPr>
      </w:pPr>
    </w:p>
    <w:p w14:paraId="3411F1D1" w14:textId="6B88303B" w:rsidR="00F639BD" w:rsidRDefault="00F9062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>To Run Migrations That We Created:</w:t>
      </w:r>
    </w:p>
    <w:p w14:paraId="4443EEE5" w14:textId="1841306C" w:rsidR="00F90629" w:rsidRPr="002252AE" w:rsidRDefault="00F90629" w:rsidP="002252AE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Run Command: </w:t>
      </w:r>
      <w:r w:rsidRPr="00EE2818">
        <w:rPr>
          <w:rFonts w:ascii="Sakkal Majalla" w:hAnsi="Sakkal Majalla" w:cs="Sakkal Majalla"/>
          <w:i/>
          <w:iCs/>
          <w:color w:val="2E74B5" w:themeColor="accent1" w:themeShade="BF"/>
          <w:sz w:val="28"/>
          <w:szCs w:val="28"/>
        </w:rPr>
        <w:t>python manage.py migrate</w:t>
      </w:r>
    </w:p>
    <w:p w14:paraId="237FB3DD" w14:textId="1BC9157C" w:rsidR="00F90629" w:rsidRDefault="00F90629" w:rsidP="00F90629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0C49F750" wp14:editId="64C2EAB9">
            <wp:extent cx="5943600" cy="2985135"/>
            <wp:effectExtent l="0" t="0" r="0" b="5715"/>
            <wp:docPr id="170752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24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2521" w14:textId="77777777" w:rsidR="005026EB" w:rsidRDefault="005026EB" w:rsidP="005026E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7F710CA5" w14:textId="76E5628B" w:rsidR="005026EB" w:rsidRDefault="007460D5" w:rsidP="00F9062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Show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SQL That </w:t>
      </w:r>
      <w:r w:rsidR="004C5FDA">
        <w:rPr>
          <w:rFonts w:ascii="Sakkal Majalla" w:hAnsi="Sakkal Majalla" w:cs="Sakkal Majalla"/>
          <w:sz w:val="28"/>
          <w:szCs w:val="28"/>
        </w:rPr>
        <w:t>Generated From Specific Migrations:</w:t>
      </w:r>
    </w:p>
    <w:p w14:paraId="6270F1C1" w14:textId="578F1B8C" w:rsidR="00EE2818" w:rsidRPr="000D7EC1" w:rsidRDefault="00EE2818" w:rsidP="00EE2818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Run Command: </w:t>
      </w:r>
      <w:r w:rsidRPr="00FF0ABF">
        <w:rPr>
          <w:rFonts w:ascii="Sakkal Majalla" w:hAnsi="Sakkal Majalla" w:cs="Sakkal Majalla"/>
          <w:i/>
          <w:iCs/>
          <w:color w:val="2E74B5" w:themeColor="accent1" w:themeShade="BF"/>
          <w:sz w:val="28"/>
          <w:szCs w:val="28"/>
        </w:rPr>
        <w:t>python manage.py sqlmigrate store 0003</w:t>
      </w:r>
    </w:p>
    <w:p w14:paraId="50B276BD" w14:textId="249F3B3F" w:rsidR="000D7EC1" w:rsidRPr="000D7EC1" w:rsidRDefault="000D7EC1" w:rsidP="000D7EC1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i/>
          <w:iCs/>
          <w:color w:val="2E74B5" w:themeColor="accent1" w:themeShade="BF"/>
          <w:sz w:val="28"/>
          <w:szCs w:val="28"/>
        </w:rPr>
        <w:t>Here store is the app</w:t>
      </w:r>
    </w:p>
    <w:p w14:paraId="118217E8" w14:textId="277103BD" w:rsidR="000D7EC1" w:rsidRPr="00EE2818" w:rsidRDefault="000D7EC1" w:rsidP="000D7EC1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i/>
          <w:iCs/>
          <w:color w:val="2E74B5" w:themeColor="accent1" w:themeShade="BF"/>
          <w:sz w:val="28"/>
          <w:szCs w:val="28"/>
        </w:rPr>
        <w:t xml:space="preserve">And, 0003 is </w:t>
      </w:r>
      <w:r w:rsidR="00426064">
        <w:rPr>
          <w:rFonts w:ascii="Sakkal Majalla" w:hAnsi="Sakkal Majalla" w:cs="Sakkal Majalla"/>
          <w:i/>
          <w:iCs/>
          <w:color w:val="2E74B5" w:themeColor="accent1" w:themeShade="BF"/>
          <w:sz w:val="28"/>
          <w:szCs w:val="28"/>
        </w:rPr>
        <w:t xml:space="preserve">The Number </w:t>
      </w:r>
      <w:proofErr w:type="gramStart"/>
      <w:r w:rsidR="00426064">
        <w:rPr>
          <w:rFonts w:ascii="Sakkal Majalla" w:hAnsi="Sakkal Majalla" w:cs="Sakkal Majalla"/>
          <w:i/>
          <w:iCs/>
          <w:color w:val="2E74B5" w:themeColor="accent1" w:themeShade="BF"/>
          <w:sz w:val="28"/>
          <w:szCs w:val="28"/>
        </w:rPr>
        <w:t>Of</w:t>
      </w:r>
      <w:proofErr w:type="gramEnd"/>
      <w:r w:rsidR="00426064">
        <w:rPr>
          <w:rFonts w:ascii="Sakkal Majalla" w:hAnsi="Sakkal Majalla" w:cs="Sakkal Majalla"/>
          <w:i/>
          <w:iCs/>
          <w:color w:val="2E74B5" w:themeColor="accent1" w:themeShade="BF"/>
          <w:sz w:val="28"/>
          <w:szCs w:val="28"/>
        </w:rPr>
        <w:t xml:space="preserve"> Migration</w:t>
      </w:r>
    </w:p>
    <w:p w14:paraId="4C9A2391" w14:textId="4E408FD3" w:rsidR="004C5FDA" w:rsidRDefault="004C5FDA" w:rsidP="00F90629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1DDA7A8E" wp14:editId="0E96BEAA">
            <wp:extent cx="6712585" cy="1438275"/>
            <wp:effectExtent l="0" t="0" r="0" b="9525"/>
            <wp:docPr id="161389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90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5242" cy="144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A462" w14:textId="77777777" w:rsidR="00FF0ABF" w:rsidRDefault="00FF0ABF" w:rsidP="00FF0ABF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78C7F681" w14:textId="77777777" w:rsidR="00FF0ABF" w:rsidRDefault="00FF0ABF" w:rsidP="00F90629">
      <w:pPr>
        <w:rPr>
          <w:rFonts w:ascii="Sakkal Majalla" w:hAnsi="Sakkal Majalla" w:cs="Sakkal Majalla"/>
          <w:sz w:val="28"/>
          <w:szCs w:val="28"/>
        </w:rPr>
      </w:pPr>
    </w:p>
    <w:p w14:paraId="2ABBBBF4" w14:textId="77777777" w:rsidR="00D92164" w:rsidRDefault="00D92164" w:rsidP="00F90629">
      <w:pPr>
        <w:rPr>
          <w:rFonts w:ascii="Sakkal Majalla" w:hAnsi="Sakkal Majalla" w:cs="Sakkal Majalla"/>
          <w:sz w:val="28"/>
          <w:szCs w:val="28"/>
        </w:rPr>
      </w:pPr>
    </w:p>
    <w:p w14:paraId="7D6333EE" w14:textId="18EB181A" w:rsidR="00D92164" w:rsidRDefault="00D92164" w:rsidP="00F9062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Add MetaData </w:t>
      </w:r>
      <w:proofErr w:type="gramStart"/>
      <w:r>
        <w:rPr>
          <w:rFonts w:ascii="Sakkal Majalla" w:hAnsi="Sakkal Majalla" w:cs="Sakkal Majalla"/>
          <w:sz w:val="28"/>
          <w:szCs w:val="28"/>
        </w:rPr>
        <w:t>To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Our </w:t>
      </w:r>
      <w:r w:rsidR="00D67585">
        <w:rPr>
          <w:rFonts w:ascii="Sakkal Majalla" w:hAnsi="Sakkal Majalla" w:cs="Sakkal Majalla"/>
          <w:sz w:val="28"/>
          <w:szCs w:val="28"/>
        </w:rPr>
        <w:t>Model:</w:t>
      </w:r>
    </w:p>
    <w:p w14:paraId="74A16B07" w14:textId="6842F64E" w:rsidR="00D67585" w:rsidRDefault="00D67585" w:rsidP="00D67585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First Create </w:t>
      </w:r>
      <w:r w:rsidRPr="0021732B">
        <w:rPr>
          <w:rFonts w:ascii="Sakkal Majalla" w:hAnsi="Sakkal Majalla" w:cs="Sakkal Majalla"/>
          <w:b/>
          <w:bCs/>
          <w:sz w:val="28"/>
          <w:szCs w:val="28"/>
        </w:rPr>
        <w:t>Meta-Class</w:t>
      </w:r>
      <w:r>
        <w:rPr>
          <w:rFonts w:ascii="Sakkal Majalla" w:hAnsi="Sakkal Majalla" w:cs="Sakkal Majalla"/>
          <w:sz w:val="28"/>
          <w:szCs w:val="28"/>
        </w:rPr>
        <w:t xml:space="preserve"> Inside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</w:t>
      </w:r>
      <w:r w:rsidR="00F64125">
        <w:rPr>
          <w:rFonts w:ascii="Sakkal Majalla" w:hAnsi="Sakkal Majalla" w:cs="Sakkal Majalla"/>
          <w:sz w:val="28"/>
          <w:szCs w:val="28"/>
        </w:rPr>
        <w:t>Model Class.</w:t>
      </w:r>
    </w:p>
    <w:p w14:paraId="6FBEA017" w14:textId="5673CC3E" w:rsidR="00F64125" w:rsidRDefault="00F64125" w:rsidP="00D67585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Then Define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Meta That We Want</w:t>
      </w:r>
    </w:p>
    <w:p w14:paraId="512F9CFD" w14:textId="77777777" w:rsidR="00F64125" w:rsidRDefault="00F64125" w:rsidP="000B0DB0">
      <w:pPr>
        <w:rPr>
          <w:rFonts w:ascii="Sakkal Majalla" w:hAnsi="Sakkal Majalla" w:cs="Sakkal Majalla"/>
          <w:sz w:val="28"/>
          <w:szCs w:val="28"/>
        </w:rPr>
      </w:pPr>
    </w:p>
    <w:p w14:paraId="6496BB98" w14:textId="77777777" w:rsidR="000B0DB0" w:rsidRPr="000B0DB0" w:rsidRDefault="000B0DB0" w:rsidP="000B0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B0D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0B0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B0D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Customer</w:t>
      </w:r>
      <w:r w:rsidRPr="000B0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0B0D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0B0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B0D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</w:t>
      </w:r>
      <w:proofErr w:type="gramEnd"/>
      <w:r w:rsidRPr="000B0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4054317" w14:textId="5D14B190" w:rsidR="000B0DB0" w:rsidRPr="000B0DB0" w:rsidRDefault="00C00CF8" w:rsidP="000B0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  <w:t xml:space="preserve">...Here We Define Our </w:t>
      </w:r>
      <w:r w:rsidR="005164D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Fields</w:t>
      </w:r>
      <w:r w:rsidR="003237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...</w:t>
      </w:r>
    </w:p>
    <w:p w14:paraId="18EB97CF" w14:textId="77777777" w:rsidR="000B0DB0" w:rsidRPr="000B0DB0" w:rsidRDefault="000B0DB0" w:rsidP="000B0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B0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B0D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0B0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B0D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Meta</w:t>
      </w:r>
      <w:r w:rsidRPr="000B0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12BB180" w14:textId="77777777" w:rsidR="000B0DB0" w:rsidRDefault="000B0DB0" w:rsidP="000B0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  <w:r w:rsidRPr="000B0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B0D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db_table</w:t>
      </w:r>
      <w:r w:rsidRPr="000B0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B0D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0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B0DB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'store_customers'</w:t>
      </w:r>
      <w:r w:rsidRPr="000B0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0B0DB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Here we Define </w:t>
      </w:r>
      <w:proofErr w:type="gramStart"/>
      <w:r w:rsidRPr="000B0DB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The</w:t>
      </w:r>
      <w:proofErr w:type="gramEnd"/>
      <w:r w:rsidRPr="000B0DB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Name Of Table.</w:t>
      </w:r>
    </w:p>
    <w:p w14:paraId="16382608" w14:textId="62DBC3FE" w:rsidR="00E412A0" w:rsidRPr="00E412A0" w:rsidRDefault="007E4227" w:rsidP="007E4227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 xml:space="preserve">  </w:t>
      </w:r>
      <w:r w:rsidR="00E412A0" w:rsidRPr="00E412A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indexes</w:t>
      </w:r>
      <w:r w:rsidR="00E412A0" w:rsidRPr="00E412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="00E412A0" w:rsidRPr="00E412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="00E412A0" w:rsidRPr="00E412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</w:p>
    <w:p w14:paraId="0317C672" w14:textId="77777777" w:rsidR="00E412A0" w:rsidRPr="00E412A0" w:rsidRDefault="00E412A0" w:rsidP="00E412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412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412A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E412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412A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Index</w:t>
      </w:r>
      <w:proofErr w:type="gramEnd"/>
      <w:r w:rsidRPr="00E412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412A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fields</w:t>
      </w:r>
      <w:r w:rsidRPr="00E412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412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E412A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'last_name'</w:t>
      </w:r>
      <w:r w:rsidRPr="00E412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412A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'first_name'</w:t>
      </w:r>
      <w:r w:rsidRPr="00E412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4224A61B" w14:textId="77777777" w:rsidR="00E412A0" w:rsidRPr="00E412A0" w:rsidRDefault="00E412A0" w:rsidP="00E412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412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]</w:t>
      </w:r>
    </w:p>
    <w:p w14:paraId="646F8A2F" w14:textId="77777777" w:rsidR="00E412A0" w:rsidRPr="000B0DB0" w:rsidRDefault="00E412A0" w:rsidP="000B0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73F3D87" w14:textId="05E21165" w:rsidR="007A0567" w:rsidRDefault="007A0567" w:rsidP="00CF4CD7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4CC21599" wp14:editId="2AF5570A">
            <wp:extent cx="6505256" cy="581025"/>
            <wp:effectExtent l="0" t="0" r="0" b="0"/>
            <wp:docPr id="134400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01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9373" cy="58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D918" w14:textId="490F3F2E" w:rsidR="008B54CD" w:rsidRDefault="008B54CD" w:rsidP="00CF4CD7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68F7B33B" wp14:editId="4F700425">
            <wp:extent cx="6447081" cy="666750"/>
            <wp:effectExtent l="0" t="0" r="0" b="0"/>
            <wp:docPr id="171176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63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2188" cy="67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3E59" w14:textId="0CB64857" w:rsidR="00CF4CD7" w:rsidRDefault="00CF4CD7" w:rsidP="00CF4CD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369E711E" w14:textId="74BC3A8A" w:rsidR="000B0DB0" w:rsidRDefault="005D40AF" w:rsidP="000B0DB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Re-Applying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Migrations To Specific Point:</w:t>
      </w:r>
    </w:p>
    <w:p w14:paraId="588D85D8" w14:textId="53F242FA" w:rsidR="00715C12" w:rsidRDefault="00715C12" w:rsidP="00715C12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Run Command: </w:t>
      </w:r>
      <w:r w:rsidRPr="0021732B">
        <w:rPr>
          <w:rFonts w:ascii="Sakkal Majalla" w:hAnsi="Sakkal Majalla" w:cs="Sakkal Majalla"/>
          <w:i/>
          <w:iCs/>
          <w:color w:val="2E74B5" w:themeColor="accent1" w:themeShade="BF"/>
          <w:sz w:val="28"/>
          <w:szCs w:val="28"/>
        </w:rPr>
        <w:t>python manage.py migrate app-name number-here</w:t>
      </w:r>
    </w:p>
    <w:p w14:paraId="3DC8F6C9" w14:textId="55BE4827" w:rsidR="00715C12" w:rsidRPr="00715C12" w:rsidRDefault="00715C12" w:rsidP="00715C12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21732B">
        <w:rPr>
          <w:rFonts w:ascii="Sakkal Majalla" w:hAnsi="Sakkal Majalla" w:cs="Sakkal Majalla"/>
          <w:b/>
          <w:bCs/>
          <w:color w:val="808080" w:themeColor="background1" w:themeShade="80"/>
          <w:sz w:val="28"/>
          <w:szCs w:val="28"/>
          <w:u w:val="single"/>
        </w:rPr>
        <w:t>Ex</w:t>
      </w:r>
      <w:r>
        <w:rPr>
          <w:rFonts w:ascii="Sakkal Majalla" w:hAnsi="Sakkal Majalla" w:cs="Sakkal Majalla"/>
          <w:sz w:val="28"/>
          <w:szCs w:val="28"/>
        </w:rPr>
        <w:t xml:space="preserve">: </w:t>
      </w:r>
      <w:r w:rsidRPr="0021732B">
        <w:rPr>
          <w:rFonts w:ascii="Sakkal Majalla" w:hAnsi="Sakkal Majalla" w:cs="Sakkal Majalla"/>
          <w:i/>
          <w:iCs/>
          <w:color w:val="C45911" w:themeColor="accent2" w:themeShade="BF"/>
          <w:sz w:val="28"/>
          <w:szCs w:val="28"/>
        </w:rPr>
        <w:t>python manage.py manage.py migrate store 00</w:t>
      </w:r>
      <w:r w:rsidR="0053337C">
        <w:rPr>
          <w:rFonts w:ascii="Sakkal Majalla" w:hAnsi="Sakkal Majalla" w:cs="Sakkal Majalla"/>
          <w:i/>
          <w:iCs/>
          <w:color w:val="C45911" w:themeColor="accent2" w:themeShade="BF"/>
          <w:sz w:val="28"/>
          <w:szCs w:val="28"/>
        </w:rPr>
        <w:t>0</w:t>
      </w:r>
      <w:r w:rsidRPr="0021732B">
        <w:rPr>
          <w:rFonts w:ascii="Sakkal Majalla" w:hAnsi="Sakkal Majalla" w:cs="Sakkal Majalla"/>
          <w:i/>
          <w:iCs/>
          <w:color w:val="C45911" w:themeColor="accent2" w:themeShade="BF"/>
          <w:sz w:val="28"/>
          <w:szCs w:val="28"/>
        </w:rPr>
        <w:t>3</w:t>
      </w:r>
    </w:p>
    <w:p w14:paraId="5AF652B7" w14:textId="7A2F8FAB" w:rsidR="005D40AF" w:rsidRDefault="005D40AF" w:rsidP="000B0DB0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0DA79F04" wp14:editId="7C93D1D2">
            <wp:extent cx="6651994" cy="733425"/>
            <wp:effectExtent l="0" t="0" r="0" b="0"/>
            <wp:docPr id="144741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16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9005" cy="73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5535" w14:textId="77777777" w:rsidR="0021732B" w:rsidRDefault="0021732B" w:rsidP="0021732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522DFB0C" w14:textId="77777777" w:rsidR="005B063E" w:rsidRDefault="005B063E" w:rsidP="000B0DB0">
      <w:pPr>
        <w:rPr>
          <w:rFonts w:ascii="Sakkal Majalla" w:hAnsi="Sakkal Majalla" w:cs="Sakkal Majalla"/>
          <w:sz w:val="28"/>
          <w:szCs w:val="28"/>
        </w:rPr>
      </w:pPr>
    </w:p>
    <w:p w14:paraId="5B00855A" w14:textId="77777777" w:rsidR="005B063E" w:rsidRDefault="005B063E" w:rsidP="000B0DB0">
      <w:pPr>
        <w:rPr>
          <w:rFonts w:ascii="Sakkal Majalla" w:hAnsi="Sakkal Majalla" w:cs="Sakkal Majalla"/>
          <w:sz w:val="28"/>
          <w:szCs w:val="28"/>
        </w:rPr>
      </w:pPr>
    </w:p>
    <w:p w14:paraId="6E017993" w14:textId="77777777" w:rsidR="005B063E" w:rsidRDefault="005B063E" w:rsidP="000B0DB0">
      <w:pPr>
        <w:rPr>
          <w:rFonts w:ascii="Sakkal Majalla" w:hAnsi="Sakkal Majalla" w:cs="Sakkal Majalla"/>
          <w:sz w:val="28"/>
          <w:szCs w:val="28"/>
        </w:rPr>
      </w:pPr>
    </w:p>
    <w:p w14:paraId="19AFDF6F" w14:textId="3E08ADD4" w:rsidR="0021732B" w:rsidRDefault="003E03A0" w:rsidP="000B0DB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Use MySQL </w:t>
      </w:r>
      <w:proofErr w:type="gramStart"/>
      <w:r>
        <w:rPr>
          <w:rFonts w:ascii="Sakkal Majalla" w:hAnsi="Sakkal Majalla" w:cs="Sakkal Majalla"/>
          <w:sz w:val="28"/>
          <w:szCs w:val="28"/>
        </w:rPr>
        <w:t>With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Django:</w:t>
      </w:r>
    </w:p>
    <w:p w14:paraId="3734C679" w14:textId="00D935B4" w:rsidR="003E03A0" w:rsidRDefault="003E03A0" w:rsidP="003E03A0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Install The mysqlclient: </w:t>
      </w:r>
      <w:r w:rsidRPr="001279A0">
        <w:rPr>
          <w:rFonts w:ascii="Sakkal Majalla" w:hAnsi="Sakkal Majalla" w:cs="Sakkal Majalla"/>
          <w:b/>
          <w:bCs/>
          <w:i/>
          <w:iCs/>
          <w:color w:val="7B7B7B" w:themeColor="accent3" w:themeShade="BF"/>
          <w:sz w:val="28"/>
          <w:szCs w:val="28"/>
        </w:rPr>
        <w:t>pip install mysqlclient</w:t>
      </w:r>
    </w:p>
    <w:p w14:paraId="6BA353A6" w14:textId="2FDA3F54" w:rsidR="003E03A0" w:rsidRDefault="008B73F6" w:rsidP="003E03A0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62BC4E68" wp14:editId="4E73747C">
            <wp:extent cx="5943600" cy="741045"/>
            <wp:effectExtent l="0" t="0" r="0" b="1905"/>
            <wp:docPr id="181205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54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A82A" w14:textId="77777777" w:rsidR="009458EB" w:rsidRDefault="009458EB" w:rsidP="009458E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08ED6DA8" w14:textId="0D63E19E" w:rsidR="00BA1012" w:rsidRDefault="00BA1012" w:rsidP="009458E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The Default DB For Django Is: SQLite3:</w:t>
      </w:r>
    </w:p>
    <w:p w14:paraId="1C07A257" w14:textId="68F95B0E" w:rsidR="009458EB" w:rsidRDefault="008B73F6" w:rsidP="003E03A0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412725F7" wp14:editId="15E85491">
            <wp:extent cx="3581400" cy="1181100"/>
            <wp:effectExtent l="0" t="0" r="0" b="0"/>
            <wp:docPr id="56055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564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B510" w14:textId="77777777" w:rsidR="00594E50" w:rsidRDefault="00594E50" w:rsidP="00594E5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3D8DB8A5" w14:textId="77777777" w:rsidR="001D521E" w:rsidRPr="001D521E" w:rsidRDefault="001D521E" w:rsidP="001D5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521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DATABASES</w:t>
      </w:r>
      <w:r w:rsidRPr="001D521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D52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D521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00F17467" w14:textId="77777777" w:rsidR="001D521E" w:rsidRPr="001D521E" w:rsidRDefault="001D521E" w:rsidP="001D5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521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D52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'default'</w:t>
      </w:r>
      <w:r w:rsidRPr="001D521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</w:p>
    <w:p w14:paraId="4A0B3A75" w14:textId="77777777" w:rsidR="001D521E" w:rsidRPr="001D521E" w:rsidRDefault="001D521E" w:rsidP="001D5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521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D521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'ENGINE': 'django.</w:t>
      </w:r>
      <w:proofErr w:type="gramStart"/>
      <w:r w:rsidRPr="001D521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db.backends</w:t>
      </w:r>
      <w:proofErr w:type="gramEnd"/>
      <w:r w:rsidRPr="001D521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.sqlite3',</w:t>
      </w:r>
    </w:p>
    <w:p w14:paraId="2BCE6656" w14:textId="77777777" w:rsidR="001D521E" w:rsidRPr="001D521E" w:rsidRDefault="001D521E" w:rsidP="001D5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521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D521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'NAME': BASE_DIR / 'db.sqlite3',</w:t>
      </w:r>
    </w:p>
    <w:p w14:paraId="2838A94A" w14:textId="77777777" w:rsidR="001D521E" w:rsidRPr="001D521E" w:rsidRDefault="001D521E" w:rsidP="001D5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0C350A1" w14:textId="77777777" w:rsidR="001D521E" w:rsidRPr="001D521E" w:rsidRDefault="001D521E" w:rsidP="001D5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521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D52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'ENGINE'</w:t>
      </w:r>
      <w:r w:rsidRPr="001D521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D52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'django.</w:t>
      </w:r>
      <w:proofErr w:type="gramStart"/>
      <w:r w:rsidRPr="001D52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db.backends</w:t>
      </w:r>
      <w:proofErr w:type="gramEnd"/>
      <w:r w:rsidRPr="001D52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.mysql'</w:t>
      </w:r>
      <w:r w:rsidRPr="001D521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FF8F4AB" w14:textId="77777777" w:rsidR="001D521E" w:rsidRPr="001D521E" w:rsidRDefault="001D521E" w:rsidP="001D5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521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D52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1D521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D52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'storefront'</w:t>
      </w:r>
      <w:r w:rsidRPr="001D521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CCF4F91" w14:textId="77777777" w:rsidR="001D521E" w:rsidRPr="001D521E" w:rsidRDefault="001D521E" w:rsidP="001D5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521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D52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'HOST'</w:t>
      </w:r>
      <w:r w:rsidRPr="001D521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D52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'localhost'</w:t>
      </w:r>
      <w:r w:rsidRPr="001D521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82C2281" w14:textId="77777777" w:rsidR="001D521E" w:rsidRPr="001D521E" w:rsidRDefault="001D521E" w:rsidP="001D5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521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D52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'USER'</w:t>
      </w:r>
      <w:r w:rsidRPr="001D521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D52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'root'</w:t>
      </w:r>
      <w:r w:rsidRPr="001D521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0346484" w14:textId="77777777" w:rsidR="001D521E" w:rsidRPr="001D521E" w:rsidRDefault="001D521E" w:rsidP="001D5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521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D52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'PASSWORD'</w:t>
      </w:r>
      <w:r w:rsidRPr="001D521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D52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'123'</w:t>
      </w:r>
    </w:p>
    <w:p w14:paraId="1500D188" w14:textId="77777777" w:rsidR="001D521E" w:rsidRPr="001D521E" w:rsidRDefault="001D521E" w:rsidP="001D5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521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5B72FD03" w14:textId="77777777" w:rsidR="001D521E" w:rsidRPr="001D521E" w:rsidRDefault="001D521E" w:rsidP="001D5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521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50F14AB3" w14:textId="77777777" w:rsidR="001D521E" w:rsidRDefault="001D521E" w:rsidP="001D521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2277F07D" w14:textId="254221FC" w:rsidR="00594E50" w:rsidRDefault="006C1229" w:rsidP="003E03A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Create Empty Migration </w:t>
      </w:r>
      <w:proofErr w:type="gramStart"/>
      <w:r w:rsidR="0042213F">
        <w:rPr>
          <w:rFonts w:ascii="Sakkal Majalla" w:hAnsi="Sakkal Majalla" w:cs="Sakkal Majalla"/>
          <w:sz w:val="28"/>
          <w:szCs w:val="28"/>
        </w:rPr>
        <w:t>To</w:t>
      </w:r>
      <w:proofErr w:type="gramEnd"/>
      <w:r w:rsidR="0042213F">
        <w:rPr>
          <w:rFonts w:ascii="Sakkal Majalla" w:hAnsi="Sakkal Majalla" w:cs="Sakkal Majalla"/>
          <w:sz w:val="28"/>
          <w:szCs w:val="28"/>
        </w:rPr>
        <w:t xml:space="preserve"> Use Custom SQL:</w:t>
      </w:r>
    </w:p>
    <w:p w14:paraId="2F4CB9B6" w14:textId="35DC1DED" w:rsidR="0042213F" w:rsidRDefault="003A3E06" w:rsidP="003E03A0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5874D481" wp14:editId="686A3936">
            <wp:extent cx="6682753" cy="419100"/>
            <wp:effectExtent l="0" t="0" r="3810" b="0"/>
            <wp:docPr id="105466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634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0948" cy="41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FC82" w14:textId="77777777" w:rsidR="003A3E06" w:rsidRDefault="003A3E06" w:rsidP="003A3E0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0B6BDBDA" w14:textId="77777777" w:rsidR="003A3E06" w:rsidRDefault="003A3E06" w:rsidP="003E03A0">
      <w:pPr>
        <w:rPr>
          <w:rFonts w:ascii="Sakkal Majalla" w:hAnsi="Sakkal Majalla" w:cs="Sakkal Majalla"/>
          <w:sz w:val="28"/>
          <w:szCs w:val="28"/>
        </w:rPr>
      </w:pPr>
    </w:p>
    <w:p w14:paraId="00B8B19B" w14:textId="313FC250" w:rsidR="00603690" w:rsidRDefault="00603690" w:rsidP="003E03A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>To Run Custom SQL From Migration File:</w:t>
      </w:r>
    </w:p>
    <w:p w14:paraId="79A3898D" w14:textId="32ADAC4A" w:rsidR="00D81FA9" w:rsidRDefault="00D81FA9" w:rsidP="00D81FA9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7417E9">
        <w:rPr>
          <w:rFonts w:ascii="Sakkal Majalla" w:hAnsi="Sakkal Majalla" w:cs="Sakkal Majalla"/>
          <w:b/>
          <w:bCs/>
          <w:color w:val="A5A5A5" w:themeColor="accent3"/>
          <w:sz w:val="28"/>
          <w:szCs w:val="28"/>
          <w:u w:val="single"/>
        </w:rPr>
        <w:t>Note 1</w:t>
      </w:r>
      <w:r>
        <w:rPr>
          <w:rFonts w:ascii="Sakkal Majalla" w:hAnsi="Sakkal Majalla" w:cs="Sakkal Majalla"/>
          <w:sz w:val="28"/>
          <w:szCs w:val="28"/>
        </w:rPr>
        <w:t xml:space="preserve">: The First Param is </w:t>
      </w:r>
      <w:r w:rsidRPr="00D81FA9">
        <w:rPr>
          <w:rFonts w:ascii="Sakkal Majalla" w:hAnsi="Sakkal Majalla" w:cs="Sakkal Majalla"/>
          <w:sz w:val="28"/>
          <w:szCs w:val="28"/>
        </w:rPr>
        <w:sym w:font="Wingdings" w:char="F0E0"/>
      </w:r>
      <w:r>
        <w:rPr>
          <w:rFonts w:ascii="Sakkal Majalla" w:hAnsi="Sakkal Majalla" w:cs="Sakkal Majalla"/>
          <w:sz w:val="28"/>
          <w:szCs w:val="28"/>
        </w:rPr>
        <w:t xml:space="preserve"> Run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SQL Command</w:t>
      </w:r>
      <w:r w:rsidR="00F4624B">
        <w:rPr>
          <w:rFonts w:ascii="Sakkal Majalla" w:hAnsi="Sakkal Majalla" w:cs="Sakkal Majalla"/>
          <w:sz w:val="28"/>
          <w:szCs w:val="28"/>
        </w:rPr>
        <w:t>.</w:t>
      </w:r>
    </w:p>
    <w:p w14:paraId="7063E1E0" w14:textId="18538B02" w:rsidR="00D81FA9" w:rsidRPr="00D81FA9" w:rsidRDefault="00D81FA9" w:rsidP="00D81FA9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7417E9">
        <w:rPr>
          <w:rFonts w:ascii="Sakkal Majalla" w:hAnsi="Sakkal Majalla" w:cs="Sakkal Majalla"/>
          <w:b/>
          <w:bCs/>
          <w:color w:val="A5A5A5" w:themeColor="accent3"/>
          <w:sz w:val="28"/>
          <w:szCs w:val="28"/>
          <w:u w:val="single"/>
        </w:rPr>
        <w:t>Note 2</w:t>
      </w:r>
      <w:r>
        <w:rPr>
          <w:rFonts w:ascii="Sakkal Majalla" w:hAnsi="Sakkal Majalla" w:cs="Sakkal Majalla"/>
          <w:sz w:val="28"/>
          <w:szCs w:val="28"/>
        </w:rPr>
        <w:t xml:space="preserve">: The Second Param is </w:t>
      </w:r>
      <w:r w:rsidRPr="00D81FA9">
        <w:rPr>
          <w:rFonts w:ascii="Sakkal Majalla" w:hAnsi="Sakkal Majalla" w:cs="Sakkal Majalla"/>
          <w:sz w:val="28"/>
          <w:szCs w:val="28"/>
        </w:rPr>
        <w:sym w:font="Wingdings" w:char="F0E0"/>
      </w:r>
      <w:r>
        <w:rPr>
          <w:rFonts w:ascii="Sakkal Majalla" w:hAnsi="Sakkal Majalla" w:cs="Sakkal Majalla"/>
          <w:sz w:val="28"/>
          <w:szCs w:val="28"/>
        </w:rPr>
        <w:t xml:space="preserve"> To Re-do The Operation.</w:t>
      </w:r>
    </w:p>
    <w:p w14:paraId="33E95C54" w14:textId="77777777" w:rsidR="00603690" w:rsidRPr="00603690" w:rsidRDefault="00603690" w:rsidP="00603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0369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6036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0369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Migration</w:t>
      </w:r>
      <w:r w:rsidRPr="006036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60369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migrations</w:t>
      </w:r>
      <w:r w:rsidRPr="006036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0369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Migration</w:t>
      </w:r>
      <w:proofErr w:type="gramEnd"/>
      <w:r w:rsidRPr="006036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A87DBE8" w14:textId="77777777" w:rsidR="00603690" w:rsidRPr="00603690" w:rsidRDefault="00603690" w:rsidP="00603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90C2181" w14:textId="77777777" w:rsidR="00603690" w:rsidRPr="00603690" w:rsidRDefault="00603690" w:rsidP="00603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036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0369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dependencies</w:t>
      </w:r>
      <w:r w:rsidRPr="006036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036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036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</w:p>
    <w:p w14:paraId="116E43FB" w14:textId="77777777" w:rsidR="00603690" w:rsidRPr="00603690" w:rsidRDefault="00603690" w:rsidP="00603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036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(</w:t>
      </w:r>
      <w:r w:rsidRPr="0060369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'store'</w:t>
      </w:r>
      <w:r w:rsidRPr="006036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0369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'0003_product_slug'</w:t>
      </w:r>
      <w:r w:rsidRPr="006036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4E32C029" w14:textId="77777777" w:rsidR="00603690" w:rsidRPr="00603690" w:rsidRDefault="00603690" w:rsidP="00603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036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]</w:t>
      </w:r>
    </w:p>
    <w:p w14:paraId="0C02C5C8" w14:textId="77777777" w:rsidR="00603690" w:rsidRPr="00603690" w:rsidRDefault="00603690" w:rsidP="00603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16A37CF" w14:textId="77777777" w:rsidR="00603690" w:rsidRPr="00603690" w:rsidRDefault="00603690" w:rsidP="00603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036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0369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operations</w:t>
      </w:r>
      <w:r w:rsidRPr="006036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036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036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</w:p>
    <w:p w14:paraId="42EBFC35" w14:textId="77777777" w:rsidR="00603690" w:rsidRPr="00603690" w:rsidRDefault="00603690" w:rsidP="00603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036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369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migrations</w:t>
      </w:r>
      <w:r w:rsidRPr="006036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0369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RunSQL</w:t>
      </w:r>
      <w:proofErr w:type="gramEnd"/>
      <w:r w:rsidRPr="006036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0369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72374854" w14:textId="77777777" w:rsidR="00603690" w:rsidRPr="00603690" w:rsidRDefault="00603690" w:rsidP="00603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0369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INSERT INTO store_collection (title)</w:t>
      </w:r>
    </w:p>
    <w:p w14:paraId="4DDEBEDE" w14:textId="77777777" w:rsidR="00603690" w:rsidRPr="00603690" w:rsidRDefault="00603690" w:rsidP="00603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0369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VALUES ('collection1');        </w:t>
      </w:r>
    </w:p>
    <w:p w14:paraId="754D2A54" w14:textId="77777777" w:rsidR="00603690" w:rsidRPr="00603690" w:rsidRDefault="00603690" w:rsidP="00603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0369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"""</w:t>
      </w:r>
      <w:r w:rsidRPr="006036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0369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2C5DD6FF" w14:textId="77777777" w:rsidR="00603690" w:rsidRPr="00603690" w:rsidRDefault="00603690" w:rsidP="00603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0369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DELETE FROM store_collection</w:t>
      </w:r>
    </w:p>
    <w:p w14:paraId="270DBF7E" w14:textId="77777777" w:rsidR="00603690" w:rsidRPr="00603690" w:rsidRDefault="00603690" w:rsidP="00603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0369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WHERE title='collection1'</w:t>
      </w:r>
    </w:p>
    <w:p w14:paraId="557809DB" w14:textId="77777777" w:rsidR="00603690" w:rsidRPr="00603690" w:rsidRDefault="00603690" w:rsidP="00603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0369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"""</w:t>
      </w:r>
      <w:r w:rsidRPr="006036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91F0287" w14:textId="77777777" w:rsidR="00603690" w:rsidRPr="00603690" w:rsidRDefault="00603690" w:rsidP="00603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036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]</w:t>
      </w:r>
    </w:p>
    <w:p w14:paraId="35B0EB6E" w14:textId="77777777" w:rsidR="00603690" w:rsidRPr="00603690" w:rsidRDefault="00603690" w:rsidP="00603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BE5FB6B" w14:textId="77777777" w:rsidR="00603690" w:rsidRDefault="00603690" w:rsidP="0060369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1B76BFCB" w14:textId="0F87E2B4" w:rsidR="00603690" w:rsidRDefault="007417E9" w:rsidP="003E03A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Run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Migration File:</w:t>
      </w:r>
    </w:p>
    <w:p w14:paraId="7E287EA0" w14:textId="156F9845" w:rsidR="007417E9" w:rsidRDefault="007417E9" w:rsidP="003E03A0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75315DBD" wp14:editId="52ACD173">
            <wp:extent cx="5943600" cy="657225"/>
            <wp:effectExtent l="0" t="0" r="0" b="9525"/>
            <wp:docPr id="133991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121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8962" w14:textId="77777777" w:rsidR="007417E9" w:rsidRDefault="007417E9" w:rsidP="007417E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29642FBF" w14:textId="475B5BFA" w:rsidR="007417E9" w:rsidRDefault="00000000" w:rsidP="003E03A0">
      <w:pPr>
        <w:rPr>
          <w:rFonts w:ascii="Sakkal Majalla" w:hAnsi="Sakkal Majalla" w:cs="Sakkal Majalla"/>
          <w:sz w:val="28"/>
          <w:szCs w:val="28"/>
        </w:rPr>
      </w:pPr>
      <w:hyperlink r:id="rId17" w:history="1">
        <w:r w:rsidR="00FE4324" w:rsidRPr="00130D3F">
          <w:rPr>
            <w:rStyle w:val="Hyperlink"/>
            <w:rFonts w:ascii="Sakkal Majalla" w:hAnsi="Sakkal Majalla" w:cs="Sakkal Majalla"/>
            <w:sz w:val="28"/>
            <w:szCs w:val="28"/>
          </w:rPr>
          <w:t>https://mockaroo.com/</w:t>
        </w:r>
      </w:hyperlink>
    </w:p>
    <w:p w14:paraId="5437E9C3" w14:textId="77777777" w:rsidR="00FE4324" w:rsidRDefault="00FE4324" w:rsidP="00FE432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6D555113" w14:textId="1527E28C" w:rsidR="00FE4324" w:rsidRDefault="002B16EF" w:rsidP="003E03A0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362AC890" wp14:editId="5E194FCA">
            <wp:extent cx="6773545" cy="447675"/>
            <wp:effectExtent l="0" t="0" r="8255" b="9525"/>
            <wp:docPr id="136949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975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85589" cy="44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6AA3" w14:textId="77777777" w:rsidR="002B16EF" w:rsidRDefault="002B16EF" w:rsidP="002B16EF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3446AFE3" w14:textId="63D3CEF1" w:rsidR="002B16EF" w:rsidRDefault="00A96A40" w:rsidP="003E03A0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B6E238" wp14:editId="14B61C90">
            <wp:extent cx="5943600" cy="2235200"/>
            <wp:effectExtent l="0" t="0" r="0" b="0"/>
            <wp:docPr id="207103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326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9701" w14:textId="77777777" w:rsidR="00A96A40" w:rsidRDefault="00A96A40" w:rsidP="00A96A4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17D63D43" w14:textId="77777777" w:rsidR="00C65BC4" w:rsidRPr="00C65BC4" w:rsidRDefault="00C65BC4" w:rsidP="00C65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5BC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query_set</w:t>
      </w:r>
      <w:r w:rsidRPr="00C65B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65B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65B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C65B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C65B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65BC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C65B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65BC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all</w:t>
      </w:r>
      <w:r w:rsidRPr="00C65B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C65B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C65BC4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10F8F042" w14:textId="77777777" w:rsidR="00C65BC4" w:rsidRPr="00C65BC4" w:rsidRDefault="00C65BC4" w:rsidP="00C65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925E14E" w14:textId="77777777" w:rsidR="00C65BC4" w:rsidRPr="00C65BC4" w:rsidRDefault="00C65BC4" w:rsidP="00C65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5B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65BC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C65B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65BC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C65B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65BC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</w:t>
      </w:r>
      <w:r w:rsidRPr="00C65B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65BC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query_set</w:t>
      </w:r>
      <w:r w:rsidRPr="00C65B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D413231" w14:textId="77777777" w:rsidR="00C65BC4" w:rsidRPr="00C65BC4" w:rsidRDefault="00C65BC4" w:rsidP="00C65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5B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65BC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65B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C65B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Product Is: "</w:t>
      </w:r>
      <w:r w:rsidRPr="00C65B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65BC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C65B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C65BC4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3BEC62BC" w14:textId="77777777" w:rsidR="00C65BC4" w:rsidRDefault="00C65BC4" w:rsidP="00C65BC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0D07D77D" w14:textId="6B145605" w:rsidR="00A96A40" w:rsidRDefault="00996A57" w:rsidP="003E03A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Get Data </w:t>
      </w:r>
      <w:proofErr w:type="gramStart"/>
      <w:r>
        <w:rPr>
          <w:rFonts w:ascii="Sakkal Majalla" w:hAnsi="Sakkal Majalla" w:cs="Sakkal Majalla"/>
          <w:sz w:val="28"/>
          <w:szCs w:val="28"/>
        </w:rPr>
        <w:t>B</w:t>
      </w:r>
      <w:r w:rsidR="00306F0D">
        <w:rPr>
          <w:rFonts w:ascii="Sakkal Majalla" w:hAnsi="Sakkal Majalla" w:cs="Sakkal Majalla"/>
          <w:sz w:val="28"/>
          <w:szCs w:val="28"/>
        </w:rPr>
        <w:t>y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Id:</w:t>
      </w:r>
    </w:p>
    <w:p w14:paraId="07CF1BC1" w14:textId="29E2C80A" w:rsidR="00093954" w:rsidRDefault="00093954" w:rsidP="003E03A0">
      <w:pPr>
        <w:rPr>
          <w:rFonts w:ascii="Sakkal Majalla" w:hAnsi="Sakkal Majalla" w:cs="Sakkal Majalla"/>
          <w:sz w:val="28"/>
          <w:szCs w:val="28"/>
        </w:rPr>
      </w:pPr>
      <w:r w:rsidRPr="00B10FD2">
        <w:rPr>
          <w:rFonts w:ascii="Sakkal Majalla" w:hAnsi="Sakkal Majalla" w:cs="Sakkal Majalla"/>
          <w:b/>
          <w:bCs/>
          <w:color w:val="ED7D31" w:themeColor="accent2"/>
          <w:sz w:val="28"/>
          <w:szCs w:val="28"/>
          <w:u w:val="single"/>
        </w:rPr>
        <w:t>Note</w:t>
      </w:r>
      <w:r w:rsidR="00025D87">
        <w:rPr>
          <w:rFonts w:ascii="Sakkal Majalla" w:hAnsi="Sakkal Majalla" w:cs="Sakkal Majalla"/>
          <w:b/>
          <w:bCs/>
          <w:color w:val="ED7D31" w:themeColor="accent2"/>
          <w:sz w:val="28"/>
          <w:szCs w:val="28"/>
          <w:u w:val="single"/>
        </w:rPr>
        <w:t xml:space="preserve"> 1</w:t>
      </w:r>
      <w:r>
        <w:rPr>
          <w:rFonts w:ascii="Sakkal Majalla" w:hAnsi="Sakkal Majalla" w:cs="Sakkal Majalla"/>
          <w:sz w:val="28"/>
          <w:szCs w:val="28"/>
        </w:rPr>
        <w:t xml:space="preserve">: The Benefit </w:t>
      </w:r>
      <w:proofErr w:type="gramStart"/>
      <w:r>
        <w:rPr>
          <w:rFonts w:ascii="Sakkal Majalla" w:hAnsi="Sakkal Majalla" w:cs="Sakkal Majalla"/>
          <w:sz w:val="28"/>
          <w:szCs w:val="28"/>
        </w:rPr>
        <w:t>Of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Using pk That Are We Query The Data By Id-Column Not By Name; It May Be Code, title, …etc.</w:t>
      </w:r>
    </w:p>
    <w:p w14:paraId="3D61855F" w14:textId="77777777" w:rsidR="00307795" w:rsidRDefault="00025D87" w:rsidP="00307795">
      <w:pPr>
        <w:rPr>
          <w:rFonts w:ascii="Sakkal Majalla" w:hAnsi="Sakkal Majalla" w:cs="Sakkal Majalla"/>
          <w:sz w:val="28"/>
          <w:szCs w:val="28"/>
        </w:rPr>
      </w:pPr>
      <w:r w:rsidRPr="00494997">
        <w:rPr>
          <w:rFonts w:ascii="Sakkal Majalla" w:hAnsi="Sakkal Majalla" w:cs="Sakkal Majalla"/>
          <w:b/>
          <w:bCs/>
          <w:color w:val="538135" w:themeColor="accent6" w:themeShade="BF"/>
          <w:sz w:val="28"/>
          <w:szCs w:val="28"/>
          <w:u w:val="single"/>
        </w:rPr>
        <w:t>Note 2</w:t>
      </w:r>
      <w:r>
        <w:rPr>
          <w:rFonts w:ascii="Sakkal Majalla" w:hAnsi="Sakkal Majalla" w:cs="Sakkal Majalla"/>
          <w:sz w:val="28"/>
          <w:szCs w:val="28"/>
        </w:rPr>
        <w:t>: The get-method will return The Object Not Query Set.</w:t>
      </w:r>
    </w:p>
    <w:p w14:paraId="7A4C4971" w14:textId="47C0F203" w:rsidR="00307795" w:rsidRDefault="00307795" w:rsidP="001A156B">
      <w:pPr>
        <w:rPr>
          <w:rFonts w:ascii="Sakkal Majalla" w:hAnsi="Sakkal Majalla" w:cs="Sakkal Majalla"/>
          <w:sz w:val="28"/>
          <w:szCs w:val="28"/>
        </w:rPr>
      </w:pPr>
      <w:r w:rsidRPr="001A156B">
        <w:rPr>
          <w:rFonts w:ascii="Sakkal Majalla" w:hAnsi="Sakkal Majalla" w:cs="Sakkal Majalla"/>
          <w:b/>
          <w:bCs/>
          <w:color w:val="0070C0"/>
          <w:sz w:val="28"/>
          <w:szCs w:val="28"/>
          <w:u w:val="single"/>
        </w:rPr>
        <w:t>Note 3</w:t>
      </w:r>
      <w:r w:rsidRPr="001A156B">
        <w:rPr>
          <w:rFonts w:ascii="Sakkal Majalla" w:hAnsi="Sakkal Majalla" w:cs="Sakkal Majalla"/>
          <w:sz w:val="28"/>
          <w:szCs w:val="28"/>
        </w:rPr>
        <w:t xml:space="preserve">: If The Object Not Found It Will Throw </w:t>
      </w:r>
      <w:proofErr w:type="gramStart"/>
      <w:r w:rsidRPr="001A156B">
        <w:rPr>
          <w:rFonts w:ascii="Sakkal Majalla" w:hAnsi="Sakkal Majalla" w:cs="Sakkal Majalla"/>
          <w:sz w:val="28"/>
          <w:szCs w:val="28"/>
        </w:rPr>
        <w:t>An</w:t>
      </w:r>
      <w:proofErr w:type="gramEnd"/>
      <w:r w:rsidRPr="001A156B">
        <w:rPr>
          <w:rFonts w:ascii="Sakkal Majalla" w:hAnsi="Sakkal Majalla" w:cs="Sakkal Majalla"/>
          <w:sz w:val="28"/>
          <w:szCs w:val="28"/>
        </w:rPr>
        <w:t xml:space="preserve"> Exception.</w:t>
      </w:r>
    </w:p>
    <w:p w14:paraId="49E45296" w14:textId="77777777" w:rsidR="005D244D" w:rsidRDefault="005D244D" w:rsidP="001A156B">
      <w:pPr>
        <w:rPr>
          <w:rFonts w:ascii="Sakkal Majalla" w:hAnsi="Sakkal Majalla" w:cs="Sakkal Majalla"/>
          <w:sz w:val="28"/>
          <w:szCs w:val="28"/>
        </w:rPr>
      </w:pPr>
    </w:p>
    <w:p w14:paraId="7999E483" w14:textId="52EE2298" w:rsidR="005D244D" w:rsidRDefault="005D244D" w:rsidP="005D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D244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5D24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5D244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5D24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D244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core</w:t>
      </w:r>
      <w:proofErr w:type="gramEnd"/>
      <w:r w:rsidRPr="005D24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D244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exceptions</w:t>
      </w:r>
      <w:r w:rsidRPr="005D24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D244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5D24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D244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ObjectDoesNotExist</w:t>
      </w:r>
      <w:r w:rsidRPr="005D24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DA56158" w14:textId="77777777" w:rsidR="005D244D" w:rsidRPr="005D244D" w:rsidRDefault="005D244D" w:rsidP="005D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233982A" w14:textId="301554C3" w:rsidR="00307795" w:rsidRPr="00307795" w:rsidRDefault="00307795" w:rsidP="00307795">
      <w:pPr>
        <w:rPr>
          <w:rFonts w:ascii="Sakkal Majalla" w:hAnsi="Sakkal Majalla" w:cs="Sakkal Majalla"/>
          <w:sz w:val="28"/>
          <w:szCs w:val="28"/>
        </w:rPr>
      </w:pPr>
      <w:r w:rsidRPr="003077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3077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077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077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0779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3077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077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3077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077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3077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077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3077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0779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077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307795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606131DD" w14:textId="614660C1" w:rsidR="00307795" w:rsidRPr="00307795" w:rsidRDefault="00307795" w:rsidP="003077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077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product_2</w:t>
      </w:r>
      <w:r w:rsidRPr="003077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077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077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0779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3077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077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3077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077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3077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077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pk</w:t>
      </w:r>
      <w:r w:rsidRPr="003077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0779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3077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307795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0BC2C461" w14:textId="77777777" w:rsidR="00307795" w:rsidRPr="00307795" w:rsidRDefault="00307795" w:rsidP="003077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F46F97" w14:textId="63FAC4BF" w:rsidR="00307795" w:rsidRPr="00307795" w:rsidRDefault="00307795" w:rsidP="003077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3077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3077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30779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Query Data Is: "</w:t>
      </w:r>
      <w:r w:rsidRPr="003077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077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3077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077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3077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307795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4169D018" w14:textId="265ABE29" w:rsidR="00307795" w:rsidRPr="00307795" w:rsidRDefault="00307795" w:rsidP="003077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3077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3077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30779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Query Data With Pk is: "</w:t>
      </w:r>
      <w:r w:rsidRPr="003077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077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product_2</w:t>
      </w:r>
      <w:r w:rsidRPr="003077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077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3077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307795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6A18BB83" w14:textId="77777777" w:rsidR="00996A57" w:rsidRDefault="00996A57" w:rsidP="00996A5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4BD85C4E" w14:textId="77777777" w:rsidR="00AE3EF4" w:rsidRDefault="00AE3EF4" w:rsidP="003E03A0">
      <w:pPr>
        <w:rPr>
          <w:rFonts w:ascii="Sakkal Majalla" w:hAnsi="Sakkal Majalla" w:cs="Sakkal Majalla"/>
          <w:sz w:val="28"/>
          <w:szCs w:val="28"/>
        </w:rPr>
      </w:pPr>
    </w:p>
    <w:p w14:paraId="035B8E8A" w14:textId="0EF75FEB" w:rsidR="00A36C9C" w:rsidRDefault="004212A6" w:rsidP="003E03A0">
      <w:pPr>
        <w:rPr>
          <w:rFonts w:ascii="Sakkal Majalla" w:hAnsi="Sakkal Majalla" w:cs="Sakkal Majalla"/>
          <w:sz w:val="28"/>
          <w:szCs w:val="28"/>
        </w:rPr>
      </w:pPr>
      <w:r w:rsidRPr="00204DED">
        <w:rPr>
          <w:rFonts w:ascii="Sakkal Majalla" w:hAnsi="Sakkal Majalla" w:cs="Sakkal Majalla"/>
          <w:b/>
          <w:bCs/>
          <w:color w:val="C00000"/>
          <w:sz w:val="28"/>
          <w:szCs w:val="28"/>
          <w:u w:val="single"/>
        </w:rPr>
        <w:lastRenderedPageBreak/>
        <w:t>Note 1</w:t>
      </w:r>
      <w:r>
        <w:rPr>
          <w:rFonts w:ascii="Sakkal Majalla" w:hAnsi="Sakkal Majalla" w:cs="Sakkal Majalla"/>
          <w:sz w:val="28"/>
          <w:szCs w:val="28"/>
        </w:rPr>
        <w:t>: In This Way, We Don’t Have Exception, We Will Get None.</w:t>
      </w:r>
    </w:p>
    <w:p w14:paraId="7666A414" w14:textId="77777777" w:rsidR="00AE3EF4" w:rsidRPr="00AE3EF4" w:rsidRDefault="00AE3EF4" w:rsidP="00AE3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3EF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AE3EF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E3EF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E3EF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E3EF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AE3EF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E3EF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AE3EF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E3EF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gramEnd"/>
      <w:r w:rsidRPr="00AE3EF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E3EF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pk</w:t>
      </w:r>
      <w:r w:rsidRPr="00AE3EF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E3EF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AE3EF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AE3EF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first</w:t>
      </w:r>
      <w:r w:rsidRPr="00AE3EF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AE3EF4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5AB17A24" w14:textId="77777777" w:rsidR="00AE3EF4" w:rsidRPr="00AE3EF4" w:rsidRDefault="00AE3EF4" w:rsidP="00AE3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5A7A00D" w14:textId="77777777" w:rsidR="00AE3EF4" w:rsidRPr="00AE3EF4" w:rsidRDefault="00AE3EF4" w:rsidP="00AE3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3EF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E3EF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AE3EF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E3EF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AE3EF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E3EF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AE3EF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E3EF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AE3EF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21A1C51" w14:textId="77777777" w:rsidR="004F6B8D" w:rsidRDefault="00AE3EF4" w:rsidP="004F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3EF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E3EF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E3EF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AE3EF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 Product Found"</w:t>
      </w:r>
      <w:r w:rsidRPr="00AE3EF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AE3EF4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4B92F126" w14:textId="679D2179" w:rsidR="00AE3EF4" w:rsidRPr="00AE3EF4" w:rsidRDefault="00AE3EF4" w:rsidP="004F6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AE3EF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E3EF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AE3EF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Product Data Is: "</w:t>
      </w:r>
      <w:r w:rsidRPr="00AE3EF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E3EF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AE3EF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E3EF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  <w:r w:rsidRPr="00AE3EF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AE3EF4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037B9139" w14:textId="77777777" w:rsidR="004F6B8D" w:rsidRDefault="004F6B8D" w:rsidP="004F6B8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04938A88" w14:textId="034720F5" w:rsidR="00AE3EF4" w:rsidRDefault="00B05C90" w:rsidP="003E03A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In This Way We Can Filter Data </w:t>
      </w:r>
      <w:proofErr w:type="gramStart"/>
      <w:r>
        <w:rPr>
          <w:rFonts w:ascii="Sakkal Majalla" w:hAnsi="Sakkal Majalla" w:cs="Sakkal Majalla"/>
          <w:sz w:val="28"/>
          <w:szCs w:val="28"/>
        </w:rPr>
        <w:t>By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Using gt, lt, lte, </w:t>
      </w:r>
      <w:proofErr w:type="spellStart"/>
      <w:r>
        <w:rPr>
          <w:rFonts w:ascii="Sakkal Majalla" w:hAnsi="Sakkal Majalla" w:cs="Sakkal Majalla"/>
          <w:sz w:val="28"/>
          <w:szCs w:val="28"/>
        </w:rPr>
        <w:t>gte</w:t>
      </w:r>
      <w:proofErr w:type="spellEnd"/>
      <w:r>
        <w:rPr>
          <w:rFonts w:ascii="Sakkal Majalla" w:hAnsi="Sakkal Majalla" w:cs="Sakkal Majalla"/>
          <w:sz w:val="28"/>
          <w:szCs w:val="28"/>
        </w:rPr>
        <w:t>:</w:t>
      </w:r>
    </w:p>
    <w:p w14:paraId="0F54DCE4" w14:textId="77777777" w:rsidR="00B05C90" w:rsidRPr="00B05C90" w:rsidRDefault="00B05C90" w:rsidP="00B05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5C9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product_query_set</w:t>
      </w:r>
      <w:r w:rsidRPr="00B05C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05C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05C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05C9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B05C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05C9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B05C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05C9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gramEnd"/>
      <w:r w:rsidRPr="00B05C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05C9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unit_price__gt</w:t>
      </w:r>
      <w:r w:rsidRPr="00B05C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05C9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B05C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B05C90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45AADEE9" w14:textId="7FEC384E" w:rsidR="00B05C90" w:rsidRPr="00B05C90" w:rsidRDefault="00B05C90" w:rsidP="00B05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5C9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product_query_set_02</w:t>
      </w:r>
      <w:r w:rsidRPr="00B05C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05C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05C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05C9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B05C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05C9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B05C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05C9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gramEnd"/>
      <w:r w:rsidRPr="00B05C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05C9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unit_price__lte</w:t>
      </w:r>
      <w:r w:rsidRPr="00B05C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05C9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B05C9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B05C90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5A3D1A59" w14:textId="77777777" w:rsidR="00570AF5" w:rsidRDefault="00570AF5" w:rsidP="00570AF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454A1940" w14:textId="55331E9F" w:rsidR="00B05C90" w:rsidRDefault="00FE5F5B" w:rsidP="003E03A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Note: Here We Use Tuple </w:t>
      </w:r>
      <w:proofErr w:type="gramStart"/>
      <w:r>
        <w:rPr>
          <w:rFonts w:ascii="Sakkal Majalla" w:hAnsi="Sakkal Majalla" w:cs="Sakkal Majalla"/>
          <w:sz w:val="28"/>
          <w:szCs w:val="28"/>
        </w:rPr>
        <w:t>To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Get The Values In Range:</w:t>
      </w:r>
    </w:p>
    <w:p w14:paraId="41C6F424" w14:textId="77777777" w:rsidR="00FE5F5B" w:rsidRPr="00FE5F5B" w:rsidRDefault="00FE5F5B" w:rsidP="00FE5F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E5F5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product_query_set_03</w:t>
      </w:r>
      <w:r w:rsidRPr="00FE5F5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E5F5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E5F5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E5F5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FE5F5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E5F5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FE5F5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E5F5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gramEnd"/>
      <w:r w:rsidRPr="00FE5F5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E5F5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unit_price__range</w:t>
      </w:r>
      <w:r w:rsidRPr="00FE5F5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E5F5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E5F5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FE5F5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E5F5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</w:t>
      </w:r>
      <w:r w:rsidRPr="00FE5F5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  <w:r w:rsidRPr="00FE5F5B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3E96614C" w14:textId="77777777" w:rsidR="00392304" w:rsidRDefault="00392304" w:rsidP="0039230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4440E362" w14:textId="77777777" w:rsidR="00E77BD6" w:rsidRPr="00E77BD6" w:rsidRDefault="00E77BD6" w:rsidP="00E77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77BD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{% if products %}</w:t>
      </w:r>
    </w:p>
    <w:p w14:paraId="085FFB46" w14:textId="77777777" w:rsidR="00E77BD6" w:rsidRPr="00E77BD6" w:rsidRDefault="00E77BD6" w:rsidP="00E77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53769A5" w14:textId="77777777" w:rsidR="00E77BD6" w:rsidRPr="00E77BD6" w:rsidRDefault="00E77BD6" w:rsidP="00E77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77BD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{% for product in products %}</w:t>
      </w:r>
    </w:p>
    <w:p w14:paraId="19DCC825" w14:textId="77777777" w:rsidR="00E77BD6" w:rsidRPr="00E77BD6" w:rsidRDefault="00E77BD6" w:rsidP="00E77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77BD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77BD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</w:t>
      </w:r>
      <w:proofErr w:type="gramStart"/>
      <w:r w:rsidRPr="00E77BD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E77BD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  <w:proofErr w:type="gramEnd"/>
      <w:r w:rsidRPr="00E77BD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 product.title }}</w:t>
      </w:r>
      <w:r w:rsidRPr="00E77BD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&lt;/li&gt;</w:t>
      </w:r>
    </w:p>
    <w:p w14:paraId="45F6E7D1" w14:textId="77777777" w:rsidR="00E77BD6" w:rsidRPr="00E77BD6" w:rsidRDefault="00E77BD6" w:rsidP="00E77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77BD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77BD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</w:t>
      </w:r>
      <w:proofErr w:type="gramStart"/>
      <w:r w:rsidRPr="00E77BD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E77BD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  <w:proofErr w:type="gramEnd"/>
      <w:r w:rsidRPr="00E77BD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 product.description }}</w:t>
      </w:r>
      <w:r w:rsidRPr="00E77BD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&lt;/li&gt;</w:t>
      </w:r>
    </w:p>
    <w:p w14:paraId="2C28157E" w14:textId="77777777" w:rsidR="00E77BD6" w:rsidRPr="00E77BD6" w:rsidRDefault="00E77BD6" w:rsidP="00E77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77BD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77BD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&lt;hr&gt;</w:t>
      </w:r>
    </w:p>
    <w:p w14:paraId="18CD5114" w14:textId="77777777" w:rsidR="00E77BD6" w:rsidRPr="00E77BD6" w:rsidRDefault="00E77BD6" w:rsidP="00E77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77BD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{% endfor %}</w:t>
      </w:r>
    </w:p>
    <w:p w14:paraId="17AC18A0" w14:textId="77777777" w:rsidR="00E77BD6" w:rsidRPr="00E77BD6" w:rsidRDefault="00E77BD6" w:rsidP="00E77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03979FB" w14:textId="77777777" w:rsidR="00E77BD6" w:rsidRPr="00E77BD6" w:rsidRDefault="00E77BD6" w:rsidP="00E77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77BD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{% endif %}</w:t>
      </w:r>
    </w:p>
    <w:p w14:paraId="1BEBF416" w14:textId="77777777" w:rsidR="002C17DB" w:rsidRDefault="002C17DB" w:rsidP="002C17D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0EDB76BB" w14:textId="77777777" w:rsidR="00FB33EB" w:rsidRDefault="00FB33EB" w:rsidP="00FB3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  <w:r w:rsidRPr="00FB33E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product_query_set_with_collection = </w:t>
      </w:r>
      <w:proofErr w:type="gramStart"/>
      <w:r w:rsidRPr="00FB33E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Product.objects.filter</w:t>
      </w:r>
      <w:proofErr w:type="gramEnd"/>
      <w:r w:rsidRPr="00FB33E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(collection_id=2).query;</w:t>
      </w:r>
    </w:p>
    <w:p w14:paraId="21CAD99A" w14:textId="77777777" w:rsidR="005D4509" w:rsidRPr="00FB33EB" w:rsidRDefault="005D4509" w:rsidP="00FB3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7E65325" w14:textId="77777777" w:rsidR="00FB33EB" w:rsidRDefault="00FB33EB" w:rsidP="00FB3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</w:pPr>
      <w:r w:rsidRPr="00FB33E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product_query_set_with_collection</w:t>
      </w:r>
      <w:r w:rsidRPr="00FB33E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B33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B33E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B33E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FB33E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B33E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FB33E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B33E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gramEnd"/>
      <w:r w:rsidRPr="00FB33E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B33E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collection__id</w:t>
      </w:r>
      <w:r w:rsidRPr="00FB33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B33E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B33E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FB33EB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7C895A14" w14:textId="77777777" w:rsidR="005D4509" w:rsidRDefault="005D4509" w:rsidP="00FB3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1E7A4FE" w14:textId="44ED8A7A" w:rsidR="00FB33EB" w:rsidRPr="00FB33EB" w:rsidRDefault="00FB33EB" w:rsidP="00FB3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B33E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product_query_set_with_collection = </w:t>
      </w:r>
      <w:proofErr w:type="gramStart"/>
      <w:r w:rsidRPr="00FB33E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Product.objects.filter</w:t>
      </w:r>
      <w:proofErr w:type="gramEnd"/>
      <w:r w:rsidRPr="00FB33E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(collection__id__range=(4, 6));</w:t>
      </w:r>
    </w:p>
    <w:p w14:paraId="433C9732" w14:textId="77777777" w:rsidR="00E14484" w:rsidRDefault="00E14484" w:rsidP="00E1448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750C436B" w14:textId="77777777" w:rsidR="00556E64" w:rsidRDefault="00556E64" w:rsidP="00E14484">
      <w:pPr>
        <w:rPr>
          <w:rFonts w:ascii="Sakkal Majalla" w:hAnsi="Sakkal Majalla" w:cs="Sakkal Majalla"/>
          <w:b/>
          <w:bCs/>
          <w:color w:val="C00000"/>
          <w:sz w:val="28"/>
          <w:szCs w:val="28"/>
          <w:u w:val="single"/>
        </w:rPr>
      </w:pPr>
    </w:p>
    <w:p w14:paraId="06FFCB90" w14:textId="77777777" w:rsidR="00556E64" w:rsidRDefault="00556E64" w:rsidP="00E14484">
      <w:pPr>
        <w:rPr>
          <w:rFonts w:ascii="Sakkal Majalla" w:hAnsi="Sakkal Majalla" w:cs="Sakkal Majalla"/>
          <w:b/>
          <w:bCs/>
          <w:color w:val="C00000"/>
          <w:sz w:val="28"/>
          <w:szCs w:val="28"/>
          <w:u w:val="single"/>
        </w:rPr>
      </w:pPr>
    </w:p>
    <w:p w14:paraId="201BE40E" w14:textId="27551B29" w:rsidR="007F3D5F" w:rsidRDefault="007F3D5F" w:rsidP="00E14484">
      <w:pPr>
        <w:rPr>
          <w:rFonts w:ascii="Sakkal Majalla" w:hAnsi="Sakkal Majalla" w:cs="Sakkal Majalla"/>
          <w:sz w:val="28"/>
          <w:szCs w:val="28"/>
        </w:rPr>
      </w:pPr>
      <w:r w:rsidRPr="00694883">
        <w:rPr>
          <w:rFonts w:ascii="Sakkal Majalla" w:hAnsi="Sakkal Majalla" w:cs="Sakkal Majalla"/>
          <w:b/>
          <w:bCs/>
          <w:color w:val="C00000"/>
          <w:sz w:val="28"/>
          <w:szCs w:val="28"/>
          <w:u w:val="single"/>
        </w:rPr>
        <w:lastRenderedPageBreak/>
        <w:t>Note</w:t>
      </w:r>
      <w:r>
        <w:rPr>
          <w:rFonts w:ascii="Sakkal Majalla" w:hAnsi="Sakkal Majalla" w:cs="Sakkal Majalla"/>
          <w:sz w:val="28"/>
          <w:szCs w:val="28"/>
        </w:rPr>
        <w:t>: This Search Is Case Sensitive.</w:t>
      </w:r>
    </w:p>
    <w:p w14:paraId="2430F9B1" w14:textId="77777777" w:rsidR="002C4076" w:rsidRPr="002C4076" w:rsidRDefault="002C4076" w:rsidP="002C4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C407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product_query_set_with_collection</w:t>
      </w:r>
      <w:r w:rsidRPr="002C407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C407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C407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2C407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2C407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C407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2C407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C407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gramEnd"/>
      <w:r w:rsidRPr="002C407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C407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title__contains</w:t>
      </w:r>
      <w:r w:rsidRPr="002C407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C407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'fruit'</w:t>
      </w:r>
      <w:r w:rsidRPr="002C407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2C4076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68758FDE" w14:textId="6B5E1F8E" w:rsidR="00E522FC" w:rsidRPr="00A13257" w:rsidRDefault="00491EFB" w:rsidP="00A1325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53F5516B" w14:textId="2056AAA5" w:rsidR="00E522FC" w:rsidRPr="00F670B4" w:rsidRDefault="00E522FC" w:rsidP="000E6336">
      <w:pPr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</w:pPr>
      <w:r w:rsidRPr="00F670B4"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 xml:space="preserve">Note: In This Way </w:t>
      </w:r>
      <w:proofErr w:type="gramStart"/>
      <w:r w:rsidRPr="00F670B4"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>The</w:t>
      </w:r>
      <w:proofErr w:type="gramEnd"/>
      <w:r w:rsidRPr="00F670B4"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 xml:space="preserve"> Search Is Case In-sensitive</w:t>
      </w:r>
      <w:r w:rsidR="00916FBB"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>.</w:t>
      </w:r>
    </w:p>
    <w:p w14:paraId="679CADB9" w14:textId="0297FCE4" w:rsidR="00777C84" w:rsidRPr="00777C84" w:rsidRDefault="00777C84" w:rsidP="002916B0">
      <w:pPr>
        <w:rPr>
          <w:rFonts w:ascii="Sakkal Majalla" w:hAnsi="Sakkal Majalla" w:cs="Sakkal Majalla"/>
          <w:sz w:val="28"/>
          <w:szCs w:val="28"/>
        </w:rPr>
      </w:pPr>
      <w:r w:rsidRPr="00777C8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product_query_set_with_collection</w:t>
      </w:r>
      <w:r w:rsidRPr="00777C8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77C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7C8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77C8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777C8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77C8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777C8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77C8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gramEnd"/>
      <w:r w:rsidRPr="00777C8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77C8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title__icontains</w:t>
      </w:r>
      <w:r w:rsidRPr="00777C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77C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'coffee'</w:t>
      </w:r>
      <w:r w:rsidRPr="00777C8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777C84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07D16E39" w14:textId="77777777" w:rsidR="0090047A" w:rsidRDefault="0090047A" w:rsidP="0090047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5A4EC29E" w14:textId="6E81A974" w:rsidR="001D4E18" w:rsidRPr="00B9681B" w:rsidRDefault="00F7348E" w:rsidP="0090047A">
      <w:pPr>
        <w:rPr>
          <w:rFonts w:ascii="Sakkal Majalla" w:hAnsi="Sakkal Majalla" w:cs="Sakkal Majalla"/>
          <w:color w:val="00B050"/>
          <w:sz w:val="28"/>
          <w:szCs w:val="28"/>
        </w:rPr>
      </w:pPr>
      <w:r w:rsidRPr="00B9681B">
        <w:rPr>
          <w:rFonts w:ascii="Sakkal Majalla" w:hAnsi="Sakkal Majalla" w:cs="Sakkal Majalla"/>
          <w:color w:val="00B050"/>
          <w:sz w:val="28"/>
          <w:szCs w:val="28"/>
        </w:rPr>
        <w:t xml:space="preserve"># To Filter Depending </w:t>
      </w:r>
      <w:proofErr w:type="gramStart"/>
      <w:r w:rsidRPr="00B9681B">
        <w:rPr>
          <w:rFonts w:ascii="Sakkal Majalla" w:hAnsi="Sakkal Majalla" w:cs="Sakkal Majalla"/>
          <w:color w:val="00B050"/>
          <w:sz w:val="28"/>
          <w:szCs w:val="28"/>
        </w:rPr>
        <w:t>On</w:t>
      </w:r>
      <w:proofErr w:type="gramEnd"/>
      <w:r w:rsidRPr="00B9681B">
        <w:rPr>
          <w:rFonts w:ascii="Sakkal Majalla" w:hAnsi="Sakkal Majalla" w:cs="Sakkal Majalla"/>
          <w:color w:val="00B050"/>
          <w:sz w:val="28"/>
          <w:szCs w:val="28"/>
        </w:rPr>
        <w:t xml:space="preserve"> </w:t>
      </w:r>
      <w:r w:rsidR="006F02D4" w:rsidRPr="00B9681B">
        <w:rPr>
          <w:rFonts w:ascii="Sakkal Majalla" w:hAnsi="Sakkal Majalla" w:cs="Sakkal Majalla"/>
          <w:color w:val="00B050"/>
          <w:sz w:val="28"/>
          <w:szCs w:val="28"/>
        </w:rPr>
        <w:t xml:space="preserve">The Value Of Specific </w:t>
      </w:r>
      <w:r w:rsidR="003E5C79" w:rsidRPr="00B9681B">
        <w:rPr>
          <w:rFonts w:ascii="Sakkal Majalla" w:hAnsi="Sakkal Majalla" w:cs="Sakkal Majalla"/>
          <w:color w:val="00B050"/>
          <w:sz w:val="28"/>
          <w:szCs w:val="28"/>
        </w:rPr>
        <w:t>Attribute</w:t>
      </w:r>
      <w:r w:rsidR="00283BC9" w:rsidRPr="00B9681B">
        <w:rPr>
          <w:rFonts w:ascii="Sakkal Majalla" w:hAnsi="Sakkal Majalla" w:cs="Sakkal Majalla"/>
          <w:color w:val="00B050"/>
          <w:sz w:val="28"/>
          <w:szCs w:val="28"/>
        </w:rPr>
        <w:t xml:space="preserve"> Of The Field:</w:t>
      </w:r>
    </w:p>
    <w:p w14:paraId="0AA0CCC6" w14:textId="4B6ECDFC" w:rsidR="009E1BB4" w:rsidRPr="009E1BB4" w:rsidRDefault="009E1BB4" w:rsidP="009E1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1BB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product_query_set_with_collection</w:t>
      </w:r>
      <w:r w:rsidRPr="009E1B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1B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1B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E1BB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9E1B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1BB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9E1B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1BB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gramEnd"/>
      <w:r w:rsidRPr="009E1B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1BB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last_update__year</w:t>
      </w:r>
      <w:r w:rsidRPr="009E1B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1BB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2021</w:t>
      </w:r>
      <w:r w:rsidRPr="009E1B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9E1BB4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7CD3A6B9" w14:textId="77777777" w:rsidR="00107F03" w:rsidRDefault="00107F03" w:rsidP="00107F0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5AC8E217" w14:textId="435C4009" w:rsidR="00D55944" w:rsidRPr="00D55944" w:rsidRDefault="00D55944" w:rsidP="00D559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5594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product_query_set</w:t>
      </w:r>
      <w:r w:rsidRPr="00D559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5594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5594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D5594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5594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D5594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5594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gramEnd"/>
      <w:r w:rsidRPr="00D5594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5594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description__isnull</w:t>
      </w:r>
      <w:r w:rsidRPr="00D559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559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D5594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D55944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1E89AD7C" w14:textId="77777777" w:rsidR="008B3204" w:rsidRDefault="008B3204" w:rsidP="008B320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08FD106A" w14:textId="7E681852" w:rsidR="00911EB5" w:rsidRDefault="009F58F5" w:rsidP="003E03A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Query Products Using And-Operator:</w:t>
      </w:r>
    </w:p>
    <w:p w14:paraId="4F958395" w14:textId="77777777" w:rsidR="009F58F5" w:rsidRPr="009F58F5" w:rsidRDefault="009F58F5" w:rsidP="009F5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8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</w:t>
      </w:r>
      <w:r w:rsidRPr="009F58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F58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F58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F58F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9F58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F58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9F58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F58F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gramEnd"/>
      <w:r w:rsidRPr="009F58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F58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inventory__lt</w:t>
      </w:r>
      <w:r w:rsidRPr="009F58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F58F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F58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F58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unit_price__gt</w:t>
      </w:r>
      <w:r w:rsidRPr="009F58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F58F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9F58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9F58F5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33A5D64D" w14:textId="77777777" w:rsidR="009F58F5" w:rsidRDefault="009F58F5" w:rsidP="009F58F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7FB6D8BB" w14:textId="42729D3E" w:rsidR="009F58F5" w:rsidRDefault="00D64CF6" w:rsidP="003E03A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Query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Products Using OR-Operator:</w:t>
      </w:r>
    </w:p>
    <w:p w14:paraId="249BE641" w14:textId="6A9EAC88" w:rsidR="002309EA" w:rsidRDefault="002309EA" w:rsidP="003E03A0">
      <w:pPr>
        <w:rPr>
          <w:rFonts w:ascii="Sakkal Majalla" w:hAnsi="Sakkal Majalla" w:cs="Sakkal Majalla"/>
          <w:sz w:val="28"/>
          <w:szCs w:val="28"/>
        </w:rPr>
      </w:pPr>
      <w:r w:rsidRPr="00362079">
        <w:rPr>
          <w:rFonts w:ascii="Sakkal Majalla" w:hAnsi="Sakkal Majalla" w:cs="Sakkal Majalla"/>
          <w:b/>
          <w:bCs/>
          <w:color w:val="5B9BD5" w:themeColor="accent1"/>
          <w:sz w:val="28"/>
          <w:szCs w:val="28"/>
          <w:u w:val="single"/>
        </w:rPr>
        <w:t>Note</w:t>
      </w:r>
      <w:r w:rsidR="001C6262">
        <w:rPr>
          <w:rFonts w:ascii="Sakkal Majalla" w:hAnsi="Sakkal Majalla" w:cs="Sakkal Majalla"/>
          <w:b/>
          <w:bCs/>
          <w:color w:val="5B9BD5" w:themeColor="accent1"/>
          <w:sz w:val="28"/>
          <w:szCs w:val="28"/>
          <w:u w:val="single"/>
        </w:rPr>
        <w:t xml:space="preserve"> 1</w:t>
      </w:r>
      <w:r>
        <w:rPr>
          <w:rFonts w:ascii="Sakkal Majalla" w:hAnsi="Sakkal Majalla" w:cs="Sakkal Majalla"/>
          <w:sz w:val="28"/>
          <w:szCs w:val="28"/>
        </w:rPr>
        <w:t xml:space="preserve">: Here We Use </w:t>
      </w:r>
      <w:r w:rsidRPr="008F72C2">
        <w:rPr>
          <w:rFonts w:ascii="Sakkal Majalla" w:hAnsi="Sakkal Majalla" w:cs="Sakkal Majalla"/>
          <w:b/>
          <w:bCs/>
          <w:color w:val="FF0000"/>
          <w:sz w:val="28"/>
          <w:szCs w:val="28"/>
        </w:rPr>
        <w:t>Q</w:t>
      </w:r>
      <w:r>
        <w:rPr>
          <w:rFonts w:ascii="Sakkal Majalla" w:hAnsi="Sakkal Majalla" w:cs="Sakkal Majalla"/>
          <w:sz w:val="28"/>
          <w:szCs w:val="28"/>
        </w:rPr>
        <w:t xml:space="preserve"> For </w:t>
      </w:r>
      <w:r w:rsidRPr="008F72C2">
        <w:rPr>
          <w:rFonts w:ascii="Sakkal Majalla" w:hAnsi="Sakkal Majalla" w:cs="Sakkal Majalla"/>
          <w:b/>
          <w:bCs/>
          <w:color w:val="00B050"/>
          <w:sz w:val="28"/>
          <w:szCs w:val="28"/>
          <w:u w:val="single"/>
        </w:rPr>
        <w:t>Query Expressions</w:t>
      </w:r>
      <w:r w:rsidR="00362079">
        <w:rPr>
          <w:rFonts w:ascii="Sakkal Majalla" w:hAnsi="Sakkal Majalla" w:cs="Sakkal Majalla"/>
          <w:sz w:val="28"/>
          <w:szCs w:val="28"/>
        </w:rPr>
        <w:t xml:space="preserve">, Where We Can Use Bitwise </w:t>
      </w:r>
      <w:r w:rsidR="00C302B7">
        <w:rPr>
          <w:rFonts w:ascii="Sakkal Majalla" w:hAnsi="Sakkal Majalla" w:cs="Sakkal Majalla"/>
          <w:sz w:val="28"/>
          <w:szCs w:val="28"/>
        </w:rPr>
        <w:t>Operator.</w:t>
      </w:r>
    </w:p>
    <w:p w14:paraId="16F9E0DA" w14:textId="544306BC" w:rsidR="001C6262" w:rsidRDefault="001C6262" w:rsidP="003E03A0">
      <w:pPr>
        <w:rPr>
          <w:rFonts w:ascii="Sakkal Majalla" w:hAnsi="Sakkal Majalla" w:cs="Sakkal Majalla"/>
          <w:sz w:val="28"/>
          <w:szCs w:val="28"/>
        </w:rPr>
      </w:pPr>
      <w:r w:rsidRPr="00A5629F">
        <w:rPr>
          <w:rFonts w:ascii="Sakkal Majalla" w:hAnsi="Sakkal Majalla" w:cs="Sakkal Majalla"/>
          <w:b/>
          <w:bCs/>
          <w:color w:val="7030A0"/>
          <w:sz w:val="28"/>
          <w:szCs w:val="28"/>
          <w:u w:val="single"/>
        </w:rPr>
        <w:t>Note 2</w:t>
      </w:r>
      <w:r>
        <w:rPr>
          <w:rFonts w:ascii="Sakkal Majalla" w:hAnsi="Sakkal Majalla" w:cs="Sakkal Majalla"/>
          <w:sz w:val="28"/>
          <w:szCs w:val="28"/>
        </w:rPr>
        <w:t>: Each Q Expression Can Capsulate One Expression Only.</w:t>
      </w:r>
    </w:p>
    <w:p w14:paraId="3F0CAD0F" w14:textId="1A55D049" w:rsidR="0028055E" w:rsidRDefault="0028055E" w:rsidP="003E03A0">
      <w:pPr>
        <w:rPr>
          <w:rFonts w:ascii="Sakkal Majalla" w:hAnsi="Sakkal Majalla" w:cs="Sakkal Majalla"/>
          <w:sz w:val="28"/>
          <w:szCs w:val="28"/>
        </w:rPr>
      </w:pPr>
      <w:r w:rsidRPr="009C3445">
        <w:rPr>
          <w:rFonts w:ascii="Sakkal Majalla" w:hAnsi="Sakkal Majalla" w:cs="Sakkal Majalla"/>
          <w:b/>
          <w:bCs/>
          <w:color w:val="FF0000"/>
          <w:sz w:val="28"/>
          <w:szCs w:val="28"/>
          <w:u w:val="single"/>
        </w:rPr>
        <w:t>Note 3</w:t>
      </w:r>
      <w:r>
        <w:rPr>
          <w:rFonts w:ascii="Sakkal Majalla" w:hAnsi="Sakkal Majalla" w:cs="Sakkal Majalla"/>
          <w:sz w:val="28"/>
          <w:szCs w:val="28"/>
        </w:rPr>
        <w:t>: Here We Can Also Use AND-Operator Using &amp;</w:t>
      </w:r>
      <w:r w:rsidR="00CB407C">
        <w:rPr>
          <w:rFonts w:ascii="Sakkal Majalla" w:hAnsi="Sakkal Majalla" w:cs="Sakkal Majalla"/>
          <w:sz w:val="28"/>
          <w:szCs w:val="28"/>
        </w:rPr>
        <w:t>.</w:t>
      </w:r>
    </w:p>
    <w:p w14:paraId="43094B50" w14:textId="5C89C61F" w:rsidR="006F2A95" w:rsidRPr="00B66CB0" w:rsidRDefault="006F2A95" w:rsidP="00B66C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F2A9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6F2A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F2A9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6F2A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proofErr w:type="gramStart"/>
      <w:r w:rsidRPr="006F2A9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db</w:t>
      </w:r>
      <w:r w:rsidRPr="006F2A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F2A9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proofErr w:type="gramEnd"/>
      <w:r w:rsidRPr="006F2A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F2A9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6F2A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F2A9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Q</w:t>
      </w:r>
      <w:r w:rsidRPr="006F2A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C4CE445" w14:textId="77777777" w:rsidR="00D64CF6" w:rsidRPr="00D64CF6" w:rsidRDefault="00D64CF6" w:rsidP="00D64C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64CF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products_query_set</w:t>
      </w:r>
      <w:r w:rsidRPr="00D64CF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64C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4CF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64CF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D64CF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64CF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D64CF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64CF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gramEnd"/>
      <w:r w:rsidRPr="00D64CF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64CF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Q</w:t>
      </w:r>
      <w:r w:rsidRPr="00D64CF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64CF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inventory__lt</w:t>
      </w:r>
      <w:r w:rsidRPr="00D64C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4CF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D64CF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D64CF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|</w:t>
      </w:r>
      <w:r w:rsidRPr="00D64CF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64CF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Q</w:t>
      </w:r>
      <w:r w:rsidRPr="00D64CF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64CF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unit_price__lt</w:t>
      </w:r>
      <w:r w:rsidRPr="00D64C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4CF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D64CF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  <w:r w:rsidRPr="00D64CF6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36AF1E1F" w14:textId="77777777" w:rsidR="00F15A19" w:rsidRDefault="00F15A19" w:rsidP="00F15A1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28F6B3DD" w14:textId="5E314656" w:rsidR="00D64CF6" w:rsidRDefault="009D2A00" w:rsidP="003E03A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In This Way We Can Negate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Operator Of Q:</w:t>
      </w:r>
    </w:p>
    <w:p w14:paraId="1C7C25EE" w14:textId="77777777" w:rsidR="009D2A00" w:rsidRPr="009D2A00" w:rsidRDefault="009D2A00" w:rsidP="009D2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D2A0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products_query_set</w:t>
      </w:r>
      <w:r w:rsidRPr="009D2A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D2A0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D2A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D2A0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9D2A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D2A0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9D2A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D2A0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gramEnd"/>
      <w:r w:rsidRPr="009D2A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D2A0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Q</w:t>
      </w:r>
      <w:r w:rsidRPr="009D2A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D2A0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inventory__lt</w:t>
      </w:r>
      <w:r w:rsidRPr="009D2A0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D2A0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D2A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9D2A0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|</w:t>
      </w:r>
      <w:r w:rsidRPr="009D2A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D2A0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~</w:t>
      </w:r>
      <w:r w:rsidRPr="009D2A0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Q</w:t>
      </w:r>
      <w:r w:rsidRPr="009D2A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D2A0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unit_price__lt</w:t>
      </w:r>
      <w:r w:rsidRPr="009D2A0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D2A0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9D2A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  <w:r w:rsidRPr="009D2A00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3E5BCE3E" w14:textId="77777777" w:rsidR="005B6D6D" w:rsidRDefault="009D2A00" w:rsidP="005B6D6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568D6283" w14:textId="58292ACD" w:rsidR="009D2A00" w:rsidRDefault="003A4FEB" w:rsidP="005B6D6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Reference </w:t>
      </w:r>
      <w:proofErr w:type="gramStart"/>
      <w:r>
        <w:rPr>
          <w:rFonts w:ascii="Sakkal Majalla" w:hAnsi="Sakkal Majalla" w:cs="Sakkal Majalla"/>
          <w:sz w:val="28"/>
          <w:szCs w:val="28"/>
        </w:rPr>
        <w:t>A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Field In The Model, We Can Use F-class:</w:t>
      </w:r>
    </w:p>
    <w:p w14:paraId="3EB4C135" w14:textId="77777777" w:rsidR="00BC1E72" w:rsidRPr="00BC1E72" w:rsidRDefault="00BC1E72" w:rsidP="00BC1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E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BC1E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C1E7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BC1E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proofErr w:type="gramStart"/>
      <w:r w:rsidRPr="00BC1E7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db</w:t>
      </w:r>
      <w:r w:rsidRPr="00BC1E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C1E7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proofErr w:type="gramEnd"/>
      <w:r w:rsidRPr="00BC1E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C1E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BC1E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C1E7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Q</w:t>
      </w:r>
      <w:r w:rsidRPr="00BC1E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C1E7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</w:t>
      </w:r>
      <w:r w:rsidRPr="00BC1E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68C3876" w14:textId="77777777" w:rsidR="00372401" w:rsidRPr="00372401" w:rsidRDefault="00372401" w:rsidP="003724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products_query_set = </w:t>
      </w:r>
      <w:proofErr w:type="gramStart"/>
      <w:r w:rsidRPr="0037240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Product.objects.filter</w:t>
      </w:r>
      <w:proofErr w:type="gramEnd"/>
      <w:r w:rsidRPr="0037240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(inventory=F('unit_price'));</w:t>
      </w:r>
    </w:p>
    <w:p w14:paraId="2C5F044C" w14:textId="47AAA1B0" w:rsidR="00372401" w:rsidRPr="00372401" w:rsidRDefault="00372401" w:rsidP="003724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7240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products_query_set</w:t>
      </w:r>
      <w:r w:rsidRPr="003724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724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724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37240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3724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7240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3724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7240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gramEnd"/>
      <w:r w:rsidRPr="003724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7240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inventory</w:t>
      </w:r>
      <w:r w:rsidRPr="003724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7240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</w:t>
      </w:r>
      <w:r w:rsidRPr="003724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724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'collection__id'</w:t>
      </w:r>
      <w:r w:rsidRPr="0037240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  <w:r w:rsidRPr="00372401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04C6C7D5" w14:textId="6CFC96BF" w:rsidR="003A4FEB" w:rsidRDefault="00372401" w:rsidP="00AA6D4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5496F212" w14:textId="77777777" w:rsidR="00186051" w:rsidRDefault="00E40A2C" w:rsidP="0018605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Order</w:t>
      </w:r>
      <w:r w:rsidR="00186051">
        <w:rPr>
          <w:rFonts w:ascii="Sakkal Majalla" w:hAnsi="Sakkal Majalla" w:cs="Sakkal Majalla"/>
          <w:sz w:val="28"/>
          <w:szCs w:val="28"/>
        </w:rPr>
        <w:t xml:space="preserve"> Data:</w:t>
      </w:r>
    </w:p>
    <w:p w14:paraId="4AD023ED" w14:textId="2574DF30" w:rsidR="00C56326" w:rsidRDefault="00C56326" w:rsidP="00186051">
      <w:pPr>
        <w:rPr>
          <w:rFonts w:ascii="Sakkal Majalla" w:hAnsi="Sakkal Majalla" w:cs="Sakkal Majalla"/>
          <w:sz w:val="28"/>
          <w:szCs w:val="28"/>
        </w:rPr>
      </w:pPr>
      <w:r w:rsidRPr="00056DBD">
        <w:rPr>
          <w:rFonts w:ascii="Sakkal Majalla" w:hAnsi="Sakkal Majalla" w:cs="Sakkal Majalla"/>
          <w:i/>
          <w:iCs/>
          <w:color w:val="7030A0"/>
          <w:sz w:val="28"/>
          <w:szCs w:val="28"/>
        </w:rPr>
        <w:t>Note 1</w:t>
      </w:r>
      <w:r>
        <w:rPr>
          <w:rFonts w:ascii="Sakkal Majalla" w:hAnsi="Sakkal Majalla" w:cs="Sakkal Majalla"/>
          <w:sz w:val="28"/>
          <w:szCs w:val="28"/>
        </w:rPr>
        <w:t xml:space="preserve">: Here We Order By unit_price </w:t>
      </w:r>
      <w:proofErr w:type="gramStart"/>
      <w:r>
        <w:rPr>
          <w:rFonts w:ascii="Sakkal Majalla" w:hAnsi="Sakkal Majalla" w:cs="Sakkal Majalla"/>
          <w:sz w:val="28"/>
          <w:szCs w:val="28"/>
        </w:rPr>
        <w:t>In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ASC.</w:t>
      </w:r>
    </w:p>
    <w:p w14:paraId="77E9EAB4" w14:textId="7B3656AD" w:rsidR="00C56326" w:rsidRDefault="00C56326" w:rsidP="00186051">
      <w:pPr>
        <w:rPr>
          <w:rFonts w:ascii="Sakkal Majalla" w:hAnsi="Sakkal Majalla" w:cs="Sakkal Majalla"/>
          <w:sz w:val="28"/>
          <w:szCs w:val="28"/>
        </w:rPr>
      </w:pPr>
      <w:r w:rsidRPr="00056DBD">
        <w:rPr>
          <w:rFonts w:ascii="Sakkal Majalla" w:hAnsi="Sakkal Majalla" w:cs="Sakkal Majalla"/>
          <w:i/>
          <w:iCs/>
          <w:color w:val="7030A0"/>
          <w:sz w:val="28"/>
          <w:szCs w:val="28"/>
        </w:rPr>
        <w:t>Note 2</w:t>
      </w:r>
      <w:r>
        <w:rPr>
          <w:rFonts w:ascii="Sakkal Majalla" w:hAnsi="Sakkal Majalla" w:cs="Sakkal Majalla"/>
          <w:sz w:val="28"/>
          <w:szCs w:val="28"/>
        </w:rPr>
        <w:t xml:space="preserve">: If We Have 2-Objects OR More Have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Same Unit Price Then We Order By title In DESC;</w:t>
      </w:r>
    </w:p>
    <w:p w14:paraId="31DF0684" w14:textId="5EE00E71" w:rsidR="00186051" w:rsidRPr="00186051" w:rsidRDefault="00186051" w:rsidP="00186051">
      <w:pPr>
        <w:rPr>
          <w:rFonts w:ascii="Sakkal Majalla" w:hAnsi="Sakkal Majalla" w:cs="Sakkal Majalla"/>
          <w:sz w:val="28"/>
          <w:szCs w:val="28"/>
        </w:rPr>
      </w:pPr>
      <w:r w:rsidRPr="001860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products_query_set</w:t>
      </w:r>
      <w:r w:rsidRPr="001860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860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860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8605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1860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860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1860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860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order</w:t>
      </w:r>
      <w:proofErr w:type="gramEnd"/>
      <w:r w:rsidRPr="001860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_by</w:t>
      </w:r>
      <w:r w:rsidRPr="001860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860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1860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860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'-title'</w:t>
      </w:r>
      <w:r w:rsidRPr="001860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186051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4D88821B" w14:textId="77777777" w:rsidR="00167111" w:rsidRDefault="00167111" w:rsidP="0016711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250C88B5" w14:textId="36F2B431" w:rsidR="00186051" w:rsidRDefault="00C92C86" w:rsidP="003E03A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Reverse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Results Of Ordering:</w:t>
      </w:r>
    </w:p>
    <w:p w14:paraId="0585E08A" w14:textId="5B133378" w:rsidR="00C92C86" w:rsidRPr="00C92C86" w:rsidRDefault="00C92C86" w:rsidP="00C9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92C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products_query_set</w:t>
      </w:r>
      <w:r w:rsidRPr="00C92C8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92C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92C8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C92C8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C92C8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92C8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C92C8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92C8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order</w:t>
      </w:r>
      <w:proofErr w:type="gramEnd"/>
      <w:r w:rsidRPr="00C92C8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_by</w:t>
      </w:r>
      <w:r w:rsidRPr="00C92C8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92C8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C92C8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92C8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'-title'</w:t>
      </w:r>
      <w:r w:rsidRPr="00C92C8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C92C8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reverse</w:t>
      </w:r>
      <w:r w:rsidRPr="00C92C8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C92C86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2E84D852" w14:textId="77777777" w:rsidR="00DE7958" w:rsidRDefault="00DE7958" w:rsidP="00DE795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102EC683" w14:textId="0EAF4007" w:rsidR="00C92C86" w:rsidRDefault="0006637A" w:rsidP="003E03A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Chain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Queries:</w:t>
      </w:r>
    </w:p>
    <w:p w14:paraId="2CC6ABBF" w14:textId="42720BE9" w:rsidR="0006637A" w:rsidRDefault="0006637A" w:rsidP="00066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</w:pPr>
      <w:r w:rsidRPr="000663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products_query_set</w:t>
      </w:r>
      <w:r w:rsidRPr="000663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6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663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6637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0663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663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0663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6637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gramEnd"/>
      <w:r w:rsidRPr="000663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663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collection__id</w:t>
      </w:r>
      <w:r w:rsidRPr="00066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6637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0663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06637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order_by</w:t>
      </w:r>
      <w:r w:rsidRPr="000663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663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0663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06637A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1C2945D4" w14:textId="77777777" w:rsidR="00695649" w:rsidRDefault="00695649" w:rsidP="0069564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32BD1DB4" w14:textId="3987D220" w:rsidR="00695649" w:rsidRPr="005970AF" w:rsidRDefault="003C5BAD" w:rsidP="0006637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5970A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If We Are Interested </w:t>
      </w:r>
      <w:proofErr w:type="gramStart"/>
      <w:r w:rsidRPr="005970A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In</w:t>
      </w:r>
      <w:proofErr w:type="gramEnd"/>
      <w:r w:rsidRPr="005970A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One Object From Ordering:</w:t>
      </w:r>
    </w:p>
    <w:p w14:paraId="34167D2F" w14:textId="4A15520F" w:rsidR="007B4B63" w:rsidRDefault="007B4B63" w:rsidP="0006637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5158A6">
        <w:rPr>
          <w:rFonts w:ascii="Sakkal Majalla" w:eastAsia="Times New Roman" w:hAnsi="Sakkal Majalla" w:cs="Sakkal Majalla"/>
          <w:b/>
          <w:bCs/>
          <w:color w:val="7030A0"/>
          <w:kern w:val="0"/>
          <w:sz w:val="28"/>
          <w:szCs w:val="28"/>
          <w14:ligatures w14:val="none"/>
        </w:rPr>
        <w:t>Note</w:t>
      </w:r>
      <w:r w:rsidR="00282D37">
        <w:rPr>
          <w:rFonts w:ascii="Sakkal Majalla" w:eastAsia="Times New Roman" w:hAnsi="Sakkal Majalla" w:cs="Sakkal Majalla"/>
          <w:b/>
          <w:bCs/>
          <w:color w:val="7030A0"/>
          <w:kern w:val="0"/>
          <w:sz w:val="28"/>
          <w:szCs w:val="28"/>
          <w14:ligatures w14:val="none"/>
        </w:rPr>
        <w:t xml:space="preserve"> 1</w:t>
      </w:r>
      <w:r w:rsidRPr="005970A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In This Way </w:t>
      </w:r>
      <w:r w:rsidR="0015222D" w:rsidRPr="005970A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We Avoid QuerySet.</w:t>
      </w:r>
    </w:p>
    <w:p w14:paraId="7A7BD8C2" w14:textId="11C12A47" w:rsidR="008166B2" w:rsidRPr="005970AF" w:rsidRDefault="008166B2" w:rsidP="0006637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CB2517">
        <w:rPr>
          <w:rFonts w:ascii="Sakkal Majalla" w:eastAsia="Times New Roman" w:hAnsi="Sakkal Majalla" w:cs="Sakkal Majalla"/>
          <w:b/>
          <w:bCs/>
          <w:color w:val="A5A5A5" w:themeColor="accent3"/>
          <w:kern w:val="0"/>
          <w:sz w:val="28"/>
          <w:szCs w:val="28"/>
          <w14:ligatures w14:val="none"/>
        </w:rPr>
        <w:t>Note 2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In This Way We Sort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Data By unit_price, Then Get The First </w:t>
      </w:r>
      <w:r w:rsidR="002E04D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Object</w:t>
      </w:r>
      <w:r w:rsidR="00034A9C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Not QuerySet Object</w:t>
      </w:r>
      <w:r w:rsidR="00CB2517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</w:p>
    <w:p w14:paraId="765659E6" w14:textId="77777777" w:rsidR="003C5BAD" w:rsidRPr="003C5BAD" w:rsidRDefault="003C5BAD" w:rsidP="003C5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C5B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3C5B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C5BA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C5B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3C5B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3C5B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C5B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3C5B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C5BA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earliest</w:t>
      </w:r>
      <w:proofErr w:type="gramEnd"/>
      <w:r w:rsidRPr="003C5B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C5BA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3C5B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3C5BAD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15C4351F" w14:textId="5C9C6728" w:rsidR="003C5BAD" w:rsidRPr="003C5BAD" w:rsidRDefault="003C5BAD" w:rsidP="003C5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3C5BA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3C5B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3C5BA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Product Title Is: "</w:t>
      </w:r>
      <w:r w:rsidRPr="003C5B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C5B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3C5B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C5B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3C5B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3C5BAD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032D15B8" w14:textId="77777777" w:rsidR="00044C7E" w:rsidRDefault="00044C7E" w:rsidP="00044C7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2E9C7AF0" w14:textId="1DAC722C" w:rsidR="003C5BAD" w:rsidRPr="005970AF" w:rsidRDefault="00C773FD" w:rsidP="0006637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5970A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Same Above </w:t>
      </w:r>
      <w:proofErr w:type="gramStart"/>
      <w:r w:rsidRPr="005970A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But</w:t>
      </w:r>
      <w:proofErr w:type="gramEnd"/>
      <w:r w:rsidRPr="005970A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We Get The Last Object:</w:t>
      </w:r>
    </w:p>
    <w:p w14:paraId="5E68A5D9" w14:textId="77777777" w:rsidR="00C773FD" w:rsidRPr="00C773FD" w:rsidRDefault="00C773FD" w:rsidP="00C77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773F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product_2</w:t>
      </w:r>
      <w:r w:rsidRPr="00C773F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773F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773F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C773F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C773F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773F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C773F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773F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latest</w:t>
      </w:r>
      <w:proofErr w:type="gramEnd"/>
      <w:r w:rsidRPr="00C773F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773F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C773F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C773FD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3C8170D1" w14:textId="5E9E142B" w:rsidR="00C773FD" w:rsidRPr="00C773FD" w:rsidRDefault="00C773FD" w:rsidP="00C77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C773F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773F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C773F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Product-02 Title Is: "</w:t>
      </w:r>
      <w:r w:rsidRPr="00C773F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773F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product_2</w:t>
      </w:r>
      <w:r w:rsidRPr="00C773F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773F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C773F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C773FD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7DBD48E4" w14:textId="71A82343" w:rsidR="00C773FD" w:rsidRDefault="00FA3A60" w:rsidP="0094143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2078E6C5" w14:textId="77777777" w:rsidR="00D012FA" w:rsidRDefault="00D012FA" w:rsidP="0094143C">
      <w:pPr>
        <w:rPr>
          <w:rFonts w:ascii="Sakkal Majalla" w:hAnsi="Sakkal Majalla" w:cs="Sakkal Majalla"/>
          <w:sz w:val="28"/>
          <w:szCs w:val="28"/>
        </w:rPr>
      </w:pPr>
    </w:p>
    <w:p w14:paraId="1C055B19" w14:textId="77777777" w:rsidR="00D012FA" w:rsidRDefault="00D012FA" w:rsidP="0094143C">
      <w:pPr>
        <w:rPr>
          <w:rFonts w:ascii="Sakkal Majalla" w:hAnsi="Sakkal Majalla" w:cs="Sakkal Majalla"/>
          <w:sz w:val="28"/>
          <w:szCs w:val="28"/>
        </w:rPr>
      </w:pPr>
    </w:p>
    <w:p w14:paraId="598926A9" w14:textId="5939DDF8" w:rsidR="0094143C" w:rsidRDefault="0094143C" w:rsidP="0094143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>To Limit the Results That We Are Get</w:t>
      </w:r>
      <w:r w:rsidR="00291B45">
        <w:rPr>
          <w:rFonts w:ascii="Sakkal Majalla" w:hAnsi="Sakkal Majalla" w:cs="Sakkal Majalla"/>
          <w:sz w:val="28"/>
          <w:szCs w:val="28"/>
        </w:rPr>
        <w:t xml:space="preserve"> (Here We Get </w:t>
      </w:r>
      <w:proofErr w:type="gramStart"/>
      <w:r w:rsidR="00291B45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="00291B45">
        <w:rPr>
          <w:rFonts w:ascii="Sakkal Majalla" w:hAnsi="Sakkal Majalla" w:cs="Sakkal Majalla"/>
          <w:sz w:val="28"/>
          <w:szCs w:val="28"/>
        </w:rPr>
        <w:t xml:space="preserve"> First 5-Elements)</w:t>
      </w:r>
      <w:r>
        <w:rPr>
          <w:rFonts w:ascii="Sakkal Majalla" w:hAnsi="Sakkal Majalla" w:cs="Sakkal Majalla"/>
          <w:sz w:val="28"/>
          <w:szCs w:val="28"/>
        </w:rPr>
        <w:t>:</w:t>
      </w:r>
    </w:p>
    <w:p w14:paraId="5C62181B" w14:textId="5F61B49A" w:rsidR="002F32F6" w:rsidRDefault="002F32F6" w:rsidP="0094143C">
      <w:pPr>
        <w:rPr>
          <w:rFonts w:ascii="Sakkal Majalla" w:hAnsi="Sakkal Majalla" w:cs="Sakkal Majalla"/>
          <w:sz w:val="28"/>
          <w:szCs w:val="28"/>
        </w:rPr>
      </w:pPr>
      <w:r w:rsidRPr="003B0269">
        <w:rPr>
          <w:rFonts w:ascii="Sakkal Majalla" w:hAnsi="Sakkal Majalla" w:cs="Sakkal Majalla"/>
          <w:b/>
          <w:bCs/>
          <w:color w:val="FFC000"/>
          <w:sz w:val="28"/>
          <w:szCs w:val="28"/>
          <w:u w:val="single"/>
        </w:rPr>
        <w:t>Note</w:t>
      </w:r>
      <w:r>
        <w:rPr>
          <w:rFonts w:ascii="Sakkal Majalla" w:hAnsi="Sakkal Majalla" w:cs="Sakkal Majalla"/>
          <w:sz w:val="28"/>
          <w:szCs w:val="28"/>
        </w:rPr>
        <w:t xml:space="preserve">: Here We Get Products Using Indexes: 0, 1, 2, 3, 4 </w:t>
      </w:r>
      <w:r w:rsidRPr="002F32F6">
        <w:rPr>
          <w:rFonts w:ascii="Sakkal Majalla" w:hAnsi="Sakkal Majalla" w:cs="Sakkal Majalla"/>
          <w:sz w:val="28"/>
          <w:szCs w:val="28"/>
        </w:rPr>
        <w:sym w:font="Wingdings" w:char="F0E0"/>
      </w:r>
      <w:r>
        <w:rPr>
          <w:rFonts w:ascii="Sakkal Majalla" w:hAnsi="Sakkal Majalla" w:cs="Sakkal Majalla"/>
          <w:sz w:val="28"/>
          <w:szCs w:val="28"/>
        </w:rPr>
        <w:t xml:space="preserve"> This Means 5 Will Excluded</w:t>
      </w:r>
    </w:p>
    <w:p w14:paraId="1F4C0640" w14:textId="4ECC3FEF" w:rsidR="0094143C" w:rsidRPr="0006637A" w:rsidRDefault="00051E14" w:rsidP="00291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51E1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products_query_set</w:t>
      </w:r>
      <w:r w:rsidRPr="00051E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51E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51E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51E1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051E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51E1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051E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51E1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order</w:t>
      </w:r>
      <w:proofErr w:type="gramEnd"/>
      <w:r w:rsidRPr="00051E1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_by</w:t>
      </w:r>
      <w:r w:rsidRPr="00051E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51E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051E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51E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'-title'</w:t>
      </w:r>
      <w:r w:rsidRPr="00051E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)[:</w:t>
      </w:r>
      <w:r w:rsidRPr="00051E1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051E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  <w:r w:rsidRPr="00051E14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48D43A29" w14:textId="77777777" w:rsidR="006C7DD6" w:rsidRDefault="006C7DD6" w:rsidP="006C7DD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261D3231" w14:textId="65D73FFD" w:rsidR="0006637A" w:rsidRDefault="00E77B18" w:rsidP="003E03A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Implement Skip </w:t>
      </w:r>
      <w:proofErr w:type="gramStart"/>
      <w:r>
        <w:rPr>
          <w:rFonts w:ascii="Sakkal Majalla" w:hAnsi="Sakkal Majalla" w:cs="Sakkal Majalla"/>
          <w:sz w:val="28"/>
          <w:szCs w:val="28"/>
        </w:rPr>
        <w:t>And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Limit:</w:t>
      </w:r>
    </w:p>
    <w:p w14:paraId="6B146DCE" w14:textId="77777777" w:rsidR="00E77B18" w:rsidRPr="00E77B18" w:rsidRDefault="00E77B18" w:rsidP="00E77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77B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products_query_set</w:t>
      </w:r>
      <w:r w:rsidRPr="00E77B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77B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77B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E77B1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E77B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77B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E77B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77B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order</w:t>
      </w:r>
      <w:proofErr w:type="gramEnd"/>
      <w:r w:rsidRPr="00E77B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_by</w:t>
      </w:r>
      <w:r w:rsidRPr="00E77B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77B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E77B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77B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'-title'</w:t>
      </w:r>
      <w:r w:rsidRPr="00E77B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)[</w:t>
      </w:r>
      <w:r w:rsidRPr="00E77B1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E77B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E77B1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E77B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  <w:r w:rsidRPr="00E77B18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22E79C35" w14:textId="77777777" w:rsidR="00846AC5" w:rsidRDefault="00846AC5" w:rsidP="00846AC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676E95A4" w14:textId="51503DAA" w:rsidR="00E77B18" w:rsidRDefault="00715A34" w:rsidP="003E03A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Get Specific Fields </w:t>
      </w:r>
      <w:proofErr w:type="gramStart"/>
      <w:r>
        <w:rPr>
          <w:rFonts w:ascii="Sakkal Majalla" w:hAnsi="Sakkal Majalla" w:cs="Sakkal Majalla"/>
          <w:sz w:val="28"/>
          <w:szCs w:val="28"/>
        </w:rPr>
        <w:t>From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Specific Table, We Can Use values OR values_list Method</w:t>
      </w:r>
      <w:r w:rsidR="00A801CA">
        <w:rPr>
          <w:rFonts w:ascii="Sakkal Majalla" w:hAnsi="Sakkal Majalla" w:cs="Sakkal Majalla"/>
          <w:sz w:val="28"/>
          <w:szCs w:val="28"/>
        </w:rPr>
        <w:t>:</w:t>
      </w:r>
    </w:p>
    <w:p w14:paraId="2C0C4AED" w14:textId="47334C26" w:rsidR="00510A5F" w:rsidRPr="00510A5F" w:rsidRDefault="00510A5F" w:rsidP="00510A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10A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This Will Return Dict When Evaluated</w:t>
      </w:r>
    </w:p>
    <w:p w14:paraId="6EA32629" w14:textId="15FD37D5" w:rsidR="00510A5F" w:rsidRPr="00510A5F" w:rsidRDefault="00510A5F" w:rsidP="00510A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10A5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products_query_set</w:t>
      </w:r>
      <w:r w:rsidRPr="00510A5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10A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10A5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510A5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510A5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10A5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510A5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10A5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values</w:t>
      </w:r>
      <w:proofErr w:type="gramEnd"/>
      <w:r w:rsidRPr="00510A5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10A5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510A5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10A5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510A5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10A5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'collection__title'</w:t>
      </w:r>
      <w:r w:rsidRPr="00510A5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06444C3" w14:textId="178AD02B" w:rsidR="00510A5F" w:rsidRPr="00510A5F" w:rsidRDefault="00427846" w:rsidP="00854F6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3CAC290F" w14:textId="7EB16D23" w:rsidR="00510A5F" w:rsidRPr="00510A5F" w:rsidRDefault="00510A5F" w:rsidP="00510A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10A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This Will Return Tuple </w:t>
      </w:r>
      <w:proofErr w:type="gramStart"/>
      <w:r w:rsidRPr="00510A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Of</w:t>
      </w:r>
      <w:proofErr w:type="gramEnd"/>
      <w:r w:rsidRPr="00510A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Values When Evaluated</w:t>
      </w:r>
    </w:p>
    <w:p w14:paraId="33AFE5F0" w14:textId="77B4C5C8" w:rsidR="00510A5F" w:rsidRPr="00510A5F" w:rsidRDefault="00510A5F" w:rsidP="00510A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10A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id --&gt; result_</w:t>
      </w:r>
      <w:proofErr w:type="gramStart"/>
      <w:r w:rsidRPr="00510A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tuple[</w:t>
      </w:r>
      <w:proofErr w:type="gramEnd"/>
      <w:r w:rsidRPr="00510A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0]</w:t>
      </w:r>
    </w:p>
    <w:p w14:paraId="7E14F895" w14:textId="6D14836A" w:rsidR="00510A5F" w:rsidRPr="00510A5F" w:rsidRDefault="00510A5F" w:rsidP="00510A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10A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title --&gt; result_</w:t>
      </w:r>
      <w:proofErr w:type="gramStart"/>
      <w:r w:rsidRPr="00510A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tuple[</w:t>
      </w:r>
      <w:proofErr w:type="gramEnd"/>
      <w:r w:rsidRPr="00510A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1]</w:t>
      </w:r>
    </w:p>
    <w:p w14:paraId="05916884" w14:textId="470259CA" w:rsidR="00510A5F" w:rsidRPr="00510A5F" w:rsidRDefault="00510A5F" w:rsidP="00510A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10A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collection__title --&gt; result_</w:t>
      </w:r>
      <w:proofErr w:type="gramStart"/>
      <w:r w:rsidRPr="00510A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tuple[</w:t>
      </w:r>
      <w:proofErr w:type="gramEnd"/>
      <w:r w:rsidRPr="00510A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2]</w:t>
      </w:r>
    </w:p>
    <w:p w14:paraId="36633126" w14:textId="403B83F5" w:rsidR="00510A5F" w:rsidRPr="00510A5F" w:rsidRDefault="00510A5F" w:rsidP="00510A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10A5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products_query_set</w:t>
      </w:r>
      <w:r w:rsidRPr="00510A5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10A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10A5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510A5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510A5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10A5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510A5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10A5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values</w:t>
      </w:r>
      <w:proofErr w:type="gramEnd"/>
      <w:r w:rsidRPr="00510A5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_list</w:t>
      </w:r>
      <w:r w:rsidRPr="00510A5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10A5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510A5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10A5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510A5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10A5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'collection__title'</w:t>
      </w:r>
      <w:r w:rsidRPr="00510A5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37894D1" w14:textId="77777777" w:rsidR="00A255C5" w:rsidRPr="00510A5F" w:rsidRDefault="00A255C5" w:rsidP="00A255C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6A0DFE19" w14:textId="498C18DA" w:rsidR="00471FB9" w:rsidRPr="00510A5F" w:rsidRDefault="00CC0784" w:rsidP="002059AF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712136">
        <w:rPr>
          <w:rFonts w:ascii="Sakkal Majalla" w:eastAsia="Times New Roman" w:hAnsi="Sakkal Majalla" w:cs="Sakkal Majalla"/>
          <w:b/>
          <w:bCs/>
          <w:color w:val="00B050"/>
          <w:kern w:val="0"/>
          <w:sz w:val="28"/>
          <w:szCs w:val="28"/>
          <w:u w:val="single"/>
          <w14:ligatures w14:val="none"/>
        </w:rPr>
        <w:t>Note</w:t>
      </w:r>
      <w:r w:rsidRPr="0071213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Also We Can use </w:t>
      </w:r>
      <w:proofErr w:type="gramStart"/>
      <w:r w:rsidRPr="00A63D28">
        <w:rPr>
          <w:rFonts w:ascii="Sakkal Majalla" w:eastAsia="Times New Roman" w:hAnsi="Sakkal Majalla" w:cs="Sakkal Majalla"/>
          <w:b/>
          <w:bCs/>
          <w:color w:val="002060"/>
          <w:kern w:val="0"/>
          <w:sz w:val="28"/>
          <w:szCs w:val="28"/>
          <w14:ligatures w14:val="none"/>
        </w:rPr>
        <w:t>only(</w:t>
      </w:r>
      <w:proofErr w:type="gramEnd"/>
      <w:r w:rsidRPr="00A63D28">
        <w:rPr>
          <w:rFonts w:ascii="Sakkal Majalla" w:eastAsia="Times New Roman" w:hAnsi="Sakkal Majalla" w:cs="Sakkal Majalla"/>
          <w:b/>
          <w:bCs/>
          <w:color w:val="002060"/>
          <w:kern w:val="0"/>
          <w:sz w:val="28"/>
          <w:szCs w:val="28"/>
          <w14:ligatures w14:val="none"/>
        </w:rPr>
        <w:t>...Fields Here...)-Method</w:t>
      </w:r>
      <w:r w:rsidRPr="00A63D28">
        <w:rPr>
          <w:rFonts w:ascii="Sakkal Majalla" w:eastAsia="Times New Roman" w:hAnsi="Sakkal Majalla" w:cs="Sakkal Majalla"/>
          <w:color w:val="002060"/>
          <w:kern w:val="0"/>
          <w:sz w:val="28"/>
          <w:szCs w:val="28"/>
          <w14:ligatures w14:val="none"/>
        </w:rPr>
        <w:t xml:space="preserve"> </w:t>
      </w:r>
      <w:r w:rsidR="00847373" w:rsidRPr="0071213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But If We Access </w:t>
      </w:r>
      <w:r w:rsidR="00471FB9" w:rsidRPr="0071213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Fields That Are Not Listed In Fields Then Will End With Thousands Of Queries That May Break Down The Application.</w:t>
      </w:r>
    </w:p>
    <w:p w14:paraId="0799783D" w14:textId="77777777" w:rsidR="00471FB9" w:rsidRPr="00510A5F" w:rsidRDefault="00471FB9" w:rsidP="00471FB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3FAA33EB" w14:textId="7C7BC70D" w:rsidR="00A801CA" w:rsidRDefault="00121255" w:rsidP="003E03A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Make Subquery OR Nested Queries </w:t>
      </w:r>
      <w:proofErr w:type="gramStart"/>
      <w:r>
        <w:rPr>
          <w:rFonts w:ascii="Sakkal Majalla" w:hAnsi="Sakkal Majalla" w:cs="Sakkal Majalla"/>
          <w:sz w:val="28"/>
          <w:szCs w:val="28"/>
        </w:rPr>
        <w:t>For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Filtering:</w:t>
      </w:r>
    </w:p>
    <w:p w14:paraId="46E90139" w14:textId="774F8E03" w:rsidR="00121255" w:rsidRPr="00121255" w:rsidRDefault="00121255" w:rsidP="00121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2125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When We Create Relation Between OrderItem </w:t>
      </w:r>
      <w:proofErr w:type="gramStart"/>
      <w:r w:rsidRPr="0012125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And</w:t>
      </w:r>
      <w:proofErr w:type="gramEnd"/>
      <w:r w:rsidRPr="0012125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Product, Django Will Create</w:t>
      </w:r>
    </w:p>
    <w:p w14:paraId="73E0CCB5" w14:textId="420808B1" w:rsidR="00121255" w:rsidRPr="00121255" w:rsidRDefault="00121255" w:rsidP="00121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2125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product_id Column </w:t>
      </w:r>
      <w:proofErr w:type="gramStart"/>
      <w:r w:rsidRPr="0012125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At</w:t>
      </w:r>
      <w:proofErr w:type="gramEnd"/>
      <w:r w:rsidRPr="0012125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Runtime.</w:t>
      </w:r>
    </w:p>
    <w:p w14:paraId="121A3644" w14:textId="77777777" w:rsidR="00121255" w:rsidRDefault="00121255" w:rsidP="00121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212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2125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order_item_queryset</w:t>
      </w:r>
      <w:r w:rsidRPr="001212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12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212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2125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OrderItem</w:t>
      </w:r>
      <w:r w:rsidRPr="001212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2125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1212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2125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values</w:t>
      </w:r>
      <w:proofErr w:type="gramEnd"/>
      <w:r w:rsidRPr="001212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2125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'product_id'</w:t>
      </w:r>
      <w:r w:rsidRPr="001212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12125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distinct</w:t>
      </w:r>
      <w:r w:rsidRPr="001212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10C4C882" w14:textId="77777777" w:rsidR="003B6D25" w:rsidRPr="00121255" w:rsidRDefault="003B6D25" w:rsidP="00121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28B34E0" w14:textId="0508638F" w:rsidR="00121255" w:rsidRPr="00121255" w:rsidRDefault="00121255" w:rsidP="003B6D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2125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order_item_queryset = </w:t>
      </w:r>
      <w:proofErr w:type="gramStart"/>
      <w:r w:rsidRPr="0012125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OrderItem.objects.values</w:t>
      </w:r>
      <w:proofErr w:type="gramEnd"/>
      <w:r w:rsidRPr="0012125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('product__id').distinct()</w:t>
      </w:r>
    </w:p>
    <w:p w14:paraId="61785D4D" w14:textId="2DE0223E" w:rsidR="00121255" w:rsidRPr="00121255" w:rsidRDefault="00121255" w:rsidP="00121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2125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products_queryset</w:t>
      </w:r>
      <w:r w:rsidRPr="001212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12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212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2125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1212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2125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1212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2125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values</w:t>
      </w:r>
      <w:proofErr w:type="gramEnd"/>
      <w:r w:rsidRPr="001212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2125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1212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2125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1212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)\</w:t>
      </w:r>
    </w:p>
    <w:p w14:paraId="61A02A6A" w14:textId="77777777" w:rsidR="00121255" w:rsidRPr="00121255" w:rsidRDefault="00121255" w:rsidP="00121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212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212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2125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gramEnd"/>
      <w:r w:rsidRPr="001212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2125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id__in</w:t>
      </w:r>
      <w:r w:rsidRPr="001212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2125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order_item_queryset</w:t>
      </w:r>
      <w:r w:rsidRPr="001212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)\</w:t>
      </w:r>
    </w:p>
    <w:p w14:paraId="5887FD5F" w14:textId="77777777" w:rsidR="00121255" w:rsidRPr="00121255" w:rsidRDefault="00121255" w:rsidP="00121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212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212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2125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order</w:t>
      </w:r>
      <w:proofErr w:type="gramEnd"/>
      <w:r w:rsidRPr="0012125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_by</w:t>
      </w:r>
      <w:r w:rsidRPr="001212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2125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1212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52B6323" w14:textId="77777777" w:rsidR="003B6D25" w:rsidRPr="00510A5F" w:rsidRDefault="003B6D25" w:rsidP="003B6D2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74100FAF" w14:textId="77777777" w:rsidR="00121255" w:rsidRDefault="00121255" w:rsidP="00121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B00B3E5" w14:textId="77777777" w:rsidR="00F35FBA" w:rsidRDefault="00F35FBA" w:rsidP="00121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3654AB4" w14:textId="50717BC1" w:rsidR="00F35FBA" w:rsidRDefault="00B8347E" w:rsidP="0012125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lastRenderedPageBreak/>
        <w:t xml:space="preserve">If We Want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To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Select The Related Relation For Specific Model, We Can Use </w:t>
      </w:r>
      <w:r w:rsidRPr="009E790B">
        <w:rPr>
          <w:rFonts w:ascii="Sakkal Majalla" w:eastAsia="Times New Roman" w:hAnsi="Sakkal Majalla" w:cs="Sakkal Majalla"/>
          <w:b/>
          <w:bCs/>
          <w:color w:val="002060"/>
          <w:kern w:val="0"/>
          <w:sz w:val="28"/>
          <w:szCs w:val="28"/>
          <w14:ligatures w14:val="none"/>
        </w:rPr>
        <w:t>select_related-Method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:</w:t>
      </w:r>
    </w:p>
    <w:p w14:paraId="62D222D2" w14:textId="77777777" w:rsidR="00B8347E" w:rsidRPr="00121255" w:rsidRDefault="00B8347E" w:rsidP="0012125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29254738" w14:textId="77777777" w:rsidR="00284B22" w:rsidRDefault="00284B22" w:rsidP="00284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84B2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products_queryset</w:t>
      </w:r>
      <w:r w:rsidRPr="00284B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84B2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84B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284B2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284B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84B2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284B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84B2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</w:t>
      </w:r>
      <w:proofErr w:type="gramEnd"/>
      <w:r w:rsidRPr="00284B2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_related</w:t>
      </w:r>
      <w:r w:rsidRPr="00284B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84B2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'collection'</w:t>
      </w:r>
      <w:r w:rsidRPr="00284B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284B2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all</w:t>
      </w:r>
      <w:r w:rsidRPr="00284B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32B7ED72" w14:textId="77777777" w:rsidR="00BB4322" w:rsidRPr="00510A5F" w:rsidRDefault="00BB4322" w:rsidP="00BB432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6C94FA40" w14:textId="0E3670B0" w:rsidR="00026C9D" w:rsidRPr="00275669" w:rsidRDefault="00450A29" w:rsidP="00026C9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275669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And To Access </w:t>
      </w:r>
      <w:proofErr w:type="gramStart"/>
      <w:r w:rsidRPr="00275669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 w:rsidRPr="00275669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Related </w:t>
      </w:r>
      <w:r w:rsidR="00026C9D" w:rsidRPr="00275669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Model From Serializer OR Template:</w:t>
      </w:r>
    </w:p>
    <w:p w14:paraId="1794B5AD" w14:textId="77777777" w:rsidR="00067B7F" w:rsidRPr="00067B7F" w:rsidRDefault="00067B7F" w:rsidP="00067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7B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{% for product in products_list %}</w:t>
      </w:r>
    </w:p>
    <w:p w14:paraId="3F0A7EB2" w14:textId="77777777" w:rsidR="00067B7F" w:rsidRPr="00067B7F" w:rsidRDefault="00067B7F" w:rsidP="00067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7B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67B7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</w:t>
      </w:r>
      <w:proofErr w:type="gramStart"/>
      <w:r w:rsidRPr="00067B7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067B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  <w:proofErr w:type="gramEnd"/>
      <w:r w:rsidRPr="00067B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 product.title }}--&gt;{{ product.collection.title}}</w:t>
      </w:r>
      <w:r w:rsidRPr="00067B7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&lt;/li&gt;</w:t>
      </w:r>
    </w:p>
    <w:p w14:paraId="10AB4C22" w14:textId="77777777" w:rsidR="00067B7F" w:rsidRPr="00067B7F" w:rsidRDefault="00067B7F" w:rsidP="00067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694632F" w14:textId="77777777" w:rsidR="00067B7F" w:rsidRPr="00067B7F" w:rsidRDefault="00067B7F" w:rsidP="00067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7B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67B7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&lt;hr</w:t>
      </w:r>
      <w:r w:rsidRPr="00067B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7B7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55ADC9B4" w14:textId="77777777" w:rsidR="00067B7F" w:rsidRPr="00067B7F" w:rsidRDefault="00067B7F" w:rsidP="00067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7B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{% endfor %}</w:t>
      </w:r>
    </w:p>
    <w:p w14:paraId="40DAF0E1" w14:textId="21A08791" w:rsidR="00121255" w:rsidRDefault="008073D7" w:rsidP="009B1B9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36ABFE32" w14:textId="51BAFC65" w:rsidR="009B1B94" w:rsidRDefault="009B1B94" w:rsidP="009B1B94">
      <w:pPr>
        <w:rPr>
          <w:rFonts w:ascii="Sakkal Majalla" w:hAnsi="Sakkal Majalla" w:cs="Sakkal Majalla"/>
          <w:sz w:val="28"/>
          <w:szCs w:val="28"/>
        </w:rPr>
      </w:pPr>
      <w:r w:rsidRPr="002E33F9">
        <w:rPr>
          <w:rFonts w:ascii="Sakkal Majalla" w:hAnsi="Sakkal Majalla" w:cs="Sakkal Majalla"/>
          <w:b/>
          <w:bCs/>
          <w:color w:val="002060"/>
          <w:sz w:val="28"/>
          <w:szCs w:val="28"/>
          <w:u w:val="single"/>
        </w:rPr>
        <w:t>Note</w:t>
      </w:r>
      <w:r>
        <w:rPr>
          <w:rFonts w:ascii="Sakkal Majalla" w:hAnsi="Sakkal Majalla" w:cs="Sakkal Majalla"/>
          <w:sz w:val="28"/>
          <w:szCs w:val="28"/>
        </w:rPr>
        <w:t xml:space="preserve">: The Problem With select_related Is That It Return Only One </w:t>
      </w:r>
      <w:r w:rsidR="00A35F44">
        <w:rPr>
          <w:rFonts w:ascii="Sakkal Majalla" w:hAnsi="Sakkal Majalla" w:cs="Sakkal Majalla"/>
          <w:sz w:val="28"/>
          <w:szCs w:val="28"/>
        </w:rPr>
        <w:t xml:space="preserve">Related Model, If We Want </w:t>
      </w:r>
      <w:proofErr w:type="gramStart"/>
      <w:r w:rsidR="00A35F44">
        <w:rPr>
          <w:rFonts w:ascii="Sakkal Majalla" w:hAnsi="Sakkal Majalla" w:cs="Sakkal Majalla"/>
          <w:sz w:val="28"/>
          <w:szCs w:val="28"/>
        </w:rPr>
        <w:t>To</w:t>
      </w:r>
      <w:proofErr w:type="gramEnd"/>
      <w:r w:rsidR="00A35F44">
        <w:rPr>
          <w:rFonts w:ascii="Sakkal Majalla" w:hAnsi="Sakkal Majalla" w:cs="Sakkal Majalla"/>
          <w:sz w:val="28"/>
          <w:szCs w:val="28"/>
        </w:rPr>
        <w:t xml:space="preserve"> Return All Models For Relations Like </w:t>
      </w:r>
      <w:r w:rsidR="0022302A">
        <w:rPr>
          <w:rFonts w:ascii="Sakkal Majalla" w:hAnsi="Sakkal Majalla" w:cs="Sakkal Majalla"/>
          <w:sz w:val="28"/>
          <w:szCs w:val="28"/>
        </w:rPr>
        <w:t xml:space="preserve">Many-To-Many, We Can Use </w:t>
      </w:r>
      <w:r w:rsidR="0022302A" w:rsidRPr="002E33F9">
        <w:rPr>
          <w:rFonts w:ascii="Sakkal Majalla" w:hAnsi="Sakkal Majalla" w:cs="Sakkal Majalla"/>
          <w:b/>
          <w:bCs/>
          <w:color w:val="FF0000"/>
          <w:sz w:val="28"/>
          <w:szCs w:val="28"/>
        </w:rPr>
        <w:t>prefetch_related</w:t>
      </w:r>
      <w:r w:rsidR="002E33F9" w:rsidRPr="002E33F9">
        <w:rPr>
          <w:rFonts w:ascii="Sakkal Majalla" w:hAnsi="Sakkal Majalla" w:cs="Sakkal Majalla"/>
          <w:b/>
          <w:bCs/>
          <w:color w:val="FF0000"/>
          <w:sz w:val="28"/>
          <w:szCs w:val="28"/>
        </w:rPr>
        <w:t>-Method</w:t>
      </w:r>
      <w:r w:rsidR="0022302A">
        <w:rPr>
          <w:rFonts w:ascii="Sakkal Majalla" w:hAnsi="Sakkal Majalla" w:cs="Sakkal Majalla"/>
          <w:sz w:val="28"/>
          <w:szCs w:val="28"/>
        </w:rPr>
        <w:t>:</w:t>
      </w:r>
    </w:p>
    <w:p w14:paraId="6D41CE5B" w14:textId="62A6B4A9" w:rsidR="003F026B" w:rsidRPr="003F026B" w:rsidRDefault="003F026B" w:rsidP="00041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F026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products_queryset</w:t>
      </w:r>
      <w:r w:rsidRPr="003F026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F026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F026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3F026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3F026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F026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3F026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F026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prefetch</w:t>
      </w:r>
      <w:proofErr w:type="gramEnd"/>
      <w:r w:rsidRPr="003F026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_related</w:t>
      </w:r>
      <w:r w:rsidRPr="003F026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F026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'promotions'</w:t>
      </w:r>
      <w:r w:rsidRPr="003F026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3F026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all</w:t>
      </w:r>
      <w:r w:rsidRPr="003F026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10967A77" w14:textId="75AF56ED" w:rsidR="003F026B" w:rsidRPr="003F026B" w:rsidRDefault="003F026B" w:rsidP="003F0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3F026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3F026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3F026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Query Using prefetch_related Is: "</w:t>
      </w:r>
      <w:r w:rsidRPr="003F026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F026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products_queryset</w:t>
      </w:r>
      <w:r w:rsidRPr="003F026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A9C8C19" w14:textId="77777777" w:rsidR="0004159A" w:rsidRDefault="0004159A" w:rsidP="0004159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77E4CF04" w14:textId="080C7A7B" w:rsidR="003F026B" w:rsidRDefault="0076469E" w:rsidP="003F026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CF795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We Can Mix </w:t>
      </w:r>
      <w:r w:rsidRPr="00D30400">
        <w:rPr>
          <w:rFonts w:ascii="Sakkal Majalla" w:eastAsia="Times New Roman" w:hAnsi="Sakkal Majalla" w:cs="Sakkal Majalla"/>
          <w:b/>
          <w:bCs/>
          <w:color w:val="FFC000"/>
          <w:kern w:val="0"/>
          <w:sz w:val="28"/>
          <w:szCs w:val="28"/>
          <w14:ligatures w14:val="none"/>
        </w:rPr>
        <w:t>select_related-Method</w:t>
      </w:r>
      <w:r w:rsidRPr="00D30400">
        <w:rPr>
          <w:rFonts w:ascii="Sakkal Majalla" w:eastAsia="Times New Roman" w:hAnsi="Sakkal Majalla" w:cs="Sakkal Majalla"/>
          <w:color w:val="FFC000"/>
          <w:kern w:val="0"/>
          <w:sz w:val="28"/>
          <w:szCs w:val="28"/>
          <w14:ligatures w14:val="none"/>
        </w:rPr>
        <w:t xml:space="preserve"> </w:t>
      </w:r>
      <w:r w:rsidRPr="00CF795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With </w:t>
      </w:r>
      <w:r w:rsidRPr="00D30400">
        <w:rPr>
          <w:rFonts w:ascii="Sakkal Majalla" w:eastAsia="Times New Roman" w:hAnsi="Sakkal Majalla" w:cs="Sakkal Majalla"/>
          <w:b/>
          <w:bCs/>
          <w:color w:val="00B050"/>
          <w:kern w:val="0"/>
          <w:sz w:val="28"/>
          <w:szCs w:val="28"/>
          <w14:ligatures w14:val="none"/>
        </w:rPr>
        <w:t>prefetch_related-Method</w:t>
      </w:r>
      <w:r w:rsidRPr="00D30400">
        <w:rPr>
          <w:rFonts w:ascii="Sakkal Majalla" w:eastAsia="Times New Roman" w:hAnsi="Sakkal Majalla" w:cs="Sakkal Majalla"/>
          <w:color w:val="00B050"/>
          <w:kern w:val="0"/>
          <w:sz w:val="28"/>
          <w:szCs w:val="28"/>
          <w14:ligatures w14:val="none"/>
        </w:rPr>
        <w:t xml:space="preserve"> </w:t>
      </w:r>
      <w:proofErr w:type="gramStart"/>
      <w:r w:rsidRPr="00CF795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To</w:t>
      </w:r>
      <w:proofErr w:type="gramEnd"/>
      <w:r w:rsidRPr="00CF795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Get The Results:</w:t>
      </w:r>
    </w:p>
    <w:p w14:paraId="247121DE" w14:textId="1CE7BEB2" w:rsidR="0076469E" w:rsidRPr="003F026B" w:rsidRDefault="00545F9D" w:rsidP="00DF4B2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DF4B27">
        <w:rPr>
          <w:rFonts w:ascii="Sakkal Majalla" w:eastAsia="Times New Roman" w:hAnsi="Sakkal Majalla" w:cs="Sakkal Majalla"/>
          <w:b/>
          <w:bCs/>
          <w:color w:val="002060"/>
          <w:kern w:val="0"/>
          <w:sz w:val="28"/>
          <w:szCs w:val="28"/>
          <w:u w:val="single"/>
          <w14:ligatures w14:val="none"/>
        </w:rPr>
        <w:t>Note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: Here orderitem_set__product Is Another Relation That We Want</w:t>
      </w:r>
      <w:r w:rsidR="00ED7D51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To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Select All Its Products.</w:t>
      </w:r>
    </w:p>
    <w:p w14:paraId="28BF2F98" w14:textId="550A2228" w:rsidR="004C5C8C" w:rsidRPr="004C5C8C" w:rsidRDefault="004C5C8C" w:rsidP="004C5C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C5C8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orderitem_set Will Be Created </w:t>
      </w:r>
      <w:proofErr w:type="gramStart"/>
      <w:r w:rsidRPr="004C5C8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From</w:t>
      </w:r>
      <w:proofErr w:type="gramEnd"/>
      <w:r w:rsidRPr="004C5C8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Django AS Reverse Of Relationships</w:t>
      </w:r>
    </w:p>
    <w:p w14:paraId="724BD813" w14:textId="77777777" w:rsidR="004C5C8C" w:rsidRDefault="004C5C8C" w:rsidP="002C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</w:pPr>
    </w:p>
    <w:p w14:paraId="6F7FCE5C" w14:textId="393646EE" w:rsidR="002C3C53" w:rsidRPr="002C3C53" w:rsidRDefault="002C3C53" w:rsidP="002C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C3C5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orders_queryset</w:t>
      </w:r>
      <w:r w:rsidRPr="002C3C5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C3C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C3C5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C3C5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Order</w:t>
      </w:r>
      <w:r w:rsidRPr="002C3C5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C3C5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2C3C5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\</w:t>
      </w:r>
    </w:p>
    <w:p w14:paraId="151CA1BA" w14:textId="77777777" w:rsidR="002C3C53" w:rsidRPr="002C3C53" w:rsidRDefault="002C3C53" w:rsidP="002C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C3C5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C3C5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C3C5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</w:t>
      </w:r>
      <w:proofErr w:type="gramEnd"/>
      <w:r w:rsidRPr="002C3C5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_related</w:t>
      </w:r>
      <w:r w:rsidRPr="002C3C5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C3C5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'customer'</w:t>
      </w:r>
      <w:r w:rsidRPr="002C3C5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)\</w:t>
      </w:r>
    </w:p>
    <w:p w14:paraId="06750B41" w14:textId="77777777" w:rsidR="002C3C53" w:rsidRPr="002C3C53" w:rsidRDefault="002C3C53" w:rsidP="002C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C3C5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C3C5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C3C5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prefetch</w:t>
      </w:r>
      <w:proofErr w:type="gramEnd"/>
      <w:r w:rsidRPr="002C3C5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_related</w:t>
      </w:r>
      <w:r w:rsidRPr="002C3C5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C3C5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'orderitem_set__product'</w:t>
      </w:r>
      <w:r w:rsidRPr="002C3C5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)\</w:t>
      </w:r>
    </w:p>
    <w:p w14:paraId="533D764F" w14:textId="77777777" w:rsidR="002C3C53" w:rsidRDefault="002C3C53" w:rsidP="002C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C3C5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C3C5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C3C5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order</w:t>
      </w:r>
      <w:proofErr w:type="gramEnd"/>
      <w:r w:rsidRPr="002C3C5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_by</w:t>
      </w:r>
      <w:r w:rsidRPr="002C3C5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C3C5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'-placed_at'</w:t>
      </w:r>
      <w:r w:rsidRPr="002C3C5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)[:</w:t>
      </w:r>
      <w:r w:rsidRPr="002C3C5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2C3C5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535ED262" w14:textId="77777777" w:rsidR="007A7DBF" w:rsidRDefault="007A7DBF" w:rsidP="007A7DBF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11EDD4DA" w14:textId="77777777" w:rsidR="00D06CB1" w:rsidRDefault="00D06CB1" w:rsidP="002C3C5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0E05CFF2" w14:textId="77777777" w:rsidR="00D06CB1" w:rsidRDefault="00D06CB1" w:rsidP="002C3C5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7CD29CEE" w14:textId="77777777" w:rsidR="00D06CB1" w:rsidRDefault="00D06CB1" w:rsidP="002C3C5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160BDB5B" w14:textId="77777777" w:rsidR="00D06CB1" w:rsidRDefault="00D06CB1" w:rsidP="002C3C5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516BEAD4" w14:textId="77777777" w:rsidR="00D06CB1" w:rsidRDefault="00D06CB1" w:rsidP="002C3C5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4B1CCEAB" w14:textId="77777777" w:rsidR="00D06CB1" w:rsidRDefault="00D06CB1" w:rsidP="002C3C5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1D4E481F" w14:textId="77777777" w:rsidR="00D06CB1" w:rsidRDefault="00D06CB1" w:rsidP="002C3C5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095B41E1" w14:textId="77777777" w:rsidR="00D06CB1" w:rsidRDefault="00D06CB1" w:rsidP="002C3C5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2566C552" w14:textId="77777777" w:rsidR="00D06CB1" w:rsidRDefault="00D06CB1" w:rsidP="002C3C5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2FE3DB3F" w14:textId="50FD6DB6" w:rsidR="007A7DBF" w:rsidRPr="00351411" w:rsidRDefault="000E681F" w:rsidP="002C3C5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51411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lastRenderedPageBreak/>
        <w:t xml:space="preserve">If We Want To Get The prefetch_related-Method Result, Then We Must Use </w:t>
      </w:r>
      <w:proofErr w:type="gramStart"/>
      <w:r w:rsidRPr="00351411">
        <w:rPr>
          <w:rFonts w:ascii="Sakkal Majalla" w:eastAsia="Times New Roman" w:hAnsi="Sakkal Majalla" w:cs="Sakkal Majalla"/>
          <w:b/>
          <w:bCs/>
          <w:color w:val="C00000"/>
          <w:kern w:val="0"/>
          <w:sz w:val="28"/>
          <w:szCs w:val="28"/>
          <w14:ligatures w14:val="none"/>
        </w:rPr>
        <w:t>all(</w:t>
      </w:r>
      <w:proofErr w:type="gramEnd"/>
      <w:r w:rsidRPr="00351411">
        <w:rPr>
          <w:rFonts w:ascii="Sakkal Majalla" w:eastAsia="Times New Roman" w:hAnsi="Sakkal Majalla" w:cs="Sakkal Majalla"/>
          <w:b/>
          <w:bCs/>
          <w:color w:val="C00000"/>
          <w:kern w:val="0"/>
          <w:sz w:val="28"/>
          <w:szCs w:val="28"/>
          <w14:ligatures w14:val="none"/>
        </w:rPr>
        <w:t>)-method</w:t>
      </w:r>
      <w:r w:rsidRPr="00351411">
        <w:rPr>
          <w:rFonts w:ascii="Sakkal Majalla" w:eastAsia="Times New Roman" w:hAnsi="Sakkal Majalla" w:cs="Sakkal Majalla"/>
          <w:color w:val="C00000"/>
          <w:kern w:val="0"/>
          <w:sz w:val="28"/>
          <w:szCs w:val="28"/>
          <w14:ligatures w14:val="none"/>
        </w:rPr>
        <w:t xml:space="preserve"> </w:t>
      </w:r>
      <w:r w:rsidRPr="00351411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Inside The Serializer OR Inside The Template:</w:t>
      </w:r>
    </w:p>
    <w:p w14:paraId="54A91878" w14:textId="77777777" w:rsidR="000E681F" w:rsidRPr="002C3C53" w:rsidRDefault="000E681F" w:rsidP="002C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52A1EA7" w14:textId="77777777" w:rsidR="00EC20BF" w:rsidRPr="00EC20BF" w:rsidRDefault="00EC20BF" w:rsidP="00EC2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C20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{% if orders %}</w:t>
      </w:r>
    </w:p>
    <w:p w14:paraId="6BE6E573" w14:textId="77777777" w:rsidR="00EC20BF" w:rsidRPr="00EC20BF" w:rsidRDefault="00EC20BF" w:rsidP="00EC2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3FD657D" w14:textId="77777777" w:rsidR="00EC20BF" w:rsidRPr="00EC20BF" w:rsidRDefault="00EC20BF" w:rsidP="00EC2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C20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{% for order in orders %}</w:t>
      </w:r>
    </w:p>
    <w:p w14:paraId="7B2B37DC" w14:textId="77777777" w:rsidR="00EC20BF" w:rsidRPr="00EC20BF" w:rsidRDefault="00EC20BF" w:rsidP="00EC2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C20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C20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</w:t>
      </w:r>
      <w:proofErr w:type="gramStart"/>
      <w:r w:rsidRPr="00EC20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EC20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  <w:proofErr w:type="gramEnd"/>
      <w:r w:rsidRPr="00EC20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 order.payment_status }}--&gt;{{ order.customer.first_name }}</w:t>
      </w:r>
      <w:r w:rsidRPr="00EC20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&lt;/li&gt;</w:t>
      </w:r>
    </w:p>
    <w:p w14:paraId="440AEFC1" w14:textId="77777777" w:rsidR="00EC20BF" w:rsidRPr="00EC20BF" w:rsidRDefault="00EC20BF" w:rsidP="00EC2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29C8A43" w14:textId="77777777" w:rsidR="00EC20BF" w:rsidRPr="00EC20BF" w:rsidRDefault="00EC20BF" w:rsidP="00EC2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C20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{% for item in order.orderitem_set.all %}</w:t>
      </w:r>
    </w:p>
    <w:p w14:paraId="7A7133A8" w14:textId="77777777" w:rsidR="00EC20BF" w:rsidRPr="00EC20BF" w:rsidRDefault="00EC20BF" w:rsidP="00EC2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C20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EC20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&lt;li&gt;</w:t>
      </w:r>
      <w:r w:rsidRPr="00EC20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Product Title Is: </w:t>
      </w:r>
      <w:proofErr w:type="gramStart"/>
      <w:r w:rsidRPr="00EC20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{{ item</w:t>
      </w:r>
      <w:proofErr w:type="gramEnd"/>
      <w:r w:rsidRPr="00EC20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.product.title }}</w:t>
      </w:r>
      <w:r w:rsidRPr="00EC20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&lt;/li&gt;</w:t>
      </w:r>
    </w:p>
    <w:p w14:paraId="63D7B608" w14:textId="77777777" w:rsidR="00EC20BF" w:rsidRPr="00EC20BF" w:rsidRDefault="00EC20BF" w:rsidP="00EC2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C20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{% endfor %}</w:t>
      </w:r>
    </w:p>
    <w:p w14:paraId="656F3070" w14:textId="77777777" w:rsidR="00EC20BF" w:rsidRPr="00EC20BF" w:rsidRDefault="00EC20BF" w:rsidP="00EC2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5A2293A" w14:textId="77777777" w:rsidR="00EC20BF" w:rsidRPr="00EC20BF" w:rsidRDefault="00EC20BF" w:rsidP="00EC2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C20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C20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&lt;hr</w:t>
      </w:r>
      <w:r w:rsidRPr="00EC20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C20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69148F87" w14:textId="77777777" w:rsidR="00EC20BF" w:rsidRPr="00EC20BF" w:rsidRDefault="00EC20BF" w:rsidP="00EC2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C20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{% endfor %}</w:t>
      </w:r>
    </w:p>
    <w:p w14:paraId="54D318D1" w14:textId="77777777" w:rsidR="00EC20BF" w:rsidRPr="00EC20BF" w:rsidRDefault="00EC20BF" w:rsidP="00EC2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16BDD8C" w14:textId="77777777" w:rsidR="00EC20BF" w:rsidRPr="00EC20BF" w:rsidRDefault="00EC20BF" w:rsidP="00EC2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C20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{% endif %}</w:t>
      </w:r>
    </w:p>
    <w:p w14:paraId="25F9112C" w14:textId="77777777" w:rsidR="00F95D53" w:rsidRDefault="00F95D53" w:rsidP="00F95D5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</w:t>
      </w:r>
    </w:p>
    <w:p w14:paraId="485630DB" w14:textId="77777777" w:rsidR="0022302A" w:rsidRPr="003E03A0" w:rsidRDefault="0022302A" w:rsidP="009B1B94">
      <w:pPr>
        <w:rPr>
          <w:rFonts w:ascii="Sakkal Majalla" w:hAnsi="Sakkal Majalla" w:cs="Sakkal Majalla"/>
          <w:sz w:val="28"/>
          <w:szCs w:val="28"/>
        </w:rPr>
      </w:pPr>
    </w:p>
    <w:sectPr w:rsidR="0022302A" w:rsidRPr="003E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487F"/>
    <w:multiLevelType w:val="hybridMultilevel"/>
    <w:tmpl w:val="C42E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C1F18"/>
    <w:multiLevelType w:val="hybridMultilevel"/>
    <w:tmpl w:val="19E6E4AA"/>
    <w:lvl w:ilvl="0" w:tplc="2ECA721C">
      <w:numFmt w:val="bullet"/>
      <w:lvlText w:val=""/>
      <w:lvlJc w:val="left"/>
      <w:pPr>
        <w:ind w:left="720" w:hanging="360"/>
      </w:pPr>
      <w:rPr>
        <w:rFonts w:ascii="Symbol" w:eastAsiaTheme="minorHAnsi" w:hAnsi="Symbol" w:cs="Sakkal Majall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347734">
    <w:abstractNumId w:val="1"/>
  </w:num>
  <w:num w:numId="2" w16cid:durableId="180253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10"/>
    <w:rsid w:val="00025D87"/>
    <w:rsid w:val="00026C9D"/>
    <w:rsid w:val="00034A9C"/>
    <w:rsid w:val="0004159A"/>
    <w:rsid w:val="00044C7E"/>
    <w:rsid w:val="00044DA7"/>
    <w:rsid w:val="00051E14"/>
    <w:rsid w:val="00056DBD"/>
    <w:rsid w:val="0006637A"/>
    <w:rsid w:val="00067B7F"/>
    <w:rsid w:val="00093954"/>
    <w:rsid w:val="000A2C2E"/>
    <w:rsid w:val="000B00E8"/>
    <w:rsid w:val="000B0DB0"/>
    <w:rsid w:val="000D6441"/>
    <w:rsid w:val="000D7EC1"/>
    <w:rsid w:val="000E6336"/>
    <w:rsid w:val="000E681F"/>
    <w:rsid w:val="00107F03"/>
    <w:rsid w:val="00121255"/>
    <w:rsid w:val="001279A0"/>
    <w:rsid w:val="0015177F"/>
    <w:rsid w:val="0015222D"/>
    <w:rsid w:val="00167111"/>
    <w:rsid w:val="00186051"/>
    <w:rsid w:val="001A156B"/>
    <w:rsid w:val="001C4474"/>
    <w:rsid w:val="001C6262"/>
    <w:rsid w:val="001D4E18"/>
    <w:rsid w:val="001D521E"/>
    <w:rsid w:val="001D56F7"/>
    <w:rsid w:val="001E4612"/>
    <w:rsid w:val="00204DED"/>
    <w:rsid w:val="002059AF"/>
    <w:rsid w:val="00207E98"/>
    <w:rsid w:val="0021732B"/>
    <w:rsid w:val="0022302A"/>
    <w:rsid w:val="002252AE"/>
    <w:rsid w:val="002309EA"/>
    <w:rsid w:val="0024144A"/>
    <w:rsid w:val="00247D7F"/>
    <w:rsid w:val="00264DCB"/>
    <w:rsid w:val="00271047"/>
    <w:rsid w:val="00275669"/>
    <w:rsid w:val="0028055E"/>
    <w:rsid w:val="00282D37"/>
    <w:rsid w:val="00283BC9"/>
    <w:rsid w:val="00284B22"/>
    <w:rsid w:val="002916B0"/>
    <w:rsid w:val="00291B45"/>
    <w:rsid w:val="002B16EF"/>
    <w:rsid w:val="002C17DB"/>
    <w:rsid w:val="002C3C53"/>
    <w:rsid w:val="002C4076"/>
    <w:rsid w:val="002E04DF"/>
    <w:rsid w:val="002E33F9"/>
    <w:rsid w:val="002E6A5C"/>
    <w:rsid w:val="002F32F6"/>
    <w:rsid w:val="003025CA"/>
    <w:rsid w:val="00306F0D"/>
    <w:rsid w:val="00307795"/>
    <w:rsid w:val="0032376D"/>
    <w:rsid w:val="00351411"/>
    <w:rsid w:val="00362079"/>
    <w:rsid w:val="0037188D"/>
    <w:rsid w:val="00372401"/>
    <w:rsid w:val="00392304"/>
    <w:rsid w:val="003A3E06"/>
    <w:rsid w:val="003A4FEB"/>
    <w:rsid w:val="003B0269"/>
    <w:rsid w:val="003B6D25"/>
    <w:rsid w:val="003C5210"/>
    <w:rsid w:val="003C5BAD"/>
    <w:rsid w:val="003E03A0"/>
    <w:rsid w:val="003E5C79"/>
    <w:rsid w:val="003F026B"/>
    <w:rsid w:val="003F4FF3"/>
    <w:rsid w:val="004212A6"/>
    <w:rsid w:val="0042213F"/>
    <w:rsid w:val="00426064"/>
    <w:rsid w:val="00427846"/>
    <w:rsid w:val="00450A29"/>
    <w:rsid w:val="00471FB9"/>
    <w:rsid w:val="004729BC"/>
    <w:rsid w:val="00491EFB"/>
    <w:rsid w:val="00494997"/>
    <w:rsid w:val="004B469D"/>
    <w:rsid w:val="004C5C8C"/>
    <w:rsid w:val="004C5FDA"/>
    <w:rsid w:val="004F36B5"/>
    <w:rsid w:val="004F6B8D"/>
    <w:rsid w:val="005026EB"/>
    <w:rsid w:val="005034C3"/>
    <w:rsid w:val="00510A5F"/>
    <w:rsid w:val="005158A6"/>
    <w:rsid w:val="005164DC"/>
    <w:rsid w:val="00517B51"/>
    <w:rsid w:val="00524141"/>
    <w:rsid w:val="0053337C"/>
    <w:rsid w:val="00541471"/>
    <w:rsid w:val="00545F9D"/>
    <w:rsid w:val="00556E64"/>
    <w:rsid w:val="00570AF5"/>
    <w:rsid w:val="00587D66"/>
    <w:rsid w:val="00594E50"/>
    <w:rsid w:val="005970AF"/>
    <w:rsid w:val="005B063E"/>
    <w:rsid w:val="005B6D6D"/>
    <w:rsid w:val="005D244D"/>
    <w:rsid w:val="005D40AF"/>
    <w:rsid w:val="005D4509"/>
    <w:rsid w:val="00603690"/>
    <w:rsid w:val="00661203"/>
    <w:rsid w:val="00694883"/>
    <w:rsid w:val="00695649"/>
    <w:rsid w:val="006C1229"/>
    <w:rsid w:val="006C7DD6"/>
    <w:rsid w:val="006F02D4"/>
    <w:rsid w:val="006F2A95"/>
    <w:rsid w:val="00712136"/>
    <w:rsid w:val="00715A34"/>
    <w:rsid w:val="00715C12"/>
    <w:rsid w:val="00720B79"/>
    <w:rsid w:val="007417E9"/>
    <w:rsid w:val="007460AA"/>
    <w:rsid w:val="007460D5"/>
    <w:rsid w:val="0076469E"/>
    <w:rsid w:val="00777C84"/>
    <w:rsid w:val="007A0567"/>
    <w:rsid w:val="007A7DBF"/>
    <w:rsid w:val="007B4B63"/>
    <w:rsid w:val="007E2A27"/>
    <w:rsid w:val="007E4227"/>
    <w:rsid w:val="007F3D5F"/>
    <w:rsid w:val="008073D7"/>
    <w:rsid w:val="008166B2"/>
    <w:rsid w:val="00846AC5"/>
    <w:rsid w:val="00847373"/>
    <w:rsid w:val="00854F62"/>
    <w:rsid w:val="008B3204"/>
    <w:rsid w:val="008B39CD"/>
    <w:rsid w:val="008B54CD"/>
    <w:rsid w:val="008B73F6"/>
    <w:rsid w:val="008E5E21"/>
    <w:rsid w:val="008F72C2"/>
    <w:rsid w:val="0090047A"/>
    <w:rsid w:val="00911EB5"/>
    <w:rsid w:val="00916FBB"/>
    <w:rsid w:val="0094143C"/>
    <w:rsid w:val="009458EB"/>
    <w:rsid w:val="00996A57"/>
    <w:rsid w:val="009B1B94"/>
    <w:rsid w:val="009C3445"/>
    <w:rsid w:val="009D2A00"/>
    <w:rsid w:val="009D445F"/>
    <w:rsid w:val="009E1BB4"/>
    <w:rsid w:val="009E790B"/>
    <w:rsid w:val="009F58F5"/>
    <w:rsid w:val="00A13257"/>
    <w:rsid w:val="00A255C5"/>
    <w:rsid w:val="00A35F44"/>
    <w:rsid w:val="00A36C9C"/>
    <w:rsid w:val="00A5629F"/>
    <w:rsid w:val="00A63D28"/>
    <w:rsid w:val="00A801CA"/>
    <w:rsid w:val="00A915B0"/>
    <w:rsid w:val="00A92D72"/>
    <w:rsid w:val="00A96A40"/>
    <w:rsid w:val="00AA6D40"/>
    <w:rsid w:val="00AE3EF4"/>
    <w:rsid w:val="00B05C90"/>
    <w:rsid w:val="00B10FD2"/>
    <w:rsid w:val="00B23483"/>
    <w:rsid w:val="00B35DF7"/>
    <w:rsid w:val="00B66CB0"/>
    <w:rsid w:val="00B8243F"/>
    <w:rsid w:val="00B8347E"/>
    <w:rsid w:val="00B9681B"/>
    <w:rsid w:val="00BA1012"/>
    <w:rsid w:val="00BB4322"/>
    <w:rsid w:val="00BC1E72"/>
    <w:rsid w:val="00BD3390"/>
    <w:rsid w:val="00BF0E9D"/>
    <w:rsid w:val="00C00CF8"/>
    <w:rsid w:val="00C17915"/>
    <w:rsid w:val="00C302B7"/>
    <w:rsid w:val="00C56326"/>
    <w:rsid w:val="00C65BC4"/>
    <w:rsid w:val="00C70829"/>
    <w:rsid w:val="00C773FD"/>
    <w:rsid w:val="00C92C86"/>
    <w:rsid w:val="00CB2517"/>
    <w:rsid w:val="00CB407C"/>
    <w:rsid w:val="00CC0784"/>
    <w:rsid w:val="00CD3CF4"/>
    <w:rsid w:val="00CF4CD7"/>
    <w:rsid w:val="00CF7952"/>
    <w:rsid w:val="00D012FA"/>
    <w:rsid w:val="00D06CB1"/>
    <w:rsid w:val="00D30400"/>
    <w:rsid w:val="00D55944"/>
    <w:rsid w:val="00D64206"/>
    <w:rsid w:val="00D64CF6"/>
    <w:rsid w:val="00D67585"/>
    <w:rsid w:val="00D81FA9"/>
    <w:rsid w:val="00D92164"/>
    <w:rsid w:val="00DA5A18"/>
    <w:rsid w:val="00DD4809"/>
    <w:rsid w:val="00DE7958"/>
    <w:rsid w:val="00DF4B27"/>
    <w:rsid w:val="00E14484"/>
    <w:rsid w:val="00E40A2C"/>
    <w:rsid w:val="00E412A0"/>
    <w:rsid w:val="00E522FC"/>
    <w:rsid w:val="00E54CA2"/>
    <w:rsid w:val="00E77B18"/>
    <w:rsid w:val="00E77BD6"/>
    <w:rsid w:val="00E94807"/>
    <w:rsid w:val="00EC20BF"/>
    <w:rsid w:val="00ED7D51"/>
    <w:rsid w:val="00EE2818"/>
    <w:rsid w:val="00F15A19"/>
    <w:rsid w:val="00F35FBA"/>
    <w:rsid w:val="00F4624B"/>
    <w:rsid w:val="00F639BD"/>
    <w:rsid w:val="00F64125"/>
    <w:rsid w:val="00F670B4"/>
    <w:rsid w:val="00F7348E"/>
    <w:rsid w:val="00F90629"/>
    <w:rsid w:val="00F95D53"/>
    <w:rsid w:val="00FA3A60"/>
    <w:rsid w:val="00FB33EB"/>
    <w:rsid w:val="00FE4324"/>
    <w:rsid w:val="00FE5F5B"/>
    <w:rsid w:val="00FF073E"/>
    <w:rsid w:val="00FF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86A5"/>
  <w15:chartTrackingRefBased/>
  <w15:docId w15:val="{6259864E-8452-444B-A32E-C42EB805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ockaroo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12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238</cp:revision>
  <dcterms:created xsi:type="dcterms:W3CDTF">2024-12-06T10:29:00Z</dcterms:created>
  <dcterms:modified xsi:type="dcterms:W3CDTF">2025-04-05T12:57:00Z</dcterms:modified>
</cp:coreProperties>
</file>