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4609" w14:textId="737B5425" w:rsidR="001D56F7" w:rsidRPr="00166279" w:rsidRDefault="0086608D">
      <w:pPr>
        <w:rPr>
          <w:rFonts w:ascii="Sakkal Majalla" w:hAnsi="Sakkal Majalla" w:cs="Sakkal Majalla"/>
          <w:color w:val="44546A" w:themeColor="text2"/>
          <w:sz w:val="28"/>
          <w:szCs w:val="28"/>
          <w14:textFill>
            <w14:solidFill>
              <w14:schemeClr w14:val="tx2">
                <w14:alpha w14:val="30000"/>
              </w14:schemeClr>
            </w14:solidFill>
          </w14:textFill>
        </w:rPr>
      </w:pPr>
      <w:r>
        <w:rPr>
          <w:rFonts w:ascii="Sakkal Majalla" w:hAnsi="Sakkal Majalla" w:cs="Sakkal Majalla"/>
          <w:sz w:val="28"/>
          <w:szCs w:val="28"/>
        </w:rPr>
        <w:t xml:space="preserve">To Change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Admin Password, We Can Run: </w:t>
      </w:r>
      <w:r w:rsidRPr="00166279">
        <w:rPr>
          <w:rFonts w:ascii="Sakkal Majalla" w:hAnsi="Sakkal Majalla" w:cs="Sakkal Majalla"/>
          <w:i/>
          <w:iCs/>
          <w:color w:val="44546A" w:themeColor="text2"/>
          <w:sz w:val="28"/>
          <w:szCs w:val="28"/>
          <w14:textFill>
            <w14:solidFill>
              <w14:schemeClr w14:val="tx2">
                <w14:alpha w14:val="30000"/>
              </w14:schemeClr>
            </w14:solidFill>
          </w14:textFill>
        </w:rPr>
        <w:t>python manage.py changepassword user-name</w:t>
      </w:r>
    </w:p>
    <w:p w14:paraId="5EB69C29" w14:textId="2B2EF221" w:rsidR="0086608D" w:rsidRPr="009605D2" w:rsidRDefault="0086608D" w:rsidP="009605D2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166279">
        <w:rPr>
          <w:rFonts w:ascii="Sakkal Majalla" w:hAnsi="Sakkal Majalla" w:cs="Sakkal Majalla"/>
          <w:b/>
          <w:bCs/>
          <w:color w:val="A5A5A5" w:themeColor="accent3"/>
          <w:sz w:val="28"/>
          <w:szCs w:val="28"/>
          <w:u w:val="single"/>
        </w:rPr>
        <w:t>Ex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166279">
        <w:rPr>
          <w:rFonts w:ascii="Sakkal Majalla" w:hAnsi="Sakkal Majalla" w:cs="Sakkal Majalla"/>
          <w:i/>
          <w:i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python manage.py changepassword jafar</w:t>
      </w:r>
    </w:p>
    <w:p w14:paraId="12AAE3C5" w14:textId="0E3473E6" w:rsidR="00166279" w:rsidRDefault="00875C3E" w:rsidP="00166279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0D4EE885" wp14:editId="42A9D7B5">
            <wp:extent cx="5943600" cy="742950"/>
            <wp:effectExtent l="0" t="0" r="0" b="0"/>
            <wp:docPr id="214134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4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6B2A" w14:textId="77777777" w:rsidR="00674176" w:rsidRDefault="00674176" w:rsidP="0067417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03D9E4FD" w14:textId="4792CD34" w:rsidR="00674176" w:rsidRDefault="0002492D" w:rsidP="0016627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Change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Header Of The Admin Site:</w:t>
      </w:r>
    </w:p>
    <w:p w14:paraId="0AF245B6" w14:textId="40E835D1" w:rsidR="0002492D" w:rsidRDefault="00FF63FE" w:rsidP="00FF63FE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From The Main urls.py-File, </w:t>
      </w:r>
      <w:r w:rsidR="00AF3067">
        <w:rPr>
          <w:rFonts w:ascii="Sakkal Majalla" w:hAnsi="Sakkal Majalla" w:cs="Sakkal Majalla"/>
          <w:sz w:val="28"/>
          <w:szCs w:val="28"/>
        </w:rPr>
        <w:t>That Include The urls For Admin Site:</w:t>
      </w:r>
    </w:p>
    <w:p w14:paraId="39D40859" w14:textId="233474BC" w:rsidR="006330C2" w:rsidRPr="00860E3A" w:rsidRDefault="006330C2" w:rsidP="00FF63FE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We Change: </w:t>
      </w:r>
      <w:proofErr w:type="gramStart"/>
      <w:r w:rsidRPr="00540C32">
        <w:rPr>
          <w:rFonts w:ascii="Sakkal Majalla" w:hAnsi="Sakkal Majalla" w:cs="Sakkal Majalla"/>
          <w:i/>
          <w:iCs/>
          <w:sz w:val="28"/>
          <w:szCs w:val="28"/>
          <w14:shadow w14:blurRad="50800" w14:dist="38100" w14:dir="5400000" w14:sx="100000" w14:sy="100000" w14:kx="0" w14:ky="0" w14:algn="t">
            <w14:schemeClr w14:val="accent2">
              <w14:alpha w14:val="60000"/>
            </w14:schemeClr>
          </w14:shadow>
        </w:rPr>
        <w:t>admin.site</w:t>
      </w:r>
      <w:proofErr w:type="gramEnd"/>
      <w:r w:rsidRPr="00540C32">
        <w:rPr>
          <w:rFonts w:ascii="Sakkal Majalla" w:hAnsi="Sakkal Majalla" w:cs="Sakkal Majalla"/>
          <w:i/>
          <w:iCs/>
          <w:sz w:val="28"/>
          <w:szCs w:val="28"/>
          <w14:shadow w14:blurRad="50800" w14:dist="38100" w14:dir="5400000" w14:sx="100000" w14:sy="100000" w14:kx="0" w14:ky="0" w14:algn="t">
            <w14:schemeClr w14:val="accent2">
              <w14:alpha w14:val="60000"/>
            </w14:schemeClr>
          </w14:shadow>
        </w:rPr>
        <w:t>.site_header = 'New Header Test Will be Here'</w:t>
      </w:r>
    </w:p>
    <w:p w14:paraId="6327F10B" w14:textId="7715F77A" w:rsidR="00860E3A" w:rsidRDefault="00860E3A" w:rsidP="00860E3A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985F3C">
        <w:rPr>
          <w:rFonts w:ascii="Sakkal Majalla" w:hAnsi="Sakkal Majalla" w:cs="Sakkal Majalla"/>
          <w:sz w:val="28"/>
          <w:szCs w:val="28"/>
        </w:rPr>
        <w:t>Ex</w:t>
      </w:r>
      <w:r>
        <w:rPr>
          <w:rFonts w:ascii="Sakkal Majalla" w:hAnsi="Sakkal Majalla" w:cs="Sakkal Majalla"/>
          <w:i/>
          <w:iCs/>
          <w:sz w:val="28"/>
          <w:szCs w:val="28"/>
          <w14:shadow w14:blurRad="50800" w14:dist="38100" w14:dir="5400000" w14:sx="100000" w14:sy="100000" w14:kx="0" w14:ky="0" w14:algn="t">
            <w14:schemeClr w14:val="accent2">
              <w14:alpha w14:val="60000"/>
            </w14:schemeClr>
          </w14:shadow>
        </w:rPr>
        <w:t xml:space="preserve">: </w:t>
      </w:r>
      <w:proofErr w:type="gramStart"/>
      <w:r>
        <w:rPr>
          <w:rFonts w:ascii="Sakkal Majalla" w:hAnsi="Sakkal Majalla" w:cs="Sakkal Majalla"/>
          <w:i/>
          <w:iCs/>
          <w:sz w:val="28"/>
          <w:szCs w:val="28"/>
          <w14:shadow w14:blurRad="50800" w14:dist="38100" w14:dir="5400000" w14:sx="100000" w14:sy="100000" w14:kx="0" w14:ky="0" w14:algn="t">
            <w14:schemeClr w14:val="accent2">
              <w14:alpha w14:val="60000"/>
            </w14:schemeClr>
          </w14:shadow>
        </w:rPr>
        <w:t>admin.site</w:t>
      </w:r>
      <w:proofErr w:type="gramEnd"/>
      <w:r>
        <w:rPr>
          <w:rFonts w:ascii="Sakkal Majalla" w:hAnsi="Sakkal Majalla" w:cs="Sakkal Majalla"/>
          <w:i/>
          <w:iCs/>
          <w:sz w:val="28"/>
          <w:szCs w:val="28"/>
          <w14:shadow w14:blurRad="50800" w14:dist="38100" w14:dir="5400000" w14:sx="100000" w14:sy="100000" w14:kx="0" w14:ky="0" w14:algn="t">
            <w14:schemeClr w14:val="accent2">
              <w14:alpha w14:val="60000"/>
            </w14:schemeClr>
          </w14:shadow>
        </w:rPr>
        <w:t>.site_header = 'J-L Store Admin'</w:t>
      </w:r>
    </w:p>
    <w:p w14:paraId="77A5FCE9" w14:textId="72A5EF34" w:rsidR="00AF3067" w:rsidRDefault="00B03D1E" w:rsidP="00BB72D9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2D698EC" wp14:editId="0F53BFC3">
            <wp:extent cx="6325235" cy="2467610"/>
            <wp:effectExtent l="0" t="0" r="0" b="8890"/>
            <wp:docPr id="119522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21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981" cy="24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A898" w14:textId="77777777" w:rsidR="0080651E" w:rsidRDefault="0080651E" w:rsidP="00BB72D9">
      <w:pPr>
        <w:rPr>
          <w:rFonts w:ascii="Sakkal Majalla" w:hAnsi="Sakkal Majalla" w:cs="Sakkal Majalla"/>
          <w:sz w:val="28"/>
          <w:szCs w:val="28"/>
        </w:rPr>
      </w:pPr>
    </w:p>
    <w:p w14:paraId="1CC8EB64" w14:textId="683B3E5D" w:rsidR="00E42680" w:rsidRDefault="00BD4C2F" w:rsidP="00BB72D9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43D45BB0" wp14:editId="56BAACE1">
            <wp:extent cx="6391275" cy="1476296"/>
            <wp:effectExtent l="0" t="0" r="0" b="0"/>
            <wp:docPr id="5821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9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3311" cy="14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94AE" w14:textId="77777777" w:rsidR="0026742E" w:rsidRDefault="0026742E" w:rsidP="0026742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7C784B74" w14:textId="048CA695" w:rsidR="0026742E" w:rsidRDefault="00F87860" w:rsidP="00BB72D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Change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Index Title, From The Main App Of Project (storefront)</w:t>
      </w:r>
      <w:r w:rsidR="00521BD9">
        <w:rPr>
          <w:rFonts w:ascii="Sakkal Majalla" w:hAnsi="Sakkal Majalla" w:cs="Sakkal Majalla"/>
          <w:sz w:val="28"/>
          <w:szCs w:val="28"/>
        </w:rPr>
        <w:t>:</w:t>
      </w:r>
    </w:p>
    <w:p w14:paraId="6E3FBD54" w14:textId="6DE60CFF" w:rsidR="00521BD9" w:rsidRDefault="00521BD9" w:rsidP="00521BD9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We Do: </w:t>
      </w:r>
      <w:proofErr w:type="gramStart"/>
      <w:r>
        <w:rPr>
          <w:rFonts w:ascii="Sakkal Majalla" w:hAnsi="Sakkal Majalla" w:cs="Sakkal Majalla"/>
          <w:sz w:val="28"/>
          <w:szCs w:val="28"/>
        </w:rPr>
        <w:t>admin.site</w:t>
      </w:r>
      <w:proofErr w:type="gramEnd"/>
      <w:r>
        <w:rPr>
          <w:rFonts w:ascii="Sakkal Majalla" w:hAnsi="Sakkal Majalla" w:cs="Sakkal Majalla"/>
          <w:sz w:val="28"/>
          <w:szCs w:val="28"/>
        </w:rPr>
        <w:t>.index_title = 'Text Here'</w:t>
      </w:r>
    </w:p>
    <w:p w14:paraId="273C4269" w14:textId="5B15407A" w:rsidR="00521BD9" w:rsidRDefault="00521BD9" w:rsidP="00521BD9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Ex: </w:t>
      </w:r>
      <w:proofErr w:type="gramStart"/>
      <w:r w:rsidRPr="00364112">
        <w:rPr>
          <w:rFonts w:ascii="Sakkal Majalla" w:hAnsi="Sakkal Majalla" w:cs="Sakkal Majalla"/>
          <w:i/>
          <w:iCs/>
          <w:color w:val="ED7D31" w:themeColor="accent2"/>
          <w:sz w:val="28"/>
          <w:szCs w:val="28"/>
          <w14:textOutline w14:w="317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admin.site</w:t>
      </w:r>
      <w:proofErr w:type="gramEnd"/>
      <w:r w:rsidRPr="00364112">
        <w:rPr>
          <w:rFonts w:ascii="Sakkal Majalla" w:hAnsi="Sakkal Majalla" w:cs="Sakkal Majalla"/>
          <w:i/>
          <w:iCs/>
          <w:color w:val="ED7D31" w:themeColor="accent2"/>
          <w:sz w:val="28"/>
          <w:szCs w:val="28"/>
          <w14:textOutline w14:w="317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.index_title = 'Jafar-Loka Admin'</w:t>
      </w:r>
    </w:p>
    <w:p w14:paraId="2EEB63A3" w14:textId="18E76939" w:rsidR="00755B76" w:rsidRDefault="00C03053" w:rsidP="00755B76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00BC6942" wp14:editId="6EB3EAC4">
            <wp:extent cx="6536156" cy="2990850"/>
            <wp:effectExtent l="0" t="0" r="0" b="0"/>
            <wp:docPr id="158088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85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2550" cy="29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DB5D" w14:textId="77777777" w:rsidR="00430F42" w:rsidRDefault="00430F42" w:rsidP="00755B76">
      <w:pPr>
        <w:rPr>
          <w:rFonts w:ascii="Sakkal Majalla" w:hAnsi="Sakkal Majalla" w:cs="Sakkal Majalla"/>
          <w:sz w:val="28"/>
          <w:szCs w:val="28"/>
        </w:rPr>
      </w:pPr>
    </w:p>
    <w:p w14:paraId="407430F5" w14:textId="1DB972A1" w:rsidR="00827391" w:rsidRDefault="003D63F3" w:rsidP="00755B76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E6F4348" wp14:editId="1196EF8A">
            <wp:extent cx="6621311" cy="1619250"/>
            <wp:effectExtent l="0" t="0" r="8255" b="0"/>
            <wp:docPr id="140422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26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5721" cy="16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B72A" w14:textId="54D949A7" w:rsidR="00ED0A35" w:rsidRPr="00755B76" w:rsidRDefault="00ED0A35" w:rsidP="00755B76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322A8A4C" w14:textId="77777777" w:rsidR="00836590" w:rsidRDefault="00836590" w:rsidP="00410A98">
      <w:pPr>
        <w:rPr>
          <w:rFonts w:ascii="Sakkal Majalla" w:hAnsi="Sakkal Majalla" w:cs="Sakkal Majalla"/>
          <w:sz w:val="28"/>
          <w:szCs w:val="28"/>
        </w:rPr>
      </w:pPr>
    </w:p>
    <w:p w14:paraId="4D343118" w14:textId="77777777" w:rsidR="00836590" w:rsidRDefault="00836590" w:rsidP="00410A98">
      <w:pPr>
        <w:rPr>
          <w:rFonts w:ascii="Sakkal Majalla" w:hAnsi="Sakkal Majalla" w:cs="Sakkal Majalla"/>
          <w:sz w:val="28"/>
          <w:szCs w:val="28"/>
        </w:rPr>
      </w:pPr>
    </w:p>
    <w:p w14:paraId="19345FD6" w14:textId="77777777" w:rsidR="00836590" w:rsidRDefault="00836590" w:rsidP="00410A98">
      <w:pPr>
        <w:rPr>
          <w:rFonts w:ascii="Sakkal Majalla" w:hAnsi="Sakkal Majalla" w:cs="Sakkal Majalla"/>
          <w:sz w:val="28"/>
          <w:szCs w:val="28"/>
        </w:rPr>
      </w:pPr>
    </w:p>
    <w:p w14:paraId="755F77EF" w14:textId="77777777" w:rsidR="00836590" w:rsidRDefault="00836590" w:rsidP="00410A98">
      <w:pPr>
        <w:rPr>
          <w:rFonts w:ascii="Sakkal Majalla" w:hAnsi="Sakkal Majalla" w:cs="Sakkal Majalla"/>
          <w:sz w:val="28"/>
          <w:szCs w:val="28"/>
        </w:rPr>
      </w:pPr>
    </w:p>
    <w:p w14:paraId="2B89171A" w14:textId="094D4BBE" w:rsidR="00410A98" w:rsidRDefault="0024678E" w:rsidP="00410A9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To Register Models To Our Admin Site</w:t>
      </w:r>
      <w:r w:rsidR="006F0005">
        <w:rPr>
          <w:rFonts w:ascii="Sakkal Majalla" w:hAnsi="Sakkal Majalla" w:cs="Sakkal Majalla"/>
          <w:sz w:val="28"/>
          <w:szCs w:val="28"/>
        </w:rPr>
        <w:t>:</w:t>
      </w:r>
    </w:p>
    <w:p w14:paraId="21E2A478" w14:textId="74C9CB75" w:rsidR="006F0005" w:rsidRDefault="006F0005" w:rsidP="006F0005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Every App Has admin.py-File</w:t>
      </w:r>
    </w:p>
    <w:p w14:paraId="1211CD04" w14:textId="0DA91219" w:rsidR="006F0005" w:rsidRPr="00E16924" w:rsidRDefault="006F0005" w:rsidP="00E16924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Inside It We Register The Models, Using: admin.site.register(Model-Here)</w:t>
      </w:r>
    </w:p>
    <w:p w14:paraId="52D1863C" w14:textId="77777777" w:rsidR="0024678E" w:rsidRDefault="0024678E" w:rsidP="00410A98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856BD2F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django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contrib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637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</w:p>
    <w:p w14:paraId="12A4A5E5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7CF24B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. </w:t>
      </w:r>
      <w:r w:rsidRPr="0091637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</w:p>
    <w:p w14:paraId="4168189D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85120E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Register your models here.</w:t>
      </w:r>
    </w:p>
    <w:p w14:paraId="791286D0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CAD0B3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B535AC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BD8EEBC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C4B87AC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8A0C88B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B3A6E76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Address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BAC8959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Cart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1DE510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CartItem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6E96677" w14:textId="77777777" w:rsidR="00916375" w:rsidRPr="00916375" w:rsidRDefault="00916375" w:rsidP="00916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1637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Promotion</w:t>
      </w:r>
      <w:r w:rsidRPr="0091637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3098957" w14:textId="77777777" w:rsidR="00916375" w:rsidRDefault="00916375" w:rsidP="00410A98">
      <w:pPr>
        <w:rPr>
          <w:rFonts w:ascii="Sakkal Majalla" w:hAnsi="Sakkal Majalla" w:cs="Sakkal Majalla"/>
          <w:sz w:val="28"/>
          <w:szCs w:val="28"/>
        </w:rPr>
      </w:pPr>
    </w:p>
    <w:p w14:paraId="633B5C7A" w14:textId="5707E148" w:rsidR="00747400" w:rsidRDefault="00747400" w:rsidP="00410A98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45A7D8B" wp14:editId="6E48082D">
            <wp:extent cx="6296025" cy="3401602"/>
            <wp:effectExtent l="0" t="0" r="0" b="8890"/>
            <wp:docPr id="92057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9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309" cy="34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7A7" w14:textId="77777777" w:rsidR="00875F22" w:rsidRPr="00755B76" w:rsidRDefault="00875F22" w:rsidP="00875F22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224FB1E6" w14:textId="40FE0CF9" w:rsidR="00875F22" w:rsidRDefault="00AC5093" w:rsidP="00410A9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Change The Representation Of Model Inside </w:t>
      </w:r>
      <w:r w:rsidR="0062019B">
        <w:rPr>
          <w:rFonts w:ascii="Sakkal Majalla" w:hAnsi="Sakkal Majalla" w:cs="Sakkal Majalla"/>
          <w:sz w:val="28"/>
          <w:szCs w:val="28"/>
        </w:rPr>
        <w:t>Admin Site, We Can Override The __str__(self)-Method Inside The Model-Class:</w:t>
      </w:r>
    </w:p>
    <w:p w14:paraId="2F1756F0" w14:textId="77777777" w:rsidR="00860F28" w:rsidRP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60F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60F2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60F2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60F2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D6EF58D" w14:textId="77777777" w:rsidR="00860F28" w:rsidRP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60F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60F2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60F2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860F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60F2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unique</w:t>
      </w:r>
      <w:r w:rsidRPr="00860F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60F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CEFD30" w14:textId="77777777" w:rsidR="00860F28" w:rsidRP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3D3E18B" w14:textId="77777777" w:rsidR="00860F28" w:rsidRP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featured_product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60F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60F2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60F2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28079CC" w14:textId="77777777" w:rsidR="00860F28" w:rsidRP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860F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60F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'Product'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860F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60F2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60F2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SET_NULL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</w:t>
      </w:r>
      <w:r w:rsidRPr="00860F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60F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related_name</w:t>
      </w:r>
      <w:r w:rsidRPr="00860F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60F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'+'</w:t>
      </w:r>
    </w:p>
    <w:p w14:paraId="25CD5AF5" w14:textId="77777777" w:rsidR="00860F28" w:rsidRP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5227264B" w14:textId="77777777" w:rsidR="00860F28" w:rsidRP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F4FB6A" w14:textId="77777777" w:rsidR="00860F28" w:rsidRP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60F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60F2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__str__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B5DE820" w14:textId="77777777" w:rsidR="00860F28" w:rsidRP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60F2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60F2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60F2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</w:p>
    <w:p w14:paraId="6C9EEC90" w14:textId="77777777" w:rsidR="00860F28" w:rsidRDefault="00860F28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663DCE" w14:textId="11C87BE9" w:rsidR="006B7E31" w:rsidRPr="00860F28" w:rsidRDefault="007722AD" w:rsidP="00860F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34646E6" wp14:editId="2C38C9CC">
            <wp:extent cx="6514813" cy="3324225"/>
            <wp:effectExtent l="0" t="0" r="635" b="0"/>
            <wp:docPr id="14053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07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2242" cy="33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6061" w14:textId="77777777" w:rsidR="004E6EEC" w:rsidRPr="00755B76" w:rsidRDefault="004E6EEC" w:rsidP="004E6EEC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4F7EB8A4" w14:textId="77777777" w:rsidR="00AC6883" w:rsidRDefault="00AC6883" w:rsidP="00410A98">
      <w:pPr>
        <w:rPr>
          <w:rFonts w:ascii="Sakkal Majalla" w:hAnsi="Sakkal Majalla" w:cs="Sakkal Majalla"/>
          <w:sz w:val="28"/>
          <w:szCs w:val="28"/>
        </w:rPr>
      </w:pPr>
    </w:p>
    <w:p w14:paraId="47481F63" w14:textId="77777777" w:rsidR="00AC6883" w:rsidRDefault="00AC6883" w:rsidP="00410A98">
      <w:pPr>
        <w:rPr>
          <w:rFonts w:ascii="Sakkal Majalla" w:hAnsi="Sakkal Majalla" w:cs="Sakkal Majalla"/>
          <w:sz w:val="28"/>
          <w:szCs w:val="28"/>
        </w:rPr>
      </w:pPr>
    </w:p>
    <w:p w14:paraId="6716A1BF" w14:textId="77777777" w:rsidR="00AC6883" w:rsidRDefault="00AC6883" w:rsidP="00410A98">
      <w:pPr>
        <w:rPr>
          <w:rFonts w:ascii="Sakkal Majalla" w:hAnsi="Sakkal Majalla" w:cs="Sakkal Majalla"/>
          <w:sz w:val="28"/>
          <w:szCs w:val="28"/>
        </w:rPr>
      </w:pPr>
    </w:p>
    <w:p w14:paraId="6B835E44" w14:textId="77777777" w:rsidR="00AC6883" w:rsidRDefault="00AC6883" w:rsidP="00410A98">
      <w:pPr>
        <w:rPr>
          <w:rFonts w:ascii="Sakkal Majalla" w:hAnsi="Sakkal Majalla" w:cs="Sakkal Majalla"/>
          <w:sz w:val="28"/>
          <w:szCs w:val="28"/>
        </w:rPr>
      </w:pPr>
    </w:p>
    <w:p w14:paraId="467D03BC" w14:textId="77777777" w:rsidR="00AC6883" w:rsidRDefault="00AC6883" w:rsidP="00410A98">
      <w:pPr>
        <w:rPr>
          <w:rFonts w:ascii="Sakkal Majalla" w:hAnsi="Sakkal Majalla" w:cs="Sakkal Majalla"/>
          <w:sz w:val="28"/>
          <w:szCs w:val="28"/>
        </w:rPr>
      </w:pPr>
    </w:p>
    <w:p w14:paraId="7984BBE8" w14:textId="4C071352" w:rsidR="0062019B" w:rsidRDefault="007238C9" w:rsidP="00410A9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To Override The Ordering Of Model Inside The Admin Site, We Can Use Meta-Class:</w:t>
      </w:r>
    </w:p>
    <w:p w14:paraId="72E3C495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33A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333A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333A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6F97C45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33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33A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333A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CharField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max_length</w:t>
      </w:r>
      <w:r w:rsidRPr="00B333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333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255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unique</w:t>
      </w:r>
      <w:r w:rsidRPr="00B333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333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C212B86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F8F7FF5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featured_product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33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33A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333A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2F2CB066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B333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333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'Product'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on_delete</w:t>
      </w:r>
      <w:r w:rsidRPr="00B333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333A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333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SET_NULL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</w:t>
      </w:r>
      <w:r w:rsidRPr="00B333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333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related_name</w:t>
      </w:r>
      <w:r w:rsidRPr="00B333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333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'+'</w:t>
      </w:r>
    </w:p>
    <w:p w14:paraId="6077FD17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7635327E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DF157D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333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33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__str__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6485738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333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</w:p>
    <w:p w14:paraId="7046CE17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675D44E2" w14:textId="77777777" w:rsidR="00B333AF" w:rsidRPr="00B333AF" w:rsidRDefault="00B333AF" w:rsidP="00B33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333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33A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EE09340" w14:textId="2FE82745" w:rsidR="00B333AF" w:rsidRPr="00B333AF" w:rsidRDefault="00B333AF" w:rsidP="00CC7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333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ordering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333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B333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B333A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B53B43E" w14:textId="77777777" w:rsidR="00E4732B" w:rsidRDefault="00E4732B" w:rsidP="009A3CDB">
      <w:pPr>
        <w:rPr>
          <w:rFonts w:ascii="Sakkal Majalla" w:hAnsi="Sakkal Majalla" w:cs="Sakkal Majalla"/>
          <w:sz w:val="28"/>
          <w:szCs w:val="28"/>
        </w:rPr>
      </w:pPr>
    </w:p>
    <w:p w14:paraId="308E805E" w14:textId="6C6B9AB3" w:rsidR="00E4732B" w:rsidRDefault="00E4732B" w:rsidP="009A3CDB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771AC2C1" wp14:editId="439DEA2C">
            <wp:extent cx="6566689" cy="3352800"/>
            <wp:effectExtent l="0" t="0" r="5715" b="0"/>
            <wp:docPr id="178789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90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037" cy="33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B647" w14:textId="25365603" w:rsidR="009A3CDB" w:rsidRPr="00755B76" w:rsidRDefault="009A3CDB" w:rsidP="009A3CDB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17269A58" w14:textId="77777777" w:rsidR="00A415E3" w:rsidRDefault="00A415E3" w:rsidP="00410A98">
      <w:pPr>
        <w:rPr>
          <w:rFonts w:ascii="Sakkal Majalla" w:hAnsi="Sakkal Majalla" w:cs="Sakkal Majalla"/>
          <w:sz w:val="28"/>
          <w:szCs w:val="28"/>
        </w:rPr>
      </w:pPr>
    </w:p>
    <w:p w14:paraId="5F187DFF" w14:textId="77777777" w:rsidR="00A415E3" w:rsidRDefault="00A415E3" w:rsidP="00410A98">
      <w:pPr>
        <w:rPr>
          <w:rFonts w:ascii="Sakkal Majalla" w:hAnsi="Sakkal Majalla" w:cs="Sakkal Majalla"/>
          <w:sz w:val="28"/>
          <w:szCs w:val="28"/>
        </w:rPr>
      </w:pPr>
    </w:p>
    <w:p w14:paraId="160FE6A5" w14:textId="77777777" w:rsidR="00A415E3" w:rsidRDefault="00A415E3" w:rsidP="00410A98">
      <w:pPr>
        <w:rPr>
          <w:rFonts w:ascii="Sakkal Majalla" w:hAnsi="Sakkal Majalla" w:cs="Sakkal Majalla"/>
          <w:sz w:val="28"/>
          <w:szCs w:val="28"/>
        </w:rPr>
      </w:pPr>
    </w:p>
    <w:p w14:paraId="31E4AA3F" w14:textId="77777777" w:rsidR="00A415E3" w:rsidRDefault="00A415E3" w:rsidP="00410A98">
      <w:pPr>
        <w:rPr>
          <w:rFonts w:ascii="Sakkal Majalla" w:hAnsi="Sakkal Majalla" w:cs="Sakkal Majalla"/>
          <w:sz w:val="28"/>
          <w:szCs w:val="28"/>
        </w:rPr>
      </w:pPr>
    </w:p>
    <w:p w14:paraId="03C3D302" w14:textId="7B100D8C" w:rsidR="007238C9" w:rsidRDefault="00EE47A4" w:rsidP="00410A9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Change </w:t>
      </w:r>
      <w:r w:rsidR="00EF4A1F">
        <w:rPr>
          <w:rFonts w:ascii="Sakkal Majalla" w:hAnsi="Sakkal Majalla" w:cs="Sakkal Majalla"/>
          <w:sz w:val="28"/>
          <w:szCs w:val="28"/>
        </w:rPr>
        <w:t xml:space="preserve">The Display Of </w:t>
      </w:r>
      <w:r w:rsidR="00FC02CC">
        <w:rPr>
          <w:rFonts w:ascii="Sakkal Majalla" w:hAnsi="Sakkal Majalla" w:cs="Sakkal Majalla"/>
          <w:sz w:val="28"/>
          <w:szCs w:val="28"/>
        </w:rPr>
        <w:t>Model Inside The Admin Site:</w:t>
      </w:r>
    </w:p>
    <w:p w14:paraId="6030EB85" w14:textId="3EE52B57" w:rsidR="00FC02CC" w:rsidRDefault="00FC02CC" w:rsidP="00FC02CC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First</w:t>
      </w:r>
      <w:r w:rsidR="00A415E3">
        <w:rPr>
          <w:rFonts w:ascii="Sakkal Majalla" w:hAnsi="Sakkal Majalla" w:cs="Sakkal Majalla"/>
          <w:sz w:val="28"/>
          <w:szCs w:val="28"/>
        </w:rPr>
        <w:t>,</w:t>
      </w:r>
      <w:r>
        <w:rPr>
          <w:rFonts w:ascii="Sakkal Majalla" w:hAnsi="Sakkal Majalla" w:cs="Sakkal Majalla"/>
          <w:sz w:val="28"/>
          <w:szCs w:val="28"/>
        </w:rPr>
        <w:t xml:space="preserve"> We Create Class That Inherit From admin.</w:t>
      </w:r>
      <w:r w:rsidR="00C12873">
        <w:rPr>
          <w:rFonts w:ascii="Sakkal Majalla" w:hAnsi="Sakkal Majalla" w:cs="Sakkal Majalla"/>
          <w:sz w:val="28"/>
          <w:szCs w:val="28"/>
        </w:rPr>
        <w:t>ModelAdmin</w:t>
      </w:r>
    </w:p>
    <w:p w14:paraId="219FEF8E" w14:textId="179D5C58" w:rsidR="00AA703C" w:rsidRPr="00ED474D" w:rsidRDefault="0026343D" w:rsidP="00ED474D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Second,</w:t>
      </w:r>
      <w:r w:rsidR="00FC02CC">
        <w:rPr>
          <w:rFonts w:ascii="Sakkal Majalla" w:hAnsi="Sakkal Majalla" w:cs="Sakkal Majalla"/>
          <w:sz w:val="28"/>
          <w:szCs w:val="28"/>
        </w:rPr>
        <w:t xml:space="preserve"> We Define The Attribute list_display AS List: </w:t>
      </w:r>
    </w:p>
    <w:p w14:paraId="5DFB4A5F" w14:textId="7B6B1828" w:rsidR="00AA703C" w:rsidRPr="00AA703C" w:rsidRDefault="00AA703C" w:rsidP="00AA70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A703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AA70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A70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A70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AA70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="004B38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attr-01</w:t>
      </w:r>
      <w:r w:rsidRPr="00AA70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A70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A70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="004B38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attr-02</w:t>
      </w:r>
      <w:r w:rsidRPr="00AA70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A70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="004B38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...</w:t>
      </w:r>
      <w:r w:rsidRPr="00AA703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92C9915" w14:textId="77777777" w:rsidR="00AA703C" w:rsidRDefault="00AA703C" w:rsidP="00AA703C">
      <w:pPr>
        <w:rPr>
          <w:rFonts w:ascii="Sakkal Majalla" w:hAnsi="Sakkal Majalla" w:cs="Sakkal Majalla"/>
          <w:sz w:val="28"/>
          <w:szCs w:val="28"/>
        </w:rPr>
      </w:pPr>
    </w:p>
    <w:p w14:paraId="67D42D70" w14:textId="77777777" w:rsidR="0057137E" w:rsidRPr="0057137E" w:rsidRDefault="0057137E" w:rsidP="00571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137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7137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7137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7137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1E01BD2" w14:textId="77777777" w:rsidR="0057137E" w:rsidRPr="0057137E" w:rsidRDefault="0057137E" w:rsidP="00571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137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7137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5713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713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713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57137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]</w:t>
      </w:r>
    </w:p>
    <w:p w14:paraId="1D9823FA" w14:textId="77777777" w:rsidR="0057137E" w:rsidRPr="0057137E" w:rsidRDefault="0057137E" w:rsidP="00571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480AEBA" w14:textId="70A5F678" w:rsidR="00596960" w:rsidRPr="000C3200" w:rsidRDefault="00596960" w:rsidP="000C3200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Then We Have Two Ways To Make It For Product Model:</w:t>
      </w:r>
    </w:p>
    <w:p w14:paraId="7CF8FDE1" w14:textId="77777777" w:rsidR="00624AFC" w:rsidRPr="00624AFC" w:rsidRDefault="00624AFC" w:rsidP="00624A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24A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624A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24A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site</w:t>
      </w:r>
      <w:r w:rsidRPr="00624A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24AF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624A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24A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624A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24A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624A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24A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624A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4F1AB7D" w14:textId="77777777" w:rsidR="006E1D51" w:rsidRDefault="006E1D51" w:rsidP="004B3DEF">
      <w:pPr>
        <w:rPr>
          <w:rFonts w:ascii="Sakkal Majalla" w:hAnsi="Sakkal Majalla" w:cs="Sakkal Majalla"/>
          <w:sz w:val="28"/>
          <w:szCs w:val="28"/>
        </w:rPr>
      </w:pPr>
    </w:p>
    <w:p w14:paraId="3F767E51" w14:textId="77777777" w:rsidR="00055142" w:rsidRDefault="006C3D3C" w:rsidP="00CA7A91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OR, We Can Use Decorator</w:t>
      </w:r>
    </w:p>
    <w:p w14:paraId="4C39CBBF" w14:textId="70071AA3" w:rsidR="000600BD" w:rsidRPr="00A86744" w:rsidRDefault="00055142" w:rsidP="00A86744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0E65DE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In This Way We Must Delete The Model From </w:t>
      </w:r>
      <w:r w:rsidRPr="000E65DE">
        <w:rPr>
          <w:rFonts w:ascii="Sakkal Majalla" w:hAnsi="Sakkal Majalla" w:cs="Sakkal Majalla"/>
          <w:i/>
          <w:iCs/>
          <w:color w:val="70AD47" w:themeColor="accent6"/>
          <w:sz w:val="28"/>
          <w:szCs w:val="28"/>
        </w:rPr>
        <w:t>admin.site.register</w:t>
      </w:r>
    </w:p>
    <w:p w14:paraId="54979FCA" w14:textId="77777777" w:rsidR="000600BD" w:rsidRPr="000600BD" w:rsidRDefault="000600BD" w:rsidP="000600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00B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0600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0600B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.register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600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00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7D9ECA3" w14:textId="77777777" w:rsidR="000600BD" w:rsidRPr="000600BD" w:rsidRDefault="000600BD" w:rsidP="000600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00B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00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CollectionAdmin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600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600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E580467" w14:textId="77777777" w:rsidR="000600BD" w:rsidRPr="000600BD" w:rsidRDefault="000600BD" w:rsidP="000600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600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600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0600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600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0600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1ADBF6D" w14:textId="77777777" w:rsidR="000600BD" w:rsidRPr="000600BD" w:rsidRDefault="000600BD" w:rsidP="000600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744730" w14:textId="33A9B73E" w:rsidR="000600BD" w:rsidRPr="00384907" w:rsidRDefault="000D31A7" w:rsidP="003849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31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admin.site.register(models.Collection)</w:t>
      </w:r>
      <w:r w:rsidR="005B5FD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5B5FD3" w:rsidRPr="00377EF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 This Way We Comment This Line</w:t>
      </w:r>
    </w:p>
    <w:p w14:paraId="634AE0B9" w14:textId="604A3230" w:rsidR="001A34B3" w:rsidRPr="00755B76" w:rsidRDefault="001A34B3" w:rsidP="001A34B3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413D1073" w14:textId="1193BFA3" w:rsidR="005115A8" w:rsidRDefault="00F51788" w:rsidP="005115A8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C2B8663" wp14:editId="38DE272E">
            <wp:extent cx="6000750" cy="2571690"/>
            <wp:effectExtent l="0" t="0" r="0" b="635"/>
            <wp:docPr id="23861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19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3013" cy="2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541B" w14:textId="77777777" w:rsidR="00B413EF" w:rsidRPr="00755B76" w:rsidRDefault="00B413EF" w:rsidP="00B413EF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12504F4F" w14:textId="432F5E31" w:rsidR="00B413EF" w:rsidRDefault="00C70AD2" w:rsidP="005115A8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D4CEE" wp14:editId="7845A216">
            <wp:extent cx="6467475" cy="3311817"/>
            <wp:effectExtent l="0" t="0" r="0" b="3175"/>
            <wp:docPr id="134679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93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722" cy="33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567A" w14:textId="77777777" w:rsidR="00271A40" w:rsidRPr="00755B76" w:rsidRDefault="00271A40" w:rsidP="00271A40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7A973DDE" w14:textId="088D2ACE" w:rsidR="00271A40" w:rsidRDefault="004169E1" w:rsidP="005115A8">
      <w:pPr>
        <w:rPr>
          <w:rFonts w:ascii="Sakkal Majalla" w:hAnsi="Sakkal Majalla" w:cs="Sakkal Majalla"/>
          <w:sz w:val="28"/>
          <w:szCs w:val="28"/>
        </w:rPr>
      </w:pPr>
      <w:r w:rsidRPr="00691A4C">
        <w:rPr>
          <w:rFonts w:ascii="Sakkal Majalla" w:hAnsi="Sakkal Majalla" w:cs="Sakkal Majalla"/>
          <w:b/>
          <w:bCs/>
          <w:color w:val="5B9BD5" w:themeColor="accent1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>: The Previous</w:t>
      </w:r>
      <w:r w:rsidR="00131658">
        <w:rPr>
          <w:rFonts w:ascii="Sakkal Majalla" w:hAnsi="Sakkal Majalla" w:cs="Sakkal Majalla"/>
          <w:sz w:val="28"/>
          <w:szCs w:val="28"/>
        </w:rPr>
        <w:t xml:space="preserve"> Usage Of list_display </w:t>
      </w:r>
      <w:r w:rsidR="00401DFE">
        <w:rPr>
          <w:rFonts w:ascii="Sakkal Majalla" w:hAnsi="Sakkal Majalla" w:cs="Sakkal Majalla"/>
          <w:sz w:val="28"/>
          <w:szCs w:val="28"/>
        </w:rPr>
        <w:t>Override The __str__(self)-Method Of Collection, And Product Models</w:t>
      </w:r>
    </w:p>
    <w:p w14:paraId="2659EEE9" w14:textId="77777777" w:rsidR="00F41039" w:rsidRDefault="00F41039" w:rsidP="00F41039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2A9D0192" w14:textId="77777777" w:rsidR="00111637" w:rsidRDefault="00111637" w:rsidP="00F41039">
      <w:pPr>
        <w:rPr>
          <w:rFonts w:ascii="Sakkal Majalla" w:hAnsi="Sakkal Majalla" w:cs="Sakkal Majalla"/>
          <w:sz w:val="28"/>
          <w:szCs w:val="28"/>
        </w:rPr>
      </w:pPr>
    </w:p>
    <w:p w14:paraId="3634CCCE" w14:textId="77777777" w:rsidR="00111637" w:rsidRDefault="00111637" w:rsidP="00F41039">
      <w:pPr>
        <w:rPr>
          <w:rFonts w:ascii="Sakkal Majalla" w:hAnsi="Sakkal Majalla" w:cs="Sakkal Majalla"/>
          <w:sz w:val="28"/>
          <w:szCs w:val="28"/>
        </w:rPr>
      </w:pPr>
    </w:p>
    <w:p w14:paraId="3141325F" w14:textId="77777777" w:rsidR="00111637" w:rsidRDefault="00111637" w:rsidP="00F41039">
      <w:pPr>
        <w:rPr>
          <w:rFonts w:ascii="Sakkal Majalla" w:hAnsi="Sakkal Majalla" w:cs="Sakkal Majalla"/>
          <w:sz w:val="28"/>
          <w:szCs w:val="28"/>
        </w:rPr>
      </w:pPr>
    </w:p>
    <w:p w14:paraId="13C89FF5" w14:textId="77777777" w:rsidR="00111637" w:rsidRDefault="00111637" w:rsidP="00F41039">
      <w:pPr>
        <w:rPr>
          <w:rFonts w:ascii="Sakkal Majalla" w:hAnsi="Sakkal Majalla" w:cs="Sakkal Majalla"/>
          <w:sz w:val="28"/>
          <w:szCs w:val="28"/>
        </w:rPr>
      </w:pPr>
    </w:p>
    <w:p w14:paraId="1C2631C9" w14:textId="77777777" w:rsidR="00111637" w:rsidRDefault="00111637" w:rsidP="00F41039">
      <w:pPr>
        <w:rPr>
          <w:rFonts w:ascii="Sakkal Majalla" w:hAnsi="Sakkal Majalla" w:cs="Sakkal Majalla"/>
          <w:sz w:val="28"/>
          <w:szCs w:val="28"/>
        </w:rPr>
      </w:pPr>
    </w:p>
    <w:p w14:paraId="30B0150D" w14:textId="77777777" w:rsidR="00111637" w:rsidRDefault="00111637" w:rsidP="00F41039">
      <w:pPr>
        <w:rPr>
          <w:rFonts w:ascii="Sakkal Majalla" w:hAnsi="Sakkal Majalla" w:cs="Sakkal Majalla"/>
          <w:sz w:val="28"/>
          <w:szCs w:val="28"/>
        </w:rPr>
      </w:pPr>
    </w:p>
    <w:p w14:paraId="03EB6BA3" w14:textId="77777777" w:rsidR="00111637" w:rsidRDefault="00111637" w:rsidP="00F41039">
      <w:pPr>
        <w:rPr>
          <w:rFonts w:ascii="Sakkal Majalla" w:hAnsi="Sakkal Majalla" w:cs="Sakkal Majalla"/>
          <w:sz w:val="28"/>
          <w:szCs w:val="28"/>
        </w:rPr>
      </w:pPr>
    </w:p>
    <w:p w14:paraId="3139FAF9" w14:textId="77777777" w:rsidR="00111637" w:rsidRDefault="00111637" w:rsidP="00F41039">
      <w:pPr>
        <w:rPr>
          <w:rFonts w:ascii="Sakkal Majalla" w:hAnsi="Sakkal Majalla" w:cs="Sakkal Majalla"/>
          <w:sz w:val="28"/>
          <w:szCs w:val="28"/>
        </w:rPr>
      </w:pPr>
    </w:p>
    <w:p w14:paraId="689941CC" w14:textId="77777777" w:rsidR="00111637" w:rsidRPr="00755B76" w:rsidRDefault="00111637" w:rsidP="00F41039">
      <w:pPr>
        <w:rPr>
          <w:rFonts w:ascii="Sakkal Majalla" w:hAnsi="Sakkal Majalla" w:cs="Sakkal Majalla"/>
          <w:sz w:val="28"/>
          <w:szCs w:val="28"/>
        </w:rPr>
      </w:pPr>
    </w:p>
    <w:p w14:paraId="75E398F2" w14:textId="24849CE9" w:rsidR="00AB3E87" w:rsidRPr="00AB3E87" w:rsidRDefault="00AB3E87" w:rsidP="00AB3E87">
      <w:pPr>
        <w:shd w:val="clear" w:color="auto" w:fill="FFFFFF"/>
        <w:spacing w:before="274" w:after="206" w:line="240" w:lineRule="auto"/>
        <w:outlineLvl w:val="1"/>
        <w:rPr>
          <w:rFonts w:ascii="Inter" w:eastAsia="Times New Roman" w:hAnsi="Inter" w:cs="Times New Roman"/>
          <w:color w:val="404040"/>
          <w:kern w:val="0"/>
          <w:sz w:val="34"/>
          <w:szCs w:val="34"/>
          <w14:ligatures w14:val="none"/>
        </w:rPr>
      </w:pPr>
      <w:r w:rsidRPr="00AB3E87">
        <w:rPr>
          <w:rFonts w:ascii="Inter" w:eastAsia="Times New Roman" w:hAnsi="Inter" w:cs="Times New Roman"/>
          <w:color w:val="404040"/>
          <w:kern w:val="0"/>
          <w:sz w:val="34"/>
          <w:szCs w:val="34"/>
          <w14:ligatures w14:val="none"/>
        </w:rPr>
        <w:lastRenderedPageBreak/>
        <w:t>Basic Transaction Management</w:t>
      </w:r>
    </w:p>
    <w:p w14:paraId="376F70F4" w14:textId="77777777" w:rsidR="00AB3E87" w:rsidRPr="00AB3E87" w:rsidRDefault="00AB3E87" w:rsidP="00AB3E8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</w:pPr>
      <w:r w:rsidRPr="000B52B5">
        <w:rPr>
          <w:rFonts w:ascii="Inter" w:eastAsia="Times New Roman" w:hAnsi="Inter" w:cs="Times New Roman"/>
          <w:color w:val="FF0000"/>
          <w:kern w:val="0"/>
          <w:sz w:val="27"/>
          <w:szCs w:val="27"/>
          <w14:ligatures w14:val="none"/>
        </w:rPr>
        <w:t>1.</w:t>
      </w:r>
      <w:r w:rsidRPr="00AB3E87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 xml:space="preserve"> Using the </w:t>
      </w:r>
      <w:r w:rsidRPr="00AB3E87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14:ligatures w14:val="none"/>
        </w:rPr>
        <w:t>transaction</w:t>
      </w:r>
      <w:r w:rsidRPr="00AB3E87">
        <w:rPr>
          <w:rFonts w:ascii="Inter" w:eastAsia="Times New Roman" w:hAnsi="Inter" w:cs="Times New Roman"/>
          <w:color w:val="404040"/>
          <w:kern w:val="0"/>
          <w:sz w:val="27"/>
          <w:szCs w:val="27"/>
          <w14:ligatures w14:val="none"/>
        </w:rPr>
        <w:t> decorator</w:t>
      </w:r>
    </w:p>
    <w:p w14:paraId="101D8FFD" w14:textId="5DBC869A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>from django.db import transaction</w:t>
      </w:r>
    </w:p>
    <w:p w14:paraId="59299255" w14:textId="77777777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>@transaction.atomic</w:t>
      </w:r>
    </w:p>
    <w:p w14:paraId="2ADFB447" w14:textId="77777777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>def my_view(request):</w:t>
      </w:r>
    </w:p>
    <w:p w14:paraId="6313C2C2" w14:textId="77777777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 xml:space="preserve">    # This code executes inside a transaction</w:t>
      </w:r>
    </w:p>
    <w:p w14:paraId="08238ACF" w14:textId="77777777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 xml:space="preserve">    if some_condition:</w:t>
      </w:r>
    </w:p>
    <w:p w14:paraId="5690E41D" w14:textId="77777777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 xml:space="preserve">        # Everything will be committed if we reach here</w:t>
      </w:r>
    </w:p>
    <w:p w14:paraId="0F8C203A" w14:textId="77777777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 xml:space="preserve">        return HttpResponse("Success")</w:t>
      </w:r>
    </w:p>
    <w:p w14:paraId="0DBD15EF" w14:textId="77777777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 xml:space="preserve">    else:</w:t>
      </w:r>
    </w:p>
    <w:p w14:paraId="29FF2287" w14:textId="77777777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 xml:space="preserve">        # Explicitly rollback</w:t>
      </w:r>
    </w:p>
    <w:p w14:paraId="3BDC716E" w14:textId="77777777" w:rsidR="00111637" w:rsidRPr="00111637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 xml:space="preserve">        transaction.set_</w:t>
      </w:r>
      <w:proofErr w:type="gramStart"/>
      <w:r w:rsidRPr="00111637">
        <w:rPr>
          <w:rFonts w:ascii="Sakkal Majalla" w:hAnsi="Sakkal Majalla" w:cs="Sakkal Majalla"/>
          <w:sz w:val="28"/>
          <w:szCs w:val="28"/>
        </w:rPr>
        <w:t>rollback(</w:t>
      </w:r>
      <w:proofErr w:type="gramEnd"/>
      <w:r w:rsidRPr="00111637">
        <w:rPr>
          <w:rFonts w:ascii="Sakkal Majalla" w:hAnsi="Sakkal Majalla" w:cs="Sakkal Majalla"/>
          <w:sz w:val="28"/>
          <w:szCs w:val="28"/>
        </w:rPr>
        <w:t>True)</w:t>
      </w:r>
    </w:p>
    <w:p w14:paraId="347CA93D" w14:textId="12F86161" w:rsidR="00401DFE" w:rsidRDefault="00111637" w:rsidP="00111637">
      <w:pPr>
        <w:rPr>
          <w:rFonts w:ascii="Sakkal Majalla" w:hAnsi="Sakkal Majalla" w:cs="Sakkal Majalla"/>
          <w:sz w:val="28"/>
          <w:szCs w:val="28"/>
        </w:rPr>
      </w:pPr>
      <w:r w:rsidRPr="00111637">
        <w:rPr>
          <w:rFonts w:ascii="Sakkal Majalla" w:hAnsi="Sakkal Majalla" w:cs="Sakkal Majalla"/>
          <w:sz w:val="28"/>
          <w:szCs w:val="28"/>
        </w:rPr>
        <w:t xml:space="preserve">        return </w:t>
      </w:r>
      <w:proofErr w:type="gramStart"/>
      <w:r w:rsidRPr="00111637">
        <w:rPr>
          <w:rFonts w:ascii="Sakkal Majalla" w:hAnsi="Sakkal Majalla" w:cs="Sakkal Majalla"/>
          <w:sz w:val="28"/>
          <w:szCs w:val="28"/>
        </w:rPr>
        <w:t>HttpResponse(</w:t>
      </w:r>
      <w:proofErr w:type="gramEnd"/>
      <w:r w:rsidRPr="00111637">
        <w:rPr>
          <w:rFonts w:ascii="Sakkal Majalla" w:hAnsi="Sakkal Majalla" w:cs="Sakkal Majalla"/>
          <w:sz w:val="28"/>
          <w:szCs w:val="28"/>
        </w:rPr>
        <w:t>"Failure", status=400)</w:t>
      </w:r>
    </w:p>
    <w:p w14:paraId="36A25827" w14:textId="681D4C0C" w:rsidR="000B52B5" w:rsidRDefault="000B52B5" w:rsidP="00955F79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4EB131D0" w14:textId="77777777" w:rsidR="00A869CB" w:rsidRDefault="00A869CB" w:rsidP="00A869CB">
      <w:pPr>
        <w:pStyle w:val="Heading3"/>
        <w:shd w:val="clear" w:color="auto" w:fill="FFFFFF"/>
        <w:spacing w:before="274" w:beforeAutospacing="0" w:after="206" w:afterAutospacing="0"/>
        <w:rPr>
          <w:rFonts w:ascii="Inter" w:hAnsi="Inter"/>
          <w:b w:val="0"/>
          <w:bCs w:val="0"/>
          <w:color w:val="404040"/>
        </w:rPr>
      </w:pPr>
      <w:r w:rsidRPr="000B52B5">
        <w:rPr>
          <w:rFonts w:ascii="Inter" w:hAnsi="Inter"/>
          <w:b w:val="0"/>
          <w:bCs w:val="0"/>
          <w:color w:val="FF0000"/>
        </w:rPr>
        <w:t>2.</w:t>
      </w:r>
      <w:r>
        <w:rPr>
          <w:rFonts w:ascii="Inter" w:hAnsi="Inter"/>
          <w:b w:val="0"/>
          <w:bCs w:val="0"/>
          <w:color w:val="404040"/>
        </w:rPr>
        <w:t xml:space="preserve"> Using context managers</w:t>
      </w:r>
    </w:p>
    <w:p w14:paraId="7D5FE3AC" w14:textId="4B6F8157" w:rsidR="00D15D8F" w:rsidRPr="00D15D8F" w:rsidRDefault="00D15D8F" w:rsidP="00F876EE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>from django.db import transaction</w:t>
      </w:r>
    </w:p>
    <w:p w14:paraId="62AE2B67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>def my_view(request):</w:t>
      </w:r>
    </w:p>
    <w:p w14:paraId="4EC3FA3D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 xml:space="preserve">    try:</w:t>
      </w:r>
    </w:p>
    <w:p w14:paraId="4F63DE9C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 xml:space="preserve">        with </w:t>
      </w:r>
      <w:proofErr w:type="gramStart"/>
      <w:r w:rsidRPr="00D15D8F">
        <w:rPr>
          <w:rFonts w:ascii="Sakkal Majalla" w:hAnsi="Sakkal Majalla" w:cs="Sakkal Majalla"/>
          <w:sz w:val="28"/>
          <w:szCs w:val="28"/>
        </w:rPr>
        <w:t>transaction.atomic</w:t>
      </w:r>
      <w:proofErr w:type="gramEnd"/>
      <w:r w:rsidRPr="00D15D8F">
        <w:rPr>
          <w:rFonts w:ascii="Sakkal Majalla" w:hAnsi="Sakkal Majalla" w:cs="Sakkal Majalla"/>
          <w:sz w:val="28"/>
          <w:szCs w:val="28"/>
        </w:rPr>
        <w:t>():</w:t>
      </w:r>
    </w:p>
    <w:p w14:paraId="455FE874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 xml:space="preserve">            # Database operations here</w:t>
      </w:r>
    </w:p>
    <w:p w14:paraId="0B65858F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 xml:space="preserve">            if not some_condition:</w:t>
      </w:r>
    </w:p>
    <w:p w14:paraId="50C16324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 xml:space="preserve">                # Raise an exception to trigger rollback</w:t>
      </w:r>
    </w:p>
    <w:p w14:paraId="26052BA7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lastRenderedPageBreak/>
        <w:t xml:space="preserve">                raise </w:t>
      </w:r>
      <w:proofErr w:type="gramStart"/>
      <w:r w:rsidRPr="00D15D8F">
        <w:rPr>
          <w:rFonts w:ascii="Sakkal Majalla" w:hAnsi="Sakkal Majalla" w:cs="Sakkal Majalla"/>
          <w:sz w:val="28"/>
          <w:szCs w:val="28"/>
        </w:rPr>
        <w:t>ValueError(</w:t>
      </w:r>
      <w:proofErr w:type="gramEnd"/>
      <w:r w:rsidRPr="00D15D8F">
        <w:rPr>
          <w:rFonts w:ascii="Sakkal Majalla" w:hAnsi="Sakkal Majalla" w:cs="Sakkal Majalla"/>
          <w:sz w:val="28"/>
          <w:szCs w:val="28"/>
        </w:rPr>
        <w:t>"Condition not met")</w:t>
      </w:r>
    </w:p>
    <w:p w14:paraId="2F687BC3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 xml:space="preserve">            # If we get here, commit happens automatically</w:t>
      </w:r>
    </w:p>
    <w:p w14:paraId="5660B65D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 xml:space="preserve">            return HttpResponse("Success")</w:t>
      </w:r>
    </w:p>
    <w:p w14:paraId="5740F569" w14:textId="77777777" w:rsidR="00D15D8F" w:rsidRPr="00D15D8F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 xml:space="preserve">    except ValueError as e:</w:t>
      </w:r>
    </w:p>
    <w:p w14:paraId="32914846" w14:textId="72139F00" w:rsidR="00111637" w:rsidRDefault="00D15D8F" w:rsidP="00D15D8F">
      <w:pPr>
        <w:rPr>
          <w:rFonts w:ascii="Sakkal Majalla" w:hAnsi="Sakkal Majalla" w:cs="Sakkal Majalla"/>
          <w:sz w:val="28"/>
          <w:szCs w:val="28"/>
        </w:rPr>
      </w:pPr>
      <w:r w:rsidRPr="00D15D8F">
        <w:rPr>
          <w:rFonts w:ascii="Sakkal Majalla" w:hAnsi="Sakkal Majalla" w:cs="Sakkal Majalla"/>
          <w:sz w:val="28"/>
          <w:szCs w:val="28"/>
        </w:rPr>
        <w:t xml:space="preserve">        return HttpResponse(str(e), status=400)</w:t>
      </w:r>
    </w:p>
    <w:p w14:paraId="4575730E" w14:textId="34802112" w:rsidR="0060235C" w:rsidRDefault="0060235C" w:rsidP="0060235C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53B2A7E7" w14:textId="554F9F81" w:rsidR="006F5573" w:rsidRDefault="001C5B94" w:rsidP="006F5573">
      <w:pPr>
        <w:pStyle w:val="Heading3"/>
        <w:shd w:val="clear" w:color="auto" w:fill="FFFFFF"/>
        <w:spacing w:before="274" w:beforeAutospacing="0" w:after="206" w:afterAutospacing="0"/>
        <w:rPr>
          <w:rFonts w:ascii="Inter" w:hAnsi="Inter"/>
          <w:b w:val="0"/>
          <w:bCs w:val="0"/>
          <w:color w:val="404040"/>
        </w:rPr>
      </w:pPr>
      <w:r w:rsidRPr="000B52B5">
        <w:rPr>
          <w:rFonts w:ascii="Inter" w:hAnsi="Inter"/>
          <w:b w:val="0"/>
          <w:bCs w:val="0"/>
          <w:color w:val="FF0000"/>
        </w:rPr>
        <w:t>3</w:t>
      </w:r>
      <w:r w:rsidR="006F5573" w:rsidRPr="000B52B5">
        <w:rPr>
          <w:rFonts w:ascii="Inter" w:hAnsi="Inter"/>
          <w:b w:val="0"/>
          <w:bCs w:val="0"/>
          <w:color w:val="FF0000"/>
        </w:rPr>
        <w:t>.</w:t>
      </w:r>
      <w:r w:rsidR="006F5573">
        <w:rPr>
          <w:rFonts w:ascii="Inter" w:hAnsi="Inter"/>
          <w:b w:val="0"/>
          <w:bCs w:val="0"/>
          <w:color w:val="404040"/>
        </w:rPr>
        <w:t xml:space="preserve"> Nested transactions with savepoints</w:t>
      </w:r>
    </w:p>
    <w:p w14:paraId="7E167FC5" w14:textId="0237D6BD" w:rsidR="005C15BC" w:rsidRPr="005C15BC" w:rsidRDefault="005C15BC" w:rsidP="00CC22DF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>from django.db import transaction, IntegrityError</w:t>
      </w:r>
    </w:p>
    <w:p w14:paraId="4030B715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>def complex_</w:t>
      </w:r>
      <w:proofErr w:type="gramStart"/>
      <w:r w:rsidRPr="005C15BC">
        <w:rPr>
          <w:rFonts w:ascii="Sakkal Majalla" w:hAnsi="Sakkal Majalla" w:cs="Sakkal Majalla"/>
          <w:sz w:val="28"/>
          <w:szCs w:val="28"/>
        </w:rPr>
        <w:t>operation(</w:t>
      </w:r>
      <w:proofErr w:type="gramEnd"/>
      <w:r w:rsidRPr="005C15BC">
        <w:rPr>
          <w:rFonts w:ascii="Sakkal Majalla" w:hAnsi="Sakkal Majalla" w:cs="Sakkal Majalla"/>
          <w:sz w:val="28"/>
          <w:szCs w:val="28"/>
        </w:rPr>
        <w:t>):</w:t>
      </w:r>
    </w:p>
    <w:p w14:paraId="27EC66B0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with </w:t>
      </w:r>
      <w:proofErr w:type="gramStart"/>
      <w:r w:rsidRPr="005C15BC">
        <w:rPr>
          <w:rFonts w:ascii="Sakkal Majalla" w:hAnsi="Sakkal Majalla" w:cs="Sakkal Majalla"/>
          <w:sz w:val="28"/>
          <w:szCs w:val="28"/>
        </w:rPr>
        <w:t>transaction.atomic</w:t>
      </w:r>
      <w:proofErr w:type="gramEnd"/>
      <w:r w:rsidRPr="005C15BC">
        <w:rPr>
          <w:rFonts w:ascii="Sakkal Majalla" w:hAnsi="Sakkal Majalla" w:cs="Sakkal Majalla"/>
          <w:sz w:val="28"/>
          <w:szCs w:val="28"/>
        </w:rPr>
        <w:t>():  # Outer transaction</w:t>
      </w:r>
    </w:p>
    <w:p w14:paraId="332C4169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try:</w:t>
      </w:r>
    </w:p>
    <w:p w14:paraId="43D619F5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# Create savepoint</w:t>
      </w:r>
    </w:p>
    <w:p w14:paraId="07AEAA6B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sid = </w:t>
      </w:r>
      <w:proofErr w:type="gramStart"/>
      <w:r w:rsidRPr="005C15BC">
        <w:rPr>
          <w:rFonts w:ascii="Sakkal Majalla" w:hAnsi="Sakkal Majalla" w:cs="Sakkal Majalla"/>
          <w:sz w:val="28"/>
          <w:szCs w:val="28"/>
        </w:rPr>
        <w:t>transaction.savepoint</w:t>
      </w:r>
      <w:proofErr w:type="gramEnd"/>
      <w:r w:rsidRPr="005C15BC">
        <w:rPr>
          <w:rFonts w:ascii="Sakkal Majalla" w:hAnsi="Sakkal Majalla" w:cs="Sakkal Majalla"/>
          <w:sz w:val="28"/>
          <w:szCs w:val="28"/>
        </w:rPr>
        <w:t>()</w:t>
      </w:r>
    </w:p>
    <w:p w14:paraId="52CC7940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</w:t>
      </w:r>
    </w:p>
    <w:p w14:paraId="095476CD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# Perform some operations</w:t>
      </w:r>
    </w:p>
    <w:p w14:paraId="085E5531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obj1 = </w:t>
      </w:r>
      <w:proofErr w:type="gramStart"/>
      <w:r w:rsidRPr="005C15BC">
        <w:rPr>
          <w:rFonts w:ascii="Sakkal Majalla" w:hAnsi="Sakkal Majalla" w:cs="Sakkal Majalla"/>
          <w:sz w:val="28"/>
          <w:szCs w:val="28"/>
        </w:rPr>
        <w:t>Model1.objects.create</w:t>
      </w:r>
      <w:proofErr w:type="gramEnd"/>
      <w:r w:rsidRPr="005C15BC">
        <w:rPr>
          <w:rFonts w:ascii="Sakkal Majalla" w:hAnsi="Sakkal Majalla" w:cs="Sakkal Majalla"/>
          <w:sz w:val="28"/>
          <w:szCs w:val="28"/>
        </w:rPr>
        <w:t>(field1='value1')</w:t>
      </w:r>
    </w:p>
    <w:p w14:paraId="25F6ED8D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</w:t>
      </w:r>
    </w:p>
    <w:p w14:paraId="0D040F45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if some_condition:</w:t>
      </w:r>
    </w:p>
    <w:p w14:paraId="6FCA83C2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    # Commit these changes by doing nothing</w:t>
      </w:r>
    </w:p>
    <w:p w14:paraId="472DA46F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    pass</w:t>
      </w:r>
    </w:p>
    <w:p w14:paraId="3D0A1303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else:</w:t>
      </w:r>
    </w:p>
    <w:p w14:paraId="46882804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    # Rollback to savepoint</w:t>
      </w:r>
    </w:p>
    <w:p w14:paraId="7073F7B1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lastRenderedPageBreak/>
        <w:t xml:space="preserve">                </w:t>
      </w:r>
      <w:proofErr w:type="gramStart"/>
      <w:r w:rsidRPr="005C15BC">
        <w:rPr>
          <w:rFonts w:ascii="Sakkal Majalla" w:hAnsi="Sakkal Majalla" w:cs="Sakkal Majalla"/>
          <w:sz w:val="28"/>
          <w:szCs w:val="28"/>
        </w:rPr>
        <w:t>transaction.savepoint</w:t>
      </w:r>
      <w:proofErr w:type="gramEnd"/>
      <w:r w:rsidRPr="005C15BC">
        <w:rPr>
          <w:rFonts w:ascii="Sakkal Majalla" w:hAnsi="Sakkal Majalla" w:cs="Sakkal Majalla"/>
          <w:sz w:val="28"/>
          <w:szCs w:val="28"/>
        </w:rPr>
        <w:t>_rollback(sid)</w:t>
      </w:r>
    </w:p>
    <w:p w14:paraId="2BF24421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    return False</w:t>
      </w:r>
    </w:p>
    <w:p w14:paraId="082C5F2A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    </w:t>
      </w:r>
    </w:p>
    <w:p w14:paraId="294B7213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# More operations</w:t>
      </w:r>
    </w:p>
    <w:p w14:paraId="4E6415FF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obj2 = </w:t>
      </w:r>
      <w:proofErr w:type="gramStart"/>
      <w:r w:rsidRPr="005C15BC">
        <w:rPr>
          <w:rFonts w:ascii="Sakkal Majalla" w:hAnsi="Sakkal Majalla" w:cs="Sakkal Majalla"/>
          <w:sz w:val="28"/>
          <w:szCs w:val="28"/>
        </w:rPr>
        <w:t>Model2.objects.create</w:t>
      </w:r>
      <w:proofErr w:type="gramEnd"/>
      <w:r w:rsidRPr="005C15BC">
        <w:rPr>
          <w:rFonts w:ascii="Sakkal Majalla" w:hAnsi="Sakkal Majalla" w:cs="Sakkal Majalla"/>
          <w:sz w:val="28"/>
          <w:szCs w:val="28"/>
        </w:rPr>
        <w:t>(field2='value2')</w:t>
      </w:r>
    </w:p>
    <w:p w14:paraId="2EA829E5" w14:textId="1BED1DE2" w:rsidR="005C15BC" w:rsidRPr="005C15BC" w:rsidRDefault="005C15BC" w:rsidP="00C51418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return Tru</w:t>
      </w:r>
      <w:r w:rsidR="00C51418">
        <w:rPr>
          <w:rFonts w:ascii="Sakkal Majalla" w:hAnsi="Sakkal Majalla" w:cs="Sakkal Majalla"/>
          <w:sz w:val="28"/>
          <w:szCs w:val="28"/>
        </w:rPr>
        <w:t>e</w:t>
      </w:r>
    </w:p>
    <w:p w14:paraId="045C0924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except IntegrityError:</w:t>
      </w:r>
    </w:p>
    <w:p w14:paraId="59D7607A" w14:textId="77777777" w:rsidR="005C15BC" w:rsidRPr="005C15BC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# Automatic rollback on exception</w:t>
      </w:r>
    </w:p>
    <w:p w14:paraId="14CD4070" w14:textId="369CFD37" w:rsidR="00F876EE" w:rsidRDefault="005C15BC" w:rsidP="005C15BC">
      <w:pPr>
        <w:rPr>
          <w:rFonts w:ascii="Sakkal Majalla" w:hAnsi="Sakkal Majalla" w:cs="Sakkal Majalla"/>
          <w:sz w:val="28"/>
          <w:szCs w:val="28"/>
        </w:rPr>
      </w:pPr>
      <w:r w:rsidRPr="005C15BC">
        <w:rPr>
          <w:rFonts w:ascii="Sakkal Majalla" w:hAnsi="Sakkal Majalla" w:cs="Sakkal Majalla"/>
          <w:sz w:val="28"/>
          <w:szCs w:val="28"/>
        </w:rPr>
        <w:t xml:space="preserve">            return False</w:t>
      </w:r>
    </w:p>
    <w:p w14:paraId="1E939962" w14:textId="77777777" w:rsidR="00CC22DF" w:rsidRDefault="00CC22DF" w:rsidP="00CC22DF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1F1C5FCA" w14:textId="2B5108AD" w:rsidR="00CC22DF" w:rsidRDefault="00D53A1D" w:rsidP="005C15B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If We Want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Set The List Of Fields That We Can Edit In Admin Panel:</w:t>
      </w:r>
    </w:p>
    <w:p w14:paraId="795D6453" w14:textId="77777777" w:rsidR="00DB1371" w:rsidRPr="00DB1371" w:rsidRDefault="00DB1371" w:rsidP="00DB1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13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13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ProductAdmin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DB13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admin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B13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ModelAdmin</w:t>
      </w:r>
      <w:proofErr w:type="gramEnd"/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0CCA381" w14:textId="64C26C18" w:rsidR="00DB1371" w:rsidRPr="00DB1371" w:rsidRDefault="00DB1371" w:rsidP="008158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B13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list_display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13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DB13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B13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B13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proofErr w:type="gramStart"/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]</w:t>
      </w:r>
      <w:proofErr w:type="gramEnd"/>
    </w:p>
    <w:p w14:paraId="15A947F5" w14:textId="77777777" w:rsidR="00DB1371" w:rsidRPr="00DB1371" w:rsidRDefault="00DB1371" w:rsidP="00DB1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B13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list_editable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13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 </w:t>
      </w:r>
      <w:r w:rsidRPr="00DB13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</w:t>
      </w:r>
      <w:proofErr w:type="gramStart"/>
      <w:r w:rsidRPr="00DB13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B13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]</w:t>
      </w:r>
      <w:proofErr w:type="gramEnd"/>
    </w:p>
    <w:p w14:paraId="1A3A4F68" w14:textId="77777777" w:rsidR="00DB1371" w:rsidRPr="00DB1371" w:rsidRDefault="00DB1371" w:rsidP="00DB1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636F27A" w14:textId="3A33D8D0" w:rsidR="00D53A1D" w:rsidRDefault="00965821" w:rsidP="005C15BC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721174B5" wp14:editId="0BDC38F3">
            <wp:extent cx="5943600" cy="3028315"/>
            <wp:effectExtent l="0" t="0" r="0" b="635"/>
            <wp:docPr id="156127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72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6275" w14:textId="77777777" w:rsidR="001B2601" w:rsidRDefault="001B2601" w:rsidP="001B2601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5604DAEC" w14:textId="77777777" w:rsidR="001B2601" w:rsidRDefault="001B2601" w:rsidP="005C15BC">
      <w:pPr>
        <w:rPr>
          <w:rFonts w:ascii="Sakkal Majalla" w:hAnsi="Sakkal Majalla" w:cs="Sakkal Majalla"/>
          <w:sz w:val="28"/>
          <w:szCs w:val="28"/>
        </w:rPr>
      </w:pPr>
    </w:p>
    <w:p w14:paraId="0AB1EB15" w14:textId="77777777" w:rsidR="005F6506" w:rsidRDefault="005F6506" w:rsidP="005C15BC">
      <w:pPr>
        <w:rPr>
          <w:rFonts w:ascii="Sakkal Majalla" w:hAnsi="Sakkal Majalla" w:cs="Sakkal Majalla"/>
          <w:sz w:val="28"/>
          <w:szCs w:val="28"/>
        </w:rPr>
      </w:pPr>
    </w:p>
    <w:p w14:paraId="61A6198B" w14:textId="77777777" w:rsidR="005F6506" w:rsidRDefault="005F6506" w:rsidP="005C15BC">
      <w:pPr>
        <w:rPr>
          <w:rFonts w:ascii="Sakkal Majalla" w:hAnsi="Sakkal Majalla" w:cs="Sakkal Majalla"/>
          <w:sz w:val="28"/>
          <w:szCs w:val="28"/>
        </w:rPr>
      </w:pPr>
    </w:p>
    <w:p w14:paraId="6D8C17EC" w14:textId="109457D7" w:rsidR="005F6506" w:rsidRDefault="005F6506" w:rsidP="005C15B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Save Any Changes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Any Editable Fields:</w:t>
      </w:r>
    </w:p>
    <w:p w14:paraId="198DB6D6" w14:textId="3ED46DEC" w:rsidR="005F6506" w:rsidRDefault="005F6506" w:rsidP="005C15BC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7689CE53" wp14:editId="23B54226">
            <wp:extent cx="5943600" cy="2889250"/>
            <wp:effectExtent l="0" t="0" r="0" b="6350"/>
            <wp:docPr id="76138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8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0DC4" w14:textId="77777777" w:rsidR="006A17C7" w:rsidRDefault="006A17C7" w:rsidP="006A17C7">
      <w:pPr>
        <w:rPr>
          <w:rFonts w:ascii="Sakkal Majalla" w:hAnsi="Sakkal Majalla" w:cs="Sakkal Majalla"/>
          <w:sz w:val="28"/>
          <w:szCs w:val="28"/>
        </w:rPr>
      </w:pPr>
      <w:r w:rsidRPr="00755B76">
        <w:rPr>
          <w:rFonts w:ascii="Sakkal Majalla" w:hAnsi="Sakkal Majalla" w:cs="Sakkal Majalla"/>
          <w:sz w:val="28"/>
          <w:szCs w:val="28"/>
        </w:rPr>
        <w:t>***********************************************************************</w:t>
      </w:r>
    </w:p>
    <w:p w14:paraId="02F62D78" w14:textId="77777777" w:rsidR="006A17C7" w:rsidRPr="005115A8" w:rsidRDefault="006A17C7" w:rsidP="005C15BC">
      <w:pPr>
        <w:rPr>
          <w:rFonts w:ascii="Sakkal Majalla" w:hAnsi="Sakkal Majalla" w:cs="Sakkal Majalla"/>
          <w:sz w:val="28"/>
          <w:szCs w:val="28"/>
        </w:rPr>
      </w:pPr>
    </w:p>
    <w:sectPr w:rsidR="006A17C7" w:rsidRPr="0051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32DF"/>
    <w:multiLevelType w:val="hybridMultilevel"/>
    <w:tmpl w:val="6ADE5DB0"/>
    <w:lvl w:ilvl="0" w:tplc="EFD8E2E0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84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A2"/>
    <w:rsid w:val="0002492D"/>
    <w:rsid w:val="00055142"/>
    <w:rsid w:val="000600BD"/>
    <w:rsid w:val="000B52B5"/>
    <w:rsid w:val="000C3200"/>
    <w:rsid w:val="000D31A7"/>
    <w:rsid w:val="000E65DE"/>
    <w:rsid w:val="00111637"/>
    <w:rsid w:val="00131658"/>
    <w:rsid w:val="00166279"/>
    <w:rsid w:val="001A34B3"/>
    <w:rsid w:val="001B2601"/>
    <w:rsid w:val="001C5B94"/>
    <w:rsid w:val="001D56F7"/>
    <w:rsid w:val="00240590"/>
    <w:rsid w:val="0024678E"/>
    <w:rsid w:val="0026343D"/>
    <w:rsid w:val="0026742E"/>
    <w:rsid w:val="00271A40"/>
    <w:rsid w:val="002944BC"/>
    <w:rsid w:val="002B7D55"/>
    <w:rsid w:val="00364112"/>
    <w:rsid w:val="00377EFB"/>
    <w:rsid w:val="00384907"/>
    <w:rsid w:val="003C6146"/>
    <w:rsid w:val="003D63F3"/>
    <w:rsid w:val="00401DFE"/>
    <w:rsid w:val="00410A98"/>
    <w:rsid w:val="004169E1"/>
    <w:rsid w:val="00430F42"/>
    <w:rsid w:val="004B382E"/>
    <w:rsid w:val="004B3DEF"/>
    <w:rsid w:val="004E6EEC"/>
    <w:rsid w:val="005115A8"/>
    <w:rsid w:val="00516CF5"/>
    <w:rsid w:val="00517683"/>
    <w:rsid w:val="00521BD9"/>
    <w:rsid w:val="00540C32"/>
    <w:rsid w:val="0057137E"/>
    <w:rsid w:val="00596960"/>
    <w:rsid w:val="005B5FD3"/>
    <w:rsid w:val="005C15BC"/>
    <w:rsid w:val="005F6506"/>
    <w:rsid w:val="0060235C"/>
    <w:rsid w:val="0062019B"/>
    <w:rsid w:val="00624AFC"/>
    <w:rsid w:val="006330C2"/>
    <w:rsid w:val="00654EA2"/>
    <w:rsid w:val="00674176"/>
    <w:rsid w:val="00691A4C"/>
    <w:rsid w:val="006A17C7"/>
    <w:rsid w:val="006B7E31"/>
    <w:rsid w:val="006C3D3C"/>
    <w:rsid w:val="006D04FF"/>
    <w:rsid w:val="006E1D51"/>
    <w:rsid w:val="006F0005"/>
    <w:rsid w:val="006F5573"/>
    <w:rsid w:val="007238C9"/>
    <w:rsid w:val="00747400"/>
    <w:rsid w:val="00755B76"/>
    <w:rsid w:val="007722AD"/>
    <w:rsid w:val="00786460"/>
    <w:rsid w:val="00794CDE"/>
    <w:rsid w:val="0080651E"/>
    <w:rsid w:val="00815854"/>
    <w:rsid w:val="00827391"/>
    <w:rsid w:val="00836590"/>
    <w:rsid w:val="00860E3A"/>
    <w:rsid w:val="00860F28"/>
    <w:rsid w:val="0086608D"/>
    <w:rsid w:val="00875C3E"/>
    <w:rsid w:val="00875F22"/>
    <w:rsid w:val="00916375"/>
    <w:rsid w:val="00955F79"/>
    <w:rsid w:val="009605D2"/>
    <w:rsid w:val="00965821"/>
    <w:rsid w:val="0097303C"/>
    <w:rsid w:val="00985F3C"/>
    <w:rsid w:val="009A3CDB"/>
    <w:rsid w:val="00A40C46"/>
    <w:rsid w:val="00A415E3"/>
    <w:rsid w:val="00A86744"/>
    <w:rsid w:val="00A869CB"/>
    <w:rsid w:val="00AA703C"/>
    <w:rsid w:val="00AB3E87"/>
    <w:rsid w:val="00AC5093"/>
    <w:rsid w:val="00AC6883"/>
    <w:rsid w:val="00AF1BF2"/>
    <w:rsid w:val="00AF3067"/>
    <w:rsid w:val="00AF4EED"/>
    <w:rsid w:val="00B03D1E"/>
    <w:rsid w:val="00B333AF"/>
    <w:rsid w:val="00B352B7"/>
    <w:rsid w:val="00B413EF"/>
    <w:rsid w:val="00BB72D9"/>
    <w:rsid w:val="00BD4C2F"/>
    <w:rsid w:val="00C03053"/>
    <w:rsid w:val="00C12873"/>
    <w:rsid w:val="00C1485D"/>
    <w:rsid w:val="00C51418"/>
    <w:rsid w:val="00C70AD2"/>
    <w:rsid w:val="00CA7A91"/>
    <w:rsid w:val="00CC22DF"/>
    <w:rsid w:val="00CC72D5"/>
    <w:rsid w:val="00D15D8F"/>
    <w:rsid w:val="00D53A1D"/>
    <w:rsid w:val="00DB1371"/>
    <w:rsid w:val="00E16924"/>
    <w:rsid w:val="00E3279D"/>
    <w:rsid w:val="00E42680"/>
    <w:rsid w:val="00E4732B"/>
    <w:rsid w:val="00E66BBA"/>
    <w:rsid w:val="00ED0A35"/>
    <w:rsid w:val="00ED474D"/>
    <w:rsid w:val="00EE47A4"/>
    <w:rsid w:val="00EF4A1F"/>
    <w:rsid w:val="00F27721"/>
    <w:rsid w:val="00F35273"/>
    <w:rsid w:val="00F41039"/>
    <w:rsid w:val="00F51788"/>
    <w:rsid w:val="00F62E9F"/>
    <w:rsid w:val="00F730A2"/>
    <w:rsid w:val="00F876EE"/>
    <w:rsid w:val="00F87860"/>
    <w:rsid w:val="00FC02CC"/>
    <w:rsid w:val="00FF073E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8C8F"/>
  <w15:chartTrackingRefBased/>
  <w15:docId w15:val="{BD48E439-8B39-4B49-A5A4-1F752EEF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3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0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3E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3E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126</cp:revision>
  <dcterms:created xsi:type="dcterms:W3CDTF">2025-04-13T17:39:00Z</dcterms:created>
  <dcterms:modified xsi:type="dcterms:W3CDTF">2025-04-17T17:43:00Z</dcterms:modified>
</cp:coreProperties>
</file>