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CBFB" w14:textId="4646D4B3" w:rsidR="001D56F7" w:rsidRDefault="00FA792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Adding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Ability </w:t>
      </w:r>
      <w:r w:rsidR="0071299A">
        <w:rPr>
          <w:rFonts w:ascii="Sakkal Majalla" w:hAnsi="Sakkal Majalla" w:cs="Sakkal Majalla"/>
          <w:sz w:val="28"/>
          <w:szCs w:val="28"/>
        </w:rPr>
        <w:t xml:space="preserve">To Make Pydantic Read The Sqlalchemy Rows That Returns </w:t>
      </w:r>
      <w:r w:rsidR="00555CDA">
        <w:rPr>
          <w:rFonts w:ascii="Sakkal Majalla" w:hAnsi="Sakkal Majalla" w:cs="Sakkal Majalla"/>
          <w:sz w:val="28"/>
          <w:szCs w:val="28"/>
        </w:rPr>
        <w:t xml:space="preserve">By </w:t>
      </w:r>
      <w:r w:rsidR="008E7DC0">
        <w:rPr>
          <w:rFonts w:ascii="Sakkal Majalla" w:hAnsi="Sakkal Majalla" w:cs="Sakkal Majalla"/>
          <w:sz w:val="28"/>
          <w:szCs w:val="28"/>
        </w:rPr>
        <w:t>databases-object, We Can Use ConfigDict-class From Pydantic With from_attributes=True</w:t>
      </w:r>
    </w:p>
    <w:p w14:paraId="53A80271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7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</w:p>
    <w:p w14:paraId="6F729911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A671039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Is </w:t>
      </w:r>
      <w:proofErr w:type="gramStart"/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Our Request Content From User</w:t>
      </w:r>
    </w:p>
    <w:p w14:paraId="7EE615AC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BDA65D0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C7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</w:p>
    <w:p w14:paraId="6480BFFE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524E89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Is </w:t>
      </w:r>
      <w:proofErr w:type="gramStart"/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7C7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Our Output Response For User</w:t>
      </w:r>
    </w:p>
    <w:p w14:paraId="2C3E5D91" w14:textId="36E7C02C" w:rsidR="007C779E" w:rsidRPr="007C779E" w:rsidRDefault="007C779E" w:rsidP="000623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F985905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C7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7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C7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from_attributes</w:t>
      </w:r>
      <w:r w:rsidRPr="007C7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C7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9C0163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EE1472" w14:textId="77777777" w:rsidR="007C779E" w:rsidRPr="007C779E" w:rsidRDefault="007C779E" w:rsidP="007C7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C7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C7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C7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05F3E437" w14:textId="602E9811" w:rsidR="007C779E" w:rsidRDefault="003069E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1053DA8D" w14:textId="2B5742EA" w:rsidR="003069E7" w:rsidRDefault="00AB439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If We Want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Select The Data Using Databases-Object:</w:t>
      </w:r>
    </w:p>
    <w:p w14:paraId="318961AE" w14:textId="523C53C9" w:rsidR="00793AE6" w:rsidRDefault="00793AE6">
      <w:pPr>
        <w:rPr>
          <w:rFonts w:ascii="Sakkal Majalla" w:hAnsi="Sakkal Majalla" w:cs="Sakkal Majalla"/>
          <w:sz w:val="28"/>
          <w:szCs w:val="28"/>
        </w:rPr>
      </w:pPr>
      <w:r w:rsidRPr="00793AE6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We Use where To Filter The Data, And We Use </w:t>
      </w:r>
      <w:proofErr w:type="spellStart"/>
      <w:r>
        <w:rPr>
          <w:rFonts w:ascii="Sakkal Majalla" w:hAnsi="Sakkal Majalla" w:cs="Sakkal Majalla"/>
          <w:sz w:val="28"/>
          <w:szCs w:val="28"/>
        </w:rPr>
        <w:t>fetch_one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To Get Only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First Result</w:t>
      </w:r>
    </w:p>
    <w:p w14:paraId="15B38299" w14:textId="77777777" w:rsidR="00AB4395" w:rsidRPr="00AB4395" w:rsidRDefault="00AB4395" w:rsidP="00AB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43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find_</w:t>
      </w:r>
      <w:proofErr w:type="gramStart"/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AB43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2A5E819" w14:textId="77777777" w:rsidR="00AB4395" w:rsidRPr="00AB4395" w:rsidRDefault="00AB4395" w:rsidP="00AB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</w:t>
      </w:r>
      <w:proofErr w:type="gramStart"/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.id </w:t>
      </w:r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D497A1" w14:textId="558C7204" w:rsidR="00AB4395" w:rsidRPr="00AB4395" w:rsidRDefault="00AB4395" w:rsidP="00A45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B43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B43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</w:t>
      </w:r>
      <w:proofErr w:type="gramEnd"/>
      <w:r w:rsidRPr="00AB43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_one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B43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AB43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FC2EE5" w14:textId="77777777" w:rsidR="00793AE6" w:rsidRDefault="00793AE6" w:rsidP="00793AE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AC68873" w14:textId="77777777" w:rsidR="008E1A26" w:rsidRP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E1A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8E1A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E1A2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E1A2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D6D6E68" w14:textId="77777777" w:rsidR="008E1A26" w:rsidRP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E1A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</w:t>
      </w:r>
      <w:proofErr w:type="gramStart"/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posts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A316253" w14:textId="77777777" w:rsidR="008E1A26" w:rsidRP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E1A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return post_</w:t>
      </w:r>
      <w:proofErr w:type="gramStart"/>
      <w:r w:rsidRPr="008E1A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table.values</w:t>
      </w:r>
      <w:proofErr w:type="gramEnd"/>
      <w:r w:rsidRPr="008E1A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</w:t>
      </w:r>
    </w:p>
    <w:p w14:paraId="4395DC20" w14:textId="77777777" w:rsidR="008E1A26" w:rsidRP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E1A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OR We Can Use</w:t>
      </w:r>
    </w:p>
    <w:p w14:paraId="672A8686" w14:textId="77777777" w:rsidR="008E1A26" w:rsidRP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E1A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</w:t>
      </w:r>
      <w:proofErr w:type="gramStart"/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577A6C8" w14:textId="77777777" w:rsidR="008E1A26" w:rsidRDefault="008E1A26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E1A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E1A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</w:t>
      </w:r>
      <w:proofErr w:type="gramEnd"/>
      <w:r w:rsidRPr="008E1A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E1A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E1A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8ED06A" w14:textId="77777777" w:rsidR="00406E26" w:rsidRDefault="00406E26" w:rsidP="00406E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36592F60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832A1E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294B0A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5B945A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A22276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770430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7F9C7D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DF6554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367505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DD8371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D2A7DA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F379A7" w14:textId="1B084884" w:rsidR="00406E26" w:rsidRPr="006565F9" w:rsidRDefault="00A4425E" w:rsidP="008E1A2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565F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For Adding Rows Using Databases-Object:</w:t>
      </w:r>
    </w:p>
    <w:p w14:paraId="1C2B7BCB" w14:textId="77777777" w:rsidR="007446B7" w:rsidRDefault="007446B7" w:rsidP="008E1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4DBFC0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4425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442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4425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C1EB49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</w:t>
      </w:r>
      <w:proofErr w:type="gramStart"/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A4425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96C34C0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</w:t>
      </w:r>
      <w:proofErr w:type="gramEnd"/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_dump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7306C84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BFB15C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</w:t>
      </w:r>
      <w:proofErr w:type="gramStart"/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proofErr w:type="gramEnd"/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03F31C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924719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425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4425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proofErr w:type="gramEnd"/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BE6054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822C9E" w14:textId="77777777" w:rsidR="00A4425E" w:rsidRPr="00A4425E" w:rsidRDefault="00A4425E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A4425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proofErr w:type="gramEnd"/>
      <w:r w:rsidRPr="00A442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4425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A442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A442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40F52AC" w14:textId="77777777" w:rsidR="00B7221C" w:rsidRDefault="00B7221C" w:rsidP="00B7221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76F6626B" w14:textId="0E0C8046" w:rsidR="00A4425E" w:rsidRDefault="003D3092" w:rsidP="00A44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0A1C60A" wp14:editId="60B05229">
            <wp:extent cx="5943600" cy="2193290"/>
            <wp:effectExtent l="0" t="0" r="0" b="0"/>
            <wp:docPr id="11761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84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86AB" w14:textId="77777777" w:rsidR="000E3FFB" w:rsidRDefault="000E3FFB" w:rsidP="000E3FF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17A1C6FD" w14:textId="1816D82D" w:rsidR="000E3FFB" w:rsidRPr="00D92E7C" w:rsidRDefault="000654F0" w:rsidP="00A4425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92E7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Adding Configuration </w:t>
      </w:r>
      <w:proofErr w:type="gramStart"/>
      <w:r w:rsidRPr="00D92E7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 w:rsidRPr="00D92E7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Our Project; For (Development, Testing, Production, ...etc.)</w:t>
      </w:r>
      <w:r w:rsidR="00041960" w:rsidRPr="00D92E7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Using Pydantic</w:t>
      </w:r>
      <w:r w:rsidR="00D92E7C" w:rsidRPr="00D92E7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4BF2B3A8" w14:textId="72774F60" w:rsidR="00D92E7C" w:rsidRPr="00D92E7C" w:rsidRDefault="00D92E7C" w:rsidP="00D92E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First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We Install: </w:t>
      </w:r>
      <w:r w:rsidRPr="00D92E7C">
        <w:rPr>
          <w:rFonts w:ascii="Sakkal Majalla" w:eastAsia="Times New Roman" w:hAnsi="Sakkal Majalla" w:cs="Sakkal Majalla"/>
          <w:b/>
          <w:bCs/>
          <w:color w:val="44546A" w:themeColor="text2"/>
          <w:kern w:val="0"/>
          <w:sz w:val="28"/>
          <w:szCs w:val="28"/>
          <w14:ligatures w14:val="none"/>
        </w:rPr>
        <w:t>pip install pydantic-settings</w:t>
      </w:r>
      <w:r>
        <w:rPr>
          <w:rFonts w:ascii="Sakkal Majalla" w:eastAsia="Times New Roman" w:hAnsi="Sakkal Majalla" w:cs="Sakkal Majalla"/>
          <w:b/>
          <w:bCs/>
          <w:color w:val="44546A" w:themeColor="text2"/>
          <w:kern w:val="0"/>
          <w:sz w:val="28"/>
          <w:szCs w:val="28"/>
          <w14:ligatures w14:val="none"/>
        </w:rPr>
        <w:t xml:space="preserve"> python-dotenv</w:t>
      </w:r>
    </w:p>
    <w:p w14:paraId="45867D03" w14:textId="7EBDCB71" w:rsidR="00D92E7C" w:rsidRDefault="00D92E7C" w:rsidP="00A4425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Make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Our .env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File, And Exclude It From </w:t>
      </w:r>
      <w:r w:rsidR="003F0A9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Repository</w:t>
      </w:r>
      <w:r w:rsidR="0013093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Ex</w:t>
      </w:r>
      <w:r w:rsidR="003F0A9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10432B1C" w14:textId="56ABA0A4" w:rsidR="0094466C" w:rsidRPr="0094466C" w:rsidRDefault="0094466C" w:rsidP="00D51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4466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ENV_STATE</w:t>
      </w:r>
      <w:r w:rsidRPr="0094466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=dev</w:t>
      </w:r>
    </w:p>
    <w:p w14:paraId="7BD98000" w14:textId="77777777" w:rsidR="0094466C" w:rsidRPr="0094466C" w:rsidRDefault="0094466C" w:rsidP="00944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4466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DEV_DATABASE_URL</w:t>
      </w:r>
      <w:r w:rsidRPr="0094466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=sqlite:///data.db</w:t>
      </w:r>
    </w:p>
    <w:p w14:paraId="7F379237" w14:textId="77777777" w:rsidR="008E7DC0" w:rsidRDefault="008E7DC0">
      <w:pP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B95B705" w14:textId="4814E147" w:rsidR="00FD4012" w:rsidRDefault="00EF473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Import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D8291B">
        <w:rPr>
          <w:rFonts w:ascii="Sakkal Majalla" w:hAnsi="Sakkal Majalla" w:cs="Sakkal Majalla"/>
          <w:sz w:val="28"/>
          <w:szCs w:val="28"/>
        </w:rPr>
        <w:t xml:space="preserve">Important Modules: </w:t>
      </w:r>
    </w:p>
    <w:p w14:paraId="702D0B8F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typing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Optional</w:t>
      </w:r>
    </w:p>
    <w:p w14:paraId="0B2151CE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4C1232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functools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lru_cache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</w:t>
      </w:r>
      <w:proofErr w:type="gramStart"/>
      <w:r w:rsidRPr="00A456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A456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Caching The Results Of Function</w:t>
      </w:r>
    </w:p>
    <w:p w14:paraId="3962D125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56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Depending On Parameters</w:t>
      </w:r>
    </w:p>
    <w:p w14:paraId="1EFE4F23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2EAB43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pydantic_settings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BaseSettings</w:t>
      </w:r>
      <w:r w:rsidRPr="00A456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456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SettingsConfigDict</w:t>
      </w:r>
    </w:p>
    <w:p w14:paraId="226CF000" w14:textId="77777777" w:rsidR="00A45618" w:rsidRPr="00A45618" w:rsidRDefault="00A45618" w:rsidP="00A45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050015" w14:textId="170F5A10" w:rsidR="00A45618" w:rsidRDefault="0063438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Then We Make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Class That Rep</w:t>
      </w:r>
      <w:r w:rsidR="009F3057">
        <w:rPr>
          <w:rFonts w:ascii="Sakkal Majalla" w:hAnsi="Sakkal Majalla" w:cs="Sakkal Majalla"/>
          <w:sz w:val="28"/>
          <w:szCs w:val="28"/>
        </w:rPr>
        <w:t>resent The Base For All Configuration With Their Parameters:</w:t>
      </w:r>
    </w:p>
    <w:p w14:paraId="2857AD71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BaseConfig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BaseSettings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6A59CA5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ENV_STATE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Optional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371D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5A77428D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41088B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SettingsConfigDict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env_file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'social_network/.env'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extra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"ignore"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F196DC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355203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GlobalConfig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BaseConfig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897F9A3" w14:textId="77777777" w:rsidR="006371DB" w:rsidRP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DATABASE_URL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Optional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371D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5ACFD7B9" w14:textId="7293C6EB" w:rsid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37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DB_FORCE_ROLL_BACK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37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37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37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371D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6D8C6425" w14:textId="77777777" w:rsidR="006371DB" w:rsidRDefault="006371DB" w:rsidP="0063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905CEE" w14:textId="54FAF4DD" w:rsidR="006371DB" w:rsidRDefault="006371DB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</w:t>
      </w:r>
      <w:r w:rsidR="00CE20A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We Create </w:t>
      </w:r>
      <w:proofErr w:type="gramStart"/>
      <w:r w:rsidR="00CE20A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CE20A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Classes That ENV_STATE Represent Them:</w:t>
      </w:r>
    </w:p>
    <w:p w14:paraId="10B26538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GlobalConfig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6E1DACE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SettingsConfigDict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env_prefix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'DEV_'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93D2EC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0F8984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GlobalConfig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21B685D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SettingsConfigDict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env_prefix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'PROD_'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7FA8B4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77D10A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TestConfig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GlobalConfig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B9B49B1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In This Way We Override The Values </w:t>
      </w:r>
      <w:proofErr w:type="gramStart"/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 .env</w:t>
      </w:r>
      <w:proofErr w:type="gramEnd"/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-File</w:t>
      </w:r>
    </w:p>
    <w:p w14:paraId="0F66FC12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For </w:t>
      </w:r>
      <w:proofErr w:type="gramStart"/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test</w:t>
      </w:r>
      <w:proofErr w:type="gramEnd"/>
      <w:r w:rsidRPr="00586D2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-State</w:t>
      </w:r>
    </w:p>
    <w:p w14:paraId="7CE1003F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DATABASE_URL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Optional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"sqlite:///test.db"</w:t>
      </w:r>
    </w:p>
    <w:p w14:paraId="5ED37C8D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DB_FORCE_ROLL_BACK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725E1D3D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949C35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6D2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SettingsConfigDict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6D2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env_prefix</w:t>
      </w:r>
      <w:r w:rsidRPr="00586D2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6D2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'TEST_'</w:t>
      </w:r>
      <w:r w:rsidRPr="00586D2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395839" w14:textId="77777777" w:rsidR="00586D22" w:rsidRPr="00586D22" w:rsidRDefault="00586D22" w:rsidP="00586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D71352" w14:textId="77777777" w:rsidR="00CE20A9" w:rsidRDefault="00CE20A9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4755BC4" w14:textId="288C3874" w:rsidR="00586D22" w:rsidRDefault="00586D22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Getting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Values Of Each Configuration In Easy Way:</w:t>
      </w:r>
    </w:p>
    <w:p w14:paraId="6BD406B2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@lru_</w:t>
      </w:r>
      <w:proofErr w:type="gramStart"/>
      <w:r w:rsidRPr="00284D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cache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11B939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284D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env_state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GlobalConfig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2FBA28B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configs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284D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"dev"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84D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"prod"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ProdConfig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84D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"test"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TestConfig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A975204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321AAD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84D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env_state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configs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84D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keys</w:t>
      </w:r>
      <w:proofErr w:type="gramEnd"/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1F364AAA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84D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84D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84D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"Invalid Value For env_state Variable </w:t>
      </w:r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env_state</w:t>
      </w:r>
      <w:r w:rsidRPr="00284D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84D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DB0E90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ECA63A1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84D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configs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</w:t>
      </w:r>
      <w:proofErr w:type="gramStart"/>
      <w:r w:rsidRPr="00284D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](</w:t>
      </w:r>
      <w:proofErr w:type="gramEnd"/>
      <w:r w:rsidRPr="00284D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5D15F7" w14:textId="77777777" w:rsidR="00284DFF" w:rsidRPr="00284DFF" w:rsidRDefault="00284DFF" w:rsidP="00284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D5DC11" w14:textId="17F4A27D" w:rsidR="00586D22" w:rsidRDefault="00E31FF1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Create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Configuration Variable For Our Project:</w:t>
      </w:r>
    </w:p>
    <w:p w14:paraId="572F315A" w14:textId="77777777" w:rsidR="00303447" w:rsidRPr="00303447" w:rsidRDefault="00303447" w:rsidP="00303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034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3034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3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34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0344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30344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</w:t>
      </w:r>
      <w:r w:rsidRPr="003034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034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BaseConfig</w:t>
      </w:r>
      <w:r w:rsidRPr="003034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3034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ENV_STATE</w:t>
      </w:r>
      <w:r w:rsidRPr="003034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25332E" w14:textId="77777777" w:rsidR="00303447" w:rsidRDefault="00303447" w:rsidP="0030344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CE22CDC" w14:textId="77777777" w:rsidR="00E31FF1" w:rsidRDefault="00E31FF1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EC32AC3" w14:textId="6058205E" w:rsidR="00F81538" w:rsidRDefault="00F81538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For Creating </w:t>
      </w:r>
      <w:r w:rsidR="00DE65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Logging Configuration </w:t>
      </w:r>
      <w:proofErr w:type="gramStart"/>
      <w:r w:rsidR="00DE65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 w:rsidR="00DE65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Our Project:</w:t>
      </w:r>
    </w:p>
    <w:p w14:paraId="08E7A758" w14:textId="2429CA09" w:rsidR="00DE65D4" w:rsidRDefault="00DE65D4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First, Import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Required </w:t>
      </w:r>
      <w:r w:rsidR="00194CA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Modules:</w:t>
      </w:r>
    </w:p>
    <w:p w14:paraId="4025F864" w14:textId="6DC3B17B" w:rsidR="004B352A" w:rsidRPr="004B352A" w:rsidRDefault="004B352A" w:rsidP="00201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352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B3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dictConfig</w:t>
      </w:r>
    </w:p>
    <w:p w14:paraId="0BB6FC68" w14:textId="77777777" w:rsidR="004B352A" w:rsidRPr="004B352A" w:rsidRDefault="004B352A" w:rsidP="004B3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352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social_network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B3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3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4B35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B35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</w:p>
    <w:p w14:paraId="7A4DE36F" w14:textId="77777777" w:rsidR="00194CA4" w:rsidRDefault="00194CA4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775B20A" w14:textId="26A6DF4B" w:rsidR="00002ADD" w:rsidRPr="00F44A0D" w:rsidRDefault="00624A0E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i/>
          <w:iCs/>
          <w:color w:val="A6A6A6" w:themeColor="background1" w:themeShade="A6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Adding Better </w:t>
      </w:r>
      <w:r w:rsidR="00B327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Formatting </w:t>
      </w:r>
      <w:proofErr w:type="gramStart"/>
      <w:r w:rsidR="00B327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 w:rsidR="00B327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Our </w:t>
      </w:r>
      <w:r w:rsidR="00B32717" w:rsidRPr="00F44A0D">
        <w:rPr>
          <w:rFonts w:ascii="Sakkal Majalla" w:eastAsia="Times New Roman" w:hAnsi="Sakkal Majalla" w:cs="Sakkal Majalla"/>
          <w:i/>
          <w:iCs/>
          <w:color w:val="5B9BD5" w:themeColor="accent1"/>
          <w:kern w:val="0"/>
          <w:sz w:val="28"/>
          <w:szCs w:val="28"/>
          <w14:ligatures w14:val="none"/>
        </w:rPr>
        <w:t>Console-Formatter</w:t>
      </w:r>
      <w:r w:rsidR="00B327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We Install: </w:t>
      </w:r>
      <w:r w:rsidR="00B32717" w:rsidRPr="00F44A0D">
        <w:rPr>
          <w:rFonts w:ascii="Sakkal Majalla" w:eastAsia="Times New Roman" w:hAnsi="Sakkal Majalla" w:cs="Sakkal Majalla"/>
          <w:i/>
          <w:iCs/>
          <w:color w:val="A6A6A6" w:themeColor="background1" w:themeShade="A6"/>
          <w:kern w:val="0"/>
          <w:sz w:val="28"/>
          <w:szCs w:val="28"/>
          <w14:ligatures w14:val="none"/>
        </w:rPr>
        <w:t>pip install rich</w:t>
      </w:r>
    </w:p>
    <w:p w14:paraId="71785FF5" w14:textId="77777777" w:rsidR="00B32717" w:rsidRDefault="00B32717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136748F" w14:textId="0444FECB" w:rsidR="00B32717" w:rsidRDefault="00717541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Adding Id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Each Request, So When We Log The Request</w:t>
      </w:r>
      <w:r w:rsidR="00AE4A0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s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="00AE4A0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Of Different Users We Know The Related Ones</w:t>
      </w:r>
      <w:r w:rsidR="0030049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We Install: </w:t>
      </w:r>
      <w:r w:rsidR="0030049C" w:rsidRPr="0030049C"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  <w:t>pip install asgi-correlation-id</w:t>
      </w:r>
    </w:p>
    <w:p w14:paraId="3D76F23D" w14:textId="77777777" w:rsidR="00002ADD" w:rsidRDefault="00002ADD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575C39C" w14:textId="697F3BC7" w:rsidR="00F0526B" w:rsidRDefault="005B7751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Create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Function That Configure Our Loggers With Inheritance </w:t>
      </w:r>
      <w:r w:rsidR="008812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 Other Files And Folders For Our Project:</w:t>
      </w:r>
    </w:p>
    <w:p w14:paraId="28928B8B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configure_</w:t>
      </w:r>
      <w:proofErr w:type="gramStart"/>
      <w:r w:rsidRPr="001B624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logging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9002758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B624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dictConfig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35F21843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"version"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Is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Using Specific Version Of Logging</w:t>
      </w:r>
    </w:p>
    <w:p w14:paraId="23998C2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Until Now,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It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The Only Version</w:t>
      </w:r>
    </w:p>
    <w:p w14:paraId="54A23E0F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disable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_existing_loggers"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F339E63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2A502D1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correlation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60DF497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In This Way We Reject Any Logging Msg </w:t>
      </w:r>
    </w:p>
    <w:p w14:paraId="7111255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That Doesn't Contain CorrelationId-Value</w:t>
      </w:r>
    </w:p>
    <w:p w14:paraId="39D2DB77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"()"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"asgi_correlation_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id.CorrelationIdFilter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93A421D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Pass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Parameters To CorrelationIdFilter</w:t>
      </w:r>
    </w:p>
    <w:p w14:paraId="7B074339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"uuid_length"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B624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isinstance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B624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B624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AAE91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default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_value"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"-"</w:t>
      </w:r>
    </w:p>
    <w:p w14:paraId="17BD6CFB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90A873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03F12A83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"formatters"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55F8908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"console"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3BCE2419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logging.Formatter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E4BB9BB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"datefmt"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"%Y-%m-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%d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T%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H:%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M:%S"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A21354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"(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%(correlation_</w:t>
      </w:r>
      <w:proofErr w:type="gramStart"/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id)s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%(name)s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%(lineno)d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%(message)s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706498D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67406EC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E5B55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606B5CB1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logging.Formatter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1CFDD14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"datefmt"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"%Y-%m-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%d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T%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H:%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M:%S"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E60F58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%(asctime)s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|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%(levelname)-8s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| (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%(correlation_</w:t>
      </w:r>
      <w:proofErr w:type="gramStart"/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id)s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%(name)s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%(lineno)d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%(message)s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8B7E46F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61C32634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    },</w:t>
      </w:r>
    </w:p>
    <w:p w14:paraId="169D755B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31ABDD1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294D2ADF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rich.logging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.RichHandler"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072885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"DEBUG"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4E5A849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"formatter"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"console"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975A5D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"correlation_id"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416871E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5EE6F00D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941EF4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rotating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397456A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logging.handlers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.RotatingFileHandler"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F2C05C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"DEBUG"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6E5777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"formatter"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C2596A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"filename"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"j_l_social_network.log"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9107C60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"maxBytes"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1MB</w:t>
      </w:r>
    </w:p>
    <w:p w14:paraId="18803948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"backupCount"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Only Save The Latest 2-Files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Of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Our Logs</w:t>
      </w:r>
    </w:p>
    <w:p w14:paraId="0A2240C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"encoding"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"utf8"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F1C8A14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"correlation_id"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64EA1567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0343FF17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629DD3B2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"loggers"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5BCF324D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social</w:t>
      </w:r>
      <w:proofErr w:type="gramEnd"/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_network"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36C98E43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"rotating_file"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6D63757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"DEBUG"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B624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isinstance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B624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B624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"INFO"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B9DF088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"propagate"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This Will Prevent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Sending Logs To Parent</w:t>
      </w:r>
    </w:p>
    <w:p w14:paraId="152161F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Note: The Main Parent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 Loggers Is Root</w:t>
      </w:r>
    </w:p>
    <w:p w14:paraId="6E24F9E5" w14:textId="47252050" w:rsidR="001B624E" w:rsidRPr="001B624E" w:rsidRDefault="001B624E" w:rsidP="00300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1B93B2B1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In This Way We Override </w:t>
      </w:r>
      <w:proofErr w:type="gramStart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Configuration Of </w:t>
      </w:r>
    </w:p>
    <w:p w14:paraId="0C3AE461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uvicorn, databases, aiosqlite-Modules</w:t>
      </w:r>
    </w:p>
    <w:p w14:paraId="4A5819EE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Note: Not All Logs Will Be Formatted</w:t>
      </w:r>
    </w:p>
    <w:p w14:paraId="30E79E3F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"uvicorn"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40AEA81C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"rotating_file"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0774101E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"INFO"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9ADF7E9" w14:textId="76556631" w:rsidR="001B624E" w:rsidRPr="001B624E" w:rsidRDefault="001B624E" w:rsidP="00300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220CAD1E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"databases"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5B5A1AF5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"rotating_file"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2AC918A6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"INFO"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5F39EA8" w14:textId="453E4A6E" w:rsidR="001B624E" w:rsidRPr="001B624E" w:rsidRDefault="001B624E" w:rsidP="00300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6E1A34D2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"aiosqlite"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7E69596A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"rotating_file"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2A9844E6" w14:textId="77777777" w:rsidR="001B624E" w:rsidRPr="001B624E" w:rsidRDefault="001B624E" w:rsidP="001B62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B624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"INFO"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C6C0FBC" w14:textId="237B1B09" w:rsidR="001B624E" w:rsidRPr="001B624E" w:rsidRDefault="001B624E" w:rsidP="00300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  <w:r w:rsidR="0030049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},</w:t>
      </w:r>
      <w:r w:rsidR="0030049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624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75D40765" w14:textId="77777777" w:rsidR="001B624E" w:rsidRDefault="001B624E" w:rsidP="001B624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1D5FB609" w14:textId="54ECDA43" w:rsidR="00881243" w:rsidRDefault="00A53FA6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To Use Our Configuration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Logging, </w:t>
      </w:r>
      <w:r w:rsidR="00F7590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 Our Project:</w:t>
      </w:r>
    </w:p>
    <w:p w14:paraId="0B255D5E" w14:textId="7E5C22D8" w:rsidR="00F75907" w:rsidRDefault="00F75907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First, We Import </w:t>
      </w:r>
      <w:proofErr w:type="gramStart"/>
      <w:r w:rsidR="00CA4EF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CA4EF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Required Functions And Modules:</w:t>
      </w:r>
    </w:p>
    <w:p w14:paraId="4D3F0034" w14:textId="5E6A3419" w:rsidR="00CA4EFB" w:rsidRDefault="005E3DDC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Ex: </w:t>
      </w:r>
    </w:p>
    <w:p w14:paraId="707EC0B0" w14:textId="58AACA42" w:rsidR="003378FE" w:rsidRPr="00856E61" w:rsidRDefault="003378FE" w:rsidP="0085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78F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378F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78F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contextlib</w:t>
      </w:r>
      <w:r w:rsidRPr="003378F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78F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378F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78F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asynccontextmanager</w:t>
      </w:r>
    </w:p>
    <w:p w14:paraId="20F1D6EA" w14:textId="6C1D4B4F" w:rsidR="005E3DDC" w:rsidRPr="005E3DDC" w:rsidRDefault="005E3DDC" w:rsidP="00E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D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</w:p>
    <w:p w14:paraId="29DA4DE5" w14:textId="3ADF165A" w:rsidR="005E3DDC" w:rsidRPr="005E3DDC" w:rsidRDefault="005E3DDC" w:rsidP="00E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D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proofErr w:type="gramEnd"/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_handlers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http_exception_handler</w:t>
      </w:r>
    </w:p>
    <w:p w14:paraId="36EB1B57" w14:textId="77777777" w:rsidR="005E3DDC" w:rsidRPr="005E3DDC" w:rsidRDefault="005E3DDC" w:rsidP="005E3D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3D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E3D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E3DD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</w:p>
    <w:p w14:paraId="3090051F" w14:textId="77777777" w:rsidR="00BE4347" w:rsidRPr="00BE4347" w:rsidRDefault="00BE4347" w:rsidP="00BE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34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E43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3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asgi_correlation_id</w:t>
      </w:r>
      <w:r w:rsidRPr="00BE43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34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E43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3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CorrelationIdMiddleware</w:t>
      </w:r>
    </w:p>
    <w:p w14:paraId="51AEDDCE" w14:textId="77777777" w:rsidR="000504DA" w:rsidRPr="000504DA" w:rsidRDefault="000504DA" w:rsidP="00050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04D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50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04D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</w:t>
      </w:r>
      <w:proofErr w:type="gramStart"/>
      <w:r w:rsidRPr="000504D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network</w:t>
      </w:r>
      <w:r w:rsidRPr="00050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04D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  <w:proofErr w:type="gramEnd"/>
      <w:r w:rsidRPr="000504D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_conf</w:t>
      </w:r>
      <w:r w:rsidRPr="00050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04D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50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0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configure_logging</w:t>
      </w:r>
    </w:p>
    <w:p w14:paraId="3E10AE19" w14:textId="77777777" w:rsidR="001977CE" w:rsidRPr="001977CE" w:rsidRDefault="001977CE" w:rsidP="00197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77C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977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77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</w:t>
      </w:r>
      <w:proofErr w:type="gramStart"/>
      <w:r w:rsidRPr="001977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network</w:t>
      </w:r>
      <w:r w:rsidRPr="001977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77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proofErr w:type="gramEnd"/>
      <w:r w:rsidRPr="001977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77C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977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77C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</w:p>
    <w:p w14:paraId="20F3CC60" w14:textId="77777777" w:rsidR="001977CE" w:rsidRPr="001977CE" w:rsidRDefault="001977CE" w:rsidP="00197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4B866C" w14:textId="148146C6" w:rsidR="000504DA" w:rsidRDefault="00F931C4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Define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Name For Our Logger Based On Project Folder:</w:t>
      </w:r>
    </w:p>
    <w:p w14:paraId="777D9627" w14:textId="77777777" w:rsidR="0026069D" w:rsidRDefault="0026069D" w:rsidP="0026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606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2606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606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606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606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  <w:r w:rsidRPr="002606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606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getLogger</w:t>
      </w:r>
      <w:proofErr w:type="gramEnd"/>
      <w:r w:rsidRPr="002606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606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2606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808B61" w14:textId="77777777" w:rsidR="00772457" w:rsidRDefault="00772457" w:rsidP="0026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051030" w14:textId="341FCC37" w:rsidR="00772457" w:rsidRDefault="00772457" w:rsidP="0026069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B590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To Use </w:t>
      </w:r>
      <w:r w:rsidR="00BB590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CorrelationIdFilter, We Must Use CorrelationId Middleware:</w:t>
      </w:r>
    </w:p>
    <w:p w14:paraId="3F11E30A" w14:textId="027FF42C" w:rsidR="00973BA1" w:rsidRPr="00973BA1" w:rsidRDefault="00973BA1" w:rsidP="00934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3B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3B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3B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73B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lifespan</w:t>
      </w:r>
      <w:r w:rsidRPr="00973B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73B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lifespan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3FC289" w14:textId="77777777" w:rsidR="00973BA1" w:rsidRPr="00973BA1" w:rsidRDefault="00973BA1" w:rsidP="00973B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3B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3B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973B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middleware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73B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CorrelationIdMiddleware</w:t>
      </w:r>
      <w:r w:rsidRPr="00973B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2179EB" w14:textId="77777777" w:rsidR="00F931C4" w:rsidRDefault="00F931C4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B4BF6CA" w14:textId="762BF8A7" w:rsidR="00E3561F" w:rsidRDefault="00E3561F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Can Use It </w:t>
      </w:r>
      <w:proofErr w:type="gramStart"/>
      <w:r w:rsidR="006540D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</w:t>
      </w:r>
      <w:proofErr w:type="gramEnd"/>
      <w:r w:rsidR="006540D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Our File:</w:t>
      </w:r>
    </w:p>
    <w:p w14:paraId="37ED37AF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@asynccontextmanager</w:t>
      </w:r>
    </w:p>
    <w:p w14:paraId="227E075F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66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lifespan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D660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D660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7ED9656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AD3E61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configure_</w:t>
      </w:r>
      <w:proofErr w:type="gramStart"/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logging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3EE09D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3BA48E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660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D660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connect</w:t>
      </w:r>
      <w:proofErr w:type="gramEnd"/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F2493EE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4C0214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D660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info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D660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"Database Connected Successfully"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F89368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3BC3F6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660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yield</w:t>
      </w:r>
    </w:p>
    <w:p w14:paraId="29D9A3A3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6773F1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D660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D660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D660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disconnect</w:t>
      </w:r>
      <w:proofErr w:type="gramEnd"/>
      <w:r w:rsidRPr="00DD660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4D7A238" w14:textId="77777777" w:rsidR="00DD6609" w:rsidRPr="00DD6609" w:rsidRDefault="00DD6609" w:rsidP="00DD66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6F9193" w14:textId="7F2BE482" w:rsidR="006540D8" w:rsidRDefault="00772457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Better </w:t>
      </w:r>
      <w:r w:rsidR="009117D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Handling Exceptions </w:t>
      </w:r>
      <w:r w:rsidR="003B6D9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Depending </w:t>
      </w:r>
      <w:proofErr w:type="gramStart"/>
      <w:r w:rsidR="003B6D9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On</w:t>
      </w:r>
      <w:proofErr w:type="gramEnd"/>
      <w:r w:rsidR="003B6D9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Type Of Exception OR Status Code:</w:t>
      </w:r>
    </w:p>
    <w:p w14:paraId="3B8DACCB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.exception</w:t>
      </w:r>
      <w:proofErr w:type="gramEnd"/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_handler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43C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Can Pass:</w:t>
      </w:r>
    </w:p>
    <w:p w14:paraId="452AA9D5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The Exception Class OR The Status Code That We Want </w:t>
      </w:r>
      <w:proofErr w:type="gramStart"/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Handle</w:t>
      </w:r>
    </w:p>
    <w:p w14:paraId="10C2322A" w14:textId="7168DC69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We Return Any Class That Inherit </w:t>
      </w:r>
      <w:proofErr w:type="gramStart"/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</w:t>
      </w:r>
      <w:proofErr w:type="gramEnd"/>
      <w:r w:rsidRPr="00CA43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Response-Class Like: JSONResponse</w:t>
      </w:r>
    </w:p>
    <w:p w14:paraId="050B2A50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http_exception_handler_</w:t>
      </w:r>
      <w:proofErr w:type="gramStart"/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logger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A43C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exc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A43C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862E341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error</w:t>
      </w:r>
      <w:proofErr w:type="gramEnd"/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43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"HTTPException With Status Code: 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exc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43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Details: 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exc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CA43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A43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B50430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6E7B88" w14:textId="77777777" w:rsidR="00CA43C6" w:rsidRPr="00CA43C6" w:rsidRDefault="00CA43C6" w:rsidP="00CA43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A43C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43C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http_exception_</w:t>
      </w:r>
      <w:proofErr w:type="gramStart"/>
      <w:r w:rsidRPr="00CA43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handler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A43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exc</w:t>
      </w:r>
      <w:r w:rsidRPr="00CA43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B3E39C" w14:textId="77777777" w:rsidR="003B6D92" w:rsidRDefault="003B6D92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B261D73" w14:textId="6F138EC3" w:rsidR="00176E7C" w:rsidRDefault="00176E7C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For Checking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Way Of Our Exception Handler Function:</w:t>
      </w:r>
    </w:p>
    <w:p w14:paraId="40A265E6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{post_id}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/comment"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405B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405B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405B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12BED0A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get_post_</w:t>
      </w:r>
      <w:proofErr w:type="gramStart"/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comments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05B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D317338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find_post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1E1C55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31E5C9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5B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0492212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60ACBC0B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5B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405B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logger.error</w:t>
      </w:r>
      <w:proofErr w:type="gramEnd"/>
      <w:r w:rsidRPr="00405B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(f"Post Not Found For Get Comments With Id: {post_id}")</w:t>
      </w:r>
    </w:p>
    <w:p w14:paraId="5DB6D1FA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A257CF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05B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05B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405B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5B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405B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 Not Found For Get Post Comments With Id: 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0F80EE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1D21769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comments_</w:t>
      </w:r>
      <w:proofErr w:type="gramStart"/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comments_table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.post_id 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D8CED1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830030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proofErr w:type="gramEnd"/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Get Post Comments Is: 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405B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405B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AB3098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73F423" w14:textId="77777777" w:rsidR="00405B60" w:rsidRPr="00405B60" w:rsidRDefault="00405B60" w:rsidP="0040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05B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5B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</w:t>
      </w:r>
      <w:proofErr w:type="gramEnd"/>
      <w:r w:rsidRPr="00405B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_all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5B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405B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69B00B" w14:textId="7BFC5447" w:rsidR="00405B60" w:rsidRDefault="00CE5357" w:rsidP="00786C6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2B8C36C" w14:textId="08AA3298" w:rsidR="00786C6A" w:rsidRPr="00706E76" w:rsidRDefault="00C6555C" w:rsidP="00786C6A">
      <w:pPr>
        <w:rPr>
          <w:rFonts w:ascii="Sakkal Majalla" w:hAnsi="Sakkal Majalla" w:cs="Sakkal Majalla"/>
          <w:sz w:val="28"/>
          <w:szCs w:val="28"/>
        </w:rPr>
      </w:pPr>
      <w:r w:rsidRPr="00706E76">
        <w:rPr>
          <w:rFonts w:ascii="Sakkal Majalla" w:hAnsi="Sakkal Majalla" w:cs="Sakkal Majalla"/>
          <w:sz w:val="28"/>
          <w:szCs w:val="28"/>
        </w:rPr>
        <w:t xml:space="preserve">To Make Our Custom Filter, That Hide </w:t>
      </w:r>
      <w:proofErr w:type="gramStart"/>
      <w:r w:rsidRPr="00706E76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706E76">
        <w:rPr>
          <w:rFonts w:ascii="Sakkal Majalla" w:hAnsi="Sakkal Majalla" w:cs="Sakkal Majalla"/>
          <w:sz w:val="28"/>
          <w:szCs w:val="28"/>
        </w:rPr>
        <w:t xml:space="preserve"> Sensitive Data From Records, Headers, </w:t>
      </w:r>
      <w:r w:rsidR="00706E76" w:rsidRPr="00706E76">
        <w:rPr>
          <w:rFonts w:ascii="Sakkal Majalla" w:hAnsi="Sakkal Majalla" w:cs="Sakkal Majalla"/>
          <w:sz w:val="28"/>
          <w:szCs w:val="28"/>
        </w:rPr>
        <w:t>Request Body, …etc</w:t>
      </w:r>
    </w:p>
    <w:p w14:paraId="5276B3EC" w14:textId="3879AAEF" w:rsidR="00176E7C" w:rsidRDefault="00706E76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First, We Define The Class And inherit From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logging.Filter</w:t>
      </w:r>
      <w:proofErr w:type="gramEnd"/>
    </w:p>
    <w:p w14:paraId="311F00AD" w14:textId="2A2E6F1C" w:rsidR="00706E76" w:rsidRDefault="00706E76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Second, We Define __init__-Method, And Give It Name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As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Parameter, And We Can Also Define Our </w:t>
      </w:r>
      <w:r w:rsidR="00D7545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Parameters.</w:t>
      </w:r>
    </w:p>
    <w:p w14:paraId="2D8BDD7D" w14:textId="596A7C36" w:rsidR="00D75451" w:rsidRDefault="00D75451" w:rsidP="006371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Third, We Define The </w:t>
      </w:r>
      <w:r w:rsidR="009440F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filter-Method, And Write </w:t>
      </w:r>
      <w:proofErr w:type="gramStart"/>
      <w:r w:rsidR="009440F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9440F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Logic Inside It</w:t>
      </w:r>
      <w:r w:rsidR="00E4603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6761983D" w14:textId="504DDA39" w:rsidR="00E4603B" w:rsidRDefault="00E4603B" w:rsidP="00E4603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Return True, Then </w:t>
      </w:r>
      <w:proofErr w:type="gramStart"/>
      <w:r w:rsidR="002500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2500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Record Will Accepted.</w:t>
      </w:r>
    </w:p>
    <w:p w14:paraId="321C2247" w14:textId="3A0362D9" w:rsidR="00F02714" w:rsidRPr="008B06BF" w:rsidRDefault="00250054" w:rsidP="008B06B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Return False, Then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Record Will Rejected.</w:t>
      </w:r>
    </w:p>
    <w:p w14:paraId="3D9B7D45" w14:textId="77777777" w:rsidR="00E72FD2" w:rsidRDefault="00E72FD2" w:rsidP="00E72FD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1F7B7740" w14:textId="77777777" w:rsidR="007C0CB1" w:rsidRPr="007C0CB1" w:rsidRDefault="007C0CB1" w:rsidP="007C0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C0CB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C0C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C0CB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</w:p>
    <w:p w14:paraId="5E9A89B2" w14:textId="77777777" w:rsidR="007C0CB1" w:rsidRPr="007C0CB1" w:rsidRDefault="007C0CB1" w:rsidP="007C0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4AE5F4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2D8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32D8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obfuscated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2D8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obfuscated_length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2D8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232D8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F64A7FD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characters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Start"/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</w:t>
      </w:r>
      <w:proofErr w:type="gramEnd"/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_length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38D99C3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508343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first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2D8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</w:t>
      </w:r>
      <w:proofErr w:type="gramEnd"/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2D8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'@'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C88EBD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18A3A2" w14:textId="77777777" w:rsidR="00232D8B" w:rsidRPr="00232D8B" w:rsidRDefault="00232D8B" w:rsidP="00232D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2D8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characters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32D8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'*'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232D8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first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obfuscated_length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'@'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232D8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2D8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</w:t>
      </w:r>
    </w:p>
    <w:p w14:paraId="73C916B7" w14:textId="77777777" w:rsidR="00F02714" w:rsidRDefault="00F02714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0345C7F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EmailObfuscationFilter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Filter</w:t>
      </w:r>
      <w:proofErr w:type="gramEnd"/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3CD3879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FC469C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5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</w:t>
      </w:r>
      <w:proofErr w:type="gramStart"/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obfuscated_length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32DA18A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End"/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_init__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9B2749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3F1AE6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</w:t>
      </w:r>
      <w:proofErr w:type="gramEnd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_length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obfuscated_length</w:t>
      </w:r>
    </w:p>
    <w:p w14:paraId="46F7BB4D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D95955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5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logging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LogRecord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55651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544DBFC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B81EAD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5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"email"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End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_dict__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B7D9B4F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.email</w:t>
      </w:r>
      <w:proofErr w:type="gramEnd"/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obfuscated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.email, 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5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obfuscated_length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BBCB9C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7F1C6D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565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5565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print(</w:t>
      </w:r>
      <w:proofErr w:type="gramEnd"/>
      <w:r w:rsidRPr="0055651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"The Email Value Is: ", record.email) # For Debugging Only</w:t>
      </w:r>
    </w:p>
    <w:p w14:paraId="56726C12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A8CCB8" w14:textId="77777777" w:rsidR="00556518" w:rsidRPr="00556518" w:rsidRDefault="00556518" w:rsidP="00556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5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565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5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57F4070" w14:textId="77777777" w:rsidR="007B02A0" w:rsidRDefault="007B02A0" w:rsidP="007B02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541E0292" w14:textId="330B1DD5" w:rsidR="00E06B85" w:rsidRDefault="005845FC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Add Our Filter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Filters-Dict Of dictConfig-Method:</w:t>
      </w:r>
    </w:p>
    <w:p w14:paraId="09A3E00D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6ED6FB68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correlation</w:t>
      </w:r>
      <w:proofErr w:type="gramEnd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4877B6D2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In This Way We Reject Any Logging Msg </w:t>
      </w:r>
    </w:p>
    <w:p w14:paraId="33AD81D0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That Doesn't Contain CorrelationId-Value</w:t>
      </w:r>
    </w:p>
    <w:p w14:paraId="2259D524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"()"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"asgi_correlation_</w:t>
      </w:r>
      <w:proofErr w:type="gramStart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id.CorrelationIdFilter</w:t>
      </w:r>
      <w:proofErr w:type="gramEnd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B5291FA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Pass </w:t>
      </w:r>
      <w:proofErr w:type="gramStart"/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Parameters To CorrelationIdFilter</w:t>
      </w:r>
    </w:p>
    <w:p w14:paraId="59B72419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"uuid_length"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90BB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90B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90B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isinstance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90B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90B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DevConfig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90B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90BB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1F0ABB8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default</w:t>
      </w:r>
      <w:proofErr w:type="gramEnd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_value"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"-"</w:t>
      </w:r>
    </w:p>
    <w:p w14:paraId="68F8AD79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2723EFEC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"email_obfuscation"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This Is The Name That We Want To Pass It</w:t>
      </w:r>
    </w:p>
    <w:p w14:paraId="28B7F8F8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To The Init Method</w:t>
      </w:r>
    </w:p>
    <w:p w14:paraId="34D6F977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"()"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90B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EmailObfuscationFilter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62D2CFD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obfuscated</w:t>
      </w:r>
      <w:proofErr w:type="gramEnd"/>
      <w:r w:rsidRPr="0069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_length"</w:t>
      </w: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90BB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7E23A8D1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391061FF" w14:textId="77777777" w:rsidR="00690BBD" w:rsidRPr="00690BBD" w:rsidRDefault="00690BBD" w:rsidP="0069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0B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010CCD63" w14:textId="77777777" w:rsidR="001E6441" w:rsidRDefault="001E6441" w:rsidP="001E644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0AF02990" w14:textId="08A1EC3F" w:rsidR="005845FC" w:rsidRDefault="00D36F1D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Attach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Filter By Name To Handlers Filters’ </w:t>
      </w:r>
      <w:r w:rsidR="00D5585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Array</w:t>
      </w:r>
      <w:r w:rsidR="00CF27A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338FE233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"handlers"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31E57C32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"default"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4BDA5072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rich.logging</w:t>
      </w:r>
      <w:proofErr w:type="gramEnd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.RichHandler"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14D0DCB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"DEBUG"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416D932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"formatter"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"console"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B9732B3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"correlation_id"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"email_obfuscation"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4280C735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61670F59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C4B408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rotating</w:t>
      </w:r>
      <w:proofErr w:type="gramEnd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_file"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{</w:t>
      </w:r>
    </w:p>
    <w:p w14:paraId="1A3B638F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logging.handlers</w:t>
      </w:r>
      <w:proofErr w:type="gramEnd"/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.RotatingFileHandler"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36737D1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"level"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"DEBUG"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9D54915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"formatter"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66183B7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"filename"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"j_l_social_network.log"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607028F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"maxBytes"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13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13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13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1MB</w:t>
      </w:r>
    </w:p>
    <w:p w14:paraId="15FA0430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"backupCount"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13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Only Save The Latest 2-Files </w:t>
      </w:r>
      <w:proofErr w:type="gramStart"/>
      <w:r w:rsidRPr="00B013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Of</w:t>
      </w:r>
      <w:proofErr w:type="gramEnd"/>
      <w:r w:rsidRPr="00B013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Our Logs</w:t>
      </w:r>
    </w:p>
    <w:p w14:paraId="337F6FEB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"encoding"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"utf8"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AF552FA" w14:textId="3D89072F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"filters"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"correlation_id"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="00BF71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13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"email_obfuscation"</w:t>
      </w: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707D1B08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0A82F66C" w14:textId="77777777" w:rsidR="00B013BB" w:rsidRPr="00B013BB" w:rsidRDefault="00B013BB" w:rsidP="00B01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13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0C89D4F0" w14:textId="77777777" w:rsidR="00164021" w:rsidRDefault="00164021" w:rsidP="0016402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20E20CB6" w14:textId="5552709D" w:rsidR="00CF27AE" w:rsidRDefault="00115CD6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E0623">
        <w:rPr>
          <w:rFonts w:ascii="Sakkal Majalla" w:eastAsia="Times New Roman" w:hAnsi="Sakkal Majalla" w:cs="Sakkal Majalla"/>
          <w:b/>
          <w:bCs/>
          <w:color w:val="BF8F00" w:themeColor="accent4" w:themeShade="BF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="0064471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Want Our Specific Handler Like LogTail </w:t>
      </w:r>
      <w:proofErr w:type="gramStart"/>
      <w:r w:rsidR="00C24E6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 w:rsidR="00C24E6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Use Only In production Environment, Then We Can Define Our Function That Return Array Of Handlers Depending On </w:t>
      </w:r>
      <w:r w:rsidR="00D1732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 config-Object If It Is </w:t>
      </w:r>
      <w:r w:rsidR="00D17327" w:rsidRPr="002E0623"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14:ligatures w14:val="none"/>
        </w:rPr>
        <w:t>ProdConfig</w:t>
      </w:r>
      <w:r w:rsidR="00D17327" w:rsidRPr="002E0623">
        <w:rPr>
          <w:rFonts w:ascii="Sakkal Majalla" w:eastAsia="Times New Roman" w:hAnsi="Sakkal Majalla" w:cs="Sakkal Majalla"/>
          <w:color w:val="C45911" w:themeColor="accent2" w:themeShade="BF"/>
          <w:kern w:val="0"/>
          <w:sz w:val="28"/>
          <w:szCs w:val="28"/>
          <w14:ligatures w14:val="none"/>
        </w:rPr>
        <w:t xml:space="preserve"> </w:t>
      </w:r>
      <w:r w:rsidR="00D1732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OR </w:t>
      </w:r>
      <w:r w:rsidR="00D17327" w:rsidRPr="002E0623"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14:ligatures w14:val="none"/>
        </w:rPr>
        <w:t>DevConfig</w:t>
      </w:r>
    </w:p>
    <w:p w14:paraId="0B7B5040" w14:textId="77777777" w:rsidR="00D17327" w:rsidRDefault="00D17327" w:rsidP="00D1732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67ED08E6" w14:textId="4DCD796B" w:rsidR="00D17327" w:rsidRDefault="005C60A6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Use Authentication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FastAPI: </w:t>
      </w:r>
      <w:r w:rsidRPr="003D6187">
        <w:rPr>
          <w:rFonts w:ascii="Sakkal Majalla" w:eastAsia="Times New Roman" w:hAnsi="Sakkal Majalla" w:cs="Sakkal Majalla"/>
          <w:i/>
          <w:iCs/>
          <w:color w:val="323E4F" w:themeColor="text2" w:themeShade="BF"/>
          <w:kern w:val="0"/>
          <w:sz w:val="28"/>
          <w:szCs w:val="28"/>
          <w14:ligatures w14:val="none"/>
        </w:rPr>
        <w:t>pip install python-jose python-multipart passlib[bcrypt]</w:t>
      </w:r>
    </w:p>
    <w:p w14:paraId="34FDB3F9" w14:textId="77777777" w:rsidR="00AC26A5" w:rsidRDefault="00AC26A5" w:rsidP="00AC26A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DDE12A9" w14:textId="3BF0E125" w:rsidR="005C60A6" w:rsidRDefault="0002246A" w:rsidP="00F027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 Modules Are For:</w:t>
      </w:r>
    </w:p>
    <w:p w14:paraId="71EACB5A" w14:textId="29DACB1A" w:rsidR="0002246A" w:rsidRDefault="0002246A" w:rsidP="0002246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25579">
        <w:rPr>
          <w:rFonts w:ascii="Sakkal Majalla" w:eastAsia="Times New Roman" w:hAnsi="Sakkal Majalla" w:cs="Sakkal Majalla"/>
          <w:i/>
          <w:iCs/>
          <w:color w:val="2E74B5" w:themeColor="accent1" w:themeShade="BF"/>
          <w:kern w:val="0"/>
          <w:sz w:val="28"/>
          <w:szCs w:val="28"/>
          <w14:ligatures w14:val="none"/>
        </w:rPr>
        <w:t>Module: python-jose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For Using JWT With FastAPI</w:t>
      </w:r>
      <w:r w:rsidR="000F0C4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7D424319" w14:textId="541AF94C" w:rsidR="0002246A" w:rsidRDefault="0002246A" w:rsidP="0002246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25579">
        <w:rPr>
          <w:rFonts w:ascii="Sakkal Majalla" w:eastAsia="Times New Roman" w:hAnsi="Sakkal Majalla" w:cs="Sakkal Majalla"/>
          <w:i/>
          <w:iCs/>
          <w:color w:val="2E74B5" w:themeColor="accent1" w:themeShade="BF"/>
          <w:kern w:val="0"/>
          <w:sz w:val="28"/>
          <w:szCs w:val="28"/>
          <w14:ligatures w14:val="none"/>
        </w:rPr>
        <w:t>Module: python-multipart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For </w:t>
      </w:r>
      <w:r w:rsidR="000F0C4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Handling Form-Data.</w:t>
      </w:r>
    </w:p>
    <w:p w14:paraId="22245659" w14:textId="01CB52D4" w:rsidR="0029754F" w:rsidRPr="000E7AA3" w:rsidRDefault="000F0C47" w:rsidP="000E7AA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25579">
        <w:rPr>
          <w:rFonts w:ascii="Sakkal Majalla" w:eastAsia="Times New Roman" w:hAnsi="Sakkal Majalla" w:cs="Sakkal Majalla"/>
          <w:i/>
          <w:iCs/>
          <w:color w:val="2E74B5" w:themeColor="accent1" w:themeShade="BF"/>
          <w:kern w:val="0"/>
          <w:sz w:val="28"/>
          <w:szCs w:val="28"/>
          <w14:ligatures w14:val="none"/>
        </w:rPr>
        <w:t>Module: passlib[bcrypt]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="0029754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Hashing </w:t>
      </w:r>
      <w:proofErr w:type="gramStart"/>
      <w:r w:rsidR="0029754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29754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Passwords.</w:t>
      </w:r>
    </w:p>
    <w:p w14:paraId="05FA8A8B" w14:textId="77777777" w:rsidR="0029754F" w:rsidRDefault="0029754F" w:rsidP="0029754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54E73966" w14:textId="2A9CA018" w:rsidR="0029754F" w:rsidRDefault="003078D0" w:rsidP="0029754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Use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Context Of Hashing From passlib[bcrypt]</w:t>
      </w:r>
      <w:r w:rsidR="00386A5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First We Import The Context:</w:t>
      </w:r>
    </w:p>
    <w:p w14:paraId="400218BD" w14:textId="77777777" w:rsidR="003E67D6" w:rsidRPr="003E67D6" w:rsidRDefault="003E67D6" w:rsidP="003E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E67D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E67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E67D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passlib</w:t>
      </w:r>
      <w:r w:rsidRPr="003E67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E67D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context</w:t>
      </w:r>
      <w:proofErr w:type="gramEnd"/>
      <w:r w:rsidRPr="003E67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E67D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E67D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E67D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CryptContext</w:t>
      </w:r>
    </w:p>
    <w:p w14:paraId="2B7BD30B" w14:textId="77777777" w:rsidR="003E67D6" w:rsidRPr="003E67D6" w:rsidRDefault="003E67D6" w:rsidP="003E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4FA07A0" w14:textId="77777777" w:rsidR="00815D50" w:rsidRDefault="006668E6" w:rsidP="0020741C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Initialize It </w:t>
      </w:r>
      <w:proofErr w:type="gramStart"/>
      <w:r w:rsidR="00D4129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With</w:t>
      </w:r>
      <w:proofErr w:type="gramEnd"/>
      <w:r w:rsidR="00D4129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Schemas As List Of Values:</w:t>
      </w:r>
      <w:r w:rsidR="0020741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</w:p>
    <w:p w14:paraId="0E260C02" w14:textId="10F22820" w:rsidR="0020741C" w:rsidRPr="0020741C" w:rsidRDefault="0020741C" w:rsidP="002074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741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pwd_context</w:t>
      </w:r>
      <w:r w:rsidRPr="00207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741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7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741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CryptContext</w:t>
      </w:r>
      <w:r w:rsidRPr="00207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0741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schemes</w:t>
      </w:r>
      <w:r w:rsidRPr="0020741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7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074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"bcrypt"</w:t>
      </w:r>
      <w:r w:rsidRPr="00207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64A7692A" w14:textId="2DB6479C" w:rsidR="0020741C" w:rsidRDefault="00824415" w:rsidP="0020741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Define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Functions For Hashing, And Verifying The Passwords:</w:t>
      </w:r>
    </w:p>
    <w:p w14:paraId="041109A5" w14:textId="77777777" w:rsidR="00F002AD" w:rsidRPr="00F002AD" w:rsidRDefault="00F002AD" w:rsidP="00F00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02A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get_password_</w:t>
      </w:r>
      <w:proofErr w:type="gramStart"/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02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CABB2FA" w14:textId="77777777" w:rsidR="00F002AD" w:rsidRPr="00F002AD" w:rsidRDefault="00F002AD" w:rsidP="00F00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02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pwd_</w:t>
      </w:r>
      <w:proofErr w:type="gramStart"/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</w:t>
      </w:r>
      <w:proofErr w:type="gramEnd"/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FDE596" w14:textId="77777777" w:rsidR="00F002AD" w:rsidRPr="00F002AD" w:rsidRDefault="00F002AD" w:rsidP="00F00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5D5575" w14:textId="77777777" w:rsidR="00F002AD" w:rsidRPr="00F002AD" w:rsidRDefault="00F002AD" w:rsidP="00F00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02A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verify_</w:t>
      </w:r>
      <w:proofErr w:type="gramStart"/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password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02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hash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02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BA41232" w14:textId="77777777" w:rsidR="00F002AD" w:rsidRPr="00F002AD" w:rsidRDefault="00F002AD" w:rsidP="00F00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02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pwd_</w:t>
      </w:r>
      <w:proofErr w:type="gramStart"/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02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verify</w:t>
      </w:r>
      <w:proofErr w:type="gramEnd"/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02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hash</w:t>
      </w:r>
      <w:r w:rsidRPr="00F002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637832" w14:textId="77777777" w:rsidR="00DA2C4A" w:rsidRDefault="00DA2C4A" w:rsidP="00DA2C4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45BAFBE0" w14:textId="77777777" w:rsidR="00312867" w:rsidRDefault="00312867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C6E1E9E" w14:textId="77777777" w:rsidR="00312867" w:rsidRDefault="00312867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05AC479" w14:textId="315D896E" w:rsidR="00F002AD" w:rsidRDefault="004F5346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To Create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JWT Authentication Token, First We Import jwt From </w:t>
      </w:r>
      <w:r w:rsidRPr="00312867"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  <w:t>python-jose</w:t>
      </w:r>
      <w:r w:rsidRPr="00312867">
        <w:rPr>
          <w:rFonts w:ascii="Sakkal Majalla" w:eastAsia="Times New Roman" w:hAnsi="Sakkal Majalla" w:cs="Sakkal Majalla"/>
          <w:color w:val="00B050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Module:</w:t>
      </w:r>
    </w:p>
    <w:p w14:paraId="745BEE66" w14:textId="77777777" w:rsidR="009B2CD4" w:rsidRPr="009B2CD4" w:rsidRDefault="009B2CD4" w:rsidP="009B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B2CD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9B2CD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B2CD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jose</w:t>
      </w:r>
      <w:r w:rsidRPr="009B2CD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B2CD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9B2CD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B2CD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9B2CD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B2CD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9B2CD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B2CD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</w:p>
    <w:p w14:paraId="5BEACB08" w14:textId="77777777" w:rsidR="00516DA0" w:rsidRDefault="00516DA0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56CBFB7" w14:textId="4317F082" w:rsidR="004F5346" w:rsidRDefault="00516DA0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Create Functions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Create Token, Decode It, Verifying It:</w:t>
      </w:r>
    </w:p>
    <w:p w14:paraId="28943EF5" w14:textId="77777777" w:rsidR="00B02EF5" w:rsidRPr="00B02EF5" w:rsidRDefault="00B02EF5" w:rsidP="00B02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2E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2EF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get_token_expire_</w:t>
      </w:r>
      <w:proofErr w:type="gramStart"/>
      <w:r w:rsidRPr="00B02EF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minutes</w:t>
      </w:r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A400D2D" w14:textId="77777777" w:rsidR="00B02EF5" w:rsidRPr="00B02EF5" w:rsidRDefault="00B02EF5" w:rsidP="00B02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02EF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02E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B02EF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2E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EXPIRE</w:t>
      </w:r>
      <w:proofErr w:type="gramEnd"/>
      <w:r w:rsidRPr="00B02EF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_MINUTES</w:t>
      </w:r>
    </w:p>
    <w:p w14:paraId="66465ED2" w14:textId="5AB29E07" w:rsidR="00B02EF5" w:rsidRPr="00B02EF5" w:rsidRDefault="00085D78" w:rsidP="00B02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  <w:t>--------------------------------------------</w:t>
      </w:r>
    </w:p>
    <w:p w14:paraId="245783FC" w14:textId="77777777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create_access_</w:t>
      </w:r>
      <w:proofErr w:type="gramStart"/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token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D73B717" w14:textId="65B3D3BA" w:rsidR="00616E56" w:rsidRPr="00616E56" w:rsidRDefault="00616E56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proofErr w:type="gramEnd"/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6E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"Creating Access Token"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extra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r w:rsidRPr="00616E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"email"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0AB4B1EA" w14:textId="77777777" w:rsidR="0009496F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B43CA58" w14:textId="7D88F890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expire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now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UTC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timedelta</w:t>
      </w:r>
      <w:proofErr w:type="gramEnd"/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2B65568" w14:textId="77777777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minutes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get_token_expire_</w:t>
      </w:r>
      <w:proofErr w:type="gramStart"/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minutes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2DA5819" w14:textId="3ECE8281" w:rsidR="00616E56" w:rsidRPr="00616E56" w:rsidRDefault="00616E56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6F5A1C83" w14:textId="77777777" w:rsid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27105D" w14:textId="511A0C63" w:rsidR="00616E56" w:rsidRPr="00616E56" w:rsidRDefault="00616E56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jwt_data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616E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"sub"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6E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"exp"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expire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2472550" w14:textId="77777777" w:rsidR="0009496F" w:rsidRDefault="0009496F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ABB99F" w14:textId="6F04B2AA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encoded_jwt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16E5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proofErr w:type="gramEnd"/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jwt_data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616E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FCC9BA" w14:textId="77777777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D3AA8D" w14:textId="77777777" w:rsidR="00616E56" w:rsidRPr="00616E56" w:rsidRDefault="00616E56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16E5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16E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6E5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encoded_jwt</w:t>
      </w:r>
    </w:p>
    <w:p w14:paraId="2642D617" w14:textId="29B9EE85" w:rsidR="00616E56" w:rsidRPr="00616E56" w:rsidRDefault="00694C25" w:rsidP="00616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--------------------------------------------</w:t>
      </w:r>
    </w:p>
    <w:p w14:paraId="5FDB98A6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authenticate_</w:t>
      </w:r>
      <w:proofErr w:type="gramStart"/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9496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9496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67C0328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91C9C1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F5E21C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8EFFC5B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9B0DAAA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4B20FE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verify_</w:t>
      </w:r>
      <w:proofErr w:type="gramStart"/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password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.password):</w:t>
      </w:r>
    </w:p>
    <w:p w14:paraId="303DAADB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1FD35FB4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0B33D7" w14:textId="77777777" w:rsidR="0009496F" w:rsidRPr="0009496F" w:rsidRDefault="0009496F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9496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496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create_access_token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9496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.email</w:t>
      </w:r>
      <w:proofErr w:type="gramEnd"/>
      <w:r w:rsidRPr="0009496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D08277" w14:textId="5D797CA6" w:rsidR="0009496F" w:rsidRDefault="005B467B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--------------------------------------------</w:t>
      </w:r>
    </w:p>
    <w:p w14:paraId="3464E7B6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1D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21D4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1E1A01E4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C21D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C21D4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</w:t>
      </w:r>
      <w:proofErr w:type="gramEnd"/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_401_UNAUTHORIZED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6C75A52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C21D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1D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"Couldn't Login"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8E0FB78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1D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headers</w:t>
      </w:r>
      <w:proofErr w:type="gramStart"/>
      <w:r w:rsidRPr="00C21D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3A1BF1DA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1D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"WWW-Authenticate"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21D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D1A0811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AB46624" w14:textId="77777777" w:rsidR="00C21D46" w:rsidRPr="00C21D46" w:rsidRDefault="00C21D46" w:rsidP="00C2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1D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10FBA5" w14:textId="5158484C" w:rsidR="009252F6" w:rsidRDefault="008562B7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--------------------------------------------</w:t>
      </w:r>
    </w:p>
    <w:p w14:paraId="22B90EB2" w14:textId="77777777" w:rsidR="001701E7" w:rsidRPr="0009496F" w:rsidRDefault="001701E7" w:rsidP="000949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48674B" w14:textId="77777777" w:rsidR="00516DA0" w:rsidRPr="00F002AD" w:rsidRDefault="00516DA0" w:rsidP="00F002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3271589" w14:textId="77777777" w:rsidR="00824415" w:rsidRPr="0020741C" w:rsidRDefault="00824415" w:rsidP="0020741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D6FDE2C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async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</w:t>
      </w:r>
      <w:proofErr w:type="gramStart"/>
      <w:r w:rsidRPr="00CE1A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AB0611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71489FA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E1A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decode</w:t>
      </w:r>
      <w:proofErr w:type="gramEnd"/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algorithms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29FE0075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644AAB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E1A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E1A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914481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FE0685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14CE752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6E5307CF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025F73EF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EF4250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CFAA2A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CBFF974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1BD1BC12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828CBCA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</w:p>
    <w:p w14:paraId="301EE8A3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2CCF9067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1E39B6E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03CEA6E7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</w:t>
      </w:r>
      <w:proofErr w:type="gramEnd"/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_401_UNAUTHORIZED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29E59A86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 Has Been Expired"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865DFC4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headers</w:t>
      </w:r>
      <w:proofErr w:type="gramStart"/>
      <w:r w:rsidRPr="00CE1A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27466149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CE1A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"WWW-Authenticate"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E1A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20EE364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2036642C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 </w:t>
      </w:r>
      <w:proofErr w:type="gramStart"/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proofErr w:type="gramEnd"/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61ADB497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FF5DF11" w14:textId="77777777" w:rsidR="00CE1A27" w:rsidRPr="00CE1A27" w:rsidRDefault="00CE1A27" w:rsidP="00CE1A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E1A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E1A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0F64AD16" w14:textId="25840E2B" w:rsidR="003078D0" w:rsidRDefault="00C735D2" w:rsidP="00C21C2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</w:t>
      </w:r>
    </w:p>
    <w:p w14:paraId="33281EF6" w14:textId="77777777" w:rsidR="00C21C23" w:rsidRPr="00C21C23" w:rsidRDefault="00C21C23" w:rsidP="00C21C23">
      <w:pPr>
        <w:rPr>
          <w:rFonts w:ascii="Sakkal Majalla" w:hAnsi="Sakkal Majalla" w:cs="Sakkal Majalla"/>
          <w:sz w:val="28"/>
          <w:szCs w:val="28"/>
        </w:rPr>
      </w:pPr>
    </w:p>
    <w:sectPr w:rsidR="00C21C23" w:rsidRPr="00C2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B6"/>
    <w:multiLevelType w:val="hybridMultilevel"/>
    <w:tmpl w:val="9AD2D088"/>
    <w:lvl w:ilvl="0" w:tplc="27240824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1"/>
    <w:rsid w:val="00002ADD"/>
    <w:rsid w:val="0002246A"/>
    <w:rsid w:val="00025579"/>
    <w:rsid w:val="00041960"/>
    <w:rsid w:val="000504DA"/>
    <w:rsid w:val="000623A9"/>
    <w:rsid w:val="000654F0"/>
    <w:rsid w:val="00085D78"/>
    <w:rsid w:val="00090ABE"/>
    <w:rsid w:val="0009496F"/>
    <w:rsid w:val="000E3FFB"/>
    <w:rsid w:val="000E7AA3"/>
    <w:rsid w:val="000F0C47"/>
    <w:rsid w:val="00115CD6"/>
    <w:rsid w:val="00130935"/>
    <w:rsid w:val="001600BC"/>
    <w:rsid w:val="00164021"/>
    <w:rsid w:val="001701E7"/>
    <w:rsid w:val="00176E7C"/>
    <w:rsid w:val="00194CA4"/>
    <w:rsid w:val="001977CE"/>
    <w:rsid w:val="001A75B5"/>
    <w:rsid w:val="001B624E"/>
    <w:rsid w:val="001D56F7"/>
    <w:rsid w:val="001E6441"/>
    <w:rsid w:val="001F39E0"/>
    <w:rsid w:val="0020165C"/>
    <w:rsid w:val="0020741C"/>
    <w:rsid w:val="00232D8B"/>
    <w:rsid w:val="00250054"/>
    <w:rsid w:val="0026069D"/>
    <w:rsid w:val="00284DFF"/>
    <w:rsid w:val="0029754F"/>
    <w:rsid w:val="002E0623"/>
    <w:rsid w:val="0030049C"/>
    <w:rsid w:val="00303447"/>
    <w:rsid w:val="003069E7"/>
    <w:rsid w:val="003078D0"/>
    <w:rsid w:val="003120E1"/>
    <w:rsid w:val="00312867"/>
    <w:rsid w:val="003378FE"/>
    <w:rsid w:val="00340961"/>
    <w:rsid w:val="00386A53"/>
    <w:rsid w:val="003B6D92"/>
    <w:rsid w:val="003D3092"/>
    <w:rsid w:val="003D6187"/>
    <w:rsid w:val="003E67D6"/>
    <w:rsid w:val="003F0A9B"/>
    <w:rsid w:val="00405B60"/>
    <w:rsid w:val="00406E26"/>
    <w:rsid w:val="00422325"/>
    <w:rsid w:val="004A4C03"/>
    <w:rsid w:val="004B352A"/>
    <w:rsid w:val="004F5346"/>
    <w:rsid w:val="00516DA0"/>
    <w:rsid w:val="00555CDA"/>
    <w:rsid w:val="00556518"/>
    <w:rsid w:val="005845FC"/>
    <w:rsid w:val="00586D22"/>
    <w:rsid w:val="005B467B"/>
    <w:rsid w:val="005B754C"/>
    <w:rsid w:val="005B7751"/>
    <w:rsid w:val="005C60A6"/>
    <w:rsid w:val="005E3DDC"/>
    <w:rsid w:val="006157B5"/>
    <w:rsid w:val="00616E56"/>
    <w:rsid w:val="00624A0E"/>
    <w:rsid w:val="00634383"/>
    <w:rsid w:val="006371DB"/>
    <w:rsid w:val="00644716"/>
    <w:rsid w:val="006540D8"/>
    <w:rsid w:val="006565F9"/>
    <w:rsid w:val="006668E6"/>
    <w:rsid w:val="00690BBD"/>
    <w:rsid w:val="00694C25"/>
    <w:rsid w:val="00706E76"/>
    <w:rsid w:val="0071299A"/>
    <w:rsid w:val="00717541"/>
    <w:rsid w:val="007446B7"/>
    <w:rsid w:val="00772457"/>
    <w:rsid w:val="00786C6A"/>
    <w:rsid w:val="00793AE6"/>
    <w:rsid w:val="00793C49"/>
    <w:rsid w:val="007B02A0"/>
    <w:rsid w:val="007C0CB1"/>
    <w:rsid w:val="007C779E"/>
    <w:rsid w:val="00815D50"/>
    <w:rsid w:val="00824415"/>
    <w:rsid w:val="008562B7"/>
    <w:rsid w:val="00856E61"/>
    <w:rsid w:val="00881243"/>
    <w:rsid w:val="008B06BF"/>
    <w:rsid w:val="008E1A26"/>
    <w:rsid w:val="008E7DC0"/>
    <w:rsid w:val="009117D3"/>
    <w:rsid w:val="009252F6"/>
    <w:rsid w:val="00934011"/>
    <w:rsid w:val="009440F6"/>
    <w:rsid w:val="0094466C"/>
    <w:rsid w:val="00973BA1"/>
    <w:rsid w:val="009B2CD4"/>
    <w:rsid w:val="009F3057"/>
    <w:rsid w:val="009F379E"/>
    <w:rsid w:val="00A17B61"/>
    <w:rsid w:val="00A25C9B"/>
    <w:rsid w:val="00A4425E"/>
    <w:rsid w:val="00A45618"/>
    <w:rsid w:val="00A45B49"/>
    <w:rsid w:val="00A53FA6"/>
    <w:rsid w:val="00AB4395"/>
    <w:rsid w:val="00AC26A5"/>
    <w:rsid w:val="00AE4A0C"/>
    <w:rsid w:val="00B013BB"/>
    <w:rsid w:val="00B02EF5"/>
    <w:rsid w:val="00B17C16"/>
    <w:rsid w:val="00B32717"/>
    <w:rsid w:val="00B7221C"/>
    <w:rsid w:val="00B85210"/>
    <w:rsid w:val="00BB590E"/>
    <w:rsid w:val="00BE4347"/>
    <w:rsid w:val="00BF14C3"/>
    <w:rsid w:val="00BF71CE"/>
    <w:rsid w:val="00C21C23"/>
    <w:rsid w:val="00C21D46"/>
    <w:rsid w:val="00C24E64"/>
    <w:rsid w:val="00C6555C"/>
    <w:rsid w:val="00C72653"/>
    <w:rsid w:val="00C735D2"/>
    <w:rsid w:val="00CA43C6"/>
    <w:rsid w:val="00CA4EFB"/>
    <w:rsid w:val="00CE1A27"/>
    <w:rsid w:val="00CE20A9"/>
    <w:rsid w:val="00CE5357"/>
    <w:rsid w:val="00CF27AE"/>
    <w:rsid w:val="00D17327"/>
    <w:rsid w:val="00D36F1D"/>
    <w:rsid w:val="00D4129F"/>
    <w:rsid w:val="00D51204"/>
    <w:rsid w:val="00D55850"/>
    <w:rsid w:val="00D75451"/>
    <w:rsid w:val="00D8291B"/>
    <w:rsid w:val="00D92E7C"/>
    <w:rsid w:val="00D95140"/>
    <w:rsid w:val="00DA2C4A"/>
    <w:rsid w:val="00DD6609"/>
    <w:rsid w:val="00DE65D4"/>
    <w:rsid w:val="00E06B85"/>
    <w:rsid w:val="00E31FF1"/>
    <w:rsid w:val="00E3561F"/>
    <w:rsid w:val="00E4603B"/>
    <w:rsid w:val="00E6748D"/>
    <w:rsid w:val="00E72FD2"/>
    <w:rsid w:val="00EC08E2"/>
    <w:rsid w:val="00EF473C"/>
    <w:rsid w:val="00F002AD"/>
    <w:rsid w:val="00F02714"/>
    <w:rsid w:val="00F0526B"/>
    <w:rsid w:val="00F44A0D"/>
    <w:rsid w:val="00F75907"/>
    <w:rsid w:val="00F81538"/>
    <w:rsid w:val="00F85D09"/>
    <w:rsid w:val="00F931C4"/>
    <w:rsid w:val="00FA792C"/>
    <w:rsid w:val="00FD4012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1350"/>
  <w15:chartTrackingRefBased/>
  <w15:docId w15:val="{1D68DA95-1985-4171-B400-1FB7ECCD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168</cp:revision>
  <dcterms:created xsi:type="dcterms:W3CDTF">2025-04-02T09:09:00Z</dcterms:created>
  <dcterms:modified xsi:type="dcterms:W3CDTF">2025-04-13T15:42:00Z</dcterms:modified>
</cp:coreProperties>
</file>