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74A9" w14:textId="64952698" w:rsidR="001D56F7" w:rsidRDefault="00254B2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Define The Endpoint That Make The User Create The Token For Make Authenticated Requested</w:t>
      </w:r>
      <w:r w:rsidR="00955B44">
        <w:rPr>
          <w:rFonts w:ascii="Sakkal Majalla" w:hAnsi="Sakkal Majalla" w:cs="Sakkal Majalla"/>
          <w:sz w:val="28"/>
          <w:szCs w:val="28"/>
        </w:rPr>
        <w:t>.</w:t>
      </w:r>
    </w:p>
    <w:p w14:paraId="315A77F3" w14:textId="7DA36734" w:rsidR="00955B44" w:rsidRDefault="00955B4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So</w:t>
      </w:r>
      <w:r w:rsidR="00F61810">
        <w:rPr>
          <w:rFonts w:ascii="Sakkal Majalla" w:hAnsi="Sakkal Majalla" w:cs="Sakkal Majalla"/>
          <w:sz w:val="28"/>
          <w:szCs w:val="28"/>
        </w:rPr>
        <w:t>, It Is Populates The Documentation With Authenticated Token, And Grab The Token From URL.</w:t>
      </w:r>
    </w:p>
    <w:p w14:paraId="152B3E5D" w14:textId="4E369B3E" w:rsidR="00254B22" w:rsidRDefault="00A52A82" w:rsidP="009A5C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2A8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2A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52A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2A8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2A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</w:p>
    <w:p w14:paraId="08BE9F14" w14:textId="77777777" w:rsidR="00AA09DE" w:rsidRPr="009A5C1F" w:rsidRDefault="00AA09DE" w:rsidP="009A5C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ED90E3" w14:textId="77777777" w:rsidR="00ED573A" w:rsidRPr="00ED573A" w:rsidRDefault="00ED573A" w:rsidP="00ED57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D573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D573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D573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D573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tokenUrl</w:t>
      </w:r>
      <w:r w:rsidRPr="00ED573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D573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'/user/token'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A20455" w14:textId="6ED256C2" w:rsidR="00D129F4" w:rsidRDefault="00B7080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CDEF605" w14:textId="42A9DC5E" w:rsidR="00B7080E" w:rsidRDefault="005500F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Use The Token Authentication For Protect Posts Endpoints, We Can Do:</w:t>
      </w:r>
    </w:p>
    <w:p w14:paraId="4BE4DFA0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social_network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</w:p>
    <w:p w14:paraId="2663C9B4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3DCA4B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social_network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2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</w:p>
    <w:p w14:paraId="26867929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6B8639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090642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741EBBD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FDA2BB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Protect The Endpoint From Un-Authenticated Requests</w:t>
      </w:r>
    </w:p>
    <w:p w14:paraId="1B589715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30A8CE7B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0613F5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model_dump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F387E97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5D1F80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8E57A0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31C566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Post Is: 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6ECD4A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C69E06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A915AF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79EBA3" w14:textId="1651957F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FC58CD1" w14:textId="77777777" w:rsidR="000C6C7E" w:rsidRDefault="000C6C7E" w:rsidP="000C6C7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58309435" w14:textId="7D923682" w:rsidR="005500F8" w:rsidRDefault="007C4A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For Testing We Need To Define This Fixture, To Get Token, To Use It In Creating Post, And Creating Comment:</w:t>
      </w:r>
    </w:p>
    <w:p w14:paraId="01C3901D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pytest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.fixture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67C495B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get_token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async_client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AsyncClient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registered_user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dict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916F0F8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C875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async_client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C875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875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'/user/token'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json</w:t>
      </w:r>
      <w:r w:rsidRPr="00C875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registered_user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289A824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04517B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875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json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()[</w:t>
      </w:r>
      <w:r w:rsidRPr="00C875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"access_token"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0FC783B" w14:textId="77777777" w:rsidR="00105821" w:rsidRDefault="00105821" w:rsidP="0010582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D2F5331" w14:textId="77777777" w:rsidR="007C4A29" w:rsidRDefault="007C4A29">
      <w:pPr>
        <w:rPr>
          <w:rFonts w:ascii="Sakkal Majalla" w:hAnsi="Sakkal Majalla" w:cs="Sakkal Majalla"/>
          <w:sz w:val="28"/>
          <w:szCs w:val="28"/>
        </w:rPr>
      </w:pPr>
    </w:p>
    <w:p w14:paraId="7E14AFC2" w14:textId="1D0F0B8B" w:rsidR="00E20089" w:rsidRDefault="00E2008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Use Dependency Injection For </w:t>
      </w:r>
      <w:r w:rsidR="00820F9B">
        <w:rPr>
          <w:rFonts w:ascii="Sakkal Majalla" w:hAnsi="Sakkal Majalla" w:cs="Sakkal Majalla"/>
          <w:sz w:val="28"/>
          <w:szCs w:val="28"/>
        </w:rPr>
        <w:t>Getting User Data From Token:</w:t>
      </w:r>
    </w:p>
    <w:p w14:paraId="4F3AEED5" w14:textId="5CB55C85" w:rsidR="00FC3C13" w:rsidRPr="00FC3C13" w:rsidRDefault="00FC3C13" w:rsidP="006E3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</w:p>
    <w:p w14:paraId="6721B591" w14:textId="34AB422B" w:rsidR="00FC3C13" w:rsidRPr="00FC3C13" w:rsidRDefault="00FC3C13" w:rsidP="006E3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</w:p>
    <w:p w14:paraId="133F71D7" w14:textId="77777777" w:rsidR="00FC3C13" w:rsidRPr="00FC3C13" w:rsidRDefault="00FC3C13" w:rsidP="00FC3C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typing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</w:p>
    <w:p w14:paraId="03FF09BE" w14:textId="77777777" w:rsidR="00FC3C13" w:rsidRPr="00FC3C13" w:rsidRDefault="00FC3C13" w:rsidP="00FC3C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C99D0C" w14:textId="77777777" w:rsidR="0025351D" w:rsidRPr="0025351D" w:rsidRDefault="0025351D" w:rsidP="00253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5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5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5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535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tokenUrl</w:t>
      </w:r>
      <w:r w:rsidRPr="002535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35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'user/token'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9ABC3C" w14:textId="77777777" w:rsidR="0025351D" w:rsidRPr="0025351D" w:rsidRDefault="0025351D" w:rsidP="00253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1B5872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Annotated[str, Depends(oauth2_schema)] --&gt; That Means The Token Type Is String</w:t>
      </w:r>
    </w:p>
    <w:p w14:paraId="121CFC76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And Will Be Populated From oauth2_schema</w:t>
      </w:r>
    </w:p>
    <w:p w14:paraId="7D0DF5D5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1B9CEAB6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DE5052E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decode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SECRET_KEY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algorithms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604B757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AABF45" w14:textId="1B76ADC5" w:rsidR="0048079E" w:rsidRPr="0048079E" w:rsidRDefault="0048079E" w:rsidP="00D32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'sub'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7860F5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62C54E6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3DC1B061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4A98554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0B543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A98A68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CD593BA" w14:textId="502A4AE0" w:rsidR="0048079E" w:rsidRPr="0048079E" w:rsidRDefault="0048079E" w:rsidP="007A0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089122D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</w:p>
    <w:p w14:paraId="42F129AE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8D8C0D1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ExpiredSignatureError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E69EC23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7094EF3A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HTTP_401_UNAUTHORIZED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1CAA6F4C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 Has Been Expired"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17C6763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headers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2C972452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"WWW-Authenticate"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D593215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21E336BB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)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24B77B6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JWTError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E04EABE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221E6500" w14:textId="77777777" w:rsidR="00615163" w:rsidRDefault="00615163" w:rsidP="006151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1223297" w14:textId="0ACC664A" w:rsidR="00820F9B" w:rsidRDefault="00014521">
      <w:pPr>
        <w:rPr>
          <w:rFonts w:ascii="Sakkal Majalla" w:hAnsi="Sakkal Majalla" w:cs="Sakkal Majalla"/>
          <w:sz w:val="28"/>
          <w:szCs w:val="28"/>
        </w:rPr>
      </w:pPr>
      <w:r w:rsidRPr="003858A7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In The Previous Way, We Don’t Need To Call oath2_schema(request) For Each Function.</w:t>
      </w:r>
    </w:p>
    <w:p w14:paraId="143CB7B1" w14:textId="5A8A401E" w:rsidR="00014521" w:rsidRDefault="00014521">
      <w:pPr>
        <w:rPr>
          <w:rFonts w:ascii="Sakkal Majalla" w:hAnsi="Sakkal Majalla" w:cs="Sakkal Majalla"/>
          <w:sz w:val="28"/>
          <w:szCs w:val="28"/>
        </w:rPr>
      </w:pPr>
      <w:r w:rsidRPr="003858A7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The Depends Function Will Get The Value Of Token Instead Of Calling The Function.</w:t>
      </w:r>
    </w:p>
    <w:p w14:paraId="2D70074D" w14:textId="77777777" w:rsidR="002D16DD" w:rsidRDefault="002D16DD" w:rsidP="002D16D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6D0468CD" w14:textId="77777777" w:rsidR="00014521" w:rsidRDefault="00014521">
      <w:pPr>
        <w:rPr>
          <w:rFonts w:ascii="Sakkal Majalla" w:hAnsi="Sakkal Majalla" w:cs="Sakkal Majalla"/>
          <w:sz w:val="28"/>
          <w:szCs w:val="28"/>
        </w:rPr>
      </w:pPr>
    </w:p>
    <w:p w14:paraId="4B48DC36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@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34D404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038D2DE1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25B7D9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model_dump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40AF8FD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FEF719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4C460E" w14:textId="77777777" w:rsidR="00323505" w:rsidRDefault="00323505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E3E05C" w14:textId="3DE09F4E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Post Is: 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230835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FEAA79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7DEE044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4E515D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394539F" w14:textId="7804A3CA" w:rsidR="00E83DE8" w:rsidRPr="00690C02" w:rsidRDefault="00BD7B61" w:rsidP="00E83DE8">
      <w:pPr>
        <w:shd w:val="clear" w:color="auto" w:fill="FFFFFF"/>
        <w:spacing w:after="0" w:line="285" w:lineRule="atLeast"/>
        <w:rPr>
          <w:rFonts w:ascii="Aptos Display" w:eastAsia="Times New Roman" w:hAnsi="Aptos Display" w:cs="Sakkal Majalla"/>
          <w:color w:val="3B3B3B"/>
          <w:kern w:val="0"/>
          <w:sz w:val="28"/>
          <w:szCs w:val="28"/>
          <w14:ligatures w14:val="none"/>
        </w:rPr>
      </w:pPr>
      <w:r w:rsidRPr="00690C02">
        <w:rPr>
          <w:rFonts w:ascii="Aptos Display" w:eastAsia="Times New Roman" w:hAnsi="Aptos Display" w:cs="Sakkal Majalla"/>
          <w:color w:val="3B3B3B"/>
          <w:kern w:val="0"/>
          <w:sz w:val="28"/>
          <w:szCs w:val="28"/>
          <w14:ligatures w14:val="none"/>
        </w:rPr>
        <w:tab/>
        <w:t>--------------------------------------------------------</w:t>
      </w:r>
    </w:p>
    <w:p w14:paraId="7407F466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37D667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UserCommentIn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4CAA93B2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F35B96" w14:textId="28CC64C9" w:rsidR="001C0AB2" w:rsidRPr="001C0AB2" w:rsidRDefault="001C0AB2" w:rsidP="00684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model_dump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4A0BF7D" w14:textId="679A8371" w:rsidR="001C0AB2" w:rsidRPr="001C0AB2" w:rsidRDefault="001C0AB2" w:rsidP="005033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find_post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'post_id'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5DEFC99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68D396C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 Not Found"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E0B4C9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184409C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comments_table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AF8659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C1F0E7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Comment Is: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43AF66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ACC1F5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99AF0A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DD0713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7163C6F" w14:textId="77777777" w:rsidR="00DA05A2" w:rsidRDefault="00DA05A2" w:rsidP="00DA05A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E616AE9" w14:textId="054029CB" w:rsidR="000F1912" w:rsidRPr="001C0AB2" w:rsidRDefault="000F1912" w:rsidP="009D594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249DB">
        <w:rPr>
          <w:rFonts w:ascii="Sakkal Majalla" w:eastAsia="Times New Roman" w:hAnsi="Sakkal Majalla" w:cs="Sakkal Majalla"/>
          <w:b/>
          <w:bCs/>
          <w:color w:val="538135" w:themeColor="accent6" w:themeShade="BF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The New Way To Use Dependency Injection With Depends Is By Using Annotated</w:t>
      </w:r>
    </w:p>
    <w:p w14:paraId="2E1CA91B" w14:textId="77777777" w:rsidR="006F3744" w:rsidRDefault="006F3744" w:rsidP="006F374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AF71541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E06EE46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70E0204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9F1712C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379C563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6087828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F61DF4A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AF79989" w14:textId="7DF65D2F" w:rsidR="00BD7B61" w:rsidRDefault="003F5E24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To Use Authentication With Swagger API, We Can Do:</w:t>
      </w:r>
    </w:p>
    <w:p w14:paraId="59BA68CD" w14:textId="52A752D1" w:rsidR="003F5E24" w:rsidRPr="003F5E24" w:rsidRDefault="003F5E24" w:rsidP="004B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</w:p>
    <w:p w14:paraId="5F5375CF" w14:textId="77777777" w:rsidR="003F5E24" w:rsidRPr="003F5E24" w:rsidRDefault="003F5E24" w:rsidP="003F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OAuth2PasswordRequestForm</w:t>
      </w:r>
    </w:p>
    <w:p w14:paraId="1FDB7146" w14:textId="77777777" w:rsidR="003F5E24" w:rsidRPr="003F5E24" w:rsidRDefault="003F5E24" w:rsidP="003F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53EAF1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'/token'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68FA96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login_user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356240EF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()],</w:t>
      </w:r>
    </w:p>
    <w:p w14:paraId="1561CECB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()], </w:t>
      </w:r>
    </w:p>
    <w:p w14:paraId="6446FD89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grant_type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()]):</w:t>
      </w:r>
    </w:p>
    <w:p w14:paraId="12796F07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authenticate_user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A5157D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365438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"access_token"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"token_type"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649D332" w14:textId="7DEFC4B6" w:rsidR="00233D1A" w:rsidRPr="00233D1A" w:rsidRDefault="00D30335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  <w:t>-----------------------------------------------------</w:t>
      </w:r>
    </w:p>
    <w:p w14:paraId="5937D98A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'/token'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A15BB3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login_user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form_data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 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OAuth2PasswordRequestForm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()]):</w:t>
      </w:r>
    </w:p>
    <w:p w14:paraId="1F47B054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authenticate_user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form_data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form_data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44593D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5204105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"access_token"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"token_type"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56BBA03" w14:textId="6EE23EB1" w:rsidR="003F5E24" w:rsidRDefault="004E62A9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-----------------------------------------------------</w:t>
      </w:r>
    </w:p>
    <w:p w14:paraId="1C774EDB" w14:textId="305CD503" w:rsidR="005F68A1" w:rsidRPr="00E83DE8" w:rsidRDefault="005F68A1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0"/>
          <w:szCs w:val="20"/>
          <w14:ligatures w14:val="none"/>
        </w:rPr>
      </w:pPr>
      <w:r w:rsidRPr="00DB2F80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:u w:val="single"/>
          <w14:ligatures w14:val="none"/>
        </w:rPr>
        <w:t>Note</w:t>
      </w:r>
      <w:r w:rsidRPr="006E27D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The Previous Configuration, Because OAuth2 Send Data AS:</w:t>
      </w:r>
      <w:r w:rsidRPr="006E27D4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8017E3">
        <w:rPr>
          <w:rFonts w:ascii="Consolas" w:hAnsi="Consolas"/>
          <w:color w:val="A31515"/>
          <w:sz w:val="20"/>
          <w:szCs w:val="20"/>
          <w:shd w:val="clear" w:color="auto" w:fill="F8F8F8"/>
        </w:rPr>
        <w:t>application/x-www-form-urlencode</w:t>
      </w:r>
    </w:p>
    <w:p w14:paraId="197775E8" w14:textId="77777777" w:rsidR="005F68A1" w:rsidRDefault="005F68A1" w:rsidP="005F68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3A5A27F" w14:textId="3792357B" w:rsidR="00E83DE8" w:rsidRDefault="00A75E3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Define The Likes Table:</w:t>
      </w:r>
    </w:p>
    <w:p w14:paraId="06526E4C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Create The Likes Table ###</w:t>
      </w:r>
    </w:p>
    <w:p w14:paraId="235E0F56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likes_table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Table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A7F12C8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80079DE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metadata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50131D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Column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primary_key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BFA14BA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Here We Don't Need To Tell The Type Of Column, Because It's ForeignKey</w:t>
      </w:r>
    </w:p>
    <w:p w14:paraId="23FA1191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 It Will Give It The Same Type Of Id Of Posts Table.</w:t>
      </w:r>
    </w:p>
    <w:p w14:paraId="4B80B407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Column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"post_id"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"posts.id"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),</w:t>
      </w:r>
    </w:p>
    <w:p w14:paraId="23874DE8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Column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"user_id"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"users.id"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503BEAE" w14:textId="2935CF96" w:rsidR="001D6878" w:rsidRPr="001D6878" w:rsidRDefault="001D6878" w:rsidP="001F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49D673" w14:textId="77777777" w:rsidR="009D6631" w:rsidRDefault="009D6631" w:rsidP="009D663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34775541" w14:textId="77777777" w:rsidR="00A75E38" w:rsidRDefault="00A75E38">
      <w:pPr>
        <w:rPr>
          <w:rFonts w:ascii="Sakkal Majalla" w:hAnsi="Sakkal Majalla" w:cs="Sakkal Majalla"/>
          <w:sz w:val="28"/>
          <w:szCs w:val="28"/>
        </w:rPr>
      </w:pPr>
    </w:p>
    <w:p w14:paraId="750B888C" w14:textId="77777777" w:rsidR="00D727F5" w:rsidRDefault="00D727F5">
      <w:pPr>
        <w:rPr>
          <w:rFonts w:ascii="Sakkal Majalla" w:hAnsi="Sakkal Majalla" w:cs="Sakkal Majalla"/>
          <w:sz w:val="28"/>
          <w:szCs w:val="28"/>
        </w:rPr>
      </w:pPr>
    </w:p>
    <w:p w14:paraId="63D1668A" w14:textId="1D4CC9D8" w:rsidR="00D727F5" w:rsidRDefault="00D727F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Make Outer Join </w:t>
      </w:r>
      <w:r w:rsidR="00A5724F">
        <w:rPr>
          <w:rFonts w:ascii="Sakkal Majalla" w:hAnsi="Sakkal Majalla" w:cs="Sakkal Majalla"/>
          <w:sz w:val="28"/>
          <w:szCs w:val="28"/>
        </w:rPr>
        <w:t xml:space="preserve">Between Posts Table And Likes Table: </w:t>
      </w:r>
    </w:p>
    <w:p w14:paraId="477F376D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B3A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767E2809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B3AB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0D2E07F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14FB5277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3AB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.label('likes') --&gt; Is Similar To Use: AS-Keyword</w:t>
      </w:r>
    </w:p>
    <w:p w14:paraId="0897490B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3AB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func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.id).labale(</w:t>
      </w:r>
      <w:r w:rsidRPr="000B3AB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ED9EC1C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943C217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)\</w:t>
      </w:r>
    </w:p>
    <w:p w14:paraId="3779D6FB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select_from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outerjoin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))\</w:t>
      </w:r>
    </w:p>
    <w:p w14:paraId="583920F1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group_by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.id)</w:t>
      </w:r>
    </w:p>
    <w:p w14:paraId="12A7C1E4" w14:textId="790B02EC" w:rsidR="000B3AB1" w:rsidRPr="000B3AB1" w:rsidRDefault="000B3AB1" w:rsidP="00621D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246F29" w14:textId="77777777" w:rsidR="00473EE2" w:rsidRDefault="00473EE2" w:rsidP="00473EE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575CEA33" w14:textId="5447EFAF" w:rsidR="00A5724F" w:rsidRDefault="001D5B5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 Model Changes:</w:t>
      </w:r>
    </w:p>
    <w:p w14:paraId="090B0679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pydantic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</w:p>
    <w:p w14:paraId="07040D54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7FF9ED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PostLikeIn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5A3CB97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23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7C65F88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4BD206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PostLike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PostLikeIn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7C5266B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23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15FA29F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23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user_id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60950514" w14:textId="098E891A" w:rsidR="001D5B59" w:rsidRDefault="00C75C1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ab/>
        <w:t>----------------------------------------------------------------------</w:t>
      </w:r>
    </w:p>
    <w:p w14:paraId="3C2B1C71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pydantic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</w:p>
    <w:p w14:paraId="5CEEE47B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C01CD2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Is For Our Request Content From User</w:t>
      </w:r>
    </w:p>
    <w:p w14:paraId="0C1E91D6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BCD87A7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</w:p>
    <w:p w14:paraId="66D9BB07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E8DF92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Is For Our Output Response For User</w:t>
      </w:r>
    </w:p>
    <w:p w14:paraId="76B3B1F2" w14:textId="58EC6A19" w:rsidR="00192CC8" w:rsidRPr="00192CC8" w:rsidRDefault="00192CC8" w:rsidP="00805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F75BE4" w14:textId="08016A05" w:rsidR="00192CC8" w:rsidRPr="00192CC8" w:rsidRDefault="00192CC8" w:rsidP="00805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from_attributes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DF93D2" w14:textId="394CF8AA" w:rsidR="00192CC8" w:rsidRPr="00192CC8" w:rsidRDefault="00192CC8" w:rsidP="00805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0736C9FE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user_id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BEFBB8F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FB5630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UserPostWithLikes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87B03AA" w14:textId="41D9B50A" w:rsidR="00192CC8" w:rsidRPr="00192CC8" w:rsidRDefault="00192CC8" w:rsidP="00490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from_attributes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486282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112ECDA" w14:textId="5FFF9988" w:rsidR="0010332E" w:rsidRDefault="00805C4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ab/>
        <w:t>----------------------------------------------------------------------</w:t>
      </w:r>
    </w:p>
    <w:p w14:paraId="23BCDC9F" w14:textId="77777777" w:rsidR="001F26C5" w:rsidRDefault="001F26C5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46006FD" w14:textId="77777777" w:rsidR="005776B8" w:rsidRDefault="005776B8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C0BEA28" w14:textId="37A1C71A" w:rsidR="002C5807" w:rsidRPr="002C5807" w:rsidRDefault="002C5807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58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UserPostWithComments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022C3F8" w14:textId="77777777" w:rsidR="002C5807" w:rsidRPr="002C5807" w:rsidRDefault="002C5807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C4C6DB" w14:textId="77777777" w:rsidR="002C5807" w:rsidRPr="002C5807" w:rsidRDefault="002C5807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C58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UserPostWithLikes</w:t>
      </w:r>
    </w:p>
    <w:p w14:paraId="347F6AD0" w14:textId="77777777" w:rsidR="00DB4931" w:rsidRDefault="002C5807" w:rsidP="00DB49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C58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comments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F6C8B9E" w14:textId="1051FDB9" w:rsidR="002C5807" w:rsidRDefault="002248DA" w:rsidP="00DB4931">
      <w:pPr>
        <w:shd w:val="clear" w:color="auto" w:fill="FFFFFF"/>
        <w:spacing w:after="0" w:line="285" w:lineRule="atLeast"/>
        <w:ind w:firstLine="72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----------------------------------------------------------------------</w:t>
      </w:r>
    </w:p>
    <w:p w14:paraId="4EA741E4" w14:textId="23E20858" w:rsidR="00E77A4E" w:rsidRDefault="00E77A4E" w:rsidP="00E77A4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A1D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In This Way We Can </w:t>
      </w:r>
      <w:r w:rsidR="00B02591" w:rsidRPr="006A1D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Select The Data From Posts, Comments, And Likes Table And Join Them.</w:t>
      </w:r>
    </w:p>
    <w:p w14:paraId="62B2A795" w14:textId="77777777" w:rsidR="00F770A2" w:rsidRDefault="00F770A2" w:rsidP="00F770A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B9818D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{post_id}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/post-with-comments"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UserPostWithComments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FD8FA7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get_post_with_comments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E7CBF34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post = await find_post(post_id)</w:t>
      </w:r>
    </w:p>
    <w:p w14:paraId="62BFF6F2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717F92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.id 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380631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524CE9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Getting Post, With Likes And Comments: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5D489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B64FFA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fetch_one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26E71D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E6C315" w14:textId="56140C73" w:rsidR="002216A4" w:rsidRPr="002216A4" w:rsidRDefault="002216A4" w:rsidP="00F01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        </w:t>
      </w:r>
    </w:p>
    <w:p w14:paraId="3DD6E11C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 Not Found For Get Post With Its Comments With Id: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86B8E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6118FB3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AC2A01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78478EF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"comments"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get_post_comments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2035ED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A86702C" w14:textId="77777777" w:rsidR="009F16F3" w:rsidRDefault="009F16F3" w:rsidP="009F16F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615941A1" w14:textId="648B85A4" w:rsidR="00E50091" w:rsidRDefault="00E50091" w:rsidP="009F16F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 This Way, FastAPI Use Sorting As Query Parameter Because PostSorting Is Enum.</w:t>
      </w:r>
    </w:p>
    <w:p w14:paraId="662AFC65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Enum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6345BEA" w14:textId="20229E2F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"new"</w:t>
      </w:r>
    </w:p>
    <w:p w14:paraId="0E6EA720" w14:textId="6B1B3C60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old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"old"</w:t>
      </w:r>
    </w:p>
    <w:p w14:paraId="460E3DBB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most_likes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"most_likes"</w:t>
      </w:r>
    </w:p>
    <w:p w14:paraId="2B63173C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7F2CA5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UserPostWithLikes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0E0733C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get_all_posts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DB18E9B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return post_table.values()</w:t>
      </w:r>
    </w:p>
    <w:p w14:paraId="6FB8808F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OR We Can Use</w:t>
      </w:r>
    </w:p>
    <w:p w14:paraId="0122A179" w14:textId="0EE81DC6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9E001D3" w14:textId="79CAE1CF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Get All Posts Is: 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B2B0D0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fetch_all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EC2BC0" w14:textId="77777777" w:rsidR="003748C2" w:rsidRDefault="003748C2" w:rsidP="003748C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09E3F7EF" w14:textId="3EC9F1FC" w:rsidR="006A1D67" w:rsidRDefault="004C4359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If We Have Column Object Inside The Table, Then We Can Use Desc-Method Of It:</w:t>
      </w:r>
    </w:p>
    <w:p w14:paraId="1F493673" w14:textId="77777777" w:rsidR="0074199D" w:rsidRPr="0074199D" w:rsidRDefault="0074199D" w:rsidP="0074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6BAA8AD" w14:textId="4083FB40" w:rsidR="0074199D" w:rsidRPr="0074199D" w:rsidRDefault="0074199D" w:rsidP="003339C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51E5D8F3" w14:textId="579D16E4" w:rsidR="0074199D" w:rsidRPr="0074199D" w:rsidRDefault="0074199D" w:rsidP="0074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old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old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9C0D5E3" w14:textId="224A9899" w:rsidR="0074199D" w:rsidRPr="0074199D" w:rsidRDefault="0074199D" w:rsidP="003339C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7DEF3563" w14:textId="77777777" w:rsidR="00AE2269" w:rsidRDefault="00AE2269" w:rsidP="00AE226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F9048EF" w14:textId="7A1EC996" w:rsidR="004C4359" w:rsidRPr="005A77C5" w:rsidRDefault="001C0193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i/>
          <w:iCs/>
          <w:color w:val="00B05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We Don’t Have </w:t>
      </w:r>
      <w:r w:rsidR="009C4C4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Column Object, But We Know The Column Name, Then We Can use </w:t>
      </w:r>
      <w:r w:rsidR="009C4C42" w:rsidRPr="005A77C5">
        <w:rPr>
          <w:rFonts w:ascii="Sakkal Majalla" w:eastAsia="Times New Roman" w:hAnsi="Sakkal Majalla" w:cs="Sakkal Majalla"/>
          <w:i/>
          <w:iCs/>
          <w:color w:val="00B050"/>
          <w:kern w:val="0"/>
          <w:sz w:val="28"/>
          <w:szCs w:val="28"/>
          <w14:ligatures w14:val="none"/>
        </w:rPr>
        <w:t>sqlalchemy.desc("column-name-here")</w:t>
      </w:r>
    </w:p>
    <w:p w14:paraId="7A27902F" w14:textId="77777777" w:rsidR="005A77C5" w:rsidRPr="005A77C5" w:rsidRDefault="005A77C5" w:rsidP="005A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77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77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77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77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77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77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77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01A644A8" w14:textId="77777777" w:rsidR="005A5BA3" w:rsidRDefault="005A5BA3" w:rsidP="005A5B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4C8CDA72" w14:textId="38F3C1EB" w:rsidR="009C4C42" w:rsidRDefault="00FC71CD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If We Pass Any Other Value For Sorting (Right Values Is: New, Old, Most_Likes), Then FastAPI Will Return Response With Status Code Is: 422</w:t>
      </w:r>
    </w:p>
    <w:p w14:paraId="4B57EF1F" w14:textId="11C2BB82" w:rsidR="00FC71CD" w:rsidRDefault="00137606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6A014C8" wp14:editId="2F052781">
            <wp:extent cx="5943600" cy="2221230"/>
            <wp:effectExtent l="0" t="0" r="0" b="7620"/>
            <wp:docPr id="187381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0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62C7" w14:textId="77777777" w:rsidR="00FA31AD" w:rsidRDefault="00FA31AD" w:rsidP="00FA31A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71D4CA0" w14:textId="708BEB4F" w:rsidR="00FA31AD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 Create Multiple Tokens For Using In (Login, Confirmations, Roles, …etc) We Can Add type-Key To Data Of Token</w:t>
      </w:r>
    </w:p>
    <w:p w14:paraId="1E294092" w14:textId="77777777" w:rsidR="00240967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02285E4" w14:textId="462C8035" w:rsidR="00240967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EF7CAD">
        <w:rPr>
          <w:rFonts w:ascii="Sakkal Majalla" w:eastAsia="Times New Roman" w:hAnsi="Sakkal Majalla" w:cs="Sakkal Majalla"/>
          <w:b/>
          <w:bCs/>
          <w:color w:val="44546A" w:themeColor="text2"/>
          <w:kern w:val="0"/>
          <w:sz w:val="28"/>
          <w:szCs w:val="28"/>
          <w:u w:val="single"/>
          <w14:ligatures w14:val="none"/>
        </w:rPr>
        <w:t>Note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</w:t>
      </w:r>
      <w:r w:rsidRPr="00EF7CAD">
        <w:rPr>
          <w:rFonts w:ascii="Sakkal Majalla" w:eastAsia="Times New Roman" w:hAnsi="Sakkal Majalla" w:cs="Sakkal Majalla"/>
          <w:i/>
          <w:iCs/>
          <w:color w:val="FF0000"/>
          <w:kern w:val="0"/>
          <w:sz w:val="28"/>
          <w:szCs w:val="28"/>
          <w14:ligatures w14:val="none"/>
        </w:rPr>
        <w:t>type: access</w:t>
      </w:r>
      <w:r w:rsidRPr="00EF7CAD">
        <w:rPr>
          <w:rFonts w:ascii="Sakkal Majalla" w:eastAsia="Times New Roman" w:hAnsi="Sakkal Majalla" w:cs="Sakkal Majalla"/>
          <w:color w:val="FF0000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Means It is Used For Login</w:t>
      </w:r>
    </w:p>
    <w:p w14:paraId="5D697342" w14:textId="77777777" w:rsidR="00240967" w:rsidRDefault="00240967" w:rsidP="0024096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78A7069D" w14:textId="77777777" w:rsidR="00240967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54DC0AA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CF09AEE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FF0F963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1EF5382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7308C1A" w14:textId="10C82D03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In This Way, We Can Getting The Details Of Exception That Raises From Test:</w:t>
      </w:r>
    </w:p>
    <w:p w14:paraId="6CA3E754" w14:textId="59E5AAE0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AD94C62" wp14:editId="5D5432DA">
            <wp:extent cx="5372100" cy="1343025"/>
            <wp:effectExtent l="0" t="0" r="0" b="9525"/>
            <wp:docPr id="18516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9F7" w14:textId="77777777" w:rsidR="00904E2D" w:rsidRDefault="00904E2D" w:rsidP="00904E2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4EAD9CBC" w14:textId="54D4AEC9" w:rsidR="00904E2D" w:rsidRDefault="00A3653D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 This Way, We Can Build The URL For Specific Point:</w:t>
      </w:r>
    </w:p>
    <w:p w14:paraId="312F6840" w14:textId="2B644E17" w:rsidR="00FB4498" w:rsidRDefault="00FB4498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C1D38">
        <w:rPr>
          <w:rFonts w:ascii="Sakkal Majalla" w:eastAsia="Times New Roman" w:hAnsi="Sakkal Majalla" w:cs="Sakkal Majalla"/>
          <w:b/>
          <w:bCs/>
          <w:color w:val="4472C4" w:themeColor="accent5"/>
          <w:kern w:val="0"/>
          <w:sz w:val="28"/>
          <w:szCs w:val="28"/>
          <w:u w:val="single"/>
          <w14:ligatures w14:val="none"/>
        </w:rPr>
        <w:t>Note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</w:t>
      </w:r>
      <w:r w:rsidRPr="006E5DD6">
        <w:rPr>
          <w:rFonts w:ascii="Sakkal Majalla" w:eastAsia="Times New Roman" w:hAnsi="Sakkal Majalla" w:cs="Sakkal Majalla"/>
          <w:i/>
          <w:iCs/>
          <w:color w:val="538135" w:themeColor="accent6" w:themeShade="BF"/>
          <w:kern w:val="0"/>
          <w:sz w:val="28"/>
          <w:szCs w:val="28"/>
          <w14:ligatures w14:val="none"/>
        </w:rPr>
        <w:t>confirm_user_email</w:t>
      </w:r>
      <w:r w:rsidRPr="006E5DD6">
        <w:rPr>
          <w:rFonts w:ascii="Sakkal Majalla" w:eastAsia="Times New Roman" w:hAnsi="Sakkal Majalla" w:cs="Sakkal Majalla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Is </w:t>
      </w:r>
      <w:r w:rsidR="00E91D4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 Method Name For The Route.</w:t>
      </w:r>
    </w:p>
    <w:p w14:paraId="06495863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6D0888F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Created Successfully"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4913B170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38AE736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"confirmation_url"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128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url_for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2D4CE12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"confirm_user_email"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8F25F02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1128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128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339ABC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77C3CAF3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DAD4CD7" w14:textId="378352EA" w:rsidR="00A3653D" w:rsidRPr="00941996" w:rsidRDefault="002E6DE9" w:rsidP="0094199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CF2DCA9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"/confirm/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{token}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08012F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confirm_user_email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F331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A222DFB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get_subject_for_token_type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'confirmation'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4AE215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D008AE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users_table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users_table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.email 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confirmed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AE9FF3B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F17CBC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User Confirmation Is: 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4B0D58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4BA2A9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AC285A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94E161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"detail"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Confirmed"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7A479018" w14:textId="77777777" w:rsidR="0059572C" w:rsidRPr="00941996" w:rsidRDefault="0059572C" w:rsidP="0059572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5024B5C8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68D123D6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7AB4827F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510850B2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4AB7105C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29D4D3C1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0D88CBD7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3777B4FE" w14:textId="6074676A" w:rsidR="0024199F" w:rsidRPr="00E776A4" w:rsidRDefault="0024199F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  <w:r w:rsidRPr="00E776A4">
        <w:rPr>
          <w:rFonts w:ascii="Sakkal Majalla" w:hAnsi="Sakkal Majalla" w:cs="Sakkal Majalla"/>
          <w:noProof/>
          <w:sz w:val="28"/>
          <w:szCs w:val="28"/>
        </w:rPr>
        <w:lastRenderedPageBreak/>
        <w:t>In This Way We Can Spy On The Value Of Request-Class From FastAPI-Module</w:t>
      </w:r>
    </w:p>
    <w:p w14:paraId="76B1A7A6" w14:textId="77777777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</w:p>
    <w:p w14:paraId="650588F2" w14:textId="3B29C3BB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  <w:r w:rsidRPr="00E776A4">
        <w:rPr>
          <w:rFonts w:ascii="Sakkal Majalla" w:hAnsi="Sakkal Majalla" w:cs="Sakkal Majalla"/>
          <w:noProof/>
          <w:sz w:val="28"/>
          <w:szCs w:val="28"/>
        </w:rPr>
        <w:t>Here We Spy Only, Not Change The Value.</w:t>
      </w:r>
    </w:p>
    <w:p w14:paraId="4D4C5937" w14:textId="77777777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</w:p>
    <w:p w14:paraId="0C47BF0A" w14:textId="3348355C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  <w:r w:rsidRPr="00E776A4">
        <w:rPr>
          <w:rFonts w:ascii="Sakkal Majalla" w:hAnsi="Sakkal Majalla" w:cs="Sakkal Majalla"/>
          <w:noProof/>
          <w:sz w:val="28"/>
          <w:szCs w:val="28"/>
        </w:rPr>
        <w:t xml:space="preserve">We Return The Value Using </w:t>
      </w:r>
      <w:r w:rsidRPr="00E776A4">
        <w:rPr>
          <w:rFonts w:ascii="Sakkal Majalla" w:hAnsi="Sakkal Majalla" w:cs="Sakkal Majalla"/>
          <w:b/>
          <w:bCs/>
          <w:noProof/>
          <w:color w:val="7B7B7B" w:themeColor="accent3" w:themeShade="BF"/>
          <w:sz w:val="28"/>
          <w:szCs w:val="28"/>
        </w:rPr>
        <w:t>spy_return</w:t>
      </w:r>
    </w:p>
    <w:p w14:paraId="09938FDB" w14:textId="77777777" w:rsidR="00092F02" w:rsidRDefault="00092F02" w:rsidP="00F770A2">
      <w:pPr>
        <w:shd w:val="clear" w:color="auto" w:fill="FFFFFF"/>
        <w:spacing w:after="0" w:line="285" w:lineRule="atLeast"/>
        <w:rPr>
          <w:noProof/>
        </w:rPr>
      </w:pPr>
    </w:p>
    <w:p w14:paraId="20320196" w14:textId="2B5EA448" w:rsidR="008F3315" w:rsidRDefault="0024199F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DA2FB32" wp14:editId="508BA3B3">
            <wp:extent cx="4248150" cy="1628775"/>
            <wp:effectExtent l="0" t="0" r="0" b="9525"/>
            <wp:docPr id="86596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5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056" w14:textId="77777777" w:rsidR="00E776A4" w:rsidRPr="00941996" w:rsidRDefault="00E776A4" w:rsidP="00E776A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FB6A1C1" w14:textId="1E20EBA7" w:rsidR="00E776A4" w:rsidRDefault="00CA64A0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FFD285A" wp14:editId="5E01F7DC">
            <wp:extent cx="3048000" cy="247650"/>
            <wp:effectExtent l="0" t="0" r="0" b="0"/>
            <wp:docPr id="11080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9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ABC" w14:textId="77777777" w:rsidR="000451AC" w:rsidRDefault="000451AC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B536541" w14:textId="760D4E1A" w:rsidR="000451AC" w:rsidRDefault="001E6A5E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77A270A" wp14:editId="2438A48B">
            <wp:extent cx="3238500" cy="276225"/>
            <wp:effectExtent l="0" t="0" r="0" b="9525"/>
            <wp:docPr id="107753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31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DF5" w14:textId="77777777" w:rsidR="001E6A5E" w:rsidRDefault="001E6A5E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B99869E" w14:textId="4A5323E3" w:rsidR="001E6A5E" w:rsidRDefault="002E148E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2948D82" wp14:editId="4805B075">
            <wp:extent cx="5419725" cy="1476375"/>
            <wp:effectExtent l="0" t="0" r="9525" b="9525"/>
            <wp:docPr id="859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84FE" w14:textId="77777777" w:rsidR="00A9749F" w:rsidRPr="00941996" w:rsidRDefault="00A9749F" w:rsidP="00A9749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DF97902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DA61F2B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FDB4545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E6F9129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372139A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4C4A2CA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699456C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8E8F227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329587B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0DEC5E8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032012B" w14:textId="77018C3A" w:rsidR="006500BA" w:rsidRPr="002E15AB" w:rsidRDefault="006500BA" w:rsidP="00150C0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</w:pPr>
      <w:r w:rsidRPr="002E15AB">
        <w:rPr>
          <w:rFonts w:ascii="Sakkal Majalla" w:eastAsia="Times New Roman" w:hAnsi="Sakkal Majalla" w:cs="Sakkal Majalla"/>
          <w:b/>
          <w:bCs/>
          <w:color w:val="5B9BD5" w:themeColor="accent1"/>
          <w:kern w:val="0"/>
          <w:sz w:val="28"/>
          <w:szCs w:val="28"/>
          <w:u w:val="single"/>
          <w14:ligatures w14:val="none"/>
        </w:rPr>
        <w:lastRenderedPageBreak/>
        <w:t>Note 1</w:t>
      </w:r>
      <w:r w:rsidRPr="002E15AB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: Here We Must Set Empty Line Between </w:t>
      </w:r>
      <w:r w:rsidRPr="002E15AB">
        <w:rPr>
          <w:rFonts w:ascii="Sakkal Majalla" w:eastAsia="Times New Roman" w:hAnsi="Sakkal Majalla" w:cs="Sakkal Majalla"/>
          <w:b/>
          <w:bCs/>
          <w:i/>
          <w:iCs/>
          <w:color w:val="C45911" w:themeColor="accent2" w:themeShade="BF"/>
          <w:kern w:val="0"/>
          <w:sz w:val="28"/>
          <w:szCs w:val="28"/>
          <w14:ligatures w14:val="none"/>
        </w:rPr>
        <w:t>From</w:t>
      </w:r>
      <w:r w:rsidRPr="002E15AB">
        <w:rPr>
          <w:rFonts w:ascii="Sakkal Majalla" w:eastAsia="Times New Roman" w:hAnsi="Sakkal Majalla" w:cs="Sakkal Majalla"/>
          <w:color w:val="C45911" w:themeColor="accent2" w:themeShade="BF"/>
          <w:kern w:val="0"/>
          <w:sz w:val="28"/>
          <w:szCs w:val="28"/>
          <w14:ligatures w14:val="none"/>
        </w:rPr>
        <w:t xml:space="preserve"> </w:t>
      </w:r>
      <w:r w:rsidRPr="002E15AB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And The </w:t>
      </w:r>
      <w:r w:rsidRPr="002E15AB">
        <w:rPr>
          <w:rFonts w:ascii="Sakkal Majalla" w:eastAsia="Times New Roman" w:hAnsi="Sakkal Majalla" w:cs="Sakkal Majalla"/>
          <w:b/>
          <w:bCs/>
          <w:i/>
          <w:iCs/>
          <w:color w:val="C45911" w:themeColor="accent2" w:themeShade="BF"/>
          <w:kern w:val="0"/>
          <w:sz w:val="28"/>
          <w:szCs w:val="28"/>
          <w14:ligatures w14:val="none"/>
        </w:rPr>
        <w:t>Body</w:t>
      </w:r>
    </w:p>
    <w:p w14:paraId="309B41BB" w14:textId="77777777" w:rsidR="006500BA" w:rsidRDefault="006500BA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5D5AEA1" w14:textId="04342E3E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send_simple_email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subject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1993BA5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"Private Person &lt;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&gt;"</w:t>
      </w:r>
    </w:p>
    <w:p w14:paraId="07DE697B" w14:textId="481D3ED6" w:rsidR="00150C08" w:rsidRPr="00150C08" w:rsidRDefault="00150C08" w:rsidP="00E270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Test User &lt;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&gt;"</w:t>
      </w:r>
    </w:p>
    <w:p w14:paraId="7A815937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488266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\</w:t>
      </w:r>
    </w:p>
    <w:p w14:paraId="2BBF60CB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Subject: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subject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67F10823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To: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24D20FFE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From: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29BC3E9E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BB07D8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6328B824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2C2D32A4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14115EE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F33137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smtp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SMTP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EMAIL_HOST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EMAIL_PORT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50C0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4B3D815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7573F2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ehlo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EEDEE58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DD813A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starttls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4B39769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C49566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login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8A4465F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9CA2D6" w14:textId="07BB80BD" w:rsidR="00150C08" w:rsidRPr="00150C08" w:rsidRDefault="00150C08" w:rsidP="00327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sendmail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B732AC" w14:textId="77777777" w:rsidR="00FB6383" w:rsidRPr="00941996" w:rsidRDefault="00FB6383" w:rsidP="00FB638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0F463E0F" w14:textId="77777777" w:rsidR="00A9749F" w:rsidRPr="006A1D67" w:rsidRDefault="00A9749F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sectPr w:rsidR="00A9749F" w:rsidRPr="006A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A4"/>
    <w:rsid w:val="00014521"/>
    <w:rsid w:val="000451AC"/>
    <w:rsid w:val="00092F02"/>
    <w:rsid w:val="000B3AB1"/>
    <w:rsid w:val="000C6C7E"/>
    <w:rsid w:val="000F1912"/>
    <w:rsid w:val="0010332E"/>
    <w:rsid w:val="00105821"/>
    <w:rsid w:val="001128B9"/>
    <w:rsid w:val="00137606"/>
    <w:rsid w:val="00150C08"/>
    <w:rsid w:val="00192CC8"/>
    <w:rsid w:val="001B7A52"/>
    <w:rsid w:val="001C0193"/>
    <w:rsid w:val="001C0AB2"/>
    <w:rsid w:val="001D56F7"/>
    <w:rsid w:val="001D5B59"/>
    <w:rsid w:val="001D6878"/>
    <w:rsid w:val="001E1166"/>
    <w:rsid w:val="001E6A5E"/>
    <w:rsid w:val="001F26C5"/>
    <w:rsid w:val="001F46D5"/>
    <w:rsid w:val="002216A4"/>
    <w:rsid w:val="002248DA"/>
    <w:rsid w:val="00233D1A"/>
    <w:rsid w:val="00240967"/>
    <w:rsid w:val="0024199F"/>
    <w:rsid w:val="0025351D"/>
    <w:rsid w:val="00254B22"/>
    <w:rsid w:val="002812B2"/>
    <w:rsid w:val="002C5807"/>
    <w:rsid w:val="002D16DD"/>
    <w:rsid w:val="002E148E"/>
    <w:rsid w:val="002E15AB"/>
    <w:rsid w:val="002E6DE9"/>
    <w:rsid w:val="002F6D24"/>
    <w:rsid w:val="00323505"/>
    <w:rsid w:val="00327F14"/>
    <w:rsid w:val="003339CE"/>
    <w:rsid w:val="003540E5"/>
    <w:rsid w:val="003748C2"/>
    <w:rsid w:val="003858A7"/>
    <w:rsid w:val="003C1D38"/>
    <w:rsid w:val="003E54EC"/>
    <w:rsid w:val="003F5E24"/>
    <w:rsid w:val="00471D4D"/>
    <w:rsid w:val="00473EE2"/>
    <w:rsid w:val="0048079E"/>
    <w:rsid w:val="0049036E"/>
    <w:rsid w:val="004B50D2"/>
    <w:rsid w:val="004C4359"/>
    <w:rsid w:val="004E62A9"/>
    <w:rsid w:val="00503308"/>
    <w:rsid w:val="005500F8"/>
    <w:rsid w:val="005776B8"/>
    <w:rsid w:val="0059572C"/>
    <w:rsid w:val="005A5BA3"/>
    <w:rsid w:val="005A6779"/>
    <w:rsid w:val="005A77C5"/>
    <w:rsid w:val="005F68A1"/>
    <w:rsid w:val="00601CCA"/>
    <w:rsid w:val="00615163"/>
    <w:rsid w:val="00621D37"/>
    <w:rsid w:val="006249DB"/>
    <w:rsid w:val="006313D6"/>
    <w:rsid w:val="006500BA"/>
    <w:rsid w:val="00684AF0"/>
    <w:rsid w:val="00690C02"/>
    <w:rsid w:val="006A1D67"/>
    <w:rsid w:val="006E27D4"/>
    <w:rsid w:val="006E3C81"/>
    <w:rsid w:val="006E5DD6"/>
    <w:rsid w:val="006F3744"/>
    <w:rsid w:val="0074199D"/>
    <w:rsid w:val="00747D0B"/>
    <w:rsid w:val="007A0E65"/>
    <w:rsid w:val="007A20A4"/>
    <w:rsid w:val="007C4A29"/>
    <w:rsid w:val="008017E3"/>
    <w:rsid w:val="00805C4C"/>
    <w:rsid w:val="00815876"/>
    <w:rsid w:val="00820F9B"/>
    <w:rsid w:val="00874708"/>
    <w:rsid w:val="008B7182"/>
    <w:rsid w:val="008F3315"/>
    <w:rsid w:val="00903B3B"/>
    <w:rsid w:val="00904E2D"/>
    <w:rsid w:val="0093399F"/>
    <w:rsid w:val="00941996"/>
    <w:rsid w:val="00955B44"/>
    <w:rsid w:val="009A5C1F"/>
    <w:rsid w:val="009C4C42"/>
    <w:rsid w:val="009D5942"/>
    <w:rsid w:val="009D6631"/>
    <w:rsid w:val="009F16F3"/>
    <w:rsid w:val="00A3653D"/>
    <w:rsid w:val="00A52A82"/>
    <w:rsid w:val="00A5724F"/>
    <w:rsid w:val="00A75E38"/>
    <w:rsid w:val="00A9749F"/>
    <w:rsid w:val="00AA09DE"/>
    <w:rsid w:val="00AD0365"/>
    <w:rsid w:val="00AE2269"/>
    <w:rsid w:val="00B02591"/>
    <w:rsid w:val="00B614BF"/>
    <w:rsid w:val="00B7080E"/>
    <w:rsid w:val="00B81C5B"/>
    <w:rsid w:val="00BD7B61"/>
    <w:rsid w:val="00C66C4A"/>
    <w:rsid w:val="00C75C1E"/>
    <w:rsid w:val="00C87564"/>
    <w:rsid w:val="00C9334E"/>
    <w:rsid w:val="00CA617B"/>
    <w:rsid w:val="00CA64A0"/>
    <w:rsid w:val="00CB0669"/>
    <w:rsid w:val="00D129F4"/>
    <w:rsid w:val="00D23CEC"/>
    <w:rsid w:val="00D30335"/>
    <w:rsid w:val="00D32B87"/>
    <w:rsid w:val="00D47334"/>
    <w:rsid w:val="00D662C1"/>
    <w:rsid w:val="00D727F5"/>
    <w:rsid w:val="00D94535"/>
    <w:rsid w:val="00DA05A2"/>
    <w:rsid w:val="00DB2F80"/>
    <w:rsid w:val="00DB4931"/>
    <w:rsid w:val="00DD63B0"/>
    <w:rsid w:val="00E20089"/>
    <w:rsid w:val="00E237C4"/>
    <w:rsid w:val="00E27038"/>
    <w:rsid w:val="00E50091"/>
    <w:rsid w:val="00E776A4"/>
    <w:rsid w:val="00E77A4E"/>
    <w:rsid w:val="00E83DE8"/>
    <w:rsid w:val="00E91626"/>
    <w:rsid w:val="00E91D4C"/>
    <w:rsid w:val="00ED573A"/>
    <w:rsid w:val="00EF7CAD"/>
    <w:rsid w:val="00F01018"/>
    <w:rsid w:val="00F12540"/>
    <w:rsid w:val="00F16796"/>
    <w:rsid w:val="00F61810"/>
    <w:rsid w:val="00F76F72"/>
    <w:rsid w:val="00F770A2"/>
    <w:rsid w:val="00F9504C"/>
    <w:rsid w:val="00FA31AD"/>
    <w:rsid w:val="00FB1774"/>
    <w:rsid w:val="00FB4498"/>
    <w:rsid w:val="00FB6383"/>
    <w:rsid w:val="00FC3C13"/>
    <w:rsid w:val="00FC71CD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F44D"/>
  <w15:chartTrackingRefBased/>
  <w15:docId w15:val="{076686B3-E1C7-4941-91E7-03F53F2C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152</cp:revision>
  <dcterms:created xsi:type="dcterms:W3CDTF">2025-04-13T15:44:00Z</dcterms:created>
  <dcterms:modified xsi:type="dcterms:W3CDTF">2025-04-19T11:18:00Z</dcterms:modified>
</cp:coreProperties>
</file>