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BF09C" w14:textId="7FC6C6CA" w:rsidR="006E7A44" w:rsidRDefault="006E7A44">
      <w:pPr>
        <w:rPr>
          <w:rFonts w:ascii="Sakkal Majalla" w:hAnsi="Sakkal Majalla" w:cs="Sakkal Majalla"/>
          <w:sz w:val="28"/>
          <w:szCs w:val="28"/>
        </w:rPr>
      </w:pPr>
      <w:r w:rsidRPr="000E4BA5">
        <w:rPr>
          <w:rFonts w:ascii="Sakkal Majalla" w:hAnsi="Sakkal Majalla" w:cs="Sakkal Majalla"/>
          <w:b/>
          <w:bCs/>
          <w:color w:val="FFD966" w:themeColor="accent4" w:themeTint="99"/>
          <w:sz w:val="28"/>
          <w:szCs w:val="28"/>
          <w:u w:val="single"/>
        </w:rPr>
        <w:t>Note 1</w:t>
      </w:r>
      <w:r>
        <w:rPr>
          <w:rFonts w:ascii="Sakkal Majalla" w:hAnsi="Sakkal Majalla" w:cs="Sakkal Majalla"/>
          <w:sz w:val="28"/>
          <w:szCs w:val="28"/>
        </w:rPr>
        <w:t>: Here We Pass The confirmation_url AS Named Args, So We Can Access It By call_args[1]</w:t>
      </w:r>
    </w:p>
    <w:p w14:paraId="31536A85" w14:textId="36634A13" w:rsidR="006E7A44" w:rsidRDefault="006E7A44">
      <w:pPr>
        <w:rPr>
          <w:rFonts w:ascii="Sakkal Majalla" w:hAnsi="Sakkal Majalla" w:cs="Sakkal Majalla"/>
          <w:sz w:val="28"/>
          <w:szCs w:val="28"/>
        </w:rPr>
      </w:pPr>
      <w:r w:rsidRPr="000E4BA5">
        <w:rPr>
          <w:rFonts w:ascii="Sakkal Majalla" w:hAnsi="Sakkal Majalla" w:cs="Sakkal Majalla"/>
          <w:b/>
          <w:bCs/>
          <w:color w:val="FFD966" w:themeColor="accent4" w:themeTint="99"/>
          <w:sz w:val="28"/>
          <w:szCs w:val="28"/>
          <w:u w:val="single"/>
        </w:rPr>
        <w:t>Note 2</w:t>
      </w:r>
      <w:r>
        <w:rPr>
          <w:rFonts w:ascii="Sakkal Majalla" w:hAnsi="Sakkal Majalla" w:cs="Sakkal Majalla"/>
          <w:sz w:val="28"/>
          <w:szCs w:val="28"/>
        </w:rPr>
        <w:t xml:space="preserve">: The call_args[0] For </w:t>
      </w:r>
      <w:r w:rsidR="003117C8">
        <w:rPr>
          <w:rFonts w:ascii="Sakkal Majalla" w:hAnsi="Sakkal Majalla" w:cs="Sakkal Majalla"/>
          <w:sz w:val="28"/>
          <w:szCs w:val="28"/>
        </w:rPr>
        <w:t>Tuple Of Arguments</w:t>
      </w:r>
    </w:p>
    <w:p w14:paraId="55F2F080" w14:textId="6287C0CA" w:rsidR="001D56F7" w:rsidRPr="00205F6F" w:rsidRDefault="00F252F4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6B5665BE" wp14:editId="6C8A2281">
            <wp:extent cx="4257675" cy="1628775"/>
            <wp:effectExtent l="0" t="0" r="9525" b="9525"/>
            <wp:docPr id="51092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260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0FE0" w14:textId="7D9755D7" w:rsidR="00205F6F" w:rsidRDefault="00205F6F">
      <w:pPr>
        <w:rPr>
          <w:rFonts w:ascii="Sakkal Majalla" w:hAnsi="Sakkal Majalla" w:cs="Sakkal Majalla"/>
          <w:sz w:val="28"/>
          <w:szCs w:val="28"/>
        </w:rPr>
      </w:pPr>
      <w:r w:rsidRPr="00205F6F">
        <w:rPr>
          <w:rFonts w:ascii="Sakkal Majalla" w:hAnsi="Sakkal Majalla" w:cs="Sakkal Majalla"/>
          <w:sz w:val="28"/>
          <w:szCs w:val="28"/>
        </w:rPr>
        <w:t>********************************************</w:t>
      </w:r>
      <w:r w:rsidR="007B5FB6">
        <w:rPr>
          <w:rFonts w:ascii="Sakkal Majalla" w:hAnsi="Sakkal Majalla" w:cs="Sakkal Majalla"/>
          <w:sz w:val="28"/>
          <w:szCs w:val="28"/>
        </w:rPr>
        <w:t>*****************************</w:t>
      </w:r>
    </w:p>
    <w:p w14:paraId="72F56B99" w14:textId="7F191156" w:rsidR="007B5FB6" w:rsidRDefault="003B7AAC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To Add Backgrou</w:t>
      </w:r>
      <w:r w:rsidR="00483045">
        <w:rPr>
          <w:rFonts w:ascii="Sakkal Majalla" w:hAnsi="Sakkal Majalla" w:cs="Sakkal Majalla"/>
          <w:sz w:val="28"/>
          <w:szCs w:val="28"/>
        </w:rPr>
        <w:t>nd</w:t>
      </w:r>
      <w:r>
        <w:rPr>
          <w:rFonts w:ascii="Sakkal Majalla" w:hAnsi="Sakkal Majalla" w:cs="Sakkal Majalla"/>
          <w:sz w:val="28"/>
          <w:szCs w:val="28"/>
        </w:rPr>
        <w:t>Tasks To Our APP:</w:t>
      </w:r>
    </w:p>
    <w:p w14:paraId="0CB4D9C1" w14:textId="4BC9D5A0" w:rsidR="00CA7D3E" w:rsidRDefault="00CA7D3E">
      <w:pPr>
        <w:rPr>
          <w:rFonts w:ascii="Sakkal Majalla" w:hAnsi="Sakkal Majalla" w:cs="Sakkal Majalla"/>
          <w:sz w:val="28"/>
          <w:szCs w:val="28"/>
        </w:rPr>
      </w:pPr>
      <w:r w:rsidRPr="00760F9D">
        <w:rPr>
          <w:rFonts w:ascii="Sakkal Majalla" w:hAnsi="Sakkal Majalla" w:cs="Sakkal Majalla"/>
          <w:b/>
          <w:bCs/>
          <w:color w:val="00B0F0"/>
          <w:sz w:val="28"/>
          <w:szCs w:val="28"/>
          <w:u w:val="single"/>
        </w:rPr>
        <w:t>Note 1</w:t>
      </w:r>
      <w:r>
        <w:rPr>
          <w:rFonts w:ascii="Sakkal Majalla" w:hAnsi="Sakkal Majalla" w:cs="Sakkal Majalla"/>
          <w:sz w:val="28"/>
          <w:szCs w:val="28"/>
        </w:rPr>
        <w:t>: If We Have Async/Await Function, Then Background Tasks Will Await It Until It Finish</w:t>
      </w:r>
      <w:r w:rsidR="007F7665">
        <w:rPr>
          <w:rFonts w:ascii="Sakkal Majalla" w:hAnsi="Sakkal Majalla" w:cs="Sakkal Majalla"/>
          <w:sz w:val="28"/>
          <w:szCs w:val="28"/>
        </w:rPr>
        <w:t>.</w:t>
      </w:r>
    </w:p>
    <w:p w14:paraId="5BAF4FA5" w14:textId="78BE037B" w:rsidR="007F7665" w:rsidRDefault="007F7665">
      <w:pPr>
        <w:rPr>
          <w:rFonts w:ascii="Sakkal Majalla" w:hAnsi="Sakkal Majalla" w:cs="Sakkal Majalla"/>
          <w:sz w:val="28"/>
          <w:szCs w:val="28"/>
        </w:rPr>
      </w:pPr>
      <w:r w:rsidRPr="00D1395D">
        <w:rPr>
          <w:rFonts w:ascii="Sakkal Majalla" w:hAnsi="Sakkal Majalla" w:cs="Sakkal Majalla"/>
          <w:b/>
          <w:bCs/>
          <w:color w:val="00B0F0"/>
          <w:sz w:val="28"/>
          <w:szCs w:val="28"/>
          <w:u w:val="single"/>
        </w:rPr>
        <w:t>Note 2</w:t>
      </w:r>
      <w:r>
        <w:rPr>
          <w:rFonts w:ascii="Sakkal Majalla" w:hAnsi="Sakkal Majalla" w:cs="Sakkal Majalla"/>
          <w:sz w:val="28"/>
          <w:szCs w:val="28"/>
        </w:rPr>
        <w:t>: We Can Pass The Parameters To Background Task Function By Position, OR By Name</w:t>
      </w:r>
    </w:p>
    <w:p w14:paraId="77A58AF4" w14:textId="77777777" w:rsidR="00F840B6" w:rsidRPr="00F840B6" w:rsidRDefault="00F840B6" w:rsidP="00F840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840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F840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840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fastapi</w:t>
      </w:r>
      <w:r w:rsidRPr="00F840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840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F840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840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APIRouter</w:t>
      </w:r>
      <w:r w:rsidRPr="00F840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840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BackgroundTasks</w:t>
      </w:r>
      <w:r w:rsidRPr="00F840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840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HTTPException</w:t>
      </w:r>
      <w:r w:rsidRPr="00F840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840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status</w:t>
      </w:r>
      <w:r w:rsidRPr="00F840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840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Request</w:t>
      </w:r>
      <w:r w:rsidRPr="00F840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840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Depends</w:t>
      </w:r>
    </w:p>
    <w:p w14:paraId="255D93BF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router</w:t>
      </w: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.post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60F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"/register"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760F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60F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201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1F9C302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60F9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register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760F9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UserIn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background_tasks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760F9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BackgroundTasks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760F9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Request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5BAD52E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t1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60F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60F9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get_user_by_email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B911B0E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8C7BDA7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60F9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t1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1C39A24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60F9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raise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60F9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HTTPException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57FD3530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760F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60F9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status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HTTP_400_BAD_REQUEST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27EE51AC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detail</w:t>
      </w:r>
      <w:r w:rsidRPr="00760F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60F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"User Already Exists With That Email"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CC00826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)</w:t>
      </w:r>
    </w:p>
    <w:p w14:paraId="6E05A3BF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967BFA9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60F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users_table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insert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().</w:t>
      </w: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values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4C30982D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760F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</w:t>
      </w:r>
      <w:r w:rsidRPr="00760F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get_password_hash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7F4AD1C2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confirmed</w:t>
      </w:r>
      <w:r w:rsidRPr="00760F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60F9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45DF064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)</w:t>
      </w:r>
    </w:p>
    <w:p w14:paraId="52DC2257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21E40BD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logger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debug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60F9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760F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"The Query For Creating User: </w:t>
      </w:r>
      <w:r w:rsidRPr="00760F9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760F9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760F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DA68A65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9182892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60F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60F9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database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execute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ED947BF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0A25B02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background_tasks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add_task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0F8A0F81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 xml:space="preserve">        </w:t>
      </w: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send_user_registeration_email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3E818F0C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760F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</w:p>
    <w:p w14:paraId="0B598845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confirmation_url</w:t>
      </w:r>
      <w:r w:rsidRPr="00760F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str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04CD686E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url_for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572C01A0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760F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"confirm_user_email"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4E4743C5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</w:t>
      </w:r>
      <w:r w:rsidRPr="00760F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create_confirm_token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EFFC4F2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)</w:t>
      </w:r>
    </w:p>
    <w:p w14:paraId="55332C5D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)</w:t>
      </w:r>
    </w:p>
    <w:p w14:paraId="2739CB52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)</w:t>
      </w:r>
    </w:p>
    <w:p w14:paraId="6F39D2F7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85F4731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60F9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1A3AE737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60F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"msg"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760F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"User Created Successfully"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</w:p>
    <w:p w14:paraId="60C4D63C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60F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"id"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A5BB0E8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60F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"confirmation_url"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url_for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2A9EB0D0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760F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"confirm_user_email"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24F1F135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</w:t>
      </w:r>
      <w:r w:rsidRPr="00760F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create_confirm_token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0BF4954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)</w:t>
      </w:r>
    </w:p>
    <w:p w14:paraId="756D1BDD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4A54EC29" w14:textId="77777777" w:rsidR="00D0129C" w:rsidRDefault="00D0129C" w:rsidP="00D0129C">
      <w:pPr>
        <w:rPr>
          <w:rFonts w:ascii="Sakkal Majalla" w:hAnsi="Sakkal Majalla" w:cs="Sakkal Majalla"/>
          <w:sz w:val="28"/>
          <w:szCs w:val="28"/>
        </w:rPr>
      </w:pPr>
      <w:r w:rsidRPr="00205F6F">
        <w:rPr>
          <w:rFonts w:ascii="Sakkal Majalla" w:hAnsi="Sakkal Majalla" w:cs="Sakkal Majalla"/>
          <w:sz w:val="28"/>
          <w:szCs w:val="28"/>
        </w:rPr>
        <w:t>********************************************</w:t>
      </w:r>
      <w:r>
        <w:rPr>
          <w:rFonts w:ascii="Sakkal Majalla" w:hAnsi="Sakkal Majalla" w:cs="Sakkal Majalla"/>
          <w:sz w:val="28"/>
          <w:szCs w:val="28"/>
        </w:rPr>
        <w:t>*****************************</w:t>
      </w:r>
    </w:p>
    <w:p w14:paraId="564F71B2" w14:textId="6BF6F070" w:rsidR="003B7AAC" w:rsidRDefault="004C3A98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For Handling The Async I/O Operations </w:t>
      </w:r>
      <w:r w:rsidR="00F328FD">
        <w:rPr>
          <w:rFonts w:ascii="Sakkal Majalla" w:hAnsi="Sakkal Majalla" w:cs="Sakkal Majalla"/>
          <w:sz w:val="28"/>
          <w:szCs w:val="28"/>
        </w:rPr>
        <w:t>Using FastAPI, We Can Use: aiofiles</w:t>
      </w:r>
    </w:p>
    <w:p w14:paraId="51E59C96" w14:textId="77777777" w:rsidR="00877795" w:rsidRDefault="00877795" w:rsidP="00877795">
      <w:pPr>
        <w:rPr>
          <w:rFonts w:ascii="Sakkal Majalla" w:hAnsi="Sakkal Majalla" w:cs="Sakkal Majalla"/>
          <w:sz w:val="28"/>
          <w:szCs w:val="28"/>
        </w:rPr>
      </w:pPr>
      <w:r w:rsidRPr="00205F6F">
        <w:rPr>
          <w:rFonts w:ascii="Sakkal Majalla" w:hAnsi="Sakkal Majalla" w:cs="Sakkal Majalla"/>
          <w:sz w:val="28"/>
          <w:szCs w:val="28"/>
        </w:rPr>
        <w:t>********************************************</w:t>
      </w:r>
      <w:r>
        <w:rPr>
          <w:rFonts w:ascii="Sakkal Majalla" w:hAnsi="Sakkal Majalla" w:cs="Sakkal Majalla"/>
          <w:sz w:val="28"/>
          <w:szCs w:val="28"/>
        </w:rPr>
        <w:t>*****************************</w:t>
      </w:r>
    </w:p>
    <w:p w14:paraId="00EC00CF" w14:textId="204E753B" w:rsidR="00F328FD" w:rsidRDefault="00B4011F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Upload Files Using FastAPI, we Must Install: </w:t>
      </w:r>
      <w:r w:rsidRPr="005F6502">
        <w:rPr>
          <w:rFonts w:ascii="Sakkal Majalla" w:hAnsi="Sakkal Majalla" w:cs="Sakkal Majalla"/>
          <w:i/>
          <w:iCs/>
          <w:color w:val="323E4F" w:themeColor="text2" w:themeShade="BF"/>
          <w:sz w:val="28"/>
          <w:szCs w:val="28"/>
        </w:rPr>
        <w:t>pip install python-multipart</w:t>
      </w:r>
    </w:p>
    <w:p w14:paraId="4308EF6A" w14:textId="77777777" w:rsidR="006A5A56" w:rsidRDefault="006A5A56" w:rsidP="006A5A56">
      <w:pPr>
        <w:rPr>
          <w:rFonts w:ascii="Sakkal Majalla" w:hAnsi="Sakkal Majalla" w:cs="Sakkal Majalla"/>
          <w:sz w:val="28"/>
          <w:szCs w:val="28"/>
        </w:rPr>
      </w:pPr>
      <w:r w:rsidRPr="00205F6F">
        <w:rPr>
          <w:rFonts w:ascii="Sakkal Majalla" w:hAnsi="Sakkal Majalla" w:cs="Sakkal Majalla"/>
          <w:sz w:val="28"/>
          <w:szCs w:val="28"/>
        </w:rPr>
        <w:t>********************************************</w:t>
      </w:r>
      <w:r>
        <w:rPr>
          <w:rFonts w:ascii="Sakkal Majalla" w:hAnsi="Sakkal Majalla" w:cs="Sakkal Majalla"/>
          <w:sz w:val="28"/>
          <w:szCs w:val="28"/>
        </w:rPr>
        <w:t>*****************************</w:t>
      </w:r>
    </w:p>
    <w:p w14:paraId="660F18B1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fastapi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APIRouter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UploadFile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HTTPException</w:t>
      </w:r>
    </w:p>
    <w:p w14:paraId="6C333223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fastapi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responses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JSONResponse</w:t>
      </w:r>
    </w:p>
    <w:p w14:paraId="031761E1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aiofiles</w:t>
      </w:r>
    </w:p>
    <w:p w14:paraId="33129D47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os</w:t>
      </w:r>
    </w:p>
    <w:p w14:paraId="6C286A89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pathlib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Path</w:t>
      </w:r>
    </w:p>
    <w:p w14:paraId="658BEE06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4373784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router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APIRouter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1559ACE8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C4AED9D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UPLOAD_DIRECTORY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"uploads"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</w:t>
      </w:r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Directory where files will be saved</w:t>
      </w:r>
    </w:p>
    <w:p w14:paraId="518A75C1" w14:textId="30C55C76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MAX_FILE_SIZE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1024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1024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</w:t>
      </w:r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r w:rsidR="00AA22B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2</w:t>
      </w:r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MB limit</w:t>
      </w:r>
    </w:p>
    <w:p w14:paraId="47D43F29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ALLOWED_FILE_TYPES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"image/jpeg"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"image/png"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"application/pdf"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  </w:t>
      </w:r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Allowed MIME types</w:t>
      </w:r>
    </w:p>
    <w:p w14:paraId="3487DDC3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B5361D2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Ensure upload directory exists</w:t>
      </w:r>
    </w:p>
    <w:p w14:paraId="28DCA948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Path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B6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UPLOAD_DIRECTORY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).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mkdir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parents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exist_ok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456E987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703E31B" w14:textId="77777777" w:rsidR="00532669" w:rsidRDefault="00532669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</w:pPr>
    </w:p>
    <w:p w14:paraId="0549A6A1" w14:textId="4FF3CCC8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lastRenderedPageBreak/>
        <w:t>@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router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.post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'/upload/'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58A2602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upload_file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UploadFile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(...)):</w:t>
      </w:r>
    </w:p>
    <w:p w14:paraId="4FE10B6B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try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077FE8E8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Validate file size</w:t>
      </w:r>
    </w:p>
    <w:p w14:paraId="5116C85F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seek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 </w:t>
      </w:r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Move to end of file</w:t>
      </w:r>
    </w:p>
    <w:p w14:paraId="7211D846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file_size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tell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31A2E79F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file_size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MAX_FILE_SIZE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19C91B5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raise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HTTPException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413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detail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"File too large"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E8EA983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seek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 </w:t>
      </w:r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Reset file pointer</w:t>
      </w:r>
    </w:p>
    <w:p w14:paraId="420A01D9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14F5B408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Validate file type</w:t>
      </w:r>
    </w:p>
    <w:p w14:paraId="31085459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content_type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ALLOWED_FILE_TYPES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798B213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raise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HTTPException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400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detail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"Invalid file type"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7F45147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62DEEA7B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Create safe filename</w:t>
      </w:r>
    </w:p>
    <w:p w14:paraId="1CD65AC9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file_name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filename</w:t>
      </w:r>
    </w:p>
    <w:p w14:paraId="66658C49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file_path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os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path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join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B6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UPLOAD_DIRECTORY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file_name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0C3C05B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50B75C38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Check if file exists and modify filename if needed</w:t>
      </w:r>
    </w:p>
    <w:p w14:paraId="25599F2C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counter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7A3C11C1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os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path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exists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file_path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6D8210D9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ext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os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path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splitext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file_name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1CD38DD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file_path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os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path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join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B6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UPLOAD_DIRECTORY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D747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D747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</w:t>
      </w:r>
      <w:r w:rsidRPr="00D747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counter</w:t>
      </w:r>
      <w:r w:rsidRPr="00D747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}{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ext</w:t>
      </w:r>
      <w:r w:rsidRPr="00D747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90B3CA5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counter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+=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2F224EEC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523A8A6D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Save file asynchronously</w:t>
      </w:r>
    </w:p>
    <w:p w14:paraId="2ADD5782" w14:textId="77777777" w:rsid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async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with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aiofiles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open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file_path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'wb'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out_file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38EF38C6" w14:textId="71BF0771" w:rsidR="00FB62EF" w:rsidRPr="00D747B6" w:rsidRDefault="00FB62EF" w:rsidP="00C22E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ab/>
      </w:r>
      <w:r w:rsidRPr="00FB62E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This Will Read Only 1KB</w:t>
      </w:r>
    </w:p>
    <w:p w14:paraId="0872DCE3" w14:textId="488D61C0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="00C22E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ab/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content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:=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read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1024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  </w:t>
      </w:r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Read in chunks</w:t>
      </w:r>
    </w:p>
    <w:p w14:paraId="3990AEF5" w14:textId="53D4F67E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out_file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write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content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E94B335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29AC0007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JSONResponse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4689C51D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200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2E5BC8B2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content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</w:p>
    <w:p w14:paraId="122F225E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"message"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"File uploaded successfully"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3546317D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"file_path"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file_path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0E54ADF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"file_size"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file_size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57762B45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"content_type"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content_type</w:t>
      </w:r>
    </w:p>
    <w:p w14:paraId="6B66E33C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</w:t>
      </w:r>
    </w:p>
    <w:p w14:paraId="65286796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)</w:t>
      </w:r>
    </w:p>
    <w:p w14:paraId="5A1AC9D2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except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Exception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0BD5F72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raise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HTTPException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500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detail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7884A0D5" w14:textId="0AADF0A1" w:rsidR="00DB53A3" w:rsidRDefault="00F1475E" w:rsidP="00433EF6">
      <w:pPr>
        <w:rPr>
          <w:rFonts w:ascii="Sakkal Majalla" w:hAnsi="Sakkal Majalla" w:cs="Sakkal Majalla"/>
          <w:sz w:val="28"/>
          <w:szCs w:val="28"/>
        </w:rPr>
      </w:pPr>
      <w:r w:rsidRPr="00205F6F">
        <w:rPr>
          <w:rFonts w:ascii="Sakkal Majalla" w:hAnsi="Sakkal Majalla" w:cs="Sakkal Majalla"/>
          <w:sz w:val="28"/>
          <w:szCs w:val="28"/>
        </w:rPr>
        <w:t>********************************************</w:t>
      </w:r>
      <w:r>
        <w:rPr>
          <w:rFonts w:ascii="Sakkal Majalla" w:hAnsi="Sakkal Majalla" w:cs="Sakkal Majalla"/>
          <w:sz w:val="28"/>
          <w:szCs w:val="28"/>
        </w:rPr>
        <w:t>*****************************</w:t>
      </w:r>
    </w:p>
    <w:p w14:paraId="2F5255D2" w14:textId="11357622" w:rsidR="00521E38" w:rsidRDefault="00DF0CD9" w:rsidP="00433EF6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 xml:space="preserve">For Creating Temp Files That Deleted When </w:t>
      </w:r>
      <w:r w:rsidRPr="00661F3E">
        <w:rPr>
          <w:rFonts w:ascii="Sakkal Majalla" w:hAnsi="Sakkal Majalla" w:cs="Sakkal Majalla"/>
          <w:i/>
          <w:iCs/>
          <w:color w:val="C45911" w:themeColor="accent2" w:themeShade="BF"/>
          <w:sz w:val="28"/>
          <w:szCs w:val="28"/>
        </w:rPr>
        <w:t>The Context Manager</w:t>
      </w:r>
      <w:r w:rsidRPr="00661F3E">
        <w:rPr>
          <w:rFonts w:ascii="Sakkal Majalla" w:hAnsi="Sakkal Majalla" w:cs="Sakkal Majalla"/>
          <w:color w:val="C45911" w:themeColor="accent2" w:themeShade="BF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</w:rPr>
        <w:t>(</w:t>
      </w:r>
      <w:r w:rsidRPr="00661F3E">
        <w:rPr>
          <w:rFonts w:ascii="Sakkal Majalla" w:hAnsi="Sakkal Majalla" w:cs="Sakkal Majalla"/>
          <w:i/>
          <w:iCs/>
          <w:color w:val="A5A5A5" w:themeColor="accent3"/>
          <w:sz w:val="28"/>
          <w:szCs w:val="28"/>
        </w:rPr>
        <w:t>using with-Keyword</w:t>
      </w:r>
      <w:r>
        <w:rPr>
          <w:rFonts w:ascii="Sakkal Majalla" w:hAnsi="Sakkal Majalla" w:cs="Sakkal Majalla"/>
          <w:sz w:val="28"/>
          <w:szCs w:val="28"/>
        </w:rPr>
        <w:t xml:space="preserve">) </w:t>
      </w:r>
      <w:r w:rsidR="00167F9D">
        <w:rPr>
          <w:rFonts w:ascii="Sakkal Majalla" w:hAnsi="Sakkal Majalla" w:cs="Sakkal Majalla"/>
          <w:sz w:val="28"/>
          <w:szCs w:val="28"/>
        </w:rPr>
        <w:t>Is Finished, We Can Use tempfile-Python-Module</w:t>
      </w:r>
      <w:r w:rsidR="00826EA8">
        <w:rPr>
          <w:rFonts w:ascii="Sakkal Majalla" w:hAnsi="Sakkal Majalla" w:cs="Sakkal Majalla"/>
          <w:sz w:val="28"/>
          <w:szCs w:val="28"/>
        </w:rPr>
        <w:t>.</w:t>
      </w:r>
    </w:p>
    <w:p w14:paraId="66463885" w14:textId="77777777" w:rsidR="008C2744" w:rsidRDefault="008C2744" w:rsidP="008C2744">
      <w:pPr>
        <w:rPr>
          <w:rFonts w:ascii="Sakkal Majalla" w:hAnsi="Sakkal Majalla" w:cs="Sakkal Majalla"/>
          <w:sz w:val="28"/>
          <w:szCs w:val="28"/>
        </w:rPr>
      </w:pPr>
      <w:r w:rsidRPr="00205F6F">
        <w:rPr>
          <w:rFonts w:ascii="Sakkal Majalla" w:hAnsi="Sakkal Majalla" w:cs="Sakkal Majalla"/>
          <w:sz w:val="28"/>
          <w:szCs w:val="28"/>
        </w:rPr>
        <w:t>********************************************</w:t>
      </w:r>
      <w:r>
        <w:rPr>
          <w:rFonts w:ascii="Sakkal Majalla" w:hAnsi="Sakkal Majalla" w:cs="Sakkal Majalla"/>
          <w:sz w:val="28"/>
          <w:szCs w:val="28"/>
        </w:rPr>
        <w:t>*****************************</w:t>
      </w:r>
    </w:p>
    <w:p w14:paraId="54BECDFF" w14:textId="2355F602" w:rsidR="00167F9D" w:rsidRDefault="00817DD1" w:rsidP="00433EF6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33CB7F66" wp14:editId="20E32946">
            <wp:extent cx="5400675" cy="2819400"/>
            <wp:effectExtent l="0" t="0" r="9525" b="0"/>
            <wp:docPr id="1202958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58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2742" w14:textId="77777777" w:rsidR="00162E1D" w:rsidRDefault="00162E1D" w:rsidP="00162E1D">
      <w:pPr>
        <w:rPr>
          <w:rFonts w:ascii="Sakkal Majalla" w:hAnsi="Sakkal Majalla" w:cs="Sakkal Majalla"/>
          <w:sz w:val="28"/>
          <w:szCs w:val="28"/>
        </w:rPr>
      </w:pPr>
      <w:r w:rsidRPr="00205F6F">
        <w:rPr>
          <w:rFonts w:ascii="Sakkal Majalla" w:hAnsi="Sakkal Majalla" w:cs="Sakkal Majalla"/>
          <w:sz w:val="28"/>
          <w:szCs w:val="28"/>
        </w:rPr>
        <w:t>********************************************</w:t>
      </w:r>
      <w:r>
        <w:rPr>
          <w:rFonts w:ascii="Sakkal Majalla" w:hAnsi="Sakkal Majalla" w:cs="Sakkal Majalla"/>
          <w:sz w:val="28"/>
          <w:szCs w:val="28"/>
        </w:rPr>
        <w:t>*****************************</w:t>
      </w:r>
    </w:p>
    <w:p w14:paraId="103D5AE1" w14:textId="12A01318" w:rsidR="00162E1D" w:rsidRDefault="006A63D1" w:rsidP="00433EF6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For Faking The File System That Are Used To Store Uploaded Files We Can Use: </w:t>
      </w:r>
      <w:r w:rsidRPr="008D18CD">
        <w:rPr>
          <w:rFonts w:ascii="Sakkal Majalla" w:hAnsi="Sakkal Majalla" w:cs="Sakkal Majalla"/>
          <w:i/>
          <w:iCs/>
          <w:color w:val="C00000"/>
          <w:sz w:val="28"/>
          <w:szCs w:val="28"/>
        </w:rPr>
        <w:t>pip install pyfakefs</w:t>
      </w:r>
    </w:p>
    <w:p w14:paraId="2A34D197" w14:textId="77777777" w:rsidR="00106636" w:rsidRDefault="00106636" w:rsidP="00106636">
      <w:pPr>
        <w:rPr>
          <w:rFonts w:ascii="Sakkal Majalla" w:hAnsi="Sakkal Majalla" w:cs="Sakkal Majalla"/>
          <w:sz w:val="28"/>
          <w:szCs w:val="28"/>
        </w:rPr>
      </w:pPr>
      <w:r w:rsidRPr="00205F6F">
        <w:rPr>
          <w:rFonts w:ascii="Sakkal Majalla" w:hAnsi="Sakkal Majalla" w:cs="Sakkal Majalla"/>
          <w:sz w:val="28"/>
          <w:szCs w:val="28"/>
        </w:rPr>
        <w:t>********************************************</w:t>
      </w:r>
      <w:r>
        <w:rPr>
          <w:rFonts w:ascii="Sakkal Majalla" w:hAnsi="Sakkal Majalla" w:cs="Sakkal Majalla"/>
          <w:sz w:val="28"/>
          <w:szCs w:val="28"/>
        </w:rPr>
        <w:t>*****************************</w:t>
      </w:r>
    </w:p>
    <w:p w14:paraId="56F9C267" w14:textId="77777777" w:rsidR="001C7999" w:rsidRPr="001C7999" w:rsidRDefault="001C7999" w:rsidP="001C79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799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1C799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router</w:t>
      </w:r>
      <w:r w:rsidRPr="001C799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.post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C799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"/"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C799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response_model</w:t>
      </w:r>
      <w:r w:rsidRPr="001C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799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UserPost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C799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1C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799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201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E4C07B3" w14:textId="0BFE91BD" w:rsidR="001C7999" w:rsidRPr="001C7999" w:rsidRDefault="001C7999" w:rsidP="001C79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799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799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799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create_post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C799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C799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UserPostIn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C799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current_user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C799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Annotated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C799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Depends(</w:t>
      </w:r>
      <w:r w:rsidRPr="001C799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get_current_user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)]):</w:t>
      </w:r>
    </w:p>
    <w:p w14:paraId="7A33B3EB" w14:textId="7CA6F0B0" w:rsidR="001C7999" w:rsidRPr="001C7999" w:rsidRDefault="001C7999" w:rsidP="001C79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C799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  <w:r w:rsidRPr="001C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</w:t>
      </w:r>
      <w:r w:rsidRPr="001C799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.model_dump(), </w:t>
      </w:r>
      <w:r w:rsidRPr="001C799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"user_id"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C799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current_user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C799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6B00B9A5" w14:textId="1186D506" w:rsidR="001C7999" w:rsidRPr="001C7999" w:rsidRDefault="001C7999" w:rsidP="001C79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C799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799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posts_table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.insert().values(</w:t>
      </w:r>
      <w:r w:rsidRPr="001C799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5DEF07F" w14:textId="77777777" w:rsidR="001C7999" w:rsidRPr="001C7999" w:rsidRDefault="001C7999" w:rsidP="001C79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C799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logger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C799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debug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C799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1C799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"The Query For Create Post Is: </w:t>
      </w:r>
      <w:r w:rsidRPr="001C799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1C799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1C799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1C799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4BCEDDD" w14:textId="77777777" w:rsidR="001C7999" w:rsidRPr="001C7999" w:rsidRDefault="001C7999" w:rsidP="001C79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EFDF3D3" w14:textId="77777777" w:rsidR="001C7999" w:rsidRPr="001C7999" w:rsidRDefault="001C7999" w:rsidP="001C79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C799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last_id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799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799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database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.execute(</w:t>
      </w:r>
      <w:r w:rsidRPr="001C799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F7FDCDC" w14:textId="77777777" w:rsidR="001C7999" w:rsidRPr="001C7999" w:rsidRDefault="001C7999" w:rsidP="001C79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748E3D4" w14:textId="77777777" w:rsidR="001C7999" w:rsidRPr="001C7999" w:rsidRDefault="001C7999" w:rsidP="001C79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C799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{</w:t>
      </w:r>
      <w:r w:rsidRPr="001C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</w:t>
      </w:r>
      <w:r w:rsidRPr="001C799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C799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"id"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C799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last_id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6258F1E3" w14:textId="77777777" w:rsidR="001C7999" w:rsidRPr="001C7999" w:rsidRDefault="001C7999" w:rsidP="001C79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CC05F65" w14:textId="77777777" w:rsidR="001C7999" w:rsidRDefault="001C7999" w:rsidP="001C7999">
      <w:pPr>
        <w:rPr>
          <w:rFonts w:ascii="Sakkal Majalla" w:hAnsi="Sakkal Majalla" w:cs="Sakkal Majalla"/>
          <w:sz w:val="28"/>
          <w:szCs w:val="28"/>
        </w:rPr>
      </w:pPr>
      <w:r w:rsidRPr="00205F6F">
        <w:rPr>
          <w:rFonts w:ascii="Sakkal Majalla" w:hAnsi="Sakkal Majalla" w:cs="Sakkal Majalla"/>
          <w:sz w:val="28"/>
          <w:szCs w:val="28"/>
        </w:rPr>
        <w:t>********************************************</w:t>
      </w:r>
      <w:r>
        <w:rPr>
          <w:rFonts w:ascii="Sakkal Majalla" w:hAnsi="Sakkal Majalla" w:cs="Sakkal Majalla"/>
          <w:sz w:val="28"/>
          <w:szCs w:val="28"/>
        </w:rPr>
        <w:t>*****************************</w:t>
      </w:r>
    </w:p>
    <w:p w14:paraId="7CB9E42F" w14:textId="77777777" w:rsidR="00BE4040" w:rsidRDefault="00BE4040" w:rsidP="00BE4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</w:p>
    <w:p w14:paraId="2EB1A1ED" w14:textId="77777777" w:rsidR="00BE4040" w:rsidRDefault="00BE4040" w:rsidP="00BE4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</w:p>
    <w:p w14:paraId="13475000" w14:textId="77777777" w:rsidR="00BE4040" w:rsidRDefault="00BE4040" w:rsidP="00BE4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</w:p>
    <w:p w14:paraId="4919FF7A" w14:textId="77777777" w:rsidR="00BE4040" w:rsidRDefault="00BE4040" w:rsidP="00BE4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</w:p>
    <w:p w14:paraId="68639E9A" w14:textId="31D4BB16" w:rsidR="00BE4040" w:rsidRPr="00BE4040" w:rsidRDefault="00BE4040" w:rsidP="00BE4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404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# Annotated[str, Depends(oauth2_schema)] --&gt; That Means The Token Type Is String</w:t>
      </w:r>
    </w:p>
    <w:p w14:paraId="50C87A4C" w14:textId="77777777" w:rsidR="00BE4040" w:rsidRPr="00BE4040" w:rsidRDefault="00BE4040" w:rsidP="00BE4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404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And Will Be Populated From oauth2_schema</w:t>
      </w:r>
    </w:p>
    <w:p w14:paraId="36089538" w14:textId="77777777" w:rsidR="00BE4040" w:rsidRPr="00BE4040" w:rsidRDefault="00BE4040" w:rsidP="00BE4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404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404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404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get_current_user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E40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BE404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Annotated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BE404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Depends(</w:t>
      </w:r>
      <w:r w:rsidRPr="00BE40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oauth2_schema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)]):</w:t>
      </w:r>
    </w:p>
    <w:p w14:paraId="0251567F" w14:textId="77777777" w:rsidR="00BE4040" w:rsidRPr="00BE4040" w:rsidRDefault="00BE4040" w:rsidP="00BE4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056FEEC0" w14:textId="77777777" w:rsidR="00BE4040" w:rsidRPr="00BE4040" w:rsidRDefault="00BE4040" w:rsidP="00BE4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E40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40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404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get_subject_for_token_type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E40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</w:t>
      </w:r>
      <w:r w:rsidRPr="00BE40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40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E40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token_type</w:t>
      </w:r>
      <w:r w:rsidRPr="00BE40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404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'access'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2270076" w14:textId="77777777" w:rsidR="00BE4040" w:rsidRPr="00BE4040" w:rsidRDefault="00BE4040" w:rsidP="00BE4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1D498EFE" w14:textId="77777777" w:rsidR="00BE4040" w:rsidRPr="00BE4040" w:rsidRDefault="00BE4040" w:rsidP="00BE4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E40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40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404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404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get_user_by_email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E40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BE40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40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9FF7297" w14:textId="77777777" w:rsidR="00BE4040" w:rsidRPr="00BE4040" w:rsidRDefault="00BE4040" w:rsidP="00BE4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7DBD18D" w14:textId="77777777" w:rsidR="00BE4040" w:rsidRPr="00BE4040" w:rsidRDefault="00BE4040" w:rsidP="00BE4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E404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40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404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is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404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702E361" w14:textId="77777777" w:rsidR="00BE4040" w:rsidRPr="00BE4040" w:rsidRDefault="00BE4040" w:rsidP="00BE4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E404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raise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404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create_credentials_exception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E40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detail</w:t>
      </w:r>
      <w:r w:rsidRPr="00BE40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404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"Invalid Email OR Password"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4D9D79B" w14:textId="77777777" w:rsidR="00BE4040" w:rsidRPr="00BE4040" w:rsidRDefault="00BE4040" w:rsidP="00BE4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E404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40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</w:p>
    <w:p w14:paraId="6C374645" w14:textId="77777777" w:rsidR="00BE4040" w:rsidRDefault="00BE4040" w:rsidP="00BE4040">
      <w:pPr>
        <w:rPr>
          <w:rFonts w:ascii="Sakkal Majalla" w:hAnsi="Sakkal Majalla" w:cs="Sakkal Majalla"/>
          <w:sz w:val="28"/>
          <w:szCs w:val="28"/>
        </w:rPr>
      </w:pPr>
      <w:r w:rsidRPr="00205F6F">
        <w:rPr>
          <w:rFonts w:ascii="Sakkal Majalla" w:hAnsi="Sakkal Majalla" w:cs="Sakkal Majalla"/>
          <w:sz w:val="28"/>
          <w:szCs w:val="28"/>
        </w:rPr>
        <w:t>********************************************</w:t>
      </w:r>
      <w:r>
        <w:rPr>
          <w:rFonts w:ascii="Sakkal Majalla" w:hAnsi="Sakkal Majalla" w:cs="Sakkal Majalla"/>
          <w:sz w:val="28"/>
          <w:szCs w:val="28"/>
        </w:rPr>
        <w:t>*****************************</w:t>
      </w:r>
    </w:p>
    <w:p w14:paraId="75D9ADDA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AF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get_subject_for_token_type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556AF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token_type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556AF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Literal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556AF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'access'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56AF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'confirmation'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]) -&gt; </w:t>
      </w:r>
      <w:r w:rsidRPr="00556AF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3AEF7975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56AF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try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01361B0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payload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jwt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56AF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decode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</w:t>
      </w:r>
      <w:r w:rsidRPr="00556AF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key</w:t>
      </w:r>
      <w:r w:rsidRPr="00556AF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SECRET_KEY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algorithms</w:t>
      </w:r>
      <w:r w:rsidRPr="00556AF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ALGORITHM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52974ACB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111D2DE2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56AF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except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ExpiredSignatureError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775EC4D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56AF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raise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create_credentials_exception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71F71E76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detail</w:t>
      </w:r>
      <w:r w:rsidRPr="00556AF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56AF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"Token Has Been Expired"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30588290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) </w:t>
      </w:r>
      <w:r w:rsidRPr="00556AF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</w:p>
    <w:p w14:paraId="4E95A527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DEDB703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56AF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except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JWTError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0392D2DF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56AF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raise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create_credentials_exception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detail</w:t>
      </w:r>
      <w:r w:rsidRPr="00556AF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56AF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"Invalid Token"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556AF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</w:p>
    <w:p w14:paraId="32B07441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3668A0C7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payload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56AF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56AF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'sub'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56AF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6ECD0DA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6151DE1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56AF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is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327FCAF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56AF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raise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create_credentials_exception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detail</w:t>
      </w:r>
      <w:r w:rsidRPr="00556AF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56AF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"Email Not Found"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015850B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549DA4B4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t1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payload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56AF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56AF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'type'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EC45F97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4F9EE18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56AF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t1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is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t1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.lower() </w:t>
      </w:r>
      <w:r w:rsidRPr="00556AF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!=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token_type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56AF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lower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():</w:t>
      </w:r>
    </w:p>
    <w:p w14:paraId="332FFA18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56AF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raise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create_credentials_exception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detail</w:t>
      </w:r>
      <w:r w:rsidRPr="00556AF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56AF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"Invalid Type For Token"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29A296F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7F34626F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56AF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</w:p>
    <w:p w14:paraId="04B3E112" w14:textId="77777777" w:rsidR="00556AF1" w:rsidRDefault="00556AF1" w:rsidP="00556AF1">
      <w:pPr>
        <w:rPr>
          <w:rFonts w:ascii="Sakkal Majalla" w:hAnsi="Sakkal Majalla" w:cs="Sakkal Majalla"/>
          <w:sz w:val="28"/>
          <w:szCs w:val="28"/>
        </w:rPr>
      </w:pPr>
      <w:r w:rsidRPr="00205F6F">
        <w:rPr>
          <w:rFonts w:ascii="Sakkal Majalla" w:hAnsi="Sakkal Majalla" w:cs="Sakkal Majalla"/>
          <w:sz w:val="28"/>
          <w:szCs w:val="28"/>
        </w:rPr>
        <w:t>********************************************</w:t>
      </w:r>
      <w:r>
        <w:rPr>
          <w:rFonts w:ascii="Sakkal Majalla" w:hAnsi="Sakkal Majalla" w:cs="Sakkal Majalla"/>
          <w:sz w:val="28"/>
          <w:szCs w:val="28"/>
        </w:rPr>
        <w:t>*****************************</w:t>
      </w:r>
    </w:p>
    <w:p w14:paraId="56DB2CE0" w14:textId="77777777" w:rsidR="006A63D1" w:rsidRPr="00205F6F" w:rsidRDefault="006A63D1" w:rsidP="00433EF6">
      <w:pPr>
        <w:rPr>
          <w:rFonts w:ascii="Sakkal Majalla" w:hAnsi="Sakkal Majalla" w:cs="Sakkal Majalla"/>
          <w:sz w:val="28"/>
          <w:szCs w:val="28"/>
        </w:rPr>
      </w:pPr>
    </w:p>
    <w:sectPr w:rsidR="006A63D1" w:rsidRPr="0020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22"/>
    <w:rsid w:val="00002022"/>
    <w:rsid w:val="000E4BA5"/>
    <w:rsid w:val="00106636"/>
    <w:rsid w:val="00162E1D"/>
    <w:rsid w:val="00167F9D"/>
    <w:rsid w:val="001C7999"/>
    <w:rsid w:val="001D56F7"/>
    <w:rsid w:val="00205F6F"/>
    <w:rsid w:val="00205FD9"/>
    <w:rsid w:val="003117C8"/>
    <w:rsid w:val="003B7AAC"/>
    <w:rsid w:val="00433EF6"/>
    <w:rsid w:val="00483045"/>
    <w:rsid w:val="004C3A98"/>
    <w:rsid w:val="004C478B"/>
    <w:rsid w:val="00521E38"/>
    <w:rsid w:val="00532669"/>
    <w:rsid w:val="00556AF1"/>
    <w:rsid w:val="005F6502"/>
    <w:rsid w:val="00661F3E"/>
    <w:rsid w:val="00697D1C"/>
    <w:rsid w:val="006A5A56"/>
    <w:rsid w:val="006A63D1"/>
    <w:rsid w:val="006E7A44"/>
    <w:rsid w:val="00753064"/>
    <w:rsid w:val="00760F9D"/>
    <w:rsid w:val="007B5FB6"/>
    <w:rsid w:val="007C4FBC"/>
    <w:rsid w:val="007F7665"/>
    <w:rsid w:val="00817DD1"/>
    <w:rsid w:val="00826EA8"/>
    <w:rsid w:val="00877795"/>
    <w:rsid w:val="008B5137"/>
    <w:rsid w:val="008C2744"/>
    <w:rsid w:val="008D18CD"/>
    <w:rsid w:val="009017D4"/>
    <w:rsid w:val="0091273B"/>
    <w:rsid w:val="00AA22B1"/>
    <w:rsid w:val="00AF75D8"/>
    <w:rsid w:val="00B4011F"/>
    <w:rsid w:val="00BB7AD5"/>
    <w:rsid w:val="00BE4040"/>
    <w:rsid w:val="00C032CE"/>
    <w:rsid w:val="00C22E67"/>
    <w:rsid w:val="00C4652F"/>
    <w:rsid w:val="00C5030D"/>
    <w:rsid w:val="00CA7D3E"/>
    <w:rsid w:val="00D0129C"/>
    <w:rsid w:val="00D1395D"/>
    <w:rsid w:val="00D747B6"/>
    <w:rsid w:val="00DB53A3"/>
    <w:rsid w:val="00DF0CD9"/>
    <w:rsid w:val="00ED741F"/>
    <w:rsid w:val="00F1475E"/>
    <w:rsid w:val="00F252F4"/>
    <w:rsid w:val="00F328FD"/>
    <w:rsid w:val="00F840B6"/>
    <w:rsid w:val="00F96BED"/>
    <w:rsid w:val="00FB62EF"/>
    <w:rsid w:val="00FF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CA22"/>
  <w15:chartTrackingRefBased/>
  <w15:docId w15:val="{8CDEB5AB-DCED-4BDB-92B9-F3618085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jaffar</dc:creator>
  <cp:keywords/>
  <dc:description/>
  <cp:lastModifiedBy>ASUS</cp:lastModifiedBy>
  <cp:revision>55</cp:revision>
  <dcterms:created xsi:type="dcterms:W3CDTF">2025-04-19T11:29:00Z</dcterms:created>
  <dcterms:modified xsi:type="dcterms:W3CDTF">2025-06-21T10:13:00Z</dcterms:modified>
</cp:coreProperties>
</file>