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0DC" w:rsidRDefault="002B6B90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1704DFE" wp14:editId="03EEB1E9">
            <wp:extent cx="5943600" cy="3177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90" w:rsidRDefault="002B6B9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2B6B90" w:rsidRDefault="00DE678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If We Want To Create And Switch To Branch In One Command:</w:t>
      </w:r>
    </w:p>
    <w:p w:rsidR="00DE6782" w:rsidRDefault="00DE6782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EB6C40D" wp14:editId="190B7DAE">
            <wp:extent cx="5943600" cy="798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782" w:rsidRDefault="00DE6782" w:rsidP="00DE678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DE6782" w:rsidRDefault="000D50B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If WE Want To Avoid Fast-Forward Merging:</w:t>
      </w:r>
    </w:p>
    <w:p w:rsidR="00D52FDD" w:rsidRPr="00D52FDD" w:rsidRDefault="00D52FDD" w:rsidP="00D52FD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380D94">
        <w:rPr>
          <w:rFonts w:asciiTheme="majorBidi" w:hAnsiTheme="majorBidi" w:cstheme="majorBidi"/>
          <w:i/>
          <w:iCs/>
          <w:color w:val="7030A0"/>
          <w:sz w:val="28"/>
          <w:szCs w:val="28"/>
          <w:u w:val="single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D52FDD">
        <w:rPr>
          <w:rFonts w:asciiTheme="majorBidi" w:hAnsiTheme="majorBidi" w:cstheme="majorBidi"/>
          <w:b/>
          <w:bCs/>
          <w:i/>
          <w:iCs/>
          <w:color w:val="44546A" w:themeColor="text2"/>
          <w:sz w:val="28"/>
          <w:szCs w:val="28"/>
        </w:rPr>
        <w:t>git merge --no-ff branch-name-here</w:t>
      </w:r>
    </w:p>
    <w:p w:rsidR="00D52FDD" w:rsidRPr="00D52FDD" w:rsidRDefault="00D52FDD" w:rsidP="00D52FDD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380D94">
        <w:rPr>
          <w:rFonts w:asciiTheme="majorBidi" w:hAnsiTheme="majorBidi" w:cstheme="majorBidi"/>
          <w:i/>
          <w:iCs/>
          <w:color w:val="7030A0"/>
          <w:sz w:val="28"/>
          <w:szCs w:val="28"/>
          <w:u w:val="single"/>
        </w:rPr>
        <w:t>Note</w:t>
      </w:r>
      <w:r>
        <w:rPr>
          <w:rFonts w:asciiTheme="majorBidi" w:hAnsiTheme="majorBidi" w:cstheme="majorBidi"/>
          <w:sz w:val="28"/>
          <w:szCs w:val="28"/>
        </w:rPr>
        <w:t>: In This Way The Editor Will Open To Make The Merge Commit.</w:t>
      </w:r>
    </w:p>
    <w:p w:rsidR="000D50B2" w:rsidRDefault="000D50B2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AACAFD0" wp14:editId="0983EBB7">
            <wp:extent cx="5943600" cy="1106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7F" w:rsidRDefault="00F6207F" w:rsidP="00F6207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F6207F" w:rsidRDefault="006147C6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507105" wp14:editId="60A86EB9">
            <wp:extent cx="5943600" cy="4047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C6" w:rsidRDefault="006147C6" w:rsidP="006147C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6147C6" w:rsidRDefault="00FB1A78">
      <w:pPr>
        <w:rPr>
          <w:rFonts w:asciiTheme="majorBidi" w:hAnsiTheme="majorBidi" w:cstheme="majorBidi"/>
          <w:sz w:val="28"/>
          <w:szCs w:val="28"/>
        </w:rPr>
      </w:pPr>
      <w:r w:rsidRPr="00A56305"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  <w:u w:val="single"/>
        </w:rPr>
        <w:t>Note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3E3DA9">
        <w:rPr>
          <w:rFonts w:asciiTheme="majorBidi" w:hAnsiTheme="majorBidi" w:cstheme="majorBidi"/>
          <w:sz w:val="28"/>
          <w:szCs w:val="28"/>
        </w:rPr>
        <w:t xml:space="preserve">The Most Benefit Of </w:t>
      </w:r>
      <w:r w:rsidR="003E3DA9" w:rsidRPr="004C50D9">
        <w:rPr>
          <w:rFonts w:asciiTheme="majorBidi" w:hAnsiTheme="majorBidi" w:cstheme="majorBidi"/>
          <w:i/>
          <w:iCs/>
          <w:color w:val="7030A0"/>
          <w:sz w:val="28"/>
          <w:szCs w:val="28"/>
        </w:rPr>
        <w:t>--no-ff</w:t>
      </w:r>
      <w:r w:rsidR="003E3DA9">
        <w:rPr>
          <w:rFonts w:asciiTheme="majorBidi" w:hAnsiTheme="majorBidi" w:cstheme="majorBidi"/>
          <w:sz w:val="28"/>
          <w:szCs w:val="28"/>
        </w:rPr>
        <w:t xml:space="preserve"> That We Can Return From Specific Commits To Another One If Any Problems Occur In The Current Version Of Project.</w:t>
      </w:r>
    </w:p>
    <w:p w:rsidR="008910D4" w:rsidRDefault="008910D4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FBA53A2" wp14:editId="4AF3D7A8">
            <wp:extent cx="2609850" cy="26765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1208" cy="269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A9" w:rsidRDefault="003E3DA9" w:rsidP="003E3DA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3E3DA9" w:rsidRDefault="001F3FE2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665FB0" wp14:editId="0E279673">
            <wp:extent cx="5943600" cy="1337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E2" w:rsidRDefault="001F3FE2" w:rsidP="001F3FE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E27C32" w:rsidRDefault="00E27C32" w:rsidP="001F3FE2">
      <w:pPr>
        <w:rPr>
          <w:rFonts w:asciiTheme="majorBidi" w:hAnsiTheme="majorBidi" w:cstheme="majorBidi"/>
          <w:sz w:val="28"/>
          <w:szCs w:val="28"/>
        </w:rPr>
      </w:pPr>
      <w:r w:rsidRPr="00E27C32">
        <w:rPr>
          <w:rFonts w:asciiTheme="majorBidi" w:hAnsiTheme="majorBidi" w:cstheme="majorBidi"/>
          <w:i/>
          <w:iCs/>
          <w:color w:val="7030A0"/>
          <w:sz w:val="28"/>
          <w:szCs w:val="28"/>
          <w:u w:val="single"/>
        </w:rPr>
        <w:t>Note</w:t>
      </w:r>
      <w:r w:rsidR="001153B8">
        <w:rPr>
          <w:rFonts w:asciiTheme="majorBidi" w:hAnsiTheme="majorBidi" w:cstheme="majorBidi"/>
          <w:i/>
          <w:iCs/>
          <w:color w:val="7030A0"/>
          <w:sz w:val="28"/>
          <w:szCs w:val="28"/>
          <w:u w:val="single"/>
        </w:rPr>
        <w:t xml:space="preserve"> 1</w:t>
      </w:r>
      <w:r>
        <w:rPr>
          <w:rFonts w:asciiTheme="majorBidi" w:hAnsiTheme="majorBidi" w:cstheme="majorBidi"/>
          <w:sz w:val="28"/>
          <w:szCs w:val="28"/>
        </w:rPr>
        <w:t>: In This Way We Can Disable the Fast-Forward Merging For The Repository Only.</w:t>
      </w:r>
    </w:p>
    <w:p w:rsidR="001F3FE2" w:rsidRDefault="00E27C32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F234590" wp14:editId="36CE1402">
            <wp:extent cx="5229225" cy="733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B8" w:rsidRDefault="001153B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Note 2: And In This Way </w:t>
      </w:r>
      <w:proofErr w:type="gramStart"/>
      <w:r>
        <w:rPr>
          <w:rFonts w:asciiTheme="majorBidi" w:hAnsiTheme="majorBidi" w:cstheme="majorBidi"/>
          <w:sz w:val="28"/>
          <w:szCs w:val="28"/>
        </w:rPr>
        <w:t>For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All Repositories.</w:t>
      </w:r>
    </w:p>
    <w:p w:rsidR="001153B8" w:rsidRDefault="001153B8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FA9786B" wp14:editId="06A94D78">
            <wp:extent cx="5267325" cy="714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32" w:rsidRDefault="00E27C32" w:rsidP="00E27C3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E27C32" w:rsidRDefault="000D309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To Show The Branches That Merged With Main-Branch:</w:t>
      </w:r>
    </w:p>
    <w:p w:rsidR="000D3098" w:rsidRDefault="000D3098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1FBF983" wp14:editId="28CC9869">
            <wp:extent cx="5943600" cy="895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98" w:rsidRDefault="000D3098" w:rsidP="000D309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0D3098" w:rsidRDefault="000B3E3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To Delete Branch:</w:t>
      </w:r>
    </w:p>
    <w:p w:rsidR="000B3E36" w:rsidRDefault="000B3E36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C65A3BE" wp14:editId="2BADAD40">
            <wp:extent cx="5943600" cy="541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AB" w:rsidRDefault="00DB59AB" w:rsidP="00DB59A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DB59AB" w:rsidRDefault="00DB59AB">
      <w:pPr>
        <w:rPr>
          <w:rFonts w:asciiTheme="majorBidi" w:hAnsiTheme="majorBidi" w:cstheme="majorBidi"/>
          <w:sz w:val="28"/>
          <w:szCs w:val="28"/>
        </w:rPr>
      </w:pPr>
    </w:p>
    <w:p w:rsidR="001205C0" w:rsidRDefault="001205C0">
      <w:pPr>
        <w:rPr>
          <w:rFonts w:asciiTheme="majorBidi" w:hAnsiTheme="majorBidi" w:cstheme="majorBidi"/>
          <w:sz w:val="28"/>
          <w:szCs w:val="28"/>
        </w:rPr>
      </w:pPr>
    </w:p>
    <w:p w:rsidR="001205C0" w:rsidRDefault="001205C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To Get List Of Branches That Not Merged With Current Branch (</w:t>
      </w:r>
      <w:r w:rsidRPr="001205C0">
        <w:rPr>
          <w:rFonts w:asciiTheme="majorBidi" w:hAnsiTheme="majorBidi" w:cstheme="majorBidi"/>
          <w:i/>
          <w:iCs/>
          <w:color w:val="FFC000"/>
          <w:sz w:val="28"/>
          <w:szCs w:val="28"/>
        </w:rPr>
        <w:t>Here Is Main</w:t>
      </w:r>
      <w:r>
        <w:rPr>
          <w:rFonts w:asciiTheme="majorBidi" w:hAnsiTheme="majorBidi" w:cstheme="majorBidi"/>
          <w:sz w:val="28"/>
          <w:szCs w:val="28"/>
        </w:rPr>
        <w:t>):</w:t>
      </w:r>
    </w:p>
    <w:p w:rsidR="001205C0" w:rsidRDefault="001205C0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3D7E424" wp14:editId="5D2DB332">
            <wp:extent cx="5943600" cy="481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C0" w:rsidRDefault="001205C0" w:rsidP="001205C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1205C0" w:rsidRDefault="003636E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Note (To Remember):</w:t>
      </w:r>
    </w:p>
    <w:p w:rsidR="003636E4" w:rsidRDefault="003636E4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57D539B" wp14:editId="4942D275">
            <wp:extent cx="5943600" cy="1441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E4" w:rsidRDefault="003636E4" w:rsidP="003636E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3636E4" w:rsidRDefault="006A485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Conflicts:</w:t>
      </w:r>
    </w:p>
    <w:p w:rsidR="006A485E" w:rsidRDefault="006A485E" w:rsidP="006A485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</w:t>
      </w:r>
      <w:r w:rsidRPr="006A485E">
        <w:rPr>
          <w:rFonts w:asciiTheme="majorBidi" w:hAnsiTheme="majorBidi" w:cstheme="majorBidi"/>
          <w:sz w:val="28"/>
          <w:szCs w:val="28"/>
          <w:vertAlign w:val="superscript"/>
        </w:rPr>
        <w:t>st</w:t>
      </w:r>
      <w:r w:rsidR="008539E8">
        <w:rPr>
          <w:rFonts w:asciiTheme="majorBidi" w:hAnsiTheme="majorBidi" w:cstheme="majorBidi"/>
          <w:sz w:val="28"/>
          <w:szCs w:val="28"/>
        </w:rPr>
        <w:t>: The Same File Changes In The Two Branches.</w:t>
      </w:r>
    </w:p>
    <w:p w:rsidR="008539E8" w:rsidRDefault="008539E8" w:rsidP="006A485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2</w:t>
      </w:r>
      <w:r w:rsidRPr="008539E8">
        <w:rPr>
          <w:rFonts w:asciiTheme="majorBidi" w:hAnsiTheme="majorBidi" w:cstheme="majorBidi"/>
          <w:sz w:val="28"/>
          <w:szCs w:val="28"/>
          <w:vertAlign w:val="superscript"/>
        </w:rPr>
        <w:t>nd</w:t>
      </w:r>
      <w:r>
        <w:rPr>
          <w:rFonts w:asciiTheme="majorBidi" w:hAnsiTheme="majorBidi" w:cstheme="majorBidi"/>
          <w:sz w:val="28"/>
          <w:szCs w:val="28"/>
        </w:rPr>
        <w:t xml:space="preserve">: The File Changed In One Branch, </w:t>
      </w:r>
      <w:proofErr w:type="gramStart"/>
      <w:r>
        <w:rPr>
          <w:rFonts w:asciiTheme="majorBidi" w:hAnsiTheme="majorBidi" w:cstheme="majorBidi"/>
          <w:sz w:val="28"/>
          <w:szCs w:val="28"/>
        </w:rPr>
        <w:t>And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Deleted On The Other.</w:t>
      </w:r>
    </w:p>
    <w:p w:rsidR="008539E8" w:rsidRPr="006A485E" w:rsidRDefault="009E4FEC" w:rsidP="006A485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3</w:t>
      </w:r>
      <w:r w:rsidRPr="009E4FEC">
        <w:rPr>
          <w:rFonts w:asciiTheme="majorBidi" w:hAnsiTheme="majorBidi" w:cstheme="majorBidi"/>
          <w:sz w:val="28"/>
          <w:szCs w:val="28"/>
          <w:vertAlign w:val="superscript"/>
        </w:rPr>
        <w:t>rd</w:t>
      </w:r>
      <w:r>
        <w:rPr>
          <w:rFonts w:asciiTheme="majorBidi" w:hAnsiTheme="majorBidi" w:cstheme="majorBidi"/>
          <w:sz w:val="28"/>
          <w:szCs w:val="28"/>
        </w:rPr>
        <w:t>: The Same File Added In Two Branches.</w:t>
      </w:r>
    </w:p>
    <w:p w:rsidR="006A485E" w:rsidRDefault="006A485E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044E608" wp14:editId="178FCDE9">
            <wp:extent cx="3524250" cy="2400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66" w:rsidRDefault="00A77966" w:rsidP="00A7796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A77966" w:rsidRDefault="003019A4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60ABE2" wp14:editId="3E01E167">
            <wp:extent cx="5943600" cy="33248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A4" w:rsidRDefault="003019A4" w:rsidP="003019A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3019A4" w:rsidRDefault="00DE418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To Abort Merge:</w:t>
      </w:r>
    </w:p>
    <w:p w:rsidR="00DE418E" w:rsidRDefault="00DE418E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CF9ECC5" wp14:editId="7963654E">
            <wp:extent cx="5943600" cy="1487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8E" w:rsidRDefault="00DE418E" w:rsidP="00DE418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AE3E85" w:rsidRDefault="00AE3E85" w:rsidP="00AE3E85">
      <w:pPr>
        <w:rPr>
          <w:rFonts w:asciiTheme="majorBidi" w:hAnsiTheme="majorBidi" w:cstheme="majorBidi"/>
          <w:sz w:val="28"/>
          <w:szCs w:val="28"/>
        </w:rPr>
      </w:pPr>
    </w:p>
    <w:p w:rsidR="00AE3E85" w:rsidRDefault="00AE3E85" w:rsidP="00AE3E85">
      <w:pPr>
        <w:rPr>
          <w:rFonts w:asciiTheme="majorBidi" w:hAnsiTheme="majorBidi" w:cstheme="majorBidi"/>
          <w:sz w:val="28"/>
          <w:szCs w:val="28"/>
        </w:rPr>
      </w:pPr>
    </w:p>
    <w:p w:rsidR="00AE3E85" w:rsidRDefault="00AE3E85" w:rsidP="00AE3E85">
      <w:pPr>
        <w:rPr>
          <w:rFonts w:asciiTheme="majorBidi" w:hAnsiTheme="majorBidi" w:cstheme="majorBidi"/>
          <w:sz w:val="28"/>
          <w:szCs w:val="28"/>
        </w:rPr>
      </w:pPr>
    </w:p>
    <w:p w:rsidR="00AE3E85" w:rsidRDefault="00AE3E85" w:rsidP="00AE3E85">
      <w:pPr>
        <w:rPr>
          <w:rFonts w:asciiTheme="majorBidi" w:hAnsiTheme="majorBidi" w:cstheme="majorBidi"/>
          <w:sz w:val="28"/>
          <w:szCs w:val="28"/>
        </w:rPr>
      </w:pPr>
    </w:p>
    <w:p w:rsidR="00AE3E85" w:rsidRDefault="00AE3E85" w:rsidP="00AE3E85">
      <w:pPr>
        <w:rPr>
          <w:rFonts w:asciiTheme="majorBidi" w:hAnsiTheme="majorBidi" w:cstheme="majorBidi"/>
          <w:sz w:val="28"/>
          <w:szCs w:val="28"/>
        </w:rPr>
      </w:pPr>
    </w:p>
    <w:p w:rsidR="00AE3E85" w:rsidRDefault="00AE3E85" w:rsidP="00AE3E85">
      <w:pPr>
        <w:rPr>
          <w:rFonts w:asciiTheme="majorBidi" w:hAnsiTheme="majorBidi" w:cstheme="majorBidi"/>
          <w:sz w:val="28"/>
          <w:szCs w:val="28"/>
        </w:rPr>
      </w:pPr>
    </w:p>
    <w:p w:rsidR="00AE3E85" w:rsidRDefault="00AE3E85" w:rsidP="00AE3E85">
      <w:pPr>
        <w:rPr>
          <w:rFonts w:asciiTheme="majorBidi" w:hAnsiTheme="majorBidi" w:cstheme="majorBidi"/>
          <w:sz w:val="28"/>
          <w:szCs w:val="28"/>
        </w:rPr>
      </w:pPr>
    </w:p>
    <w:p w:rsidR="00B52D68" w:rsidRDefault="00621FB4" w:rsidP="00AE3E85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305810" cy="171450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85" w:rsidRDefault="00AE3E85" w:rsidP="00AE3E85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>
            <wp:extent cx="3302000" cy="1676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10" w:rsidRDefault="004D7810" w:rsidP="00AE3E85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28B08E2" wp14:editId="21C445C6">
            <wp:extent cx="3279416" cy="18954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0557" cy="190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B4" w:rsidRDefault="00621FB4" w:rsidP="00621FB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621FB4" w:rsidRDefault="00F0591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This Will Revert </w:t>
      </w:r>
      <w:proofErr w:type="gramStart"/>
      <w:r>
        <w:rPr>
          <w:rFonts w:asciiTheme="majorBidi" w:hAnsiTheme="majorBidi" w:cstheme="majorBidi"/>
          <w:sz w:val="28"/>
          <w:szCs w:val="28"/>
        </w:rPr>
        <w:t>The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Merge, And Go To First Parent (That is </w:t>
      </w:r>
      <w:r w:rsidR="00091A43">
        <w:rPr>
          <w:rFonts w:asciiTheme="majorBidi" w:hAnsiTheme="majorBidi" w:cstheme="majorBidi"/>
          <w:sz w:val="28"/>
          <w:szCs w:val="28"/>
        </w:rPr>
        <w:t>Main-Branch</w:t>
      </w:r>
      <w:r>
        <w:rPr>
          <w:rFonts w:asciiTheme="majorBidi" w:hAnsiTheme="majorBidi" w:cstheme="majorBidi"/>
          <w:sz w:val="28"/>
          <w:szCs w:val="28"/>
        </w:rPr>
        <w:t>)</w:t>
      </w:r>
      <w:r w:rsidR="00091A43">
        <w:rPr>
          <w:rFonts w:asciiTheme="majorBidi" w:hAnsiTheme="majorBidi" w:cstheme="majorBidi"/>
          <w:sz w:val="28"/>
          <w:szCs w:val="28"/>
        </w:rPr>
        <w:t>:</w:t>
      </w:r>
    </w:p>
    <w:p w:rsidR="00091A43" w:rsidRDefault="00091A4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E40A462" wp14:editId="169E1799">
            <wp:extent cx="5210175" cy="676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43" w:rsidRDefault="00091A43" w:rsidP="00091A4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091A43" w:rsidRDefault="00091A43">
      <w:pPr>
        <w:rPr>
          <w:rFonts w:asciiTheme="majorBidi" w:hAnsiTheme="majorBidi" w:cstheme="majorBidi"/>
          <w:sz w:val="28"/>
          <w:szCs w:val="28"/>
        </w:rPr>
      </w:pPr>
    </w:p>
    <w:p w:rsidR="004E4C0B" w:rsidRDefault="004E4C0B">
      <w:pPr>
        <w:rPr>
          <w:rFonts w:asciiTheme="majorBidi" w:hAnsiTheme="majorBidi" w:cstheme="majorBidi"/>
          <w:sz w:val="28"/>
          <w:szCs w:val="28"/>
        </w:rPr>
      </w:pPr>
    </w:p>
    <w:p w:rsidR="004E4C0B" w:rsidRDefault="004E4C0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That is Called </w:t>
      </w:r>
      <w:r w:rsidR="001E5858">
        <w:rPr>
          <w:rFonts w:asciiTheme="majorBidi" w:hAnsiTheme="majorBidi" w:cstheme="majorBidi"/>
          <w:sz w:val="28"/>
          <w:szCs w:val="28"/>
        </w:rPr>
        <w:t>Squash Merging:</w:t>
      </w:r>
    </w:p>
    <w:p w:rsidR="001E5858" w:rsidRDefault="001E5858" w:rsidP="001E585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Combine The 2-Features </w:t>
      </w:r>
      <w:r w:rsidR="00161BA8">
        <w:rPr>
          <w:rFonts w:asciiTheme="majorBidi" w:hAnsiTheme="majorBidi" w:cstheme="majorBidi"/>
          <w:sz w:val="28"/>
          <w:szCs w:val="28"/>
        </w:rPr>
        <w:t>Of Bug Fix, And Make Commit.</w:t>
      </w:r>
    </w:p>
    <w:p w:rsidR="00161BA8" w:rsidRDefault="00161BA8" w:rsidP="001E585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Then Move The Pointer Of Master To That Commit</w:t>
      </w:r>
      <w:r w:rsidR="00983C48">
        <w:rPr>
          <w:rFonts w:asciiTheme="majorBidi" w:hAnsiTheme="majorBidi" w:cstheme="majorBidi"/>
          <w:sz w:val="28"/>
          <w:szCs w:val="28"/>
        </w:rPr>
        <w:t>.</w:t>
      </w:r>
    </w:p>
    <w:p w:rsidR="005322AE" w:rsidRDefault="005322AE" w:rsidP="001E585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Then We Can Delete The BugFix </w:t>
      </w:r>
      <w:r w:rsidR="00BC4054">
        <w:rPr>
          <w:rFonts w:asciiTheme="majorBidi" w:hAnsiTheme="majorBidi" w:cstheme="majorBidi"/>
          <w:sz w:val="28"/>
          <w:szCs w:val="28"/>
        </w:rPr>
        <w:t>Branch, And Get Simple Linear History.</w:t>
      </w:r>
    </w:p>
    <w:p w:rsidR="00150D4A" w:rsidRPr="001E5858" w:rsidRDefault="00150D4A" w:rsidP="001E585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2C402F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u w:val="single"/>
        </w:rPr>
        <w:t>Note</w:t>
      </w:r>
      <w:r>
        <w:rPr>
          <w:rFonts w:asciiTheme="majorBidi" w:hAnsiTheme="majorBidi" w:cstheme="majorBidi"/>
          <w:sz w:val="28"/>
          <w:szCs w:val="28"/>
        </w:rPr>
        <w:t>: Here We Must Use It For Small Features.</w:t>
      </w:r>
    </w:p>
    <w:p w:rsidR="001E5858" w:rsidRDefault="001E5858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5B75DB9" wp14:editId="21A09AFD">
            <wp:extent cx="5943600" cy="35921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57" w:rsidRDefault="002A3E57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144BB37" wp14:editId="4E07123D">
            <wp:extent cx="5943600" cy="16021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44" w:rsidRDefault="007D7044" w:rsidP="007D704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7D7044" w:rsidRDefault="007D7044">
      <w:pPr>
        <w:rPr>
          <w:rFonts w:asciiTheme="majorBidi" w:hAnsiTheme="majorBidi" w:cstheme="majorBidi"/>
          <w:sz w:val="28"/>
          <w:szCs w:val="28"/>
        </w:rPr>
      </w:pPr>
    </w:p>
    <w:p w:rsidR="00750F42" w:rsidRDefault="00750F42">
      <w:pPr>
        <w:rPr>
          <w:rFonts w:asciiTheme="majorBidi" w:hAnsiTheme="majorBidi" w:cstheme="majorBidi"/>
          <w:sz w:val="28"/>
          <w:szCs w:val="28"/>
        </w:rPr>
      </w:pPr>
    </w:p>
    <w:p w:rsidR="00750F42" w:rsidRDefault="001B5A1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750F42" w:rsidRDefault="00750F4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Here We Don’t Commit Yet:</w:t>
      </w:r>
    </w:p>
    <w:p w:rsidR="00750F42" w:rsidRDefault="00750F42" w:rsidP="00750F4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A11007">
        <w:rPr>
          <w:rFonts w:asciiTheme="majorBidi" w:hAnsiTheme="majorBidi" w:cstheme="majorBidi"/>
          <w:i/>
          <w:iCs/>
          <w:color w:val="A6A6A6" w:themeColor="background1" w:themeShade="A6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A11007">
        <w:rPr>
          <w:rFonts w:asciiTheme="majorBidi" w:hAnsiTheme="majorBidi" w:cstheme="majorBidi"/>
          <w:b/>
          <w:bCs/>
          <w:i/>
          <w:iCs/>
          <w:color w:val="92D050"/>
          <w:sz w:val="28"/>
          <w:szCs w:val="28"/>
        </w:rPr>
        <w:t>git merge --squash branch-name-here</w:t>
      </w:r>
    </w:p>
    <w:p w:rsidR="00750F42" w:rsidRDefault="00750F42" w:rsidP="00750F4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A11007">
        <w:rPr>
          <w:rFonts w:asciiTheme="majorBidi" w:hAnsiTheme="majorBidi" w:cstheme="majorBidi"/>
          <w:b/>
          <w:bCs/>
          <w:color w:val="2E74B5" w:themeColor="accent1" w:themeShade="BF"/>
          <w:sz w:val="28"/>
          <w:szCs w:val="28"/>
          <w:u w:val="single"/>
        </w:rPr>
        <w:t>Note</w:t>
      </w:r>
      <w:r>
        <w:rPr>
          <w:rFonts w:asciiTheme="majorBidi" w:hAnsiTheme="majorBidi" w:cstheme="majorBidi"/>
          <w:sz w:val="28"/>
          <w:szCs w:val="28"/>
        </w:rPr>
        <w:t>: We Must Be On The Main Branch.</w:t>
      </w:r>
    </w:p>
    <w:p w:rsidR="00B73DB0" w:rsidRPr="00750F42" w:rsidRDefault="00B73DB0" w:rsidP="0098323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New Branch Will Not Be In </w:t>
      </w:r>
      <w:proofErr w:type="gramStart"/>
      <w:r>
        <w:rPr>
          <w:rFonts w:asciiTheme="majorBidi" w:hAnsiTheme="majorBidi" w:cstheme="majorBidi"/>
          <w:sz w:val="28"/>
          <w:szCs w:val="28"/>
        </w:rPr>
        <w:t>The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List Of </w:t>
      </w:r>
      <w:r w:rsidR="00983233">
        <w:rPr>
          <w:rFonts w:asciiTheme="majorBidi" w:hAnsiTheme="majorBidi" w:cstheme="majorBidi"/>
          <w:sz w:val="28"/>
          <w:szCs w:val="28"/>
        </w:rPr>
        <w:t>M</w:t>
      </w:r>
      <w:r w:rsidR="00210F77">
        <w:rPr>
          <w:rFonts w:asciiTheme="majorBidi" w:hAnsiTheme="majorBidi" w:cstheme="majorBidi"/>
          <w:sz w:val="28"/>
          <w:szCs w:val="28"/>
        </w:rPr>
        <w:t>erged Branches.</w:t>
      </w:r>
    </w:p>
    <w:p w:rsidR="00750F42" w:rsidRDefault="00750F42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BA8D944" wp14:editId="0B14C1A1">
            <wp:extent cx="5943600" cy="1227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50" w:rsidRDefault="00950A50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F6E5386" wp14:editId="4B7ED4D6">
            <wp:extent cx="5943600" cy="714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DB0" w:rsidRDefault="00B73DB0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AB3F8D1" wp14:editId="74536A4C">
            <wp:extent cx="5943600" cy="7156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374" w:rsidRDefault="00627374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D7D71AC" wp14:editId="1C2D6CF8">
            <wp:extent cx="5943600" cy="4679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07" w:rsidRDefault="00A11007" w:rsidP="00A1100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E878BE" w:rsidRDefault="00E878BE">
      <w:pPr>
        <w:rPr>
          <w:rFonts w:asciiTheme="majorBidi" w:hAnsiTheme="majorBidi" w:cstheme="majorBidi"/>
          <w:sz w:val="28"/>
          <w:szCs w:val="28"/>
        </w:rPr>
      </w:pPr>
    </w:p>
    <w:p w:rsidR="00E878BE" w:rsidRDefault="00E878BE">
      <w:pPr>
        <w:rPr>
          <w:rFonts w:asciiTheme="majorBidi" w:hAnsiTheme="majorBidi" w:cstheme="majorBidi"/>
          <w:sz w:val="28"/>
          <w:szCs w:val="28"/>
        </w:rPr>
      </w:pPr>
    </w:p>
    <w:p w:rsidR="00E878BE" w:rsidRDefault="00E878BE">
      <w:pPr>
        <w:rPr>
          <w:rFonts w:asciiTheme="majorBidi" w:hAnsiTheme="majorBidi" w:cstheme="majorBidi"/>
          <w:sz w:val="28"/>
          <w:szCs w:val="28"/>
        </w:rPr>
      </w:pPr>
    </w:p>
    <w:p w:rsidR="00E878BE" w:rsidRDefault="00E878BE">
      <w:pPr>
        <w:rPr>
          <w:rFonts w:asciiTheme="majorBidi" w:hAnsiTheme="majorBidi" w:cstheme="majorBidi"/>
          <w:sz w:val="28"/>
          <w:szCs w:val="28"/>
        </w:rPr>
      </w:pPr>
    </w:p>
    <w:p w:rsidR="00E878BE" w:rsidRDefault="00E878BE">
      <w:pPr>
        <w:rPr>
          <w:rFonts w:asciiTheme="majorBidi" w:hAnsiTheme="majorBidi" w:cstheme="majorBidi"/>
          <w:sz w:val="28"/>
          <w:szCs w:val="28"/>
        </w:rPr>
      </w:pPr>
    </w:p>
    <w:p w:rsidR="00E878BE" w:rsidRDefault="00E878BE">
      <w:pPr>
        <w:rPr>
          <w:rFonts w:asciiTheme="majorBidi" w:hAnsiTheme="majorBidi" w:cstheme="majorBidi"/>
          <w:sz w:val="28"/>
          <w:szCs w:val="28"/>
        </w:rPr>
      </w:pPr>
    </w:p>
    <w:p w:rsidR="00E878BE" w:rsidRDefault="00E878BE">
      <w:pPr>
        <w:rPr>
          <w:rFonts w:asciiTheme="majorBidi" w:hAnsiTheme="majorBidi" w:cstheme="majorBidi"/>
          <w:sz w:val="28"/>
          <w:szCs w:val="28"/>
        </w:rPr>
      </w:pPr>
    </w:p>
    <w:p w:rsidR="00E878BE" w:rsidRDefault="00E878BE">
      <w:pPr>
        <w:rPr>
          <w:rFonts w:asciiTheme="majorBidi" w:hAnsiTheme="majorBidi" w:cstheme="majorBidi"/>
          <w:sz w:val="28"/>
          <w:szCs w:val="28"/>
        </w:rPr>
      </w:pPr>
    </w:p>
    <w:p w:rsidR="00E878BE" w:rsidRDefault="00E878BE">
      <w:pPr>
        <w:rPr>
          <w:rFonts w:asciiTheme="majorBidi" w:hAnsiTheme="majorBidi" w:cstheme="majorBidi"/>
          <w:sz w:val="28"/>
          <w:szCs w:val="28"/>
        </w:rPr>
      </w:pPr>
    </w:p>
    <w:p w:rsidR="00E878BE" w:rsidRDefault="00E878BE">
      <w:pPr>
        <w:rPr>
          <w:rFonts w:asciiTheme="majorBidi" w:hAnsiTheme="majorBidi" w:cstheme="majorBidi"/>
          <w:sz w:val="28"/>
          <w:szCs w:val="28"/>
        </w:rPr>
      </w:pPr>
    </w:p>
    <w:p w:rsidR="00A11007" w:rsidRDefault="00B9221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Git Not See The Squash Merge As </w:t>
      </w:r>
      <w:r w:rsidRPr="004F7358">
        <w:rPr>
          <w:rFonts w:asciiTheme="majorBidi" w:hAnsiTheme="majorBidi" w:cstheme="majorBidi"/>
          <w:i/>
          <w:iCs/>
          <w:color w:val="323E4F" w:themeColor="text2" w:themeShade="BF"/>
          <w:sz w:val="28"/>
          <w:szCs w:val="28"/>
          <w:u w:val="single"/>
        </w:rPr>
        <w:t>Real Merge</w:t>
      </w:r>
      <w:r>
        <w:rPr>
          <w:rFonts w:asciiTheme="majorBidi" w:hAnsiTheme="majorBidi" w:cstheme="majorBidi"/>
          <w:sz w:val="28"/>
          <w:szCs w:val="28"/>
        </w:rPr>
        <w:t>:</w:t>
      </w:r>
    </w:p>
    <w:p w:rsidR="006C698D" w:rsidRPr="000E07E4" w:rsidRDefault="006C698D" w:rsidP="006C698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1B5A16">
        <w:rPr>
          <w:rFonts w:asciiTheme="majorBidi" w:hAnsiTheme="majorBidi" w:cstheme="majorBidi"/>
          <w:color w:val="00B050"/>
          <w:sz w:val="28"/>
          <w:szCs w:val="28"/>
          <w:u w:val="single"/>
        </w:rPr>
        <w:t>Note</w:t>
      </w:r>
      <w:r>
        <w:rPr>
          <w:rFonts w:asciiTheme="majorBidi" w:hAnsiTheme="majorBidi" w:cstheme="majorBidi"/>
          <w:sz w:val="28"/>
          <w:szCs w:val="28"/>
        </w:rPr>
        <w:t xml:space="preserve">: We Must Use </w:t>
      </w:r>
      <w:r w:rsidR="000E07E4">
        <w:rPr>
          <w:rFonts w:asciiTheme="majorBidi" w:hAnsiTheme="majorBidi" w:cstheme="majorBidi"/>
          <w:color w:val="00B050"/>
          <w:sz w:val="28"/>
          <w:szCs w:val="28"/>
        </w:rPr>
        <w:t>–</w:t>
      </w:r>
      <w:r w:rsidRPr="001B5A16">
        <w:rPr>
          <w:rFonts w:asciiTheme="majorBidi" w:hAnsiTheme="majorBidi" w:cstheme="majorBidi"/>
          <w:color w:val="00B050"/>
          <w:sz w:val="28"/>
          <w:szCs w:val="28"/>
        </w:rPr>
        <w:t>D</w:t>
      </w:r>
    </w:p>
    <w:p w:rsidR="000E07E4" w:rsidRPr="006C698D" w:rsidRDefault="000E07E4" w:rsidP="006C698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color w:val="00B050"/>
          <w:sz w:val="28"/>
          <w:szCs w:val="28"/>
          <w:u w:val="single"/>
        </w:rPr>
        <w:t>Note</w:t>
      </w:r>
      <w:r w:rsidRPr="000E07E4">
        <w:rPr>
          <w:rFonts w:asciiTheme="majorBidi" w:hAnsiTheme="majorBidi" w:cstheme="majorBidi"/>
          <w:sz w:val="28"/>
          <w:szCs w:val="28"/>
        </w:rPr>
        <w:t>:</w:t>
      </w:r>
      <w:r>
        <w:rPr>
          <w:rFonts w:asciiTheme="majorBidi" w:hAnsiTheme="majorBidi" w:cstheme="majorBidi"/>
          <w:sz w:val="28"/>
          <w:szCs w:val="28"/>
        </w:rPr>
        <w:t xml:space="preserve"> The Benefit </w:t>
      </w:r>
      <w:proofErr w:type="gramStart"/>
      <w:r>
        <w:rPr>
          <w:rFonts w:asciiTheme="majorBidi" w:hAnsiTheme="majorBidi" w:cstheme="majorBidi"/>
          <w:sz w:val="28"/>
          <w:szCs w:val="28"/>
        </w:rPr>
        <w:t>Of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This To Get Simple Linear History.</w:t>
      </w:r>
    </w:p>
    <w:p w:rsidR="00B9221F" w:rsidRDefault="00B9221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7BB0CE6" wp14:editId="55C7AD20">
            <wp:extent cx="5943600" cy="7099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AC" w:rsidRDefault="002214AC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1AF8A20" wp14:editId="7A68638A">
            <wp:extent cx="5943600" cy="474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F5B" w:rsidRDefault="00BF7F5B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478FBE2" wp14:editId="4D54D1A5">
            <wp:extent cx="5924550" cy="7188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4459" cy="7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A9" w:rsidRDefault="00486AA9" w:rsidP="00486AA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486AA9" w:rsidRDefault="008F197D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B49F8E4" wp14:editId="59056BD8">
            <wp:extent cx="5943600" cy="37465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5F" w:rsidRDefault="00066C5F" w:rsidP="00066C5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066C5F" w:rsidRDefault="00066C5F">
      <w:pPr>
        <w:rPr>
          <w:rFonts w:asciiTheme="majorBidi" w:hAnsiTheme="majorBidi" w:cstheme="majorBidi"/>
          <w:sz w:val="28"/>
          <w:szCs w:val="28"/>
        </w:rPr>
      </w:pPr>
    </w:p>
    <w:p w:rsidR="00983FAA" w:rsidRDefault="00983FAA">
      <w:pPr>
        <w:rPr>
          <w:rFonts w:asciiTheme="majorBidi" w:hAnsiTheme="majorBidi" w:cstheme="majorBidi"/>
          <w:sz w:val="28"/>
          <w:szCs w:val="28"/>
        </w:rPr>
      </w:pPr>
    </w:p>
    <w:p w:rsidR="00983FAA" w:rsidRDefault="00983FA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Rebasing</w:t>
      </w:r>
      <w:r w:rsidR="004803C7">
        <w:rPr>
          <w:rFonts w:asciiTheme="majorBidi" w:hAnsiTheme="majorBidi" w:cstheme="majorBidi"/>
          <w:sz w:val="28"/>
          <w:szCs w:val="28"/>
        </w:rPr>
        <w:t xml:space="preserve"> (Change The Base O</w:t>
      </w:r>
      <w:bookmarkStart w:id="0" w:name="_GoBack"/>
      <w:bookmarkEnd w:id="0"/>
      <w:r w:rsidR="004803C7">
        <w:rPr>
          <w:rFonts w:asciiTheme="majorBidi" w:hAnsiTheme="majorBidi" w:cstheme="majorBidi"/>
          <w:sz w:val="28"/>
          <w:szCs w:val="28"/>
        </w:rPr>
        <w:t>f Features, So; We End With Linear History)</w:t>
      </w:r>
      <w:r>
        <w:rPr>
          <w:rFonts w:asciiTheme="majorBidi" w:hAnsiTheme="majorBidi" w:cstheme="majorBidi"/>
          <w:sz w:val="28"/>
          <w:szCs w:val="28"/>
        </w:rPr>
        <w:t>:</w:t>
      </w:r>
    </w:p>
    <w:p w:rsidR="00983FAA" w:rsidRDefault="00983FAA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DD6F16C" wp14:editId="3E8E6080">
            <wp:extent cx="2257425" cy="18288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4140" cy="183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0C9">
        <w:rPr>
          <w:noProof/>
        </w:rPr>
        <w:drawing>
          <wp:inline distT="0" distB="0" distL="0" distR="0" wp14:anchorId="5B1CB364" wp14:editId="614E4FCC">
            <wp:extent cx="2861945" cy="18291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6411" cy="185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B9" w:rsidRDefault="005714B9" w:rsidP="005714B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****************************************************</w:t>
      </w:r>
    </w:p>
    <w:p w:rsidR="005714B9" w:rsidRPr="00FE2217" w:rsidRDefault="005714B9">
      <w:pPr>
        <w:rPr>
          <w:rFonts w:asciiTheme="majorBidi" w:hAnsiTheme="majorBidi" w:cstheme="majorBidi"/>
          <w:sz w:val="28"/>
          <w:szCs w:val="28"/>
        </w:rPr>
      </w:pPr>
    </w:p>
    <w:sectPr w:rsidR="005714B9" w:rsidRPr="00FE22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C4007B"/>
    <w:multiLevelType w:val="hybridMultilevel"/>
    <w:tmpl w:val="31F87520"/>
    <w:lvl w:ilvl="0" w:tplc="75909D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3BC"/>
    <w:rsid w:val="00066C5F"/>
    <w:rsid w:val="00091A43"/>
    <w:rsid w:val="000B3E36"/>
    <w:rsid w:val="000D3098"/>
    <w:rsid w:val="000D50B2"/>
    <w:rsid w:val="000E07E4"/>
    <w:rsid w:val="001153B8"/>
    <w:rsid w:val="001205C0"/>
    <w:rsid w:val="00150D4A"/>
    <w:rsid w:val="00161BA8"/>
    <w:rsid w:val="001710C9"/>
    <w:rsid w:val="001B5A16"/>
    <w:rsid w:val="001E4D45"/>
    <w:rsid w:val="001E5858"/>
    <w:rsid w:val="001F3FE2"/>
    <w:rsid w:val="00210F77"/>
    <w:rsid w:val="002214AC"/>
    <w:rsid w:val="00235586"/>
    <w:rsid w:val="002A3E57"/>
    <w:rsid w:val="002B6B90"/>
    <w:rsid w:val="002C402F"/>
    <w:rsid w:val="003019A4"/>
    <w:rsid w:val="003636E4"/>
    <w:rsid w:val="00380D94"/>
    <w:rsid w:val="003E3DA9"/>
    <w:rsid w:val="004803C7"/>
    <w:rsid w:val="00486AA9"/>
    <w:rsid w:val="004C50D9"/>
    <w:rsid w:val="004D7810"/>
    <w:rsid w:val="004E4C0B"/>
    <w:rsid w:val="004F7358"/>
    <w:rsid w:val="005322AE"/>
    <w:rsid w:val="005714B9"/>
    <w:rsid w:val="006147C6"/>
    <w:rsid w:val="00621FB4"/>
    <w:rsid w:val="00627374"/>
    <w:rsid w:val="006A485E"/>
    <w:rsid w:val="006C698D"/>
    <w:rsid w:val="00750F42"/>
    <w:rsid w:val="007A23BC"/>
    <w:rsid w:val="007D7044"/>
    <w:rsid w:val="007F3237"/>
    <w:rsid w:val="008539E8"/>
    <w:rsid w:val="00857607"/>
    <w:rsid w:val="008910D4"/>
    <w:rsid w:val="008F197D"/>
    <w:rsid w:val="00950A50"/>
    <w:rsid w:val="00983233"/>
    <w:rsid w:val="00983C48"/>
    <w:rsid w:val="00983FAA"/>
    <w:rsid w:val="009B073B"/>
    <w:rsid w:val="009E4FEC"/>
    <w:rsid w:val="00A11007"/>
    <w:rsid w:val="00A56305"/>
    <w:rsid w:val="00A77966"/>
    <w:rsid w:val="00AE3E85"/>
    <w:rsid w:val="00B52D68"/>
    <w:rsid w:val="00B73DB0"/>
    <w:rsid w:val="00B9221F"/>
    <w:rsid w:val="00BC4054"/>
    <w:rsid w:val="00BF7F5B"/>
    <w:rsid w:val="00CE359F"/>
    <w:rsid w:val="00D52FDD"/>
    <w:rsid w:val="00DB59AB"/>
    <w:rsid w:val="00DE418E"/>
    <w:rsid w:val="00DE6782"/>
    <w:rsid w:val="00E27C32"/>
    <w:rsid w:val="00E878BE"/>
    <w:rsid w:val="00F05916"/>
    <w:rsid w:val="00F6207F"/>
    <w:rsid w:val="00FA4F0F"/>
    <w:rsid w:val="00FB1A78"/>
    <w:rsid w:val="00FE2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D656C"/>
  <w15:chartTrackingRefBased/>
  <w15:docId w15:val="{B7132EEF-E42C-42A6-A9E0-24778C64A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2F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Tatweer</dc:creator>
  <cp:keywords/>
  <dc:description/>
  <cp:lastModifiedBy>Tatweer</cp:lastModifiedBy>
  <cp:revision>71</cp:revision>
  <cp:lastPrinted>2025-01-05T10:49:00Z</cp:lastPrinted>
  <dcterms:created xsi:type="dcterms:W3CDTF">2024-12-17T11:03:00Z</dcterms:created>
  <dcterms:modified xsi:type="dcterms:W3CDTF">2025-01-05T10:49:00Z</dcterms:modified>
</cp:coreProperties>
</file>