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36A8" w14:textId="07E57056" w:rsidR="001D56F7" w:rsidRDefault="00FD29D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We can use React Fragment to group and display them.</w:t>
      </w:r>
    </w:p>
    <w:p w14:paraId="65144375" w14:textId="49CB28E1" w:rsidR="00FD29D5" w:rsidRDefault="00FD29D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28E05CFA" w14:textId="058BCE28" w:rsidR="00FD29D5" w:rsidRDefault="00FD29D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OR we can use the other way: &lt;&gt; &lt;/&gt;</w:t>
      </w:r>
      <w:r w:rsidR="0080450B">
        <w:rPr>
          <w:rFonts w:ascii="Inter" w:hAnsi="Inter"/>
          <w:sz w:val="28"/>
          <w:szCs w:val="28"/>
        </w:rPr>
        <w:t>.</w:t>
      </w:r>
    </w:p>
    <w:p w14:paraId="0A040C34" w14:textId="77777777" w:rsidR="0080450B" w:rsidRDefault="0080450B" w:rsidP="0080450B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BE7BD58" w14:textId="1068C5E6" w:rsidR="0080450B" w:rsidRDefault="00102D9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Each Item of List should have </w:t>
      </w:r>
      <w:r w:rsidR="00D35EFF">
        <w:rPr>
          <w:rFonts w:ascii="Inter" w:hAnsi="Inter"/>
          <w:sz w:val="28"/>
          <w:szCs w:val="28"/>
        </w:rPr>
        <w:t>key-property that must be unique in list.</w:t>
      </w:r>
    </w:p>
    <w:p w14:paraId="42139041" w14:textId="22FEB75C" w:rsidR="00D35EFF" w:rsidRDefault="00D35EFF" w:rsidP="00D35EFF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</w:t>
      </w:r>
      <w:r w:rsidR="00C126DB">
        <w:rPr>
          <w:rFonts w:ascii="Inter" w:hAnsi="Inter"/>
          <w:sz w:val="28"/>
          <w:szCs w:val="28"/>
        </w:rPr>
        <w:t>p</w:t>
      </w:r>
      <w:r>
        <w:rPr>
          <w:rFonts w:ascii="Inter" w:hAnsi="Inter"/>
          <w:sz w:val="28"/>
          <w:szCs w:val="28"/>
        </w:rPr>
        <w:t>**************</w:t>
      </w:r>
    </w:p>
    <w:p w14:paraId="31DBF55D" w14:textId="7F74ABFB" w:rsidR="00D35EFF" w:rsidRDefault="00EF4AED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For Conditional Rendering:</w:t>
      </w:r>
    </w:p>
    <w:p w14:paraId="593B2043" w14:textId="64B37DC8" w:rsidR="00EF4AED" w:rsidRPr="00EF4AED" w:rsidRDefault="00EF4AED" w:rsidP="00EF4A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F4A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4A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F4AE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EF4AE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EF4A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F4A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F4A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Items In Jafar-Loka-01 List</w:t>
      </w:r>
      <w:r w:rsidRPr="00EF4A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F4A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proofErr w:type="gramStart"/>
      <w:r w:rsidRPr="00EF4AE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4A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EF4AE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F4AE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60495E0" w14:textId="77777777" w:rsidR="004F4AC8" w:rsidRDefault="004F4AC8" w:rsidP="004F4AC8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4B3B4167" w14:textId="4C1B4058" w:rsidR="00EF4AED" w:rsidRDefault="00DD0B02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OR we can store the logic inside constant variable: </w:t>
      </w:r>
    </w:p>
    <w:p w14:paraId="2384FA5E" w14:textId="14112A09" w:rsidR="00DD0B02" w:rsidRPr="00DD0B02" w:rsidRDefault="00DD0B02" w:rsidP="00DD0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D0B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message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D0B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D0B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End"/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D0B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D0B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 Items In Jafar-Loka-01 List</w:t>
      </w:r>
      <w:r w:rsidRPr="00DD0B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D0B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proofErr w:type="gramStart"/>
      <w:r w:rsidRPr="00DD0B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D0B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D0B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8DE83" w14:textId="77777777" w:rsidR="00DD0B02" w:rsidRDefault="00DD0B02">
      <w:pPr>
        <w:rPr>
          <w:rFonts w:ascii="Inter" w:hAnsi="Inter"/>
          <w:sz w:val="28"/>
          <w:szCs w:val="28"/>
        </w:rPr>
      </w:pPr>
    </w:p>
    <w:p w14:paraId="348570E9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A3B9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E49639F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21217CE9" w14:textId="2A13E28F" w:rsidR="005A3B93" w:rsidRPr="005A3B93" w:rsidRDefault="005A3B93" w:rsidP="00EA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Jafar-Loka-01 Test List Group-01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936BCC" w14:textId="57E75A12" w:rsidR="005A3B93" w:rsidRPr="005A3B93" w:rsidRDefault="005A3B93" w:rsidP="00EA1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message</w:t>
      </w:r>
      <w:proofErr w:type="gramEnd"/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9B5E0E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B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"list-group"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741CF8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A3B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B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'list-group-item'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A3B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A3B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A8846C9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5A3B9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106E0D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B9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365ACB2E" w14:textId="77777777" w:rsidR="005A3B93" w:rsidRPr="005A3B93" w:rsidRDefault="005A3B93" w:rsidP="005A3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B9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3713DBBD" w14:textId="77777777" w:rsidR="00EA18F5" w:rsidRDefault="00EA18F5" w:rsidP="00EA18F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335DDB48" w14:textId="296CA3B7" w:rsidR="005A3B93" w:rsidRDefault="006550B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create React app using vite: npm create vite.</w:t>
      </w:r>
    </w:p>
    <w:p w14:paraId="683609B6" w14:textId="77777777" w:rsidR="006550B0" w:rsidRDefault="006550B0" w:rsidP="006550B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D799B50" w14:textId="27C81781" w:rsidR="00C23AE2" w:rsidRPr="00C23AE2" w:rsidRDefault="00C23AE2" w:rsidP="00C23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3A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3A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getMessage</w:t>
      </w:r>
      <w:proofErr w:type="spellEnd"/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23A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C23A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gramEnd"/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3A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23A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23A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 Items In Jafar-Loka-01 List</w:t>
      </w:r>
      <w:r w:rsidRPr="00C23A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23A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proofErr w:type="gramStart"/>
      <w:r w:rsidRPr="00C23A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3A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23AE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</w:p>
    <w:p w14:paraId="57719636" w14:textId="77777777" w:rsidR="007D24D1" w:rsidRDefault="007D24D1" w:rsidP="007D24D1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AD92208" w14:textId="77777777" w:rsidR="00AD092E" w:rsidRDefault="00AD092E">
      <w:pPr>
        <w:rPr>
          <w:rFonts w:ascii="Inter" w:hAnsi="Inter"/>
          <w:sz w:val="28"/>
          <w:szCs w:val="28"/>
        </w:rPr>
      </w:pPr>
    </w:p>
    <w:p w14:paraId="1913F782" w14:textId="77777777" w:rsidR="00AD092E" w:rsidRDefault="00AD092E">
      <w:pPr>
        <w:rPr>
          <w:rFonts w:ascii="Inter" w:hAnsi="Inter"/>
          <w:sz w:val="28"/>
          <w:szCs w:val="28"/>
        </w:rPr>
      </w:pPr>
    </w:p>
    <w:p w14:paraId="48014425" w14:textId="26FB7DC0" w:rsidR="006550B0" w:rsidRDefault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lastRenderedPageBreak/>
        <w:t>The benefits of using function are:</w:t>
      </w:r>
    </w:p>
    <w:p w14:paraId="6A64AB48" w14:textId="4C9B0406" w:rsidR="00AD092E" w:rsidRDefault="00AD092E" w:rsidP="00AD092E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Functions can have parameters.</w:t>
      </w:r>
    </w:p>
    <w:p w14:paraId="144515E2" w14:textId="58ED7618" w:rsidR="00AD092E" w:rsidRDefault="00AD092E" w:rsidP="00AD092E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Functions can have different brunches.</w:t>
      </w:r>
    </w:p>
    <w:p w14:paraId="11C49F84" w14:textId="226F7BBE" w:rsidR="00AD092E" w:rsidRDefault="00AD092E" w:rsidP="00AD092E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Functions can have different logic.</w:t>
      </w:r>
    </w:p>
    <w:p w14:paraId="2A09E02C" w14:textId="35C2729E" w:rsidR="00AD092E" w:rsidRPr="00AD092E" w:rsidRDefault="00AD092E" w:rsidP="00AD092E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Functions can have different rendering statements.</w:t>
      </w:r>
    </w:p>
    <w:p w14:paraId="6B290E4A" w14:textId="77777777" w:rsidR="00AD092E" w:rsidRDefault="00AD092E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22101BC0" w14:textId="176E55A5" w:rsidR="00AD092E" w:rsidRDefault="00891C64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OR we can use logical operator for rendering.</w:t>
      </w:r>
    </w:p>
    <w:p w14:paraId="4A041EB5" w14:textId="01C035FC" w:rsidR="00A40F7F" w:rsidRPr="006E5E80" w:rsidRDefault="00A40F7F" w:rsidP="006E5E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A40F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0F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0F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40F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40F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A40F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40F7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40F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A40F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0F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0F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0F7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Items Found in List</w:t>
      </w:r>
      <w:r w:rsidRPr="00A40F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0F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40F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9351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 xml:space="preserve"> </w:t>
      </w:r>
      <w:r w:rsidRPr="00A40F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2CD7D34" w14:textId="77777777" w:rsidR="00891C64" w:rsidRDefault="00891C64" w:rsidP="00891C6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440D8003" w14:textId="0862DF08" w:rsidR="00C248F2" w:rsidRDefault="00C248F2" w:rsidP="00891C6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Here the result are two expressions will </w:t>
      </w:r>
      <w:r w:rsidR="00216E8B">
        <w:rPr>
          <w:rFonts w:ascii="Inter" w:hAnsi="Inter"/>
          <w:sz w:val="28"/>
          <w:szCs w:val="28"/>
        </w:rPr>
        <w:t>evaluate.</w:t>
      </w:r>
    </w:p>
    <w:p w14:paraId="12359CF9" w14:textId="7B8F5C9D" w:rsidR="00C248F2" w:rsidRPr="00C248F2" w:rsidRDefault="00C248F2" w:rsidP="00C24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48F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248F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C248F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Items In Jafar-Loka-01 List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proofErr w:type="gramStart"/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1E26F5D" w14:textId="747BB4D2" w:rsidR="00C248F2" w:rsidRPr="00C248F2" w:rsidRDefault="00C248F2" w:rsidP="00BD75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48F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248F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C248F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No Items In Jafar-Loka-01 List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C248F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248F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48F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0FD84A9" w14:textId="77777777" w:rsidR="003B22C2" w:rsidRDefault="003B22C2" w:rsidP="003B22C2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67D8858" w14:textId="1CC99F7C" w:rsidR="007F1598" w:rsidRDefault="007F1598" w:rsidP="003B22C2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For map-function it </w:t>
      </w:r>
      <w:r w:rsidR="00EB7C78">
        <w:rPr>
          <w:rFonts w:ascii="Inter" w:hAnsi="Inter"/>
          <w:sz w:val="28"/>
          <w:szCs w:val="28"/>
        </w:rPr>
        <w:t>takes</w:t>
      </w:r>
      <w:r>
        <w:rPr>
          <w:rFonts w:ascii="Inter" w:hAnsi="Inter"/>
          <w:sz w:val="28"/>
          <w:szCs w:val="28"/>
        </w:rPr>
        <w:t>:</w:t>
      </w:r>
    </w:p>
    <w:p w14:paraId="570FE12C" w14:textId="5F7E475C" w:rsidR="007F1598" w:rsidRDefault="007F1598" w:rsidP="007F1598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The item.</w:t>
      </w:r>
    </w:p>
    <w:p w14:paraId="192FE7DB" w14:textId="252AC7DD" w:rsidR="007F1598" w:rsidRPr="007F1598" w:rsidRDefault="007F1598" w:rsidP="007F1598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The index.</w:t>
      </w:r>
    </w:p>
    <w:p w14:paraId="07EA180A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C0E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3AA8F094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(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E223966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C0E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20103E1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0E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'list-group-item'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BFE9218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037AE3C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gramStart"/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C0E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C0E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item "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C0E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Clicked with index: "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C0E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3242CF5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C0E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DDD81E7" w14:textId="77777777" w:rsidR="004C0E30" w:rsidRPr="004C0E30" w:rsidRDefault="004C0E30" w:rsidP="004C0E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C0E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0E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4C0E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4C0E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proofErr w:type="gramEnd"/>
    </w:p>
    <w:p w14:paraId="599C21B8" w14:textId="77777777" w:rsidR="006A77B4" w:rsidRDefault="006A77B4" w:rsidP="006A77B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4C3F454B" w14:textId="32F17103" w:rsidR="00891C64" w:rsidRDefault="006E7E0B" w:rsidP="00AD092E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73894BD7" wp14:editId="2D2E7066">
            <wp:extent cx="6232329" cy="561975"/>
            <wp:effectExtent l="0" t="0" r="0" b="0"/>
            <wp:docPr id="146546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60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290" cy="5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EBF6" w14:textId="77777777" w:rsidR="001C2498" w:rsidRDefault="001C2498" w:rsidP="001C2498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C3EB38C" w14:textId="77777777" w:rsidR="001C2498" w:rsidRDefault="001C2498" w:rsidP="00AD092E">
      <w:pPr>
        <w:rPr>
          <w:rFonts w:ascii="Inter" w:hAnsi="Inter"/>
          <w:sz w:val="28"/>
          <w:szCs w:val="28"/>
        </w:rPr>
      </w:pPr>
    </w:p>
    <w:p w14:paraId="13EE2C05" w14:textId="77777777" w:rsidR="00C852E9" w:rsidRDefault="00C852E9" w:rsidP="00AD092E">
      <w:pPr>
        <w:rPr>
          <w:rFonts w:ascii="Inter" w:hAnsi="Inter"/>
          <w:sz w:val="28"/>
          <w:szCs w:val="28"/>
        </w:rPr>
      </w:pPr>
    </w:p>
    <w:p w14:paraId="60A04F1D" w14:textId="77777777" w:rsidR="00C852E9" w:rsidRPr="00C852E9" w:rsidRDefault="00C852E9" w:rsidP="00C85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2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C852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MouseEvent</w:t>
      </w:r>
      <w:proofErr w:type="spellEnd"/>
      <w:proofErr w:type="gramEnd"/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C852E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2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0479D4" w14:textId="77777777" w:rsidR="00C852E9" w:rsidRDefault="00C852E9" w:rsidP="00AD092E">
      <w:pPr>
        <w:rPr>
          <w:rFonts w:ascii="Inter" w:hAnsi="Inter"/>
          <w:sz w:val="28"/>
          <w:szCs w:val="28"/>
        </w:rPr>
      </w:pPr>
    </w:p>
    <w:p w14:paraId="3FBCA9F1" w14:textId="1B3C3A8F" w:rsidR="00C852E9" w:rsidRPr="00C852E9" w:rsidRDefault="00C852E9" w:rsidP="00C85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852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2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handleClick</w:t>
      </w:r>
      <w:proofErr w:type="spellEnd"/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2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852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C852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852E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MouseEvent</w:t>
      </w:r>
      <w:proofErr w:type="spellEnd"/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852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852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852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852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event</w:t>
      </w:r>
      <w:r w:rsidRPr="00C852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683483" w14:textId="77777777" w:rsidR="00C852E9" w:rsidRDefault="00C852E9" w:rsidP="00AD092E">
      <w:pPr>
        <w:rPr>
          <w:rFonts w:ascii="Inter" w:hAnsi="Inter"/>
          <w:sz w:val="28"/>
          <w:szCs w:val="28"/>
        </w:rPr>
      </w:pPr>
    </w:p>
    <w:p w14:paraId="00BD1F66" w14:textId="3273AAE6" w:rsidR="009F4A1D" w:rsidRDefault="009F4A1D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avoid any errors or warnings from Hooks-functions we can use:</w:t>
      </w:r>
    </w:p>
    <w:p w14:paraId="2BA0D353" w14:textId="16E9C60A" w:rsidR="009F4A1D" w:rsidRPr="009F4A1D" w:rsidRDefault="009F4A1D" w:rsidP="009F4A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4A1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 </w:t>
      </w:r>
      <w:proofErr w:type="spellStart"/>
      <w:r w:rsidRPr="009F4A1D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selectedIndex</w:t>
      </w:r>
      <w:proofErr w:type="spellEnd"/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9F4A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setSelectedIndex</w:t>
      </w:r>
      <w:proofErr w:type="spellEnd"/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F4A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F4A1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9F4A1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9F4A1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F4A1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F4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14:paraId="061FC32C" w14:textId="77777777" w:rsidR="00E509A8" w:rsidRDefault="00E509A8" w:rsidP="00E509A8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5543A24A" w14:textId="069A15CD" w:rsidR="009F4A1D" w:rsidRDefault="00022E40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Using React Interface we can define</w:t>
      </w:r>
      <w:r w:rsidR="006000A5">
        <w:rPr>
          <w:rFonts w:ascii="Inter" w:hAnsi="Inter"/>
          <w:sz w:val="28"/>
          <w:szCs w:val="28"/>
        </w:rPr>
        <w:t xml:space="preserve"> the shape of object, array, </w:t>
      </w:r>
      <w:r w:rsidR="00924947">
        <w:rPr>
          <w:rFonts w:ascii="Inter" w:hAnsi="Inter"/>
          <w:sz w:val="28"/>
          <w:szCs w:val="28"/>
        </w:rPr>
        <w:t>interfaces, …etc. in React.</w:t>
      </w:r>
    </w:p>
    <w:p w14:paraId="0F7AAB81" w14:textId="77777777" w:rsidR="00924947" w:rsidRDefault="00924947" w:rsidP="00924947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55505F7" w14:textId="7D4C3B5A" w:rsidR="00924947" w:rsidRDefault="008F1E5D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We can use Object Destruction to prevent Code Duplication.</w:t>
      </w:r>
    </w:p>
    <w:p w14:paraId="0F382CF6" w14:textId="13CC14C3" w:rsidR="008F1E5D" w:rsidRDefault="006E476B" w:rsidP="00A80ED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5A241CB9" w14:textId="77777777" w:rsidR="008F1E5D" w:rsidRPr="008F1E5D" w:rsidRDefault="008F1E5D" w:rsidP="008F1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E5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1E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66ECD0F" w14:textId="77777777" w:rsidR="008F1E5D" w:rsidRPr="008F1E5D" w:rsidRDefault="008F1E5D" w:rsidP="008F1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F1E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8F1E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F1E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3BD88D9" w14:textId="77777777" w:rsidR="008F1E5D" w:rsidRPr="008F1E5D" w:rsidRDefault="008F1E5D" w:rsidP="008F1E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F1E5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8F1E5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1E5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3AECC0" w14:textId="17452DD9" w:rsidR="008F1E5D" w:rsidRPr="008F1E5D" w:rsidRDefault="008F1E5D" w:rsidP="00A80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1E5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806C82" w14:textId="77777777" w:rsidR="00C3713D" w:rsidRDefault="00C3713D" w:rsidP="00C3713D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1E4A7BB2" w14:textId="24342C4F" w:rsidR="00741C94" w:rsidRPr="00741C94" w:rsidRDefault="00741C94" w:rsidP="00741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1C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1C9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ListGroup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1C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741C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41C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r w:rsidRPr="00741C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1C9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741C9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=&gt; {</w:t>
      </w:r>
      <w:r w:rsidR="009172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610A1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...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5E898F" w14:textId="77777777" w:rsidR="008F1E5D" w:rsidRDefault="008F1E5D" w:rsidP="00AD092E">
      <w:pPr>
        <w:rPr>
          <w:rFonts w:ascii="Inter" w:hAnsi="Inter"/>
          <w:sz w:val="28"/>
          <w:szCs w:val="28"/>
        </w:rPr>
      </w:pPr>
    </w:p>
    <w:p w14:paraId="6D611968" w14:textId="77777777" w:rsidR="007F6269" w:rsidRPr="007F6269" w:rsidRDefault="007F6269" w:rsidP="007F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62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118A7E9" w14:textId="77777777" w:rsidR="007F6269" w:rsidRPr="007F6269" w:rsidRDefault="007F6269" w:rsidP="007F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2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2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7F6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ListGroup</w:t>
      </w:r>
      <w:r w:rsidRPr="007F62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7F6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2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F6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7F62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2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7F6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"Jafar-Loka-01 Test List Group-01"</w:t>
      </w:r>
      <w:r w:rsidRPr="007F626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9EE7CAB" w14:textId="543A68C2" w:rsidR="007F6269" w:rsidRPr="007F6269" w:rsidRDefault="007F6269" w:rsidP="007F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2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B5FAEC" w14:textId="77777777" w:rsidR="00D83CD2" w:rsidRDefault="00D83CD2" w:rsidP="00D83CD2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A170889" w14:textId="335A85BD" w:rsidR="007F6269" w:rsidRDefault="008A4D29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declare function in interface shape:</w:t>
      </w:r>
    </w:p>
    <w:p w14:paraId="4AE40E51" w14:textId="77777777" w:rsidR="008A4D29" w:rsidRPr="008A4D29" w:rsidRDefault="008A4D29" w:rsidP="008A4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D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D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A06234D" w14:textId="77777777" w:rsidR="008A4D29" w:rsidRPr="008A4D29" w:rsidRDefault="008A4D29" w:rsidP="008A4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A4D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8A4D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A4D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8850DB3" w14:textId="77777777" w:rsidR="008A4D29" w:rsidRPr="008A4D29" w:rsidRDefault="008A4D29" w:rsidP="008A4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A4D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8A4D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D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6B65DE" w14:textId="77777777" w:rsidR="008A4D29" w:rsidRPr="008A4D29" w:rsidRDefault="008A4D29" w:rsidP="008A4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8A4D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onSelectedItem</w:t>
      </w:r>
      <w:r w:rsidRPr="008A4D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A4D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8A4D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D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A4D2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D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2FC752" w14:textId="77777777" w:rsidR="008A4D29" w:rsidRPr="008A4D29" w:rsidRDefault="008A4D29" w:rsidP="008A4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D2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981D87C" w14:textId="77777777" w:rsidR="00E03C10" w:rsidRDefault="00E03C10" w:rsidP="00E03C1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881E01C" w14:textId="73406D09" w:rsidR="00C3713D" w:rsidRPr="0010442C" w:rsidRDefault="00182E65" w:rsidP="00104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2E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E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ListGroup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E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182E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2E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heading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2E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onSelectedItem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r w:rsidRPr="00182E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2E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82E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82E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C53BB2C" w14:textId="77777777" w:rsidR="0010442C" w:rsidRDefault="0010442C" w:rsidP="0010442C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CA0EFC0" w14:textId="77777777" w:rsidR="00C3713D" w:rsidRDefault="00C3713D" w:rsidP="00AD092E">
      <w:pPr>
        <w:rPr>
          <w:rFonts w:ascii="Inter" w:hAnsi="Inter"/>
          <w:sz w:val="28"/>
          <w:szCs w:val="28"/>
        </w:rPr>
      </w:pPr>
    </w:p>
    <w:p w14:paraId="6FD69215" w14:textId="26FCB724" w:rsidR="0010442C" w:rsidRDefault="00C16CE3" w:rsidP="00AD092E">
      <w:pPr>
        <w:rPr>
          <w:rFonts w:ascii="Inter" w:hAnsi="Inte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A9A72" wp14:editId="35F9FB9D">
            <wp:extent cx="5943600" cy="1908810"/>
            <wp:effectExtent l="0" t="0" r="0" b="0"/>
            <wp:docPr id="147912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3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ED20" w14:textId="77777777" w:rsidR="00BF084D" w:rsidRDefault="00BF084D" w:rsidP="00BF084D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C00871A" w14:textId="3EDC97D4" w:rsidR="00BF084D" w:rsidRDefault="000B42B1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pass a content to component we use interface with children as property.</w:t>
      </w:r>
    </w:p>
    <w:p w14:paraId="230AB6B8" w14:textId="77777777" w:rsidR="008E51C1" w:rsidRPr="008E51C1" w:rsidRDefault="008E51C1" w:rsidP="008E51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51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51C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D106FEE" w14:textId="77777777" w:rsidR="008E51C1" w:rsidRPr="008E51C1" w:rsidRDefault="008E51C1" w:rsidP="008E51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51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8E51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51C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A2FB6B" w14:textId="77777777" w:rsidR="008E51C1" w:rsidRPr="008E51C1" w:rsidRDefault="008E51C1" w:rsidP="008E51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51C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86AE4E7" w14:textId="77777777" w:rsidR="000B42B1" w:rsidRDefault="000B42B1" w:rsidP="00AD092E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ED8009" w14:textId="77777777" w:rsidR="00527B39" w:rsidRPr="00527B39" w:rsidRDefault="00527B39" w:rsidP="00527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27B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27B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{</w:t>
      </w:r>
      <w:proofErr w:type="gramEnd"/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27B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527B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27B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4559044" w14:textId="77777777" w:rsidR="00527B39" w:rsidRPr="00527B39" w:rsidRDefault="00527B39" w:rsidP="00527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27B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18C66FA" w14:textId="77777777" w:rsidR="00527B39" w:rsidRPr="00527B39" w:rsidRDefault="00527B39" w:rsidP="00527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27B3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27B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527B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27B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'alert alert-primary'</w:t>
      </w:r>
      <w:r w:rsidRPr="00527B3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27B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27B3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27B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27B3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5782B3" w14:textId="77777777" w:rsidR="00527B39" w:rsidRPr="00527B39" w:rsidRDefault="00527B39" w:rsidP="00527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623DECDC" w14:textId="77777777" w:rsidR="00527B39" w:rsidRPr="00527B39" w:rsidRDefault="00527B39" w:rsidP="00527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27B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6A1DF8" w14:textId="77777777" w:rsidR="00527B39" w:rsidRDefault="00527B39" w:rsidP="00AD092E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641940" w14:textId="6E4F3657" w:rsidR="00996DCE" w:rsidRPr="00996DCE" w:rsidRDefault="00996DCE" w:rsidP="00996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6D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6DC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996D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9621F" w14:textId="7854C8F4" w:rsidR="00996DCE" w:rsidRPr="00996DCE" w:rsidRDefault="00680ADD" w:rsidP="00996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  </w:t>
      </w:r>
      <w:r w:rsidR="00996DCE" w:rsidRPr="00996D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Jafar Loka-01 Says: Salam Alekoum</w:t>
      </w:r>
    </w:p>
    <w:p w14:paraId="66A6301A" w14:textId="7CAA81D7" w:rsidR="00996DCE" w:rsidRPr="00996DCE" w:rsidRDefault="00996DCE" w:rsidP="00996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96D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6DC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996DC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E2B47" w14:textId="77777777" w:rsidR="00680ADD" w:rsidRDefault="00680ADD" w:rsidP="00680ADD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518CC154" w14:textId="43AB5792" w:rsidR="00996DCE" w:rsidRDefault="0004565B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pass HTML Component as children we must use: ReactNode as children’s type.</w:t>
      </w:r>
    </w:p>
    <w:p w14:paraId="67734540" w14:textId="77777777" w:rsidR="0004565B" w:rsidRDefault="0004565B" w:rsidP="0004565B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37BB4D1D" w14:textId="77777777" w:rsidR="00CF75B3" w:rsidRDefault="00CF75B3" w:rsidP="0004565B">
      <w:pPr>
        <w:rPr>
          <w:rFonts w:ascii="Inter" w:hAnsi="Inter"/>
          <w:sz w:val="28"/>
          <w:szCs w:val="28"/>
        </w:rPr>
      </w:pPr>
    </w:p>
    <w:p w14:paraId="50CE6972" w14:textId="77777777" w:rsidR="00CF75B3" w:rsidRDefault="00CF75B3" w:rsidP="0004565B">
      <w:pPr>
        <w:rPr>
          <w:rFonts w:ascii="Inter" w:hAnsi="Inter"/>
          <w:sz w:val="28"/>
          <w:szCs w:val="28"/>
        </w:rPr>
      </w:pPr>
    </w:p>
    <w:p w14:paraId="14814238" w14:textId="77777777" w:rsidR="00CF75B3" w:rsidRDefault="00CF75B3" w:rsidP="0004565B">
      <w:pPr>
        <w:rPr>
          <w:rFonts w:ascii="Inter" w:hAnsi="Inter"/>
          <w:sz w:val="28"/>
          <w:szCs w:val="28"/>
        </w:rPr>
      </w:pPr>
    </w:p>
    <w:p w14:paraId="0E26F0D5" w14:textId="77777777" w:rsidR="00CF75B3" w:rsidRDefault="00CF75B3" w:rsidP="0004565B">
      <w:pPr>
        <w:rPr>
          <w:rFonts w:ascii="Inter" w:hAnsi="Inter"/>
          <w:sz w:val="28"/>
          <w:szCs w:val="28"/>
        </w:rPr>
      </w:pPr>
    </w:p>
    <w:p w14:paraId="09370F97" w14:textId="77777777" w:rsidR="00CF75B3" w:rsidRDefault="00CF75B3" w:rsidP="0004565B">
      <w:pPr>
        <w:rPr>
          <w:rFonts w:ascii="Inter" w:hAnsi="Inter"/>
          <w:sz w:val="28"/>
          <w:szCs w:val="28"/>
        </w:rPr>
      </w:pPr>
    </w:p>
    <w:p w14:paraId="4C35AD22" w14:textId="77777777" w:rsidR="00E763F9" w:rsidRPr="00E763F9" w:rsidRDefault="00E763F9" w:rsidP="00E763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F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763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ReactNode</w:t>
      </w:r>
      <w:proofErr w:type="gramEnd"/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E763F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63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66C7B2" w14:textId="77777777" w:rsidR="0004565B" w:rsidRDefault="0004565B" w:rsidP="00AD092E">
      <w:pPr>
        <w:rPr>
          <w:rFonts w:ascii="Inter" w:hAnsi="Inter"/>
          <w:sz w:val="28"/>
          <w:szCs w:val="28"/>
        </w:rPr>
      </w:pPr>
    </w:p>
    <w:p w14:paraId="43B880A8" w14:textId="77777777" w:rsidR="00E763F9" w:rsidRPr="00E763F9" w:rsidRDefault="00E763F9" w:rsidP="00E763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63F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2C94A9" w14:textId="77777777" w:rsidR="00E763F9" w:rsidRPr="00E763F9" w:rsidRDefault="00E763F9" w:rsidP="00E763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763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E763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763F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ReactNode</w:t>
      </w: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4FD2E4" w14:textId="77777777" w:rsidR="00E763F9" w:rsidRPr="00E763F9" w:rsidRDefault="00E763F9" w:rsidP="00E763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63F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7CB822" w14:textId="77777777" w:rsidR="00E763F9" w:rsidRDefault="00E763F9" w:rsidP="00AD092E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51D6D7" w14:textId="77777777" w:rsidR="00CF75B3" w:rsidRPr="00CF75B3" w:rsidRDefault="00CF75B3" w:rsidP="00CF7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75B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ABD244" w14:textId="77777777" w:rsidR="00CF75B3" w:rsidRPr="00CF75B3" w:rsidRDefault="00CF75B3" w:rsidP="00CF7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75B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Jafar Loka-01 Says: Salam Alekoum</w:t>
      </w:r>
    </w:p>
    <w:p w14:paraId="19AE6494" w14:textId="77777777" w:rsidR="00CF75B3" w:rsidRPr="00CF75B3" w:rsidRDefault="00CF75B3" w:rsidP="00CF7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75B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F75B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F75B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Jafar Loka-01 is ITE Developer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75B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554E7E" w14:textId="107B9A4A" w:rsidR="00CF75B3" w:rsidRPr="00CF75B3" w:rsidRDefault="00CF75B3" w:rsidP="00CF75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F75B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CF75B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CF7A3D" w14:textId="77777777" w:rsidR="008907CC" w:rsidRDefault="008907CC" w:rsidP="008907CC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0EFBC66" w14:textId="07CB86B2" w:rsidR="00E763F9" w:rsidRDefault="00D60525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pass Optional Parameter</w:t>
      </w:r>
      <w:r w:rsidR="003C5044">
        <w:rPr>
          <w:rFonts w:ascii="Inter" w:hAnsi="Inter"/>
          <w:sz w:val="28"/>
          <w:szCs w:val="28"/>
        </w:rPr>
        <w:t xml:space="preserve">; we </w:t>
      </w:r>
      <w:proofErr w:type="gramStart"/>
      <w:r w:rsidR="003C5044">
        <w:rPr>
          <w:rFonts w:ascii="Inter" w:hAnsi="Inter"/>
          <w:sz w:val="28"/>
          <w:szCs w:val="28"/>
        </w:rPr>
        <w:t>append ?</w:t>
      </w:r>
      <w:proofErr w:type="gramEnd"/>
      <w:r w:rsidR="003C5044">
        <w:rPr>
          <w:rFonts w:ascii="Inter" w:hAnsi="Inter"/>
          <w:sz w:val="28"/>
          <w:szCs w:val="28"/>
        </w:rPr>
        <w:t xml:space="preserve"> to the name of parameter</w:t>
      </w:r>
      <w:r>
        <w:rPr>
          <w:rFonts w:ascii="Inter" w:hAnsi="Inter"/>
          <w:sz w:val="28"/>
          <w:szCs w:val="28"/>
        </w:rPr>
        <w:t>:</w:t>
      </w:r>
    </w:p>
    <w:p w14:paraId="552B22D2" w14:textId="77777777" w:rsidR="00D60525" w:rsidRPr="00D60525" w:rsidRDefault="00D60525" w:rsidP="00D60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05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05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E3A5C2" w14:textId="77777777" w:rsidR="00D60525" w:rsidRPr="00D60525" w:rsidRDefault="00D60525" w:rsidP="00D60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05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D605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05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5AEAA8" w14:textId="77777777" w:rsidR="00D60525" w:rsidRPr="00D60525" w:rsidRDefault="00D60525" w:rsidP="00D60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6052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605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gramEnd"/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05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E8E728" w14:textId="77777777" w:rsidR="00D60525" w:rsidRPr="00D60525" w:rsidRDefault="00D60525" w:rsidP="00D60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6052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onClick</w:t>
      </w:r>
      <w:r w:rsidRPr="00D6052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D6052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052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F89EE1" w14:textId="77777777" w:rsidR="00D60525" w:rsidRPr="00D60525" w:rsidRDefault="00D60525" w:rsidP="00D60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052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FE4675" w14:textId="77777777" w:rsidR="00291BEF" w:rsidRDefault="00291BEF" w:rsidP="00B34826">
      <w:pPr>
        <w:rPr>
          <w:rFonts w:ascii="Inter" w:hAnsi="Inter"/>
          <w:sz w:val="28"/>
          <w:szCs w:val="28"/>
        </w:rPr>
      </w:pPr>
    </w:p>
    <w:p w14:paraId="4836551D" w14:textId="77777777" w:rsidR="00291BEF" w:rsidRPr="00291BEF" w:rsidRDefault="00291BEF" w:rsidP="00291B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Button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{</w:t>
      </w:r>
      <w:proofErr w:type="gramEnd"/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91B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onClick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'primary'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76C25E1" w14:textId="77777777" w:rsidR="00291BEF" w:rsidRPr="00291BEF" w:rsidRDefault="00291BEF" w:rsidP="00291B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91BE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AF61B9B" w14:textId="77777777" w:rsidR="00291BEF" w:rsidRPr="00291BEF" w:rsidRDefault="00291BEF" w:rsidP="00291B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1B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gramStart"/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291B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"btn </w:t>
      </w:r>
      <w:proofErr w:type="spellStart"/>
      <w:r w:rsidRPr="00291B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291B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-"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+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91BE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onClick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91B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291B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91B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1B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291B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8DCE3F" w14:textId="77777777" w:rsidR="00291BEF" w:rsidRPr="00291BEF" w:rsidRDefault="00291BEF" w:rsidP="00291B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5D4D22C4" w14:textId="770784AD" w:rsidR="00291BEF" w:rsidRPr="00BB3319" w:rsidRDefault="00291BEF" w:rsidP="00BB3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1B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587128" w14:textId="72E1D8F5" w:rsidR="00B34826" w:rsidRDefault="00B34826" w:rsidP="00B3482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2B31BB68" w14:textId="6514A08E" w:rsidR="00D60525" w:rsidRDefault="0096453B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Here we get Compiler Error:</w:t>
      </w:r>
    </w:p>
    <w:p w14:paraId="02FC3342" w14:textId="753F5E73" w:rsidR="0096453B" w:rsidRDefault="0096453B" w:rsidP="00AD092E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1B175DA3" wp14:editId="6A6FF36E">
            <wp:extent cx="5048250" cy="609600"/>
            <wp:effectExtent l="0" t="0" r="0" b="0"/>
            <wp:docPr id="21437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3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C4A" w14:textId="77777777" w:rsidR="00CD588A" w:rsidRPr="00CD588A" w:rsidRDefault="00CD588A" w:rsidP="00CD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58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Props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577FC27" w14:textId="77777777" w:rsidR="00CD588A" w:rsidRPr="00CD588A" w:rsidRDefault="00CD588A" w:rsidP="00CD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D58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children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116C3E" w14:textId="77777777" w:rsidR="00CD588A" w:rsidRPr="00CD588A" w:rsidRDefault="00CD588A" w:rsidP="00CD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D588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proofErr w:type="gramEnd"/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'primary'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'secondary'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'dark'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'warning'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72349C" w14:textId="77777777" w:rsidR="00CD588A" w:rsidRPr="00CD588A" w:rsidRDefault="00CD588A" w:rsidP="00CD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D588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onClick</w:t>
      </w:r>
      <w:r w:rsidRPr="00CD58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CD58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D588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58ECFC" w14:textId="77777777" w:rsidR="00CD588A" w:rsidRPr="00CD588A" w:rsidRDefault="00CD588A" w:rsidP="00CD58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588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7EE2BF2" w14:textId="77777777" w:rsidR="00D97603" w:rsidRDefault="00D97603" w:rsidP="00D9760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12A4B9E4" w14:textId="77777777" w:rsidR="003127B3" w:rsidRDefault="003127B3" w:rsidP="00AD092E">
      <w:pPr>
        <w:rPr>
          <w:rFonts w:ascii="Inter" w:hAnsi="Inter"/>
          <w:sz w:val="28"/>
          <w:szCs w:val="28"/>
        </w:rPr>
      </w:pPr>
    </w:p>
    <w:p w14:paraId="359E60E2" w14:textId="53EBD8B2" w:rsidR="00CD588A" w:rsidRDefault="003127B3" w:rsidP="00AD092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lastRenderedPageBreak/>
        <w:t xml:space="preserve">If we want to reference the </w:t>
      </w:r>
      <w:r w:rsidR="003F5F6B">
        <w:rPr>
          <w:rFonts w:ascii="Inter" w:hAnsi="Inter"/>
          <w:sz w:val="28"/>
          <w:szCs w:val="28"/>
        </w:rPr>
        <w:t>main file in folder we can:</w:t>
      </w:r>
    </w:p>
    <w:p w14:paraId="010D0C27" w14:textId="739747B8" w:rsidR="003F5F6B" w:rsidRDefault="003F5F6B" w:rsidP="003F5F6B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Create index.ts-file.</w:t>
      </w:r>
    </w:p>
    <w:p w14:paraId="332D8014" w14:textId="6A93B6EE" w:rsidR="003F5F6B" w:rsidRDefault="003F5F6B" w:rsidP="003F5F6B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Import the main file that we want.</w:t>
      </w:r>
    </w:p>
    <w:p w14:paraId="3AE6BEE9" w14:textId="4BA95ACC" w:rsidR="00304D90" w:rsidRPr="006A75A2" w:rsidRDefault="00304D90" w:rsidP="006A75A2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Export the main file as default.</w:t>
      </w:r>
    </w:p>
    <w:p w14:paraId="1B29A05E" w14:textId="77777777" w:rsidR="00304D90" w:rsidRDefault="00304D90" w:rsidP="00304D9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218E007" w14:textId="49D53E0A" w:rsidR="00304D90" w:rsidRDefault="000203BD" w:rsidP="00304D9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create a css module file, we can</w:t>
      </w:r>
      <w:r w:rsidR="00681C87">
        <w:rPr>
          <w:rFonts w:ascii="Inter" w:hAnsi="Inter"/>
          <w:sz w:val="28"/>
          <w:szCs w:val="28"/>
        </w:rPr>
        <w:t>:</w:t>
      </w:r>
    </w:p>
    <w:p w14:paraId="3A6B6EDF" w14:textId="33D486FC" w:rsidR="00681C87" w:rsidRDefault="00681C87" w:rsidP="00681C87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Create our main component.</w:t>
      </w:r>
    </w:p>
    <w:p w14:paraId="0DFB0D09" w14:textId="77777777" w:rsidR="005D02C7" w:rsidRDefault="00681C87" w:rsidP="00681C87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Create our main css module file, with name: </w:t>
      </w:r>
    </w:p>
    <w:p w14:paraId="12C024D4" w14:textId="359AC818" w:rsidR="00681C87" w:rsidRDefault="00681C87" w:rsidP="005D02C7">
      <w:pPr>
        <w:pStyle w:val="ListParagraph"/>
        <w:numPr>
          <w:ilvl w:val="1"/>
          <w:numId w:val="1"/>
        </w:numPr>
        <w:rPr>
          <w:rFonts w:ascii="Inter" w:hAnsi="Inter"/>
          <w:sz w:val="28"/>
          <w:szCs w:val="28"/>
        </w:rPr>
      </w:pPr>
      <w:r w:rsidRPr="005D02C7">
        <w:rPr>
          <w:rFonts w:ascii="Inter" w:hAnsi="Inter"/>
          <w:b/>
          <w:bCs/>
          <w:i/>
          <w:iCs/>
          <w:sz w:val="28"/>
          <w:szCs w:val="28"/>
        </w:rPr>
        <w:t>name-here.module.css</w:t>
      </w:r>
      <w:r>
        <w:rPr>
          <w:rFonts w:ascii="Inter" w:hAnsi="Inter"/>
          <w:sz w:val="28"/>
          <w:szCs w:val="28"/>
        </w:rPr>
        <w:t>.</w:t>
      </w:r>
    </w:p>
    <w:p w14:paraId="43C0529C" w14:textId="08A46327" w:rsidR="00681C87" w:rsidRDefault="00681C87" w:rsidP="00681C87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Import the css file in main component as: </w:t>
      </w:r>
    </w:p>
    <w:p w14:paraId="656EC360" w14:textId="1288CFE7" w:rsidR="00681C87" w:rsidRDefault="00681C87" w:rsidP="001C36BB">
      <w:pPr>
        <w:pStyle w:val="ListParagraph"/>
        <w:numPr>
          <w:ilvl w:val="1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Import styles from '</w:t>
      </w:r>
      <w:r w:rsidRPr="005D02C7">
        <w:rPr>
          <w:rFonts w:ascii="Inter" w:hAnsi="Inter"/>
          <w:b/>
          <w:bCs/>
          <w:i/>
          <w:iCs/>
          <w:sz w:val="28"/>
          <w:szCs w:val="28"/>
        </w:rPr>
        <w:t>./name-here.module.css</w:t>
      </w:r>
      <w:r>
        <w:rPr>
          <w:rFonts w:ascii="Inter" w:hAnsi="Inter"/>
          <w:sz w:val="28"/>
          <w:szCs w:val="28"/>
        </w:rPr>
        <w:t>'</w:t>
      </w:r>
    </w:p>
    <w:p w14:paraId="6B1DF4E6" w14:textId="27FB9938" w:rsidR="00367BB1" w:rsidRDefault="00367BB1" w:rsidP="00367BB1">
      <w:pPr>
        <w:pStyle w:val="ListParagraph"/>
        <w:numPr>
          <w:ilvl w:val="0"/>
          <w:numId w:val="1"/>
        </w:num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Then we can </w:t>
      </w:r>
      <w:r w:rsidR="004716D9">
        <w:rPr>
          <w:rFonts w:ascii="Inter" w:hAnsi="Inter"/>
          <w:sz w:val="28"/>
          <w:szCs w:val="28"/>
        </w:rPr>
        <w:t>declare the className as:</w:t>
      </w:r>
    </w:p>
    <w:p w14:paraId="08C01426" w14:textId="0F1B1478" w:rsidR="002C2C40" w:rsidRDefault="002C2C40" w:rsidP="002C2C40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1CECE9C8" wp14:editId="39541568">
            <wp:extent cx="5943600" cy="1017270"/>
            <wp:effectExtent l="0" t="0" r="0" b="0"/>
            <wp:docPr id="7707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2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088" w14:textId="418F9295" w:rsidR="00EE3960" w:rsidRDefault="00EE3960" w:rsidP="002C2C4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OR we can use</w:t>
      </w:r>
      <w:r w:rsidR="00C74565">
        <w:rPr>
          <w:rFonts w:ascii="Inter" w:hAnsi="Inter"/>
          <w:sz w:val="28"/>
          <w:szCs w:val="28"/>
        </w:rPr>
        <w:t xml:space="preserve"> camel case and write the code like:</w:t>
      </w:r>
    </w:p>
    <w:p w14:paraId="1805416E" w14:textId="75659314" w:rsidR="00C74565" w:rsidRPr="002C2C40" w:rsidRDefault="00C74565" w:rsidP="002C2C40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54C86F75" wp14:editId="0B991C12">
            <wp:extent cx="5943600" cy="904240"/>
            <wp:effectExtent l="0" t="0" r="0" b="0"/>
            <wp:docPr id="198863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9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905F" w14:textId="77777777" w:rsidR="009C109D" w:rsidRDefault="009C109D" w:rsidP="009C109D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CB32588" w14:textId="7FC04629" w:rsidR="009C109D" w:rsidRDefault="00994444" w:rsidP="00681C87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If we want to pass more than one </w:t>
      </w:r>
      <w:r w:rsidR="00080960">
        <w:rPr>
          <w:rFonts w:ascii="Inter" w:hAnsi="Inter"/>
          <w:sz w:val="28"/>
          <w:szCs w:val="28"/>
        </w:rPr>
        <w:t xml:space="preserve">class to the component using the previous </w:t>
      </w:r>
      <w:r w:rsidR="005D71BE">
        <w:rPr>
          <w:rFonts w:ascii="Inter" w:hAnsi="Inter"/>
          <w:sz w:val="28"/>
          <w:szCs w:val="28"/>
        </w:rPr>
        <w:t>way:</w:t>
      </w:r>
    </w:p>
    <w:p w14:paraId="3C04758D" w14:textId="5F4F14B7" w:rsidR="008415B5" w:rsidRDefault="008415B5" w:rsidP="00681C87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And using </w:t>
      </w:r>
      <w:proofErr w:type="gramStart"/>
      <w:r>
        <w:rPr>
          <w:rFonts w:ascii="Inter" w:hAnsi="Inter"/>
          <w:sz w:val="28"/>
          <w:szCs w:val="28"/>
        </w:rPr>
        <w:t>join(</w:t>
      </w:r>
      <w:proofErr w:type="gramEnd"/>
      <w:r>
        <w:rPr>
          <w:rFonts w:ascii="Inter" w:hAnsi="Inter"/>
          <w:sz w:val="28"/>
          <w:szCs w:val="28"/>
        </w:rPr>
        <w:t>' ')-function to create separate classes.</w:t>
      </w:r>
    </w:p>
    <w:p w14:paraId="4624C0DD" w14:textId="697F8BA8" w:rsidR="005D71BE" w:rsidRDefault="005C0D93" w:rsidP="00681C87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5D1DA676" wp14:editId="1655B698">
            <wp:extent cx="5943600" cy="697230"/>
            <wp:effectExtent l="0" t="0" r="0" b="7620"/>
            <wp:docPr id="154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0DE2" w14:textId="77777777" w:rsidR="0036016F" w:rsidRDefault="0036016F" w:rsidP="0036016F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D2C7C28" w14:textId="635D16B8" w:rsidR="0036016F" w:rsidRDefault="006A25EB" w:rsidP="00681C87">
      <w:pPr>
        <w:rPr>
          <w:rFonts w:ascii="Inter" w:hAnsi="Inte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D7A7F" wp14:editId="47902ED9">
            <wp:extent cx="5943600" cy="2979420"/>
            <wp:effectExtent l="0" t="0" r="0" b="0"/>
            <wp:docPr id="149000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7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CFA9" w14:textId="77777777" w:rsidR="00BD2528" w:rsidRDefault="00BD2528" w:rsidP="00BD2528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7E584AA" w14:textId="0A3ABC32" w:rsidR="002E2913" w:rsidRDefault="002E2913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use the CSS-IN-JS, we must first install one of the libraries that support it like: styled-components.</w:t>
      </w:r>
    </w:p>
    <w:p w14:paraId="1C347106" w14:textId="11F7E6BF" w:rsidR="002E2913" w:rsidRDefault="002E2913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6E5BFB16" wp14:editId="59BC6E31">
            <wp:extent cx="4410075" cy="257175"/>
            <wp:effectExtent l="0" t="0" r="9525" b="9525"/>
            <wp:docPr id="81557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5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84B" w14:textId="77777777" w:rsidR="00C04E6A" w:rsidRDefault="00C04E6A" w:rsidP="00C04E6A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1F74AB36" w14:textId="1C16D92E" w:rsidR="00C04E6A" w:rsidRDefault="00AD6DA7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make the object of styled-components we can declare the component like:</w:t>
      </w:r>
    </w:p>
    <w:p w14:paraId="3652FC9A" w14:textId="0F1CD7F5" w:rsidR="002164FF" w:rsidRDefault="002164FF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Here List is React Component.</w:t>
      </w:r>
    </w:p>
    <w:p w14:paraId="2CA29F37" w14:textId="48C06477" w:rsidR="00AD6DA7" w:rsidRDefault="00AD6DA7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17DAF9B5" wp14:editId="46AA4B60">
            <wp:extent cx="3390900" cy="1495425"/>
            <wp:effectExtent l="0" t="0" r="0" b="9525"/>
            <wp:docPr id="48367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6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6B9C" w14:textId="77777777" w:rsidR="009A78A8" w:rsidRDefault="009A78A8" w:rsidP="009A78A8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4A42C723" w14:textId="5C73A390" w:rsidR="002164FF" w:rsidRDefault="002B262E" w:rsidP="002E2913">
      <w:pPr>
        <w:rPr>
          <w:rFonts w:ascii="Inter" w:hAnsi="Inte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6BAF4" wp14:editId="3A013BC7">
            <wp:extent cx="5943600" cy="2329815"/>
            <wp:effectExtent l="0" t="0" r="0" b="0"/>
            <wp:docPr id="9283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04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8AEC" w14:textId="77777777" w:rsidR="00344609" w:rsidRDefault="00344609" w:rsidP="00344609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35F1CA8E" w14:textId="54E43781" w:rsidR="00344609" w:rsidRDefault="00C55605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5232383D" wp14:editId="387E888A">
            <wp:extent cx="5943600" cy="875030"/>
            <wp:effectExtent l="0" t="0" r="0" b="1270"/>
            <wp:docPr id="44534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5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205" w14:textId="77777777" w:rsidR="004B69C1" w:rsidRDefault="004B69C1" w:rsidP="004B69C1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C85A8D4" w14:textId="49C634EF" w:rsidR="00F04318" w:rsidRDefault="00F04318" w:rsidP="004B69C1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In this way we define the inline styles.</w:t>
      </w:r>
    </w:p>
    <w:p w14:paraId="08B51350" w14:textId="216A1740" w:rsidR="008C3736" w:rsidRDefault="008C3736" w:rsidP="004B69C1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Here we use CamelCase for defining the styles.</w:t>
      </w:r>
    </w:p>
    <w:p w14:paraId="3E4A2383" w14:textId="1B35214B" w:rsidR="004B69C1" w:rsidRDefault="00F04318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604B07CC" wp14:editId="17C11766">
            <wp:extent cx="5943600" cy="292100"/>
            <wp:effectExtent l="0" t="0" r="0" b="0"/>
            <wp:docPr id="44339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74C8" w14:textId="77777777" w:rsidR="001D0949" w:rsidRDefault="001D0949" w:rsidP="001D0949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ACFF8E7" w14:textId="2781C63A" w:rsidR="001D0949" w:rsidRDefault="00E33BA2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To add icons to react app we can use react-icons Library.</w:t>
      </w:r>
    </w:p>
    <w:p w14:paraId="30105128" w14:textId="660510BF" w:rsidR="00E33BA2" w:rsidRDefault="002C3CBC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 xml:space="preserve">We can install </w:t>
      </w:r>
      <w:r w:rsidR="006C3CB4">
        <w:rPr>
          <w:rFonts w:ascii="Inter" w:hAnsi="Inter"/>
          <w:sz w:val="28"/>
          <w:szCs w:val="28"/>
        </w:rPr>
        <w:t xml:space="preserve">it using npm: </w:t>
      </w:r>
      <w:r w:rsidR="006C3CB4" w:rsidRPr="004065B0">
        <w:rPr>
          <w:rFonts w:ascii="Inter" w:hAnsi="Inter"/>
          <w:b/>
          <w:bCs/>
          <w:i/>
          <w:iCs/>
          <w:sz w:val="28"/>
          <w:szCs w:val="28"/>
        </w:rPr>
        <w:t xml:space="preserve">npm </w:t>
      </w:r>
      <w:proofErr w:type="spellStart"/>
      <w:r w:rsidR="006C3CB4" w:rsidRPr="004065B0">
        <w:rPr>
          <w:rFonts w:ascii="Inter" w:hAnsi="Inter"/>
          <w:b/>
          <w:bCs/>
          <w:i/>
          <w:iCs/>
          <w:sz w:val="28"/>
          <w:szCs w:val="28"/>
        </w:rPr>
        <w:t>i</w:t>
      </w:r>
      <w:proofErr w:type="spellEnd"/>
      <w:r w:rsidR="006C3CB4" w:rsidRPr="004065B0">
        <w:rPr>
          <w:rFonts w:ascii="Inter" w:hAnsi="Inter"/>
          <w:b/>
          <w:bCs/>
          <w:i/>
          <w:iCs/>
          <w:sz w:val="28"/>
          <w:szCs w:val="28"/>
        </w:rPr>
        <w:t xml:space="preserve"> react-icons</w:t>
      </w:r>
      <w:r w:rsidR="006C3CB4">
        <w:rPr>
          <w:rFonts w:ascii="Inter" w:hAnsi="Inter"/>
          <w:sz w:val="28"/>
          <w:szCs w:val="28"/>
        </w:rPr>
        <w:t>.</w:t>
      </w:r>
    </w:p>
    <w:p w14:paraId="67268454" w14:textId="77777777" w:rsidR="00A42ADB" w:rsidRDefault="00A42ADB" w:rsidP="00A42ADB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8A0DF55" w14:textId="4B7AFCE6" w:rsidR="006C3CB4" w:rsidRDefault="00A42ADB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Handle The state management in React is Asynchronous.</w:t>
      </w:r>
    </w:p>
    <w:p w14:paraId="11A8193C" w14:textId="49348FF2" w:rsidR="00A42ADB" w:rsidRDefault="00A42ADB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This mean if we log the value after call set-function; the old value will be printed.</w:t>
      </w:r>
    </w:p>
    <w:p w14:paraId="5CECDF3E" w14:textId="77777777" w:rsidR="00B55B36" w:rsidRDefault="00B55B36" w:rsidP="00B55B3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2525DFE" w14:textId="77777777" w:rsidR="00B55B36" w:rsidRDefault="00B55B36" w:rsidP="002E2913">
      <w:pPr>
        <w:rPr>
          <w:rFonts w:ascii="Inter" w:hAnsi="Inter"/>
          <w:sz w:val="28"/>
          <w:szCs w:val="28"/>
        </w:rPr>
      </w:pPr>
    </w:p>
    <w:p w14:paraId="6A2C8699" w14:textId="6281DA20" w:rsidR="00A42ADB" w:rsidRDefault="00667EBD" w:rsidP="002E2913">
      <w:pPr>
        <w:rPr>
          <w:rFonts w:ascii="Inter" w:hAnsi="Inte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9F1D7" wp14:editId="238CEAE2">
            <wp:extent cx="5943600" cy="1985645"/>
            <wp:effectExtent l="0" t="0" r="0" b="0"/>
            <wp:docPr id="14640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7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D4A" w14:textId="77777777" w:rsidR="007842FF" w:rsidRDefault="007842FF" w:rsidP="007842FF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166D20AC" w14:textId="5F50EF3D" w:rsidR="007842FF" w:rsidRDefault="00A14539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3EF6D772" wp14:editId="5C982E69">
            <wp:extent cx="5943600" cy="2247265"/>
            <wp:effectExtent l="0" t="0" r="0" b="635"/>
            <wp:docPr id="208654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4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470" w14:textId="77777777" w:rsidR="00E45D15" w:rsidRDefault="00E45D15" w:rsidP="00E45D15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051DE0FC" w14:textId="1579B26F" w:rsidR="00E45D15" w:rsidRDefault="00FD3ECA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78BEF96E" wp14:editId="0A66CD55">
            <wp:extent cx="5943600" cy="1330325"/>
            <wp:effectExtent l="0" t="0" r="0" b="3175"/>
            <wp:docPr id="4380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43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176" w14:textId="77777777" w:rsidR="004E5C69" w:rsidRDefault="004E5C69" w:rsidP="004E5C69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5F68BA4" w14:textId="77777777" w:rsidR="00AF06E3" w:rsidRDefault="00AF06E3" w:rsidP="00C02746">
      <w:pPr>
        <w:rPr>
          <w:rFonts w:ascii="Inter" w:hAnsi="Inter"/>
          <w:sz w:val="28"/>
          <w:szCs w:val="28"/>
        </w:rPr>
      </w:pPr>
    </w:p>
    <w:p w14:paraId="61687056" w14:textId="77777777" w:rsidR="00AF06E3" w:rsidRDefault="00AF06E3" w:rsidP="00C02746">
      <w:pPr>
        <w:rPr>
          <w:rFonts w:ascii="Inter" w:hAnsi="Inter"/>
          <w:sz w:val="28"/>
          <w:szCs w:val="28"/>
        </w:rPr>
      </w:pPr>
    </w:p>
    <w:p w14:paraId="6D4C9799" w14:textId="77777777" w:rsidR="00AF06E3" w:rsidRDefault="00AF06E3" w:rsidP="00C02746">
      <w:pPr>
        <w:rPr>
          <w:rFonts w:ascii="Inter" w:hAnsi="Inter"/>
          <w:sz w:val="28"/>
          <w:szCs w:val="28"/>
        </w:rPr>
      </w:pPr>
    </w:p>
    <w:p w14:paraId="7D410A3D" w14:textId="4AE5B079" w:rsidR="00C02746" w:rsidRDefault="00E5693D" w:rsidP="00C0274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lastRenderedPageBreak/>
        <w:t xml:space="preserve">The Spread Operator in JS is </w:t>
      </w:r>
      <w:r w:rsidR="00C02746">
        <w:rPr>
          <w:rFonts w:ascii="Inter" w:hAnsi="Inter"/>
          <w:sz w:val="28"/>
          <w:szCs w:val="28"/>
        </w:rPr>
        <w:t>shallow;</w:t>
      </w:r>
      <w:r>
        <w:rPr>
          <w:rFonts w:ascii="Inter" w:hAnsi="Inter"/>
          <w:sz w:val="28"/>
          <w:szCs w:val="28"/>
        </w:rPr>
        <w:t xml:space="preserve"> it means when destructing an </w:t>
      </w:r>
      <w:r w:rsidR="00AF06E3">
        <w:rPr>
          <w:rFonts w:ascii="Inter" w:hAnsi="Inter"/>
          <w:sz w:val="28"/>
          <w:szCs w:val="28"/>
        </w:rPr>
        <w:t>object,</w:t>
      </w:r>
      <w:r>
        <w:rPr>
          <w:rFonts w:ascii="Inter" w:hAnsi="Inter"/>
          <w:sz w:val="28"/>
          <w:szCs w:val="28"/>
        </w:rPr>
        <w:t xml:space="preserve"> it will return the address of the object in memory.</w:t>
      </w:r>
    </w:p>
    <w:p w14:paraId="2E08F82F" w14:textId="18059C37" w:rsidR="00E5693D" w:rsidRDefault="00855CA9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2A46B6A2" wp14:editId="180CF7E8">
            <wp:extent cx="5943600" cy="1639570"/>
            <wp:effectExtent l="0" t="0" r="0" b="0"/>
            <wp:docPr id="10939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52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B6C7" w14:textId="77777777" w:rsidR="00C02746" w:rsidRDefault="00C02746" w:rsidP="00C0274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62396DDF" w14:textId="2AF3C9AD" w:rsidR="00583E62" w:rsidRDefault="00583E62" w:rsidP="00C0274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Handle Arrays with state management:</w:t>
      </w:r>
    </w:p>
    <w:p w14:paraId="6F1D48DA" w14:textId="74811006" w:rsidR="00C02746" w:rsidRDefault="00DB5A88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1650A334" wp14:editId="35BEFE43">
            <wp:extent cx="5943600" cy="2305685"/>
            <wp:effectExtent l="0" t="0" r="0" b="0"/>
            <wp:docPr id="191298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83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D0A" w14:textId="77777777" w:rsidR="0019018E" w:rsidRDefault="0019018E" w:rsidP="0019018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E1D1910" w14:textId="76A3CF4B" w:rsidR="0019018E" w:rsidRDefault="00D031F7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Handle Array of Objects:</w:t>
      </w:r>
    </w:p>
    <w:p w14:paraId="145392FA" w14:textId="1389BC81" w:rsidR="00D031F7" w:rsidRDefault="00D031F7" w:rsidP="002E2913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inline distT="0" distB="0" distL="0" distR="0" wp14:anchorId="261167AC" wp14:editId="7B99B36C">
            <wp:extent cx="5943600" cy="304165"/>
            <wp:effectExtent l="0" t="0" r="0" b="635"/>
            <wp:docPr id="4985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5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6F6" w14:textId="77777777" w:rsidR="00E624F0" w:rsidRDefault="00E624F0" w:rsidP="00E624F0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72210CF9" w14:textId="1C5C7EEA" w:rsidR="00E624F0" w:rsidRDefault="00E02144" w:rsidP="002E2913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We can use Immer-library to simplify the update-operation.</w:t>
      </w:r>
    </w:p>
    <w:p w14:paraId="0ACEBCFB" w14:textId="77777777" w:rsidR="002A2466" w:rsidRDefault="002A2466" w:rsidP="002A24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>*******************************************</w:t>
      </w:r>
    </w:p>
    <w:p w14:paraId="22D7817B" w14:textId="77777777" w:rsidR="00E02144" w:rsidRPr="00681C87" w:rsidRDefault="00E02144" w:rsidP="002E2913">
      <w:pPr>
        <w:rPr>
          <w:rFonts w:ascii="Inter" w:hAnsi="Inter"/>
          <w:sz w:val="28"/>
          <w:szCs w:val="28"/>
        </w:rPr>
      </w:pPr>
    </w:p>
    <w:sectPr w:rsidR="00E02144" w:rsidRPr="00681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F4693" w14:textId="77777777" w:rsidR="003C5C03" w:rsidRDefault="003C5C03" w:rsidP="00182E65">
      <w:pPr>
        <w:spacing w:after="0" w:line="240" w:lineRule="auto"/>
      </w:pPr>
      <w:r>
        <w:separator/>
      </w:r>
    </w:p>
  </w:endnote>
  <w:endnote w:type="continuationSeparator" w:id="0">
    <w:p w14:paraId="70CB1AC7" w14:textId="77777777" w:rsidR="003C5C03" w:rsidRDefault="003C5C03" w:rsidP="00182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A55C6" w14:textId="77777777" w:rsidR="003C5C03" w:rsidRDefault="003C5C03" w:rsidP="00182E65">
      <w:pPr>
        <w:spacing w:after="0" w:line="240" w:lineRule="auto"/>
      </w:pPr>
      <w:r>
        <w:separator/>
      </w:r>
    </w:p>
  </w:footnote>
  <w:footnote w:type="continuationSeparator" w:id="0">
    <w:p w14:paraId="7B1A378B" w14:textId="77777777" w:rsidR="003C5C03" w:rsidRDefault="003C5C03" w:rsidP="00182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A37C5"/>
    <w:multiLevelType w:val="hybridMultilevel"/>
    <w:tmpl w:val="318AC188"/>
    <w:lvl w:ilvl="0" w:tplc="21529B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2444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C0"/>
    <w:rsid w:val="00002BD8"/>
    <w:rsid w:val="000203BD"/>
    <w:rsid w:val="00022E40"/>
    <w:rsid w:val="000350EA"/>
    <w:rsid w:val="0004565B"/>
    <w:rsid w:val="00080960"/>
    <w:rsid w:val="000B42B1"/>
    <w:rsid w:val="000E66F3"/>
    <w:rsid w:val="000F4A48"/>
    <w:rsid w:val="00102D96"/>
    <w:rsid w:val="0010442C"/>
    <w:rsid w:val="00182E65"/>
    <w:rsid w:val="0019018E"/>
    <w:rsid w:val="001A311F"/>
    <w:rsid w:val="001C2498"/>
    <w:rsid w:val="001C36BB"/>
    <w:rsid w:val="001D0949"/>
    <w:rsid w:val="001D56F7"/>
    <w:rsid w:val="002164FF"/>
    <w:rsid w:val="00216E8B"/>
    <w:rsid w:val="00291BEF"/>
    <w:rsid w:val="002A2466"/>
    <w:rsid w:val="002B262E"/>
    <w:rsid w:val="002C2C40"/>
    <w:rsid w:val="002C3CBC"/>
    <w:rsid w:val="002E2913"/>
    <w:rsid w:val="00304D90"/>
    <w:rsid w:val="003127B3"/>
    <w:rsid w:val="00344609"/>
    <w:rsid w:val="0036016F"/>
    <w:rsid w:val="00367BB1"/>
    <w:rsid w:val="00387BDD"/>
    <w:rsid w:val="003955C0"/>
    <w:rsid w:val="003B22C2"/>
    <w:rsid w:val="003C5044"/>
    <w:rsid w:val="003C5C03"/>
    <w:rsid w:val="003F5F6B"/>
    <w:rsid w:val="00400819"/>
    <w:rsid w:val="004065B0"/>
    <w:rsid w:val="004716D9"/>
    <w:rsid w:val="004924F9"/>
    <w:rsid w:val="004B69C1"/>
    <w:rsid w:val="004C0E30"/>
    <w:rsid w:val="004E5C69"/>
    <w:rsid w:val="004F4AC8"/>
    <w:rsid w:val="00527B39"/>
    <w:rsid w:val="00544A1D"/>
    <w:rsid w:val="00583E62"/>
    <w:rsid w:val="005915F0"/>
    <w:rsid w:val="005A3B93"/>
    <w:rsid w:val="005C0D93"/>
    <w:rsid w:val="005D02C7"/>
    <w:rsid w:val="005D71BE"/>
    <w:rsid w:val="006000A5"/>
    <w:rsid w:val="00610A1D"/>
    <w:rsid w:val="0061746D"/>
    <w:rsid w:val="006550B0"/>
    <w:rsid w:val="00667EBD"/>
    <w:rsid w:val="00680ADD"/>
    <w:rsid w:val="00681C87"/>
    <w:rsid w:val="006A25EB"/>
    <w:rsid w:val="006A75A2"/>
    <w:rsid w:val="006A77B4"/>
    <w:rsid w:val="006C3CB4"/>
    <w:rsid w:val="006E476B"/>
    <w:rsid w:val="006E5E80"/>
    <w:rsid w:val="006E7E0B"/>
    <w:rsid w:val="00741C94"/>
    <w:rsid w:val="007842FF"/>
    <w:rsid w:val="007D24D1"/>
    <w:rsid w:val="007F1598"/>
    <w:rsid w:val="007F519E"/>
    <w:rsid w:val="007F6269"/>
    <w:rsid w:val="0080450B"/>
    <w:rsid w:val="008415B5"/>
    <w:rsid w:val="00855CA9"/>
    <w:rsid w:val="008907CC"/>
    <w:rsid w:val="00891C64"/>
    <w:rsid w:val="008A4D29"/>
    <w:rsid w:val="008C3736"/>
    <w:rsid w:val="008E51C1"/>
    <w:rsid w:val="008F1E5D"/>
    <w:rsid w:val="0091723B"/>
    <w:rsid w:val="00917CF1"/>
    <w:rsid w:val="00921028"/>
    <w:rsid w:val="00924947"/>
    <w:rsid w:val="00935198"/>
    <w:rsid w:val="0096453B"/>
    <w:rsid w:val="00994444"/>
    <w:rsid w:val="00996DCE"/>
    <w:rsid w:val="009A78A8"/>
    <w:rsid w:val="009C109D"/>
    <w:rsid w:val="009F4A1D"/>
    <w:rsid w:val="00A14539"/>
    <w:rsid w:val="00A40F7F"/>
    <w:rsid w:val="00A42ADB"/>
    <w:rsid w:val="00A80EDE"/>
    <w:rsid w:val="00AD092E"/>
    <w:rsid w:val="00AD6DA7"/>
    <w:rsid w:val="00AF06E3"/>
    <w:rsid w:val="00B34826"/>
    <w:rsid w:val="00B55B36"/>
    <w:rsid w:val="00B840C5"/>
    <w:rsid w:val="00B85E6D"/>
    <w:rsid w:val="00BB3319"/>
    <w:rsid w:val="00BD2528"/>
    <w:rsid w:val="00BD75DE"/>
    <w:rsid w:val="00BF084D"/>
    <w:rsid w:val="00C02746"/>
    <w:rsid w:val="00C04E6A"/>
    <w:rsid w:val="00C126DB"/>
    <w:rsid w:val="00C16CE3"/>
    <w:rsid w:val="00C23AE2"/>
    <w:rsid w:val="00C248F2"/>
    <w:rsid w:val="00C3713D"/>
    <w:rsid w:val="00C55605"/>
    <w:rsid w:val="00C73240"/>
    <w:rsid w:val="00C74565"/>
    <w:rsid w:val="00C852E9"/>
    <w:rsid w:val="00C94669"/>
    <w:rsid w:val="00CB1228"/>
    <w:rsid w:val="00CD588A"/>
    <w:rsid w:val="00CF75B3"/>
    <w:rsid w:val="00D031F7"/>
    <w:rsid w:val="00D309A4"/>
    <w:rsid w:val="00D35EFF"/>
    <w:rsid w:val="00D60525"/>
    <w:rsid w:val="00D83CD2"/>
    <w:rsid w:val="00D97603"/>
    <w:rsid w:val="00DB5A88"/>
    <w:rsid w:val="00DD0B02"/>
    <w:rsid w:val="00E02144"/>
    <w:rsid w:val="00E03C10"/>
    <w:rsid w:val="00E33BA2"/>
    <w:rsid w:val="00E45D15"/>
    <w:rsid w:val="00E509A8"/>
    <w:rsid w:val="00E5693D"/>
    <w:rsid w:val="00E624F0"/>
    <w:rsid w:val="00E763F9"/>
    <w:rsid w:val="00EA18F5"/>
    <w:rsid w:val="00EB7C78"/>
    <w:rsid w:val="00EE3960"/>
    <w:rsid w:val="00EF4AED"/>
    <w:rsid w:val="00F04318"/>
    <w:rsid w:val="00FB1062"/>
    <w:rsid w:val="00FD29D5"/>
    <w:rsid w:val="00FD3ECA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31806"/>
  <w15:chartTrackingRefBased/>
  <w15:docId w15:val="{5E391467-90FD-4818-8DC8-B4F5889F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9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2E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E65"/>
  </w:style>
  <w:style w:type="paragraph" w:styleId="Footer">
    <w:name w:val="footer"/>
    <w:basedOn w:val="Normal"/>
    <w:link w:val="FooterChar"/>
    <w:uiPriority w:val="99"/>
    <w:unhideWhenUsed/>
    <w:rsid w:val="00182E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4265107683</TotalTime>
  <Pages>10</Pages>
  <Words>1004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</dc:creator>
  <cp:keywords/>
  <dc:description/>
  <cp:lastModifiedBy>jaffar</cp:lastModifiedBy>
  <cp:revision>142</cp:revision>
  <dcterms:created xsi:type="dcterms:W3CDTF">2024-01-23T16:12:00Z</dcterms:created>
  <dcterms:modified xsi:type="dcterms:W3CDTF">2024-01-27T10:52:00Z</dcterms:modified>
</cp:coreProperties>
</file>