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FAF13" w14:textId="13621B9D" w:rsidR="00FE2E16" w:rsidRPr="00CF5FE8" w:rsidRDefault="00CF5FE8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Different Operating Systems have different types of fonts.</w:t>
      </w:r>
    </w:p>
    <w:p w14:paraId="24D5A181" w14:textId="03F55AE0" w:rsidR="00CF5FE8" w:rsidRDefault="00CF5FE8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7E93DBF" w14:textId="77777777" w:rsidR="007F69FA" w:rsidRPr="007F69FA" w:rsidRDefault="007F69FA" w:rsidP="007F6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9F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9F28D07" w14:textId="77777777" w:rsidR="007F69FA" w:rsidRPr="007F69FA" w:rsidRDefault="007F69FA" w:rsidP="007F6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9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69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system-ui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-apple-system, BlinkMacSystemFont, </w:t>
      </w:r>
      <w:r w:rsidRPr="007F69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'Segoe UI'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Roboto, Oxygen, Ubuntu, Cantarell, </w:t>
      </w:r>
      <w:r w:rsidRPr="007F69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'Open Sans'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9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'Helvetica Neue'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9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18ECCE" w14:textId="77777777" w:rsidR="007F69FA" w:rsidRPr="007F69FA" w:rsidRDefault="007F69FA" w:rsidP="007F6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9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69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1.5rem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417B92" w14:textId="77777777" w:rsidR="007F69FA" w:rsidRPr="007F69FA" w:rsidRDefault="007F69FA" w:rsidP="007F6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9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69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1rem</w:t>
      </w: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2E569F" w14:textId="77777777" w:rsidR="007F69FA" w:rsidRPr="007F69FA" w:rsidRDefault="007F69FA" w:rsidP="007F6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9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EBB8667" w14:textId="77777777" w:rsidR="00FA4259" w:rsidRDefault="00FA4259" w:rsidP="00FA425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F9004F5" w14:textId="48B8A12A" w:rsidR="002F4B37" w:rsidRDefault="009C2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we supply the line-height without unit, then </w:t>
      </w:r>
      <w:r w:rsidR="00213F3C">
        <w:rPr>
          <w:rFonts w:ascii="Times New Roman" w:hAnsi="Times New Roman" w:cs="Times New Roman"/>
          <w:sz w:val="28"/>
          <w:szCs w:val="28"/>
        </w:rPr>
        <w:t>the number will be used as multiplier.</w:t>
      </w:r>
    </w:p>
    <w:p w14:paraId="3C71DB40" w14:textId="77777777" w:rsidR="00213F3C" w:rsidRDefault="00213F3C" w:rsidP="00213F3C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B01A039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6C6275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5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25F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system-ui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-apple-system, BlinkMacSystemFont, </w:t>
      </w:r>
      <w:r w:rsidRPr="00725F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'Segoe UI'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Roboto, Oxygen, Ubuntu, Cantarell, </w:t>
      </w:r>
      <w:r w:rsidRPr="00725F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'Open Sans'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25F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'Helvetica Neue'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25F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09DB5F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5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25F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1rem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31C68B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5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line-height: 1.5rem; */</w:t>
      </w:r>
    </w:p>
    <w:p w14:paraId="5A9AA613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5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25F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E21019" w14:textId="77777777" w:rsidR="00725FF6" w:rsidRPr="00725FF6" w:rsidRDefault="00725FF6" w:rsidP="00725F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5F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0DC2C99" w14:textId="77777777" w:rsidR="00F856BE" w:rsidRDefault="00F856BE" w:rsidP="00F856BE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1DA4DC9" w14:textId="2735100E" w:rsidR="00213F3C" w:rsidRDefault="000C35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letter spacing we must set </w:t>
      </w:r>
      <w:r w:rsidR="000F1127">
        <w:rPr>
          <w:rFonts w:ascii="Times New Roman" w:hAnsi="Times New Roman" w:cs="Times New Roman"/>
          <w:sz w:val="28"/>
          <w:szCs w:val="28"/>
        </w:rPr>
        <w:t>values in fixed units like px.</w:t>
      </w:r>
    </w:p>
    <w:p w14:paraId="0CC1B2BF" w14:textId="11D3E5FB" w:rsidR="000F1127" w:rsidRDefault="00AF7D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Depending on the </w:t>
      </w:r>
      <w:r w:rsidR="004F2E9C">
        <w:rPr>
          <w:rFonts w:ascii="Times New Roman" w:hAnsi="Times New Roman" w:cs="Times New Roman"/>
          <w:sz w:val="28"/>
          <w:szCs w:val="28"/>
        </w:rPr>
        <w:t xml:space="preserve">font that the site use; </w:t>
      </w:r>
      <w:r w:rsidR="004555BB">
        <w:rPr>
          <w:rFonts w:ascii="Times New Roman" w:hAnsi="Times New Roman" w:cs="Times New Roman"/>
          <w:sz w:val="28"/>
          <w:szCs w:val="28"/>
        </w:rPr>
        <w:t>we set the value of letter-spacing.</w:t>
      </w:r>
    </w:p>
    <w:p w14:paraId="6AA18571" w14:textId="13A40532" w:rsidR="006824F8" w:rsidRDefault="006824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set negative values for letter-spacing; useful for heading elements if we want.</w:t>
      </w:r>
    </w:p>
    <w:p w14:paraId="5B72A273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CEFE4D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49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849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system-ui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-apple-system, BlinkMacSystemFont, </w:t>
      </w:r>
      <w:r w:rsidRPr="000849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'Segoe UI'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Roboto, Oxygen, Ubuntu, Cantarell, </w:t>
      </w:r>
      <w:r w:rsidRPr="000849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'Open Sans'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849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'Helvetica Neue'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849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FEB8B9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49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849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1rem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01687F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49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line-height: 1.5rem; */</w:t>
      </w:r>
    </w:p>
    <w:p w14:paraId="2612C16E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49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849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936504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49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letter-spacing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849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970BF2" w14:textId="77777777" w:rsidR="000849AB" w:rsidRPr="000849AB" w:rsidRDefault="000849AB" w:rsidP="00084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49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9A6F2CD" w14:textId="77777777" w:rsidR="00010C89" w:rsidRDefault="00010C89" w:rsidP="00010C8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41D37E81" w14:textId="312CD3F6" w:rsidR="004555BB" w:rsidRDefault="000170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Also, we have word spacing; for setting spaces between </w:t>
      </w:r>
      <w:r w:rsidR="001E3DFE">
        <w:rPr>
          <w:rFonts w:ascii="Times New Roman" w:hAnsi="Times New Roman" w:cs="Times New Roman"/>
          <w:sz w:val="28"/>
          <w:szCs w:val="28"/>
        </w:rPr>
        <w:t>words.</w:t>
      </w:r>
    </w:p>
    <w:p w14:paraId="6DABF977" w14:textId="0DA15292" w:rsidR="00EA5688" w:rsidRPr="00EA5688" w:rsidRDefault="00EA5688" w:rsidP="002150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A56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word-spacing</w:t>
      </w:r>
      <w:r w:rsidRPr="00EA56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A56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0.5px</w:t>
      </w:r>
      <w:r w:rsidRPr="00EA56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90D77B" w14:textId="77777777" w:rsidR="0021500D" w:rsidRDefault="0021500D" w:rsidP="0021500D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34BB898" w14:textId="77777777" w:rsidR="00D66190" w:rsidRPr="00D66190" w:rsidRDefault="00D66190" w:rsidP="00D661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619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p</w:t>
      </w:r>
      <w:r w:rsidRPr="00D661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F5A6C4" w14:textId="77777777" w:rsidR="00D66190" w:rsidRPr="00D66190" w:rsidRDefault="00D66190" w:rsidP="00D661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61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61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661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61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100ch</w:t>
      </w:r>
      <w:r w:rsidRPr="00D661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0B774E" w14:textId="77777777" w:rsidR="00D66190" w:rsidRPr="00D66190" w:rsidRDefault="00D66190" w:rsidP="00D661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61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BBD4626" w14:textId="3A820BF5" w:rsidR="001E3DFE" w:rsidRDefault="005863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set the </w:t>
      </w:r>
      <w:r w:rsidR="00F57512">
        <w:rPr>
          <w:rFonts w:ascii="Times New Roman" w:hAnsi="Times New Roman" w:cs="Times New Roman"/>
          <w:sz w:val="28"/>
          <w:szCs w:val="28"/>
        </w:rPr>
        <w:t xml:space="preserve">width of 50 characters for better </w:t>
      </w:r>
      <w:r w:rsidR="00FF5166">
        <w:rPr>
          <w:rFonts w:ascii="Times New Roman" w:hAnsi="Times New Roman" w:cs="Times New Roman"/>
          <w:sz w:val="28"/>
          <w:szCs w:val="28"/>
        </w:rPr>
        <w:t>reading view for customer, reader, …etc.</w:t>
      </w:r>
    </w:p>
    <w:p w14:paraId="3F5A9D8C" w14:textId="77777777" w:rsidR="00FF5166" w:rsidRDefault="00FF5166" w:rsidP="00FF5166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6ACF3A3D" w14:textId="4877AA5A" w:rsidR="00AC46E8" w:rsidRDefault="00AC46E8" w:rsidP="00FF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B5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text-transform</w:t>
      </w:r>
      <w:r>
        <w:rPr>
          <w:rFonts w:ascii="Times New Roman" w:hAnsi="Times New Roman" w:cs="Times New Roman"/>
          <w:sz w:val="28"/>
          <w:szCs w:val="28"/>
        </w:rPr>
        <w:t xml:space="preserve"> for upper or lower case.</w:t>
      </w:r>
    </w:p>
    <w:p w14:paraId="59197708" w14:textId="55378D0E" w:rsidR="008833B6" w:rsidRPr="008833B6" w:rsidRDefault="008833B6" w:rsidP="00883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capitalize-value will </w:t>
      </w:r>
      <w:r w:rsidR="00DB1D2B">
        <w:rPr>
          <w:rFonts w:ascii="Times New Roman" w:hAnsi="Times New Roman" w:cs="Times New Roman"/>
          <w:sz w:val="28"/>
          <w:szCs w:val="28"/>
        </w:rPr>
        <w:t>Capitalize the letter of each word in text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9119DC" w14:textId="0979B76A" w:rsidR="004117F5" w:rsidRDefault="004117F5" w:rsidP="00FF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B5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text-indent</w:t>
      </w:r>
      <w:r>
        <w:rPr>
          <w:rFonts w:ascii="Times New Roman" w:hAnsi="Times New Roman" w:cs="Times New Roman"/>
          <w:sz w:val="28"/>
          <w:szCs w:val="28"/>
        </w:rPr>
        <w:t xml:space="preserve"> for adding indent before first line only.</w:t>
      </w:r>
    </w:p>
    <w:p w14:paraId="56F3AFA3" w14:textId="4C356648" w:rsidR="005C473A" w:rsidRDefault="005C473A" w:rsidP="00FF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B5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white-space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 w:rsidR="00292072">
        <w:rPr>
          <w:rFonts w:ascii="Times New Roman" w:hAnsi="Times New Roman" w:cs="Times New Roman"/>
          <w:sz w:val="28"/>
          <w:szCs w:val="28"/>
        </w:rPr>
        <w:t xml:space="preserve">wrapping </w:t>
      </w:r>
      <w:r w:rsidR="005E119D">
        <w:rPr>
          <w:rFonts w:ascii="Times New Roman" w:hAnsi="Times New Roman" w:cs="Times New Roman"/>
          <w:sz w:val="28"/>
          <w:szCs w:val="28"/>
        </w:rPr>
        <w:t>text.</w:t>
      </w:r>
    </w:p>
    <w:p w14:paraId="6271D7D3" w14:textId="068FA8FE" w:rsidR="00041C8E" w:rsidRDefault="00041C8E" w:rsidP="00FF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B5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text-overflow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 w:rsidR="000243BF">
        <w:rPr>
          <w:rFonts w:ascii="Times New Roman" w:hAnsi="Times New Roman" w:cs="Times New Roman"/>
          <w:sz w:val="28"/>
          <w:szCs w:val="28"/>
        </w:rPr>
        <w:t>setting the attribute of overflow of texts that has container with border.</w:t>
      </w:r>
    </w:p>
    <w:p w14:paraId="4128E3F9" w14:textId="1CA76D18" w:rsidR="00B47C86" w:rsidRDefault="00B47C86" w:rsidP="00FF5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3E2FC5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direction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 w:rsidRPr="00CF3F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ltr</w:t>
      </w:r>
      <w:r>
        <w:rPr>
          <w:rFonts w:ascii="Times New Roman" w:hAnsi="Times New Roman" w:cs="Times New Roman"/>
          <w:sz w:val="28"/>
          <w:szCs w:val="28"/>
        </w:rPr>
        <w:t xml:space="preserve"> OR </w:t>
      </w:r>
      <w:r w:rsidRPr="00CF3FF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rtl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3C1B">
        <w:rPr>
          <w:rFonts w:ascii="Times New Roman" w:hAnsi="Times New Roman" w:cs="Times New Roman"/>
          <w:sz w:val="28"/>
          <w:szCs w:val="28"/>
        </w:rPr>
        <w:t>OR …etc.</w:t>
      </w:r>
    </w:p>
    <w:p w14:paraId="0047036A" w14:textId="4E9F4450" w:rsidR="00FF5166" w:rsidRDefault="000148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C9B63" wp14:editId="61FFB9C1">
            <wp:extent cx="2609850" cy="3816717"/>
            <wp:effectExtent l="0" t="0" r="0" b="0"/>
            <wp:docPr id="9780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7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1534" cy="38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3D46" w14:textId="77777777" w:rsidR="00DD18C0" w:rsidRDefault="00DD18C0" w:rsidP="00DD18C0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AEA0615" w14:textId="6D58C760" w:rsidR="00DD18C0" w:rsidRDefault="003E6C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E5B0C7" wp14:editId="63BB825B">
            <wp:extent cx="4000500" cy="2409825"/>
            <wp:effectExtent l="0" t="0" r="0" b="9525"/>
            <wp:docPr id="9759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6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294" w14:textId="77777777" w:rsidR="00736B35" w:rsidRDefault="00736B35" w:rsidP="00736B35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0669F4C" w14:textId="77777777" w:rsidR="005B7C11" w:rsidRPr="005B7C11" w:rsidRDefault="005B7C11" w:rsidP="005B7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7C1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BF9FF67" w14:textId="77777777" w:rsidR="005B7C11" w:rsidRPr="005B7C11" w:rsidRDefault="005B7C11" w:rsidP="005B7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7C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B7C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100ch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C7CF43" w14:textId="77777777" w:rsidR="005B7C11" w:rsidRPr="005B7C11" w:rsidRDefault="005B7C11" w:rsidP="005B7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7C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column-count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B7C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6703B2" w14:textId="77777777" w:rsidR="005B7C11" w:rsidRPr="005B7C11" w:rsidRDefault="005B7C11" w:rsidP="005B7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B7C1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column-rule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B7C1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B7C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dotted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B7C1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#999</w:t>
      </w: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05B301" w14:textId="77777777" w:rsidR="005B7C11" w:rsidRPr="005B7C11" w:rsidRDefault="005B7C11" w:rsidP="005B7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B7C1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798A93" w14:textId="77777777" w:rsidR="006F4F09" w:rsidRDefault="006F4F09" w:rsidP="00736B35">
      <w:pPr>
        <w:rPr>
          <w:rFonts w:ascii="Times New Roman" w:hAnsi="Times New Roman" w:cs="Times New Roman"/>
          <w:sz w:val="28"/>
          <w:szCs w:val="28"/>
        </w:rPr>
      </w:pPr>
    </w:p>
    <w:p w14:paraId="12934A8D" w14:textId="45B6E274" w:rsidR="00736B35" w:rsidRDefault="00BB07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1A5A54" wp14:editId="76B7FA24">
            <wp:extent cx="5943600" cy="2376170"/>
            <wp:effectExtent l="0" t="0" r="0" b="5080"/>
            <wp:docPr id="103811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66C0" w14:textId="77777777" w:rsidR="00736BB9" w:rsidRDefault="00736BB9" w:rsidP="00736BB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332E1DC" w14:textId="47224704" w:rsidR="00736BB9" w:rsidRDefault="00F620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we set the </w:t>
      </w:r>
      <w:r w:rsidRPr="00094BA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alt-attribute as empty</w:t>
      </w:r>
      <w:r w:rsidR="00E22468">
        <w:rPr>
          <w:rFonts w:ascii="Times New Roman" w:hAnsi="Times New Roman" w:cs="Times New Roman"/>
          <w:sz w:val="28"/>
          <w:szCs w:val="28"/>
        </w:rPr>
        <w:t xml:space="preserve"> </w:t>
      </w:r>
      <w:r w:rsidR="00E22468" w:rsidRPr="00094BAC">
        <w:rPr>
          <w:rFonts w:ascii="Times New Roman" w:hAnsi="Times New Roman" w:cs="Times New Roman"/>
          <w:b/>
          <w:bCs/>
          <w:sz w:val="28"/>
          <w:szCs w:val="28"/>
          <w:u w:val="single"/>
        </w:rPr>
        <w:t>OR</w:t>
      </w:r>
      <w:r w:rsidR="00E22468">
        <w:rPr>
          <w:rFonts w:ascii="Times New Roman" w:hAnsi="Times New Roman" w:cs="Times New Roman"/>
          <w:sz w:val="28"/>
          <w:szCs w:val="28"/>
        </w:rPr>
        <w:t xml:space="preserve"> we </w:t>
      </w:r>
      <w:r w:rsidR="00E22468" w:rsidRPr="00094BAC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remove it from img-element</w:t>
      </w:r>
      <w:r>
        <w:rPr>
          <w:rFonts w:ascii="Times New Roman" w:hAnsi="Times New Roman" w:cs="Times New Roman"/>
          <w:sz w:val="28"/>
          <w:szCs w:val="28"/>
        </w:rPr>
        <w:t xml:space="preserve"> then the screen reader will read the name of src-attributes; ex: </w:t>
      </w:r>
      <w:r w:rsidRPr="00DC4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src="images/line.jpg"</w:t>
      </w:r>
      <w:r>
        <w:rPr>
          <w:rFonts w:ascii="Times New Roman" w:hAnsi="Times New Roman" w:cs="Times New Roman"/>
          <w:sz w:val="28"/>
          <w:szCs w:val="28"/>
        </w:rPr>
        <w:t xml:space="preserve"> then it will read line.jpg.</w:t>
      </w:r>
    </w:p>
    <w:p w14:paraId="6E4C5867" w14:textId="670FACB1" w:rsidR="00094BAC" w:rsidRDefault="00172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best practice is set alt-attribute to empty.</w:t>
      </w:r>
    </w:p>
    <w:p w14:paraId="6B3922A0" w14:textId="77777777" w:rsidR="007F6663" w:rsidRDefault="007F6663" w:rsidP="007F6663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6C7FFB4" w14:textId="4ACF8756" w:rsidR="00F62048" w:rsidRDefault="00BC0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</w:t>
      </w:r>
      <w:r w:rsidRPr="00B866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background-property</w:t>
      </w:r>
      <w:r>
        <w:rPr>
          <w:rFonts w:ascii="Times New Roman" w:hAnsi="Times New Roman" w:cs="Times New Roman"/>
          <w:sz w:val="28"/>
          <w:szCs w:val="28"/>
        </w:rPr>
        <w:t xml:space="preserve"> is short hand for </w:t>
      </w:r>
      <w:r w:rsidR="00D32A59" w:rsidRPr="00B866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background-image</w:t>
      </w:r>
      <w:r w:rsidR="00D32A59">
        <w:rPr>
          <w:rFonts w:ascii="Times New Roman" w:hAnsi="Times New Roman" w:cs="Times New Roman"/>
          <w:sz w:val="28"/>
          <w:szCs w:val="28"/>
        </w:rPr>
        <w:t xml:space="preserve"> &amp;&amp; </w:t>
      </w:r>
      <w:r w:rsidR="00D32A59" w:rsidRPr="00B866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background-color</w:t>
      </w:r>
      <w:r w:rsidR="00D32A59">
        <w:rPr>
          <w:rFonts w:ascii="Times New Roman" w:hAnsi="Times New Roman" w:cs="Times New Roman"/>
          <w:sz w:val="28"/>
          <w:szCs w:val="28"/>
        </w:rPr>
        <w:t>.</w:t>
      </w:r>
    </w:p>
    <w:p w14:paraId="5789BD6E" w14:textId="77777777" w:rsidR="00D32A59" w:rsidRDefault="00D32A59" w:rsidP="00D32A5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227BE65" w14:textId="1F42F004" w:rsidR="00D32A59" w:rsidRDefault="00671E00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rFonts w:ascii="Times New Roman" w:hAnsi="Times New Roman" w:cs="Times New Roman"/>
          <w:sz w:val="28"/>
          <w:szCs w:val="28"/>
        </w:rPr>
        <w:t xml:space="preserve">If the image is smaller than the screen then </w:t>
      </w:r>
      <w:r>
        <w:rPr>
          <w:rFonts w:ascii="Times New Roman" w:hAnsi="Times New Roman" w:cs="Segoe UI Historic"/>
          <w:sz w:val="28"/>
          <w:szCs w:val="28"/>
          <w:lang w:bidi="syr-SY"/>
        </w:rPr>
        <w:t>the browser will repeat the image horizontally and vertically.</w:t>
      </w:r>
    </w:p>
    <w:p w14:paraId="24C341A2" w14:textId="77777777" w:rsidR="00671E00" w:rsidRDefault="00671E00" w:rsidP="00671E00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015B97C2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D9A081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1C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background: url(../images/coffee-1900194_1920.jpg); */</w:t>
      </w:r>
    </w:p>
    <w:p w14:paraId="04EF4318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1C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height: 100vh; */</w:t>
      </w:r>
    </w:p>
    <w:p w14:paraId="69EDA09B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1C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C1C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C1C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../images/bg-paper.jpg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375B4C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1C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C1C0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no-repeat</w:t>
      </w: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B653DE" w14:textId="77777777" w:rsidR="000C1C04" w:rsidRPr="000C1C04" w:rsidRDefault="000C1C04" w:rsidP="000C1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1C0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11C7056" w14:textId="77777777" w:rsidR="00671E00" w:rsidRDefault="00671E00">
      <w:pPr>
        <w:rPr>
          <w:rFonts w:ascii="Times New Roman" w:hAnsi="Times New Roman" w:cs="Segoe UI Historic"/>
          <w:sz w:val="28"/>
          <w:szCs w:val="28"/>
          <w:lang w:bidi="syr-SY"/>
        </w:rPr>
      </w:pPr>
    </w:p>
    <w:p w14:paraId="689AE570" w14:textId="2BEB0D90" w:rsidR="005D134A" w:rsidRDefault="005D134A">
      <w:pPr>
        <w:rPr>
          <w:rFonts w:ascii="Times New Roman" w:hAnsi="Times New Roman" w:cs="Segoe UI Historic"/>
          <w:sz w:val="28"/>
          <w:szCs w:val="28"/>
          <w:rtl/>
          <w:lang w:bidi="syr-SY"/>
        </w:rPr>
      </w:pPr>
      <w:r>
        <w:rPr>
          <w:rFonts w:ascii="Times New Roman" w:hAnsi="Times New Roman" w:cs="Segoe UI Historic"/>
          <w:sz w:val="28"/>
          <w:szCs w:val="28"/>
          <w:lang w:bidi="syr-SY"/>
        </w:rPr>
        <w:t>This will disable the repeat behavior of browser.</w:t>
      </w:r>
    </w:p>
    <w:p w14:paraId="2B7263D1" w14:textId="09A6FF4B" w:rsidR="003200BA" w:rsidRPr="003200BA" w:rsidRDefault="003200BA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rFonts w:ascii="Times New Roman" w:hAnsi="Times New Roman" w:cs="Segoe UI Historic"/>
          <w:sz w:val="28"/>
          <w:szCs w:val="28"/>
          <w:lang w:bidi="syr-SY"/>
        </w:rPr>
        <w:t xml:space="preserve">Also, we have repeat-x, repeat-y with no-repeat for </w:t>
      </w:r>
      <w:r w:rsidRPr="000C1C04"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  <w:t>background-repeat</w:t>
      </w:r>
      <w:r w:rsidR="001C1876"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  <w:t xml:space="preserve"> </w:t>
      </w:r>
    </w:p>
    <w:p w14:paraId="2FAD7194" w14:textId="071DC633" w:rsidR="005D134A" w:rsidRPr="00A1464C" w:rsidRDefault="00A1464C" w:rsidP="00A1464C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961BAA6" w14:textId="60E1FC55" w:rsidR="00A1464C" w:rsidRPr="00A1464C" w:rsidRDefault="00A1464C" w:rsidP="00A146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1464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background-position</w:t>
      </w:r>
      <w:r w:rsidRPr="00A1464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1464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A1464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1464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A1464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527FBE" w14:textId="7250EAAB" w:rsidR="00A1464C" w:rsidRDefault="00A1464C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rFonts w:ascii="Times New Roman" w:hAnsi="Times New Roman" w:cs="Segoe UI Historic"/>
          <w:sz w:val="28"/>
          <w:szCs w:val="28"/>
          <w:lang w:bidi="syr-SY"/>
        </w:rPr>
        <w:t xml:space="preserve">To specify the background position </w:t>
      </w:r>
      <w:r w:rsidR="0009282A">
        <w:rPr>
          <w:rFonts w:ascii="Times New Roman" w:hAnsi="Times New Roman" w:cs="Segoe UI Historic"/>
          <w:sz w:val="28"/>
          <w:szCs w:val="28"/>
          <w:lang w:bidi="syr-SY"/>
        </w:rPr>
        <w:t>after any resizing operation.</w:t>
      </w:r>
    </w:p>
    <w:p w14:paraId="3BA7BAB3" w14:textId="5050766B" w:rsidR="00EC4730" w:rsidRDefault="00EC4730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rFonts w:ascii="Times New Roman" w:hAnsi="Times New Roman" w:cs="Segoe UI Historic"/>
          <w:sz w:val="28"/>
          <w:szCs w:val="28"/>
          <w:lang w:bidi="syr-SY"/>
        </w:rPr>
        <w:t>Also, we can pass negative values.</w:t>
      </w:r>
    </w:p>
    <w:p w14:paraId="0CA6C08A" w14:textId="25B0858E" w:rsidR="007C5606" w:rsidRDefault="007C5606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noProof/>
        </w:rPr>
        <w:drawing>
          <wp:inline distT="0" distB="0" distL="0" distR="0" wp14:anchorId="00006804" wp14:editId="54A0C35F">
            <wp:extent cx="3382265" cy="2838450"/>
            <wp:effectExtent l="0" t="0" r="8890" b="0"/>
            <wp:docPr id="109240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7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44" cy="28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81C6" w14:textId="77777777" w:rsidR="0099061D" w:rsidRDefault="0099061D" w:rsidP="0099061D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6A1EF33B" w14:textId="6320D45A" w:rsidR="002E35A9" w:rsidRPr="002E35A9" w:rsidRDefault="002E35A9" w:rsidP="002E35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E35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background-size</w:t>
      </w:r>
      <w:r w:rsidRPr="002E35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2E35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2E35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E35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2E35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A134E5" w14:textId="47EE1DA1" w:rsidR="00EC4730" w:rsidRDefault="00486B61" w:rsidP="00990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control the size of background image.</w:t>
      </w:r>
    </w:p>
    <w:p w14:paraId="6C088CC9" w14:textId="30C12447" w:rsidR="006A2660" w:rsidRDefault="006A2660" w:rsidP="00990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both cases (here and above) we can use different units </w:t>
      </w:r>
      <w:r w:rsidR="000F065F">
        <w:rPr>
          <w:rFonts w:ascii="Times New Roman" w:hAnsi="Times New Roman" w:cs="Times New Roman"/>
          <w:sz w:val="28"/>
          <w:szCs w:val="28"/>
        </w:rPr>
        <w:t xml:space="preserve">of measurements </w:t>
      </w:r>
      <w:r w:rsidR="00F10008">
        <w:rPr>
          <w:rFonts w:ascii="Times New Roman" w:hAnsi="Times New Roman" w:cs="Times New Roman"/>
          <w:sz w:val="28"/>
          <w:szCs w:val="28"/>
        </w:rPr>
        <w:t>to set the value.</w:t>
      </w:r>
    </w:p>
    <w:p w14:paraId="68D455FA" w14:textId="77777777" w:rsidR="006E7CDD" w:rsidRDefault="006E7CDD" w:rsidP="006E7CDD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EBCAB45" w14:textId="13D09C0E" w:rsidR="00486B61" w:rsidRDefault="00D539A5" w:rsidP="00990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other values for background-size is: cover.</w:t>
      </w:r>
    </w:p>
    <w:p w14:paraId="1A74B0E7" w14:textId="5FCE24ED" w:rsidR="00EF2148" w:rsidRPr="00EF2148" w:rsidRDefault="00EF2148" w:rsidP="00EF21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21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EF21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F21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EF21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EBCD9D" w14:textId="77777777" w:rsidR="004E584E" w:rsidRDefault="004E584E" w:rsidP="004E584E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69F13FD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CE7C4B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background: url(../images/coffee-1900194_1920.jpg); */</w:t>
      </w:r>
    </w:p>
    <w:p w14:paraId="5F83299A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height: 100vh; */</w:t>
      </w:r>
    </w:p>
    <w:p w14:paraId="45DFE990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background: url(../images/bg-paper@2x.jpg); */</w:t>
      </w:r>
    </w:p>
    <w:p w14:paraId="3A101361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EB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../images/bg-sanfrancisco.jpg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C43074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background-repeat: no-repeat; */</w:t>
      </w:r>
    </w:p>
    <w:p w14:paraId="22839F2B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E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no-repeat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7E03F9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background-position: 100px 100px; */</w:t>
      </w:r>
    </w:p>
    <w:p w14:paraId="336B28A5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background-size: cover; */</w:t>
      </w:r>
    </w:p>
    <w:p w14:paraId="31031CD5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E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1E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75D784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EB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300vh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D9CF60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E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background-attachment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E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F56959" w14:textId="77777777" w:rsidR="00FB1EB7" w:rsidRPr="00FB1EB7" w:rsidRDefault="00FB1EB7" w:rsidP="00FB1E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EB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B6B43C" w14:textId="77777777" w:rsidR="003B33BE" w:rsidRDefault="003B33BE" w:rsidP="003B33BE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A6FFF14" w14:textId="11C52B4B" w:rsidR="00D539A5" w:rsidRDefault="00000000" w:rsidP="0099061D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955187" w:rsidRPr="00CC2D05">
          <w:rPr>
            <w:rStyle w:val="Hyperlink"/>
            <w:rFonts w:ascii="Times New Roman" w:hAnsi="Times New Roman" w:cs="Times New Roman"/>
            <w:sz w:val="28"/>
            <w:szCs w:val="28"/>
          </w:rPr>
          <w:t>https://css-tricks.com/css-sprites/</w:t>
        </w:r>
      </w:hyperlink>
    </w:p>
    <w:p w14:paraId="6327C5F9" w14:textId="77777777" w:rsidR="00955187" w:rsidRDefault="00955187" w:rsidP="00955187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4A73E98" w14:textId="2527660F" w:rsidR="003C2B22" w:rsidRDefault="003C2B22" w:rsidP="009551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CSS Sprites we have these problems.</w:t>
      </w:r>
    </w:p>
    <w:p w14:paraId="08845F33" w14:textId="522B4EDD" w:rsidR="003C2B22" w:rsidRDefault="003C2B22" w:rsidP="009551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 replace any image; we must re-generate the whole sprite image.</w:t>
      </w:r>
    </w:p>
    <w:p w14:paraId="173287F5" w14:textId="0CCCC236" w:rsidR="0099061D" w:rsidRDefault="003C2B22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noProof/>
        </w:rPr>
        <w:drawing>
          <wp:inline distT="0" distB="0" distL="0" distR="0" wp14:anchorId="26435727" wp14:editId="04E06B73">
            <wp:extent cx="3866863" cy="1495425"/>
            <wp:effectExtent l="0" t="0" r="635" b="0"/>
            <wp:docPr id="56167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76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484" cy="14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D3F" w14:textId="6C45C804" w:rsidR="004A724D" w:rsidRDefault="003C2B22" w:rsidP="002776A5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1E5AB4C" w14:textId="78BF4462" w:rsidR="002776A5" w:rsidRDefault="00483D65" w:rsidP="002776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With the Data URI we can reduce the number of http requests.</w:t>
      </w:r>
    </w:p>
    <w:p w14:paraId="4FBCE5C6" w14:textId="312800EA" w:rsidR="00483D65" w:rsidRDefault="00483D65" w:rsidP="0096270C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652342E" w14:textId="5FC424B4" w:rsidR="0096270C" w:rsidRDefault="0096270C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Problems with Data URIs:</w:t>
      </w:r>
    </w:p>
    <w:p w14:paraId="3E28ABF5" w14:textId="4677C212" w:rsidR="0096270C" w:rsidRDefault="0096270C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5D05DA" wp14:editId="3C08AEA8">
            <wp:extent cx="5943600" cy="2175510"/>
            <wp:effectExtent l="0" t="0" r="0" b="0"/>
            <wp:docPr id="176527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2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685" w14:textId="341A9666" w:rsidR="008B06A6" w:rsidRDefault="00000000" w:rsidP="0096270C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0E5EB0" w:rsidRPr="00CC2D05">
          <w:rPr>
            <w:rStyle w:val="Hyperlink"/>
            <w:rFonts w:ascii="Times New Roman" w:hAnsi="Times New Roman" w:cs="Times New Roman"/>
            <w:sz w:val="28"/>
            <w:szCs w:val="28"/>
          </w:rPr>
          <w:t>https://www.cssportal.com/image-to-data/</w:t>
        </w:r>
      </w:hyperlink>
    </w:p>
    <w:p w14:paraId="6E3F2031" w14:textId="77777777" w:rsidR="007133D6" w:rsidRDefault="007133D6" w:rsidP="007133D6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6DE5A5E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.meal-02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3D9E05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clip-path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polygon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80%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E3DF6F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lightgrey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FF9950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box-shadow: 15px 15px 25px gold; */</w:t>
      </w:r>
    </w:p>
    <w:p w14:paraId="05A972CC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A5C2B1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2ADE31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filter: drop-shadow(75px 75px 250px gold);</w:t>
      </w:r>
    </w:p>
    <w:p w14:paraId="419AA1C4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-webkit-filter:; */</w:t>
      </w:r>
    </w:p>
    <w:p w14:paraId="0934A042" w14:textId="2CF6E362" w:rsidR="005D0848" w:rsidRPr="005D0848" w:rsidRDefault="005D0848" w:rsidP="00CA6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F4C850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.meal-02-wrap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B571B7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drop-shadow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-6px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#ccc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D84C5A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D08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-webkit-filter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D08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drop-shadow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-6px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08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#ccc</w:t>
      </w: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F5EE7D" w14:textId="77777777" w:rsidR="005D0848" w:rsidRPr="005D0848" w:rsidRDefault="005D0848" w:rsidP="005D0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D08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6022359" w14:textId="77777777" w:rsidR="00166DFF" w:rsidRDefault="00166DFF" w:rsidP="00166DFF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625EA57" w14:textId="77777777" w:rsidR="00FB166F" w:rsidRPr="00FB166F" w:rsidRDefault="00FB166F" w:rsidP="00FB1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66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.meal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79BE97F" w14:textId="77777777" w:rsidR="00FB166F" w:rsidRPr="00FB166F" w:rsidRDefault="00FB166F" w:rsidP="00FB1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6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6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grayscale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B16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B16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blur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B16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59511B" w14:textId="77777777" w:rsidR="00FB166F" w:rsidRPr="00FB166F" w:rsidRDefault="00FB166F" w:rsidP="00FB1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16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-webkit-filter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FB16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grayscale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B16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B166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blur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B166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89337B" w14:textId="77777777" w:rsidR="00FB166F" w:rsidRPr="00FB166F" w:rsidRDefault="00FB166F" w:rsidP="00FB16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16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346E57" w14:textId="77777777" w:rsidR="005469BF" w:rsidRDefault="005469BF" w:rsidP="005469BF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03DEBF2B" w14:textId="77777777" w:rsidR="000E5EB0" w:rsidRDefault="000E5EB0" w:rsidP="0096270C">
      <w:pPr>
        <w:rPr>
          <w:rFonts w:ascii="Times New Roman" w:hAnsi="Times New Roman" w:cs="Times New Roman"/>
          <w:sz w:val="28"/>
          <w:szCs w:val="28"/>
        </w:rPr>
      </w:pPr>
    </w:p>
    <w:p w14:paraId="29DB21B2" w14:textId="04C4A967" w:rsidR="004D52AB" w:rsidRDefault="004D52AB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Device iPhone 4 have scale factor = 2x.</w:t>
      </w:r>
    </w:p>
    <w:p w14:paraId="4DF59C12" w14:textId="49C08DFE" w:rsidR="0070586D" w:rsidRDefault="0070586D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the image will be twice as big.</w:t>
      </w:r>
    </w:p>
    <w:p w14:paraId="296D192C" w14:textId="69312100" w:rsidR="004D52AB" w:rsidRDefault="008D6E5E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CBED05" wp14:editId="3836F3B5">
            <wp:extent cx="3171825" cy="2439188"/>
            <wp:effectExtent l="0" t="0" r="0" b="0"/>
            <wp:docPr id="23144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0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013" cy="24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D7DF" w14:textId="03EAD511" w:rsidR="00E62098" w:rsidRDefault="00E62098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FC970F" wp14:editId="2262F24B">
            <wp:extent cx="3226477" cy="2381250"/>
            <wp:effectExtent l="0" t="0" r="0" b="0"/>
            <wp:docPr id="121802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8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679" cy="23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F4BC" w14:textId="77777777" w:rsidR="008D6E5E" w:rsidRDefault="008D6E5E" w:rsidP="008D6E5E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2FCCE564" w14:textId="720E1BD3" w:rsidR="008D6E5E" w:rsidRDefault="000067DA" w:rsidP="0096270C">
      <w:pPr>
        <w:rPr>
          <w:rFonts w:ascii="Times New Roman" w:hAnsi="Times New Roman" w:cs="Times New Roman"/>
          <w:sz w:val="28"/>
          <w:szCs w:val="28"/>
        </w:rPr>
      </w:pPr>
      <w:r w:rsidRPr="005312D4">
        <w:rPr>
          <w:rFonts w:ascii="Times New Roman" w:hAnsi="Times New Roman" w:cs="Times New Roman"/>
          <w:b/>
          <w:bCs/>
          <w:sz w:val="28"/>
          <w:szCs w:val="28"/>
          <w:u w:val="single"/>
        </w:rPr>
        <w:t>Physical Resolution</w:t>
      </w:r>
      <w:r>
        <w:rPr>
          <w:rFonts w:ascii="Times New Roman" w:hAnsi="Times New Roman" w:cs="Times New Roman"/>
          <w:sz w:val="28"/>
          <w:szCs w:val="28"/>
        </w:rPr>
        <w:t>: The actual Number of Pixels in device.</w:t>
      </w:r>
    </w:p>
    <w:p w14:paraId="4DFD1925" w14:textId="77777777" w:rsidR="005312D4" w:rsidRDefault="005312D4" w:rsidP="005312D4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FC970E6" w14:textId="6520B9C2" w:rsidR="005312D4" w:rsidRDefault="00553748" w:rsidP="0096270C">
      <w:pPr>
        <w:rPr>
          <w:rFonts w:ascii="Times New Roman" w:hAnsi="Times New Roman" w:cs="Times New Roman"/>
          <w:sz w:val="28"/>
          <w:szCs w:val="28"/>
        </w:rPr>
      </w:pPr>
      <w:r w:rsidRPr="00924212">
        <w:rPr>
          <w:rFonts w:ascii="Times New Roman" w:hAnsi="Times New Roman" w:cs="Times New Roman"/>
          <w:b/>
          <w:bCs/>
          <w:sz w:val="28"/>
          <w:szCs w:val="28"/>
          <w:u w:val="single"/>
        </w:rPr>
        <w:t>Logical Resolution</w:t>
      </w:r>
      <w:r>
        <w:rPr>
          <w:rFonts w:ascii="Times New Roman" w:hAnsi="Times New Roman" w:cs="Times New Roman"/>
          <w:sz w:val="28"/>
          <w:szCs w:val="28"/>
        </w:rPr>
        <w:t xml:space="preserve">: How the device </w:t>
      </w:r>
      <w:r w:rsidR="00924212">
        <w:rPr>
          <w:rFonts w:ascii="Times New Roman" w:hAnsi="Times New Roman" w:cs="Times New Roman"/>
          <w:sz w:val="28"/>
          <w:szCs w:val="28"/>
        </w:rPr>
        <w:t>behaves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75F5F6" w14:textId="77777777" w:rsidR="00DA172C" w:rsidRDefault="00DA172C" w:rsidP="00DA172C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0F127E3" w14:textId="203CE8C5" w:rsidR="00553748" w:rsidRDefault="00B50296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CSS is always </w:t>
      </w:r>
      <w:r w:rsidR="001B39F7">
        <w:rPr>
          <w:rFonts w:ascii="Times New Roman" w:hAnsi="Times New Roman" w:cs="Times New Roman"/>
          <w:sz w:val="28"/>
          <w:szCs w:val="28"/>
        </w:rPr>
        <w:t>relied</w:t>
      </w:r>
      <w:r>
        <w:rPr>
          <w:rFonts w:ascii="Times New Roman" w:hAnsi="Times New Roman" w:cs="Times New Roman"/>
          <w:sz w:val="28"/>
          <w:szCs w:val="28"/>
        </w:rPr>
        <w:t xml:space="preserve"> on logical resolution.</w:t>
      </w:r>
    </w:p>
    <w:p w14:paraId="13D0502D" w14:textId="77777777" w:rsidR="001A6679" w:rsidRDefault="001A6679" w:rsidP="001A667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560395D5" w14:textId="47F2A7F2" w:rsidR="00B50296" w:rsidRDefault="001B39F7" w:rsidP="009627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1B98B" wp14:editId="721A1725">
            <wp:extent cx="3154815" cy="1304732"/>
            <wp:effectExtent l="0" t="0" r="7620" b="0"/>
            <wp:docPr id="94393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0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722" cy="13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FDDE" w14:textId="77777777" w:rsidR="00B32EA1" w:rsidRDefault="00B32EA1" w:rsidP="00B32EA1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25E02C58" w14:textId="535603D0" w:rsidR="00B32EA1" w:rsidRDefault="00A95840" w:rsidP="0096270C">
      <w:pPr>
        <w:rPr>
          <w:rFonts w:ascii="Times New Roman" w:hAnsi="Times New Roman" w:cs="Segoe UI Historic"/>
          <w:sz w:val="28"/>
          <w:szCs w:val="28"/>
          <w:lang w:bidi="syr-SY"/>
        </w:rPr>
      </w:pPr>
      <w:r>
        <w:rPr>
          <w:rFonts w:ascii="Times New Roman" w:hAnsi="Times New Roman" w:cs="Segoe UI Historic"/>
          <w:sz w:val="28"/>
          <w:szCs w:val="28"/>
          <w:lang w:bidi="syr-SY"/>
        </w:rPr>
        <w:t>The Devices have also Problem called: Device Pixel Ratio (DPR)</w:t>
      </w:r>
      <w:r w:rsidR="00B05117">
        <w:rPr>
          <w:rFonts w:ascii="Times New Roman" w:hAnsi="Times New Roman" w:cs="Segoe UI Historic"/>
          <w:sz w:val="28"/>
          <w:szCs w:val="28"/>
          <w:lang w:bidi="syr-SY"/>
        </w:rPr>
        <w:t xml:space="preserve"> related to Physical &amp;&amp; Logical Resolution.</w:t>
      </w:r>
    </w:p>
    <w:p w14:paraId="3BB6ACEC" w14:textId="77777777" w:rsidR="001C5C32" w:rsidRDefault="001C5C32" w:rsidP="001C5C32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2F4C84F2" w14:textId="23E2435D" w:rsidR="00B05117" w:rsidRDefault="00023978" w:rsidP="0096270C">
      <w:pPr>
        <w:rPr>
          <w:rFonts w:ascii="Times New Roman" w:hAnsi="Times New Roman" w:cs="Segoe UI Historic"/>
          <w:sz w:val="28"/>
          <w:szCs w:val="28"/>
          <w:lang w:bidi="syr-SY"/>
        </w:rPr>
      </w:pPr>
      <w:r w:rsidRPr="00E66064">
        <w:rPr>
          <w:rFonts w:ascii="Times New Roman" w:hAnsi="Times New Roman" w:cs="Segoe UI Historic"/>
          <w:b/>
          <w:bCs/>
          <w:i/>
          <w:iCs/>
          <w:sz w:val="28"/>
          <w:szCs w:val="28"/>
          <w:u w:val="single"/>
          <w:lang w:bidi="syr-SY"/>
        </w:rPr>
        <w:t>High Density</w:t>
      </w:r>
      <w:r>
        <w:rPr>
          <w:rFonts w:ascii="Times New Roman" w:hAnsi="Times New Roman" w:cs="Segoe UI Historic"/>
          <w:sz w:val="28"/>
          <w:szCs w:val="28"/>
          <w:lang w:bidi="syr-SY"/>
        </w:rPr>
        <w:t>: DPR &gt; 1.</w:t>
      </w:r>
    </w:p>
    <w:p w14:paraId="2112FFF9" w14:textId="346C538E" w:rsidR="00023978" w:rsidRDefault="00F94EA6" w:rsidP="00E66064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78E5C01" w14:textId="3B78884F" w:rsidR="005E619F" w:rsidRDefault="005E619F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Allows in </w:t>
      </w:r>
      <w:r w:rsidRPr="00906630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Photoshop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6630">
        <w:rPr>
          <w:rFonts w:ascii="Times New Roman" w:hAnsi="Times New Roman" w:cs="Times New Roman"/>
          <w:b/>
          <w:bCs/>
          <w:sz w:val="28"/>
          <w:szCs w:val="28"/>
          <w:u w:val="single"/>
        </w:rPr>
        <w:t>when</w:t>
      </w:r>
      <w:r>
        <w:rPr>
          <w:rFonts w:ascii="Times New Roman" w:hAnsi="Times New Roman" w:cs="Times New Roman"/>
          <w:sz w:val="28"/>
          <w:szCs w:val="28"/>
        </w:rPr>
        <w:t xml:space="preserve"> editing image for many resolutions of devices; </w:t>
      </w:r>
      <w:r w:rsidR="001700DA">
        <w:rPr>
          <w:rFonts w:ascii="Times New Roman" w:hAnsi="Times New Roman" w:cs="Times New Roman"/>
          <w:sz w:val="28"/>
          <w:szCs w:val="28"/>
        </w:rPr>
        <w:t xml:space="preserve">we must </w:t>
      </w:r>
      <w:r w:rsidR="00A036D6">
        <w:rPr>
          <w:rFonts w:ascii="Times New Roman" w:hAnsi="Times New Roman" w:cs="Times New Roman"/>
          <w:sz w:val="28"/>
          <w:szCs w:val="28"/>
        </w:rPr>
        <w:t>set the resolution from bigger values to smaller ones.</w:t>
      </w:r>
    </w:p>
    <w:p w14:paraId="5BF1A8BB" w14:textId="77777777" w:rsidR="00A76490" w:rsidRDefault="00A76490" w:rsidP="00A76490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433018B6" w14:textId="0ADF7FC1" w:rsidR="00A036D6" w:rsidRDefault="00906630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Resolution Switching: The Problem of Display Images on Different Types of Screens (on </w:t>
      </w:r>
      <w:r w:rsidRPr="003F68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Mobiles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F68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Tables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F68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8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Computers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8608362" w14:textId="77777777" w:rsidR="00CA0961" w:rsidRDefault="00CA0961" w:rsidP="00CA0961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700EC410" w14:textId="28D7B713" w:rsidR="00906630" w:rsidRDefault="00637A84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7171C" wp14:editId="35DB629D">
            <wp:extent cx="4042143" cy="2886075"/>
            <wp:effectExtent l="0" t="0" r="0" b="0"/>
            <wp:docPr id="76207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70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060" cy="28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195E" w14:textId="77777777" w:rsidR="00510F30" w:rsidRDefault="00510F30" w:rsidP="00510F30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D3FAEDD" w14:textId="269FD106" w:rsidR="00510F30" w:rsidRDefault="00C662DE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Bad of this way, is the resolution of the image:</w:t>
      </w:r>
    </w:p>
    <w:p w14:paraId="3F340C14" w14:textId="77777777" w:rsidR="00C662DE" w:rsidRPr="00C662DE" w:rsidRDefault="00C662DE" w:rsidP="00C66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662D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662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AC028D1" w14:textId="55A5C419" w:rsidR="00C662DE" w:rsidRPr="00C662DE" w:rsidRDefault="00C662DE" w:rsidP="00C66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662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662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8EAB3B1" w14:textId="5FE73833" w:rsidR="00C662DE" w:rsidRPr="00C662DE" w:rsidRDefault="00C662DE" w:rsidP="00C66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662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662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bool of salmon and curry"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EFC5800" w14:textId="25D4D96D" w:rsidR="00C662DE" w:rsidRPr="00C662DE" w:rsidRDefault="00C662DE" w:rsidP="00C66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662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662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"meal"</w:t>
      </w:r>
    </w:p>
    <w:p w14:paraId="61C8FBDF" w14:textId="6A91C57E" w:rsidR="00C662DE" w:rsidRPr="00C662DE" w:rsidRDefault="00C662DE" w:rsidP="00C66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662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C662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662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 1x, images/meal@2x.jpg 2x, images/meal@3x.jpg 3x"</w:t>
      </w:r>
      <w:r w:rsidRPr="00C662D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2E3E5" w14:textId="77777777" w:rsidR="002B371F" w:rsidRDefault="002B371F" w:rsidP="002B371F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4AE6008" w14:textId="04C3EDD5" w:rsidR="00C662DE" w:rsidRDefault="00FE3041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7A8CB" wp14:editId="52E69839">
            <wp:extent cx="5943600" cy="2087245"/>
            <wp:effectExtent l="0" t="0" r="0" b="8255"/>
            <wp:docPr id="147677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6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491B" w14:textId="77777777" w:rsidR="00FE3041" w:rsidRDefault="00FE3041" w:rsidP="00FE3041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6B9730DC" w14:textId="7CC3D068" w:rsidR="00FE3041" w:rsidRDefault="00E54D98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browser will select the image depending on the size of the screen and pixel ratio:</w:t>
      </w:r>
    </w:p>
    <w:p w14:paraId="550B5D86" w14:textId="77777777" w:rsidR="00E54D98" w:rsidRPr="00E54D98" w:rsidRDefault="00E54D98" w:rsidP="00E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D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54D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00FC408" w14:textId="153E7FDB" w:rsidR="00E54D98" w:rsidRPr="00E54D98" w:rsidRDefault="00E54D98" w:rsidP="00E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7E04564" w14:textId="47DF748A" w:rsidR="00E54D98" w:rsidRPr="00E54D98" w:rsidRDefault="00E54D98" w:rsidP="00E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bool of salmon and curry"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1D2E90B" w14:textId="1E00BFE8" w:rsidR="00E54D98" w:rsidRPr="00E54D98" w:rsidRDefault="00E54D98" w:rsidP="00E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"meal"</w:t>
      </w:r>
    </w:p>
    <w:p w14:paraId="33430B10" w14:textId="2CCE9362" w:rsidR="00E54D98" w:rsidRPr="00E54D98" w:rsidRDefault="00E54D98" w:rsidP="00E54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4D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E54D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54D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 400w, images/meal@2x.jpg 800w, images/meal@3x.jpg 1200w"</w:t>
      </w:r>
      <w:r w:rsidRPr="00E54D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6B2DF8" w14:textId="77777777" w:rsidR="001F59A1" w:rsidRDefault="001F59A1" w:rsidP="001F59A1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668E627C" w14:textId="459B27DD" w:rsidR="00E54D98" w:rsidRDefault="003A693B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use sizes-attribute to set the size of image depending on media query:</w:t>
      </w:r>
    </w:p>
    <w:p w14:paraId="1C740222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A69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9829F14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6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31D9C1C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6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bool of salmon and curry"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1FA897A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6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"meal-02"</w:t>
      </w:r>
    </w:p>
    <w:p w14:paraId="33790D13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6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"images/meal.jpg 400w, </w:t>
      </w:r>
    </w:p>
    <w:p w14:paraId="45F76034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images/meal@2x.jpg 800w, </w:t>
      </w:r>
    </w:p>
    <w:p w14:paraId="3E327D9D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images/meal@3x.jpg 1200w"</w:t>
      </w:r>
    </w:p>
    <w:p w14:paraId="3209B7E4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9E08716" w14:textId="77777777" w:rsidR="003A693B" w:rsidRPr="003A693B" w:rsidRDefault="003A693B" w:rsidP="003A69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69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sizes</w:t>
      </w:r>
      <w:r w:rsidRPr="003A69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A69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"(max-width: 500px) 100vw, (max-width: 700px) 50vw, 33vw"</w:t>
      </w:r>
      <w:r w:rsidRPr="003A693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3D950" w14:textId="77777777" w:rsidR="00350A29" w:rsidRDefault="00350A29" w:rsidP="00350A29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0F412FB1" w14:textId="77777777" w:rsidR="00E52D50" w:rsidRPr="00E52D50" w:rsidRDefault="00E52D50" w:rsidP="00E52D50">
      <w:pPr>
        <w:spacing w:after="0" w:line="240" w:lineRule="auto"/>
        <w:rPr>
          <w:rFonts w:ascii="Arial" w:eastAsia="Times New Roman" w:hAnsi="Arial" w:cs="Arial"/>
          <w:color w:val="3FACD0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color w:val="666666"/>
          <w:kern w:val="0"/>
          <w:sz w:val="23"/>
          <w:szCs w:val="23"/>
          <w:bdr w:val="none" w:sz="0" w:space="0" w:color="auto" w:frame="1"/>
          <w14:ligatures w14:val="none"/>
        </w:rPr>
        <w:lastRenderedPageBreak/>
        <w:t>&lt;</w:t>
      </w:r>
      <w:r w:rsidRPr="00E52D50">
        <w:rPr>
          <w:rFonts w:ascii="Arial" w:eastAsia="Times New Roman" w:hAnsi="Arial" w:cs="Arial"/>
          <w:color w:val="E044C1"/>
          <w:kern w:val="0"/>
          <w:sz w:val="23"/>
          <w:szCs w:val="23"/>
          <w:bdr w:val="none" w:sz="0" w:space="0" w:color="auto" w:frame="1"/>
          <w14:ligatures w14:val="none"/>
        </w:rPr>
        <w:t>img</w:t>
      </w:r>
    </w:p>
    <w:p w14:paraId="52CF42F6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  <w:t>sizes=</w:t>
      </w: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"(max-width: 1400px) 100vw, 1400px"</w:t>
      </w:r>
    </w:p>
    <w:p w14:paraId="7448B0E7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  <w:t>srcset=</w:t>
      </w: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"</w:t>
      </w:r>
    </w:p>
    <w:p w14:paraId="23B79072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meal-full_i3fyji_c_scale,w_200.jpg 200w,</w:t>
      </w:r>
    </w:p>
    <w:p w14:paraId="542D2913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meal-full_i3fyji_c_scale,w_607.jpg 607w,</w:t>
      </w:r>
    </w:p>
    <w:p w14:paraId="638D9890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meal-full_i3fyji_c_scale,w_875.jpg 875w,</w:t>
      </w:r>
    </w:p>
    <w:p w14:paraId="4A22C446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meal-full_i3fyji_c_scale,w_1149.jpg 1149w,</w:t>
      </w:r>
    </w:p>
    <w:p w14:paraId="32D083DA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meal-full_i3fyji_c_scale,w_1400.jpg 1400w"</w:t>
      </w:r>
    </w:p>
    <w:p w14:paraId="045F148C" w14:textId="77777777" w:rsidR="00E52D50" w:rsidRPr="00E52D50" w:rsidRDefault="00E52D50" w:rsidP="005816E8">
      <w:pPr>
        <w:spacing w:after="0" w:line="240" w:lineRule="auto"/>
        <w:ind w:left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  <w:t>src=</w:t>
      </w: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"meal-full_i3fyji_c_scale,w_1400.jpg"</w:t>
      </w:r>
    </w:p>
    <w:p w14:paraId="2829D547" w14:textId="77777777" w:rsidR="005816E8" w:rsidRDefault="00E52D50" w:rsidP="005816E8">
      <w:pPr>
        <w:spacing w:after="0" w:line="240" w:lineRule="auto"/>
        <w:ind w:firstLine="720"/>
        <w:rPr>
          <w:rFonts w:ascii="Arial" w:eastAsia="Times New Roman" w:hAnsi="Arial" w:cs="Arial"/>
          <w:kern w:val="0"/>
          <w:sz w:val="23"/>
          <w:szCs w:val="23"/>
          <w14:ligatures w14:val="none"/>
        </w:rPr>
      </w:pPr>
      <w:r w:rsidRPr="00E52D50"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  <w:t>alt=</w:t>
      </w:r>
      <w:r w:rsidRPr="00E52D50">
        <w:rPr>
          <w:rFonts w:ascii="Arial" w:eastAsia="Times New Roman" w:hAnsi="Arial" w:cs="Arial"/>
          <w:kern w:val="0"/>
          <w:sz w:val="23"/>
          <w:szCs w:val="23"/>
          <w14:ligatures w14:val="none"/>
        </w:rPr>
        <w:t>""</w:t>
      </w:r>
    </w:p>
    <w:p w14:paraId="4EA3E3E0" w14:textId="67E7DEA1" w:rsidR="00E52D50" w:rsidRDefault="005816E8" w:rsidP="00E52D50">
      <w:pPr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14:ligatures w14:val="none"/>
        </w:rPr>
        <w:t>/</w:t>
      </w:r>
      <w:r w:rsidR="00E52D50" w:rsidRPr="00E52D50">
        <w:rPr>
          <w:rFonts w:ascii="Arial" w:eastAsia="Times New Roman" w:hAnsi="Arial" w:cs="Arial"/>
          <w:kern w:val="0"/>
          <w:sz w:val="23"/>
          <w:szCs w:val="23"/>
          <w:bdr w:val="none" w:sz="0" w:space="0" w:color="auto" w:frame="1"/>
          <w14:ligatures w14:val="none"/>
        </w:rPr>
        <w:t>&gt;</w:t>
      </w:r>
    </w:p>
    <w:p w14:paraId="1141616F" w14:textId="77777777" w:rsidR="009F7884" w:rsidRDefault="009F7884" w:rsidP="009F7884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32FC39C7" w14:textId="7A10A17B" w:rsidR="009F7884" w:rsidRDefault="00EC788F" w:rsidP="00E52D50">
      <w:pPr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567736"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  <w:t>Here the srcset-attribute also support 1x, 2x, …etc.</w:t>
      </w:r>
    </w:p>
    <w:p w14:paraId="782DE0CC" w14:textId="11CF742A" w:rsidR="001052E0" w:rsidRPr="00567736" w:rsidRDefault="001052E0" w:rsidP="00E52D50">
      <w:pPr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  <w:t xml:space="preserve">Here we must set the img-element </w:t>
      </w:r>
      <w:r w:rsidR="00361DD4"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  <w:t>with alt-attribute.</w:t>
      </w:r>
    </w:p>
    <w:p w14:paraId="047BD74B" w14:textId="77777777" w:rsidR="0079425A" w:rsidRPr="0079425A" w:rsidRDefault="0079425A" w:rsidP="007942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42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picture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FF0FC5" w14:textId="77777777" w:rsidR="0079425A" w:rsidRPr="0079425A" w:rsidRDefault="0079425A" w:rsidP="007942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42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source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"image/webp"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"images/meal.webp"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0CC2E5" w14:textId="77777777" w:rsidR="0079425A" w:rsidRPr="0079425A" w:rsidRDefault="0079425A" w:rsidP="007942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42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source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"image/jpg"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"images/meal.jpeg"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DAC39" w14:textId="77777777" w:rsidR="0079425A" w:rsidRPr="0079425A" w:rsidRDefault="0079425A" w:rsidP="007942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42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25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9425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42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bowl of Salmon and Curry"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0A12F0" w14:textId="13B75607" w:rsidR="00EC788F" w:rsidRPr="00E52D50" w:rsidRDefault="0079425A" w:rsidP="00105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425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picture</w:t>
      </w:r>
      <w:r w:rsidRPr="0079425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8233E" w14:textId="77777777" w:rsidR="00567736" w:rsidRDefault="00567736" w:rsidP="00567736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7DB43B0" w14:textId="5299E56E" w:rsidR="003A693B" w:rsidRDefault="005C37C0" w:rsidP="00E66064">
      <w:pPr>
        <w:rPr>
          <w:rFonts w:ascii="Times New Roman" w:hAnsi="Times New Roman" w:cs="Times New Roman"/>
          <w:sz w:val="28"/>
          <w:szCs w:val="28"/>
        </w:rPr>
      </w:pPr>
      <w:r w:rsidRPr="002009B2">
        <w:rPr>
          <w:rFonts w:ascii="Times New Roman" w:hAnsi="Times New Roman" w:cs="Times New Roman"/>
          <w:b/>
          <w:bCs/>
          <w:sz w:val="28"/>
          <w:szCs w:val="28"/>
          <w:u w:val="single"/>
        </w:rPr>
        <w:t>Art Direction</w:t>
      </w:r>
      <w:r>
        <w:rPr>
          <w:rFonts w:ascii="Times New Roman" w:hAnsi="Times New Roman" w:cs="Times New Roman"/>
          <w:sz w:val="28"/>
          <w:szCs w:val="28"/>
        </w:rPr>
        <w:t>: pick the right image for right screen dimensions.</w:t>
      </w:r>
    </w:p>
    <w:p w14:paraId="17D590B7" w14:textId="77777777" w:rsidR="00363D3E" w:rsidRDefault="00363D3E" w:rsidP="00363D3E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1859252B" w14:textId="77777777" w:rsidR="004B1E8F" w:rsidRPr="004B1E8F" w:rsidRDefault="004B1E8F" w:rsidP="004B1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B1E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picture</w:t>
      </w: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F3B3B2" w14:textId="510E92C2" w:rsidR="004B1E8F" w:rsidRPr="004B1E8F" w:rsidRDefault="004B1E8F" w:rsidP="004B1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B1E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source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"(max-width: 500px)"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"images/meal-cropped.jpg"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417BAB" w14:textId="7DB5A023" w:rsidR="004B1E8F" w:rsidRPr="004B1E8F" w:rsidRDefault="004B1E8F" w:rsidP="004B1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B1E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source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"(min-width: 501px)"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srcset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323E51" w14:textId="4722ECEF" w:rsidR="004B1E8F" w:rsidRPr="004B1E8F" w:rsidRDefault="004B1E8F" w:rsidP="004B1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B1E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"images/meal.jpg"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1E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4B1E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B1E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bowl of Salmon and Curry"</w:t>
      </w: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8D722F" w14:textId="6403E131" w:rsidR="004B1E8F" w:rsidRPr="004B1E8F" w:rsidRDefault="004B1E8F" w:rsidP="004B1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B1E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picture</w:t>
      </w:r>
      <w:r w:rsidRPr="004B1E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DD989D" w14:textId="77777777" w:rsidR="00474D75" w:rsidRDefault="00474D75" w:rsidP="00474D75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275C49D9" w14:textId="099681FE" w:rsidR="005C37C0" w:rsidRDefault="00833D84" w:rsidP="00E66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Font Awesome Package </w:t>
      </w:r>
      <w:r w:rsidR="00B32935">
        <w:rPr>
          <w:rFonts w:ascii="Times New Roman" w:hAnsi="Times New Roman" w:cs="Times New Roman"/>
          <w:sz w:val="28"/>
          <w:szCs w:val="28"/>
        </w:rPr>
        <w:t>we can wrap the icon with span element to change the font size and background color.</w:t>
      </w:r>
    </w:p>
    <w:p w14:paraId="4AE25E2E" w14:textId="77777777" w:rsidR="0030041B" w:rsidRDefault="0030041B" w:rsidP="0030041B">
      <w:pPr>
        <w:rPr>
          <w:rFonts w:ascii="Times New Roman" w:hAnsi="Times New Roman" w:cs="Times New Roman"/>
          <w:sz w:val="28"/>
          <w:szCs w:val="28"/>
        </w:rPr>
      </w:pPr>
      <w:r w:rsidRPr="00CF5FE8">
        <w:rPr>
          <w:rFonts w:ascii="Times New Roman" w:hAnsi="Times New Roman" w:cs="Times New Roman"/>
          <w:sz w:val="28"/>
          <w:szCs w:val="28"/>
        </w:rPr>
        <w:t>******************************************************</w:t>
      </w:r>
    </w:p>
    <w:p w14:paraId="69287517" w14:textId="77777777" w:rsidR="00B32935" w:rsidRPr="00E66064" w:rsidRDefault="00B32935" w:rsidP="00E66064">
      <w:pPr>
        <w:rPr>
          <w:rFonts w:ascii="Times New Roman" w:hAnsi="Times New Roman" w:cs="Times New Roman"/>
          <w:sz w:val="28"/>
          <w:szCs w:val="28"/>
        </w:rPr>
      </w:pPr>
    </w:p>
    <w:sectPr w:rsidR="00B32935" w:rsidRPr="00E66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13CA8"/>
    <w:multiLevelType w:val="hybridMultilevel"/>
    <w:tmpl w:val="284C5AC8"/>
    <w:lvl w:ilvl="0" w:tplc="8A321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326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EC"/>
    <w:rsid w:val="000067DA"/>
    <w:rsid w:val="00010C89"/>
    <w:rsid w:val="000148CA"/>
    <w:rsid w:val="000170A6"/>
    <w:rsid w:val="00023978"/>
    <w:rsid w:val="000243BF"/>
    <w:rsid w:val="00041C8E"/>
    <w:rsid w:val="0005611C"/>
    <w:rsid w:val="000849AB"/>
    <w:rsid w:val="0009282A"/>
    <w:rsid w:val="00094BAC"/>
    <w:rsid w:val="000C1C04"/>
    <w:rsid w:val="000C35AD"/>
    <w:rsid w:val="000E5EB0"/>
    <w:rsid w:val="000F065F"/>
    <w:rsid w:val="000F1127"/>
    <w:rsid w:val="001052E0"/>
    <w:rsid w:val="00166DFF"/>
    <w:rsid w:val="001700DA"/>
    <w:rsid w:val="00172D6C"/>
    <w:rsid w:val="001A6679"/>
    <w:rsid w:val="001B39F7"/>
    <w:rsid w:val="001C1876"/>
    <w:rsid w:val="001C5C32"/>
    <w:rsid w:val="001E3DFE"/>
    <w:rsid w:val="001F59A1"/>
    <w:rsid w:val="002009B2"/>
    <w:rsid w:val="00213F3C"/>
    <w:rsid w:val="0021500D"/>
    <w:rsid w:val="002776A5"/>
    <w:rsid w:val="00292072"/>
    <w:rsid w:val="002B3708"/>
    <w:rsid w:val="002B371F"/>
    <w:rsid w:val="002E35A9"/>
    <w:rsid w:val="002F4B37"/>
    <w:rsid w:val="0030041B"/>
    <w:rsid w:val="003200BA"/>
    <w:rsid w:val="00350A29"/>
    <w:rsid w:val="00361DD4"/>
    <w:rsid w:val="00363D3E"/>
    <w:rsid w:val="003A693B"/>
    <w:rsid w:val="003A79B9"/>
    <w:rsid w:val="003B33BE"/>
    <w:rsid w:val="003C2B22"/>
    <w:rsid w:val="003E2FC5"/>
    <w:rsid w:val="003E6CF8"/>
    <w:rsid w:val="003F683C"/>
    <w:rsid w:val="00407727"/>
    <w:rsid w:val="004117F5"/>
    <w:rsid w:val="00447D81"/>
    <w:rsid w:val="004555BB"/>
    <w:rsid w:val="00474D75"/>
    <w:rsid w:val="004759DF"/>
    <w:rsid w:val="00483D65"/>
    <w:rsid w:val="00486B61"/>
    <w:rsid w:val="004A5549"/>
    <w:rsid w:val="004A724D"/>
    <w:rsid w:val="004B1E8F"/>
    <w:rsid w:val="004D04BB"/>
    <w:rsid w:val="004D52AB"/>
    <w:rsid w:val="004E584E"/>
    <w:rsid w:val="004F2E9C"/>
    <w:rsid w:val="00510F30"/>
    <w:rsid w:val="005312D4"/>
    <w:rsid w:val="00541837"/>
    <w:rsid w:val="005469BF"/>
    <w:rsid w:val="00553748"/>
    <w:rsid w:val="00567736"/>
    <w:rsid w:val="005816E8"/>
    <w:rsid w:val="005863FA"/>
    <w:rsid w:val="005B7C11"/>
    <w:rsid w:val="005C37C0"/>
    <w:rsid w:val="005C473A"/>
    <w:rsid w:val="005D0848"/>
    <w:rsid w:val="005D134A"/>
    <w:rsid w:val="005E119D"/>
    <w:rsid w:val="005E619F"/>
    <w:rsid w:val="005F36FE"/>
    <w:rsid w:val="006007AD"/>
    <w:rsid w:val="00637A84"/>
    <w:rsid w:val="00671E00"/>
    <w:rsid w:val="006824F8"/>
    <w:rsid w:val="006A2660"/>
    <w:rsid w:val="006E7CDD"/>
    <w:rsid w:val="006F4F09"/>
    <w:rsid w:val="0070586D"/>
    <w:rsid w:val="007133D6"/>
    <w:rsid w:val="00725FF6"/>
    <w:rsid w:val="00736B35"/>
    <w:rsid w:val="00736BB9"/>
    <w:rsid w:val="0079425A"/>
    <w:rsid w:val="007C5606"/>
    <w:rsid w:val="007F608C"/>
    <w:rsid w:val="007F6663"/>
    <w:rsid w:val="007F69FA"/>
    <w:rsid w:val="00833D84"/>
    <w:rsid w:val="008833B6"/>
    <w:rsid w:val="008935F3"/>
    <w:rsid w:val="008B06A6"/>
    <w:rsid w:val="008D6E5E"/>
    <w:rsid w:val="00906630"/>
    <w:rsid w:val="00924212"/>
    <w:rsid w:val="00955187"/>
    <w:rsid w:val="0096270C"/>
    <w:rsid w:val="00982483"/>
    <w:rsid w:val="0099061D"/>
    <w:rsid w:val="009C2FE6"/>
    <w:rsid w:val="009F7884"/>
    <w:rsid w:val="00A036D6"/>
    <w:rsid w:val="00A1464C"/>
    <w:rsid w:val="00A76490"/>
    <w:rsid w:val="00A95840"/>
    <w:rsid w:val="00AC46E8"/>
    <w:rsid w:val="00AF7D7F"/>
    <w:rsid w:val="00B05117"/>
    <w:rsid w:val="00B05803"/>
    <w:rsid w:val="00B15EA3"/>
    <w:rsid w:val="00B32935"/>
    <w:rsid w:val="00B32EA1"/>
    <w:rsid w:val="00B462DE"/>
    <w:rsid w:val="00B47C86"/>
    <w:rsid w:val="00B50296"/>
    <w:rsid w:val="00B86646"/>
    <w:rsid w:val="00B91F38"/>
    <w:rsid w:val="00BB0782"/>
    <w:rsid w:val="00BC058D"/>
    <w:rsid w:val="00C0245D"/>
    <w:rsid w:val="00C47DC9"/>
    <w:rsid w:val="00C662DE"/>
    <w:rsid w:val="00CA0961"/>
    <w:rsid w:val="00CA682C"/>
    <w:rsid w:val="00CF3FF4"/>
    <w:rsid w:val="00CF5FE8"/>
    <w:rsid w:val="00D31501"/>
    <w:rsid w:val="00D32A59"/>
    <w:rsid w:val="00D539A5"/>
    <w:rsid w:val="00D66190"/>
    <w:rsid w:val="00DA172C"/>
    <w:rsid w:val="00DB1D2B"/>
    <w:rsid w:val="00DB5124"/>
    <w:rsid w:val="00DC07EC"/>
    <w:rsid w:val="00DC416F"/>
    <w:rsid w:val="00DD18C0"/>
    <w:rsid w:val="00E22468"/>
    <w:rsid w:val="00E52D50"/>
    <w:rsid w:val="00E54D98"/>
    <w:rsid w:val="00E62098"/>
    <w:rsid w:val="00E66064"/>
    <w:rsid w:val="00EA5688"/>
    <w:rsid w:val="00EC4730"/>
    <w:rsid w:val="00EC788F"/>
    <w:rsid w:val="00EF2148"/>
    <w:rsid w:val="00F10008"/>
    <w:rsid w:val="00F53C1B"/>
    <w:rsid w:val="00F573CC"/>
    <w:rsid w:val="00F57512"/>
    <w:rsid w:val="00F62048"/>
    <w:rsid w:val="00F856BE"/>
    <w:rsid w:val="00F94EA6"/>
    <w:rsid w:val="00FA4259"/>
    <w:rsid w:val="00FB166F"/>
    <w:rsid w:val="00FB1EB7"/>
    <w:rsid w:val="00FE2E16"/>
    <w:rsid w:val="00FE3041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EBDA1"/>
  <w15:chartTrackingRefBased/>
  <w15:docId w15:val="{AB2A72A3-079B-425D-BF14-496553BF3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1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18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52D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ssportal.com/image-to-data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ss-tricks.com/css-sprites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1339</Words>
  <Characters>7636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 Hajji</dc:creator>
  <cp:keywords/>
  <dc:description/>
  <cp:lastModifiedBy>jaffar</cp:lastModifiedBy>
  <cp:revision>164</cp:revision>
  <dcterms:created xsi:type="dcterms:W3CDTF">2024-01-03T11:05:00Z</dcterms:created>
  <dcterms:modified xsi:type="dcterms:W3CDTF">2024-01-08T17:08:00Z</dcterms:modified>
</cp:coreProperties>
</file>