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F345" w14:textId="47D9C560" w:rsidR="001D56F7" w:rsidRDefault="005B19C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Applications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Web Scraping Are:</w:t>
      </w:r>
    </w:p>
    <w:p w14:paraId="2A3978F7" w14:textId="4AF8A769" w:rsidR="005B19C8" w:rsidRDefault="00235BA0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235BA0">
        <w:rPr>
          <w:rFonts w:ascii="Sakkal Majalla" w:hAnsi="Sakkal Majalla" w:cs="Sakkal Majalla"/>
          <w:sz w:val="28"/>
          <w:szCs w:val="28"/>
        </w:rPr>
        <w:t>Classifying Projects</w:t>
      </w:r>
    </w:p>
    <w:p w14:paraId="3EB138C4" w14:textId="7546E90E" w:rsidR="00235BA0" w:rsidRDefault="00144F78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144F78">
        <w:rPr>
          <w:rFonts w:ascii="Sakkal Majalla" w:hAnsi="Sakkal Majalla" w:cs="Sakkal Majalla"/>
          <w:sz w:val="28"/>
          <w:szCs w:val="28"/>
        </w:rPr>
        <w:t>E-commerce</w:t>
      </w:r>
    </w:p>
    <w:p w14:paraId="743260A9" w14:textId="0173EC6A" w:rsidR="00144F78" w:rsidRDefault="001E349E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1E349E">
        <w:rPr>
          <w:rFonts w:ascii="Sakkal Majalla" w:hAnsi="Sakkal Majalla" w:cs="Sakkal Majalla"/>
          <w:sz w:val="28"/>
          <w:szCs w:val="28"/>
        </w:rPr>
        <w:t>Marketing</w:t>
      </w:r>
    </w:p>
    <w:p w14:paraId="7FA84594" w14:textId="559957AE" w:rsidR="001E349E" w:rsidRDefault="006B0C83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B0C83">
        <w:rPr>
          <w:rFonts w:ascii="Sakkal Majalla" w:hAnsi="Sakkal Majalla" w:cs="Sakkal Majalla"/>
          <w:sz w:val="28"/>
          <w:szCs w:val="28"/>
        </w:rPr>
        <w:t>Academic Research</w:t>
      </w:r>
    </w:p>
    <w:p w14:paraId="16CFA08E" w14:textId="35FC23C4" w:rsidR="006B0C83" w:rsidRDefault="00C768AD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C768AD">
        <w:rPr>
          <w:rFonts w:ascii="Sakkal Majalla" w:hAnsi="Sakkal Majalla" w:cs="Sakkal Majalla"/>
          <w:sz w:val="28"/>
          <w:szCs w:val="28"/>
        </w:rPr>
        <w:t>Product Building</w:t>
      </w:r>
    </w:p>
    <w:p w14:paraId="6267B627" w14:textId="41BDC0E5" w:rsidR="00C768AD" w:rsidRDefault="00BE7884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BE7884">
        <w:rPr>
          <w:rFonts w:ascii="Sakkal Majalla" w:hAnsi="Sakkal Majalla" w:cs="Sakkal Majalla"/>
          <w:sz w:val="28"/>
          <w:szCs w:val="28"/>
        </w:rPr>
        <w:t>Travel</w:t>
      </w:r>
    </w:p>
    <w:p w14:paraId="6FFDE732" w14:textId="011A2067" w:rsidR="00BE7884" w:rsidRDefault="00A1694F" w:rsidP="005B19C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A1694F">
        <w:rPr>
          <w:rFonts w:ascii="Sakkal Majalla" w:hAnsi="Sakkal Majalla" w:cs="Sakkal Majalla"/>
          <w:sz w:val="28"/>
          <w:szCs w:val="28"/>
        </w:rPr>
        <w:t>Sales</w:t>
      </w:r>
    </w:p>
    <w:p w14:paraId="19F14283" w14:textId="77777777" w:rsidR="00F73C48" w:rsidRPr="00F73C48" w:rsidRDefault="00F73C48" w:rsidP="00F73C4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F73C48">
        <w:rPr>
          <w:rFonts w:ascii="Sakkal Majalla" w:hAnsi="Sakkal Majalla" w:cs="Sakkal Majalla"/>
          <w:sz w:val="28"/>
          <w:szCs w:val="28"/>
        </w:rPr>
        <w:t>SERP Scraping</w:t>
      </w:r>
    </w:p>
    <w:p w14:paraId="26F8AF7D" w14:textId="19223DA4" w:rsidR="00A1694F" w:rsidRDefault="00F73C48" w:rsidP="00F73C4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B347A0">
        <w:rPr>
          <w:rFonts w:ascii="Sakkal Majalla" w:hAnsi="Sakkal Majalla" w:cs="Sakkal Majalla"/>
          <w:b/>
          <w:bCs/>
          <w:color w:val="00B050"/>
          <w:sz w:val="28"/>
          <w:szCs w:val="28"/>
          <w:u w:val="single"/>
        </w:rPr>
        <w:t>SERP</w:t>
      </w:r>
      <w:r w:rsidR="004A4887">
        <w:rPr>
          <w:rFonts w:ascii="Sakkal Majalla" w:hAnsi="Sakkal Majalla" w:cs="Sakkal Majalla"/>
          <w:sz w:val="28"/>
          <w:szCs w:val="28"/>
        </w:rPr>
        <w:t>:</w:t>
      </w:r>
      <w:r w:rsidRPr="00F73C48">
        <w:rPr>
          <w:rFonts w:ascii="Sakkal Majalla" w:hAnsi="Sakkal Majalla" w:cs="Sakkal Majalla"/>
          <w:sz w:val="28"/>
          <w:szCs w:val="28"/>
        </w:rPr>
        <w:t xml:space="preserve"> or search engine results page scraping</w:t>
      </w:r>
    </w:p>
    <w:p w14:paraId="7374ACDC" w14:textId="6D5445AE" w:rsidR="00161D08" w:rsidRDefault="000A7048" w:rsidP="00161D0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BA0E642" w14:textId="70DCFE24" w:rsidR="000A7048" w:rsidRDefault="000A7048" w:rsidP="00161D0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Install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Required Library, We Can Use:</w:t>
      </w:r>
    </w:p>
    <w:p w14:paraId="0F458476" w14:textId="53BC7235" w:rsidR="000A7048" w:rsidRPr="00227D9D" w:rsidRDefault="000A7048" w:rsidP="00227D9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9E6D57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Run Command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9E6D57">
        <w:rPr>
          <w:rFonts w:ascii="Sakkal Majalla" w:hAnsi="Sakkal Majalla" w:cs="Sakkal Majalla"/>
          <w:i/>
          <w:iCs/>
          <w:color w:val="0070C0"/>
          <w:sz w:val="28"/>
          <w:szCs w:val="28"/>
        </w:rPr>
        <w:t>pip install requests bs4</w:t>
      </w:r>
    </w:p>
    <w:p w14:paraId="582D9EBD" w14:textId="77777777" w:rsidR="00851B31" w:rsidRDefault="00851B31" w:rsidP="00851B3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6DBE72D2" w14:textId="38602623" w:rsidR="000A7048" w:rsidRDefault="009E6D57" w:rsidP="000A704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Read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 Using BS4:</w:t>
      </w:r>
    </w:p>
    <w:p w14:paraId="058B7AC9" w14:textId="630D65E4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5580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2F2234C" w14:textId="77777777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5580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E40EFE1" w14:textId="77777777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5326D5" w14:textId="140ACF5F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558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5580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558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'http://pythonscraping.com/pages/page1.html'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955801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142D428" w14:textId="7DC2266E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558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58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558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558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558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558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'html.parser'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955801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BD1A60B" w14:textId="77777777" w:rsidR="00955801" w:rsidRPr="00955801" w:rsidRDefault="00955801" w:rsidP="0095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95580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558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9558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.h1)</w:t>
      </w:r>
      <w:r w:rsidRPr="00955801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380D57D" w14:textId="77777777" w:rsidR="00955801" w:rsidRDefault="00955801" w:rsidP="009558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7EF38ACF" w14:textId="77777777" w:rsidR="00FA004E" w:rsidRPr="00FA004E" w:rsidRDefault="00FA004E" w:rsidP="00FA004E">
      <w:pPr>
        <w:rPr>
          <w:rFonts w:ascii="Sakkal Majalla" w:hAnsi="Sakkal Majalla" w:cs="Sakkal Majalla"/>
          <w:sz w:val="28"/>
          <w:szCs w:val="28"/>
        </w:rPr>
      </w:pPr>
      <w:r w:rsidRPr="00FA004E">
        <w:rPr>
          <w:rFonts w:ascii="Sakkal Majalla" w:hAnsi="Sakkal Majalla" w:cs="Sakkal Majalla"/>
          <w:sz w:val="28"/>
          <w:szCs w:val="28"/>
        </w:rPr>
        <w:t>In fact, any of the following function calls would produce the same output:</w:t>
      </w:r>
    </w:p>
    <w:p w14:paraId="60211711" w14:textId="77777777" w:rsidR="00FA004E" w:rsidRPr="00FA004E" w:rsidRDefault="00FA004E" w:rsidP="00FA004E">
      <w:pPr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</w:pPr>
      <w:proofErr w:type="gramStart"/>
      <w:r w:rsidRPr="00FA004E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bs.html.body</w:t>
      </w:r>
      <w:proofErr w:type="gramEnd"/>
      <w:r w:rsidRPr="00FA004E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.h1</w:t>
      </w:r>
    </w:p>
    <w:p w14:paraId="707EC85B" w14:textId="77777777" w:rsidR="00FA004E" w:rsidRPr="00FA004E" w:rsidRDefault="00FA004E" w:rsidP="00FA004E">
      <w:pPr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</w:pPr>
      <w:proofErr w:type="gramStart"/>
      <w:r w:rsidRPr="00FA004E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bs.body</w:t>
      </w:r>
      <w:proofErr w:type="gramEnd"/>
      <w:r w:rsidRPr="00FA004E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.h1</w:t>
      </w:r>
    </w:p>
    <w:p w14:paraId="39384E1D" w14:textId="4AD93B73" w:rsidR="009E6D57" w:rsidRDefault="00FA004E" w:rsidP="00FA004E">
      <w:pPr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</w:pPr>
      <w:r w:rsidRPr="00FA004E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bs.html.h1</w:t>
      </w:r>
    </w:p>
    <w:p w14:paraId="49DF5414" w14:textId="77777777" w:rsidR="00FA004E" w:rsidRDefault="00FA004E" w:rsidP="00FA004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AED3A39" w14:textId="6594D3B3" w:rsidR="00FA004E" w:rsidRDefault="002024C9" w:rsidP="002024C9">
      <w:pPr>
        <w:rPr>
          <w:rFonts w:ascii="Sakkal Majalla" w:hAnsi="Sakkal Majalla" w:cs="Sakkal Majalla"/>
          <w:sz w:val="28"/>
          <w:szCs w:val="28"/>
        </w:rPr>
      </w:pPr>
      <w:r w:rsidRPr="002024C9">
        <w:rPr>
          <w:rFonts w:ascii="Sakkal Majalla" w:hAnsi="Sakkal Majalla" w:cs="Sakkal Majalla"/>
          <w:sz w:val="28"/>
          <w:szCs w:val="28"/>
        </w:rPr>
        <w:lastRenderedPageBreak/>
        <w:t>The first is the HTML string that the object is based on, and the second specifies the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2024C9">
        <w:rPr>
          <w:rFonts w:ascii="Sakkal Majalla" w:hAnsi="Sakkal Majalla" w:cs="Sakkal Majalla"/>
          <w:sz w:val="28"/>
          <w:szCs w:val="28"/>
        </w:rPr>
        <w:t>parser that you want BeautifulSoup to use to create that object. In the majority of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2024C9">
        <w:rPr>
          <w:rFonts w:ascii="Sakkal Majalla" w:hAnsi="Sakkal Majalla" w:cs="Sakkal Majalla"/>
          <w:sz w:val="28"/>
          <w:szCs w:val="28"/>
        </w:rPr>
        <w:t>cases, it makes no difference which parser you choose.</w:t>
      </w:r>
    </w:p>
    <w:p w14:paraId="7D161763" w14:textId="23355AF8" w:rsidR="0051232F" w:rsidRDefault="00A83980" w:rsidP="00A8398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5AB8055" w14:textId="55CE9ED6" w:rsidR="0051232F" w:rsidRDefault="0051232F" w:rsidP="0051232F">
      <w:pPr>
        <w:rPr>
          <w:rFonts w:ascii="Sakkal Majalla" w:hAnsi="Sakkal Majalla" w:cs="Sakkal Majalla"/>
          <w:b/>
          <w:bCs/>
          <w:color w:val="00B050"/>
          <w:sz w:val="28"/>
          <w:szCs w:val="28"/>
          <w:u w:val="single"/>
        </w:rPr>
      </w:pPr>
      <w:proofErr w:type="gramStart"/>
      <w:r w:rsidRPr="007005B4">
        <w:rPr>
          <w:rFonts w:ascii="Sakkal Majalla" w:hAnsi="Sakkal Majalla" w:cs="Sakkal Majalla"/>
          <w:b/>
          <w:bCs/>
          <w:color w:val="00B050"/>
          <w:sz w:val="28"/>
          <w:szCs w:val="28"/>
          <w:u w:val="single"/>
        </w:rPr>
        <w:t>html.parser</w:t>
      </w:r>
      <w:proofErr w:type="gramEnd"/>
      <w:r w:rsidRPr="007005B4">
        <w:rPr>
          <w:rFonts w:ascii="Sakkal Majalla" w:hAnsi="Sakkal Majalla" w:cs="Sakkal Majalla"/>
          <w:color w:val="00B050"/>
          <w:sz w:val="28"/>
          <w:szCs w:val="28"/>
        </w:rPr>
        <w:t xml:space="preserve"> </w:t>
      </w:r>
      <w:r w:rsidRPr="0051232F">
        <w:rPr>
          <w:rFonts w:ascii="Sakkal Majalla" w:hAnsi="Sakkal Majalla" w:cs="Sakkal Majalla"/>
          <w:sz w:val="28"/>
          <w:szCs w:val="28"/>
        </w:rPr>
        <w:t>is a parser that is included with Python 3 and requires no extra installations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51232F">
        <w:rPr>
          <w:rFonts w:ascii="Sakkal Majalla" w:hAnsi="Sakkal Majalla" w:cs="Sakkal Majalla"/>
          <w:sz w:val="28"/>
          <w:szCs w:val="28"/>
        </w:rPr>
        <w:t>to use.</w:t>
      </w:r>
    </w:p>
    <w:p w14:paraId="1FDB801D" w14:textId="77777777" w:rsidR="007005B4" w:rsidRDefault="007005B4" w:rsidP="007005B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7220DF22" w14:textId="77777777" w:rsidR="002D750B" w:rsidRPr="002D750B" w:rsidRDefault="002D750B" w:rsidP="002D750B">
      <w:pPr>
        <w:rPr>
          <w:rFonts w:ascii="Sakkal Majalla" w:hAnsi="Sakkal Majalla" w:cs="Sakkal Majalla"/>
          <w:sz w:val="28"/>
          <w:szCs w:val="28"/>
        </w:rPr>
      </w:pPr>
      <w:r w:rsidRPr="002D750B">
        <w:rPr>
          <w:rFonts w:ascii="Sakkal Majalla" w:hAnsi="Sakkal Majalla" w:cs="Sakkal Majalla"/>
          <w:sz w:val="28"/>
          <w:szCs w:val="28"/>
        </w:rPr>
        <w:t>Another popular parser is lxml. This can be installed through pip:</w:t>
      </w:r>
    </w:p>
    <w:p w14:paraId="721D177C" w14:textId="77777777" w:rsidR="002D750B" w:rsidRPr="00DE038A" w:rsidRDefault="002D750B" w:rsidP="002D750B">
      <w:pPr>
        <w:rPr>
          <w:rFonts w:ascii="Sakkal Majalla" w:hAnsi="Sakkal Majalla" w:cs="Sakkal Majalla"/>
          <w:i/>
          <w:iCs/>
          <w:color w:val="002060"/>
          <w:sz w:val="28"/>
          <w:szCs w:val="28"/>
        </w:rPr>
      </w:pPr>
      <w:r w:rsidRPr="00DE038A">
        <w:rPr>
          <w:rFonts w:ascii="Sakkal Majalla" w:hAnsi="Sakkal Majalla" w:cs="Sakkal Majalla"/>
          <w:i/>
          <w:iCs/>
          <w:color w:val="002060"/>
          <w:sz w:val="28"/>
          <w:szCs w:val="28"/>
        </w:rPr>
        <w:t>$ pip install lxml</w:t>
      </w:r>
    </w:p>
    <w:p w14:paraId="611AF74A" w14:textId="77777777" w:rsidR="002D750B" w:rsidRPr="002D750B" w:rsidRDefault="002D750B" w:rsidP="002D750B">
      <w:pPr>
        <w:rPr>
          <w:rFonts w:ascii="Sakkal Majalla" w:hAnsi="Sakkal Majalla" w:cs="Sakkal Majalla"/>
          <w:sz w:val="28"/>
          <w:szCs w:val="28"/>
        </w:rPr>
      </w:pPr>
      <w:r w:rsidRPr="002D750B">
        <w:rPr>
          <w:rFonts w:ascii="Sakkal Majalla" w:hAnsi="Sakkal Majalla" w:cs="Sakkal Majalla"/>
          <w:sz w:val="28"/>
          <w:szCs w:val="28"/>
        </w:rPr>
        <w:t>lxml can be used with BeautifulSoup by changing the parser string provided:</w:t>
      </w:r>
    </w:p>
    <w:p w14:paraId="23A8DAB8" w14:textId="132B6500" w:rsidR="007005B4" w:rsidRPr="00DE038A" w:rsidRDefault="002D750B" w:rsidP="002D750B">
      <w:pPr>
        <w:rPr>
          <w:rFonts w:ascii="Sakkal Majalla" w:hAnsi="Sakkal Majalla" w:cs="Sakkal Majalla"/>
          <w:i/>
          <w:iCs/>
          <w:color w:val="002060"/>
          <w:sz w:val="28"/>
          <w:szCs w:val="28"/>
        </w:rPr>
      </w:pPr>
      <w:r w:rsidRPr="00DE038A">
        <w:rPr>
          <w:rFonts w:ascii="Sakkal Majalla" w:hAnsi="Sakkal Majalla" w:cs="Sakkal Majalla"/>
          <w:i/>
          <w:iCs/>
          <w:color w:val="002060"/>
          <w:sz w:val="28"/>
          <w:szCs w:val="28"/>
        </w:rPr>
        <w:t xml:space="preserve">bs = </w:t>
      </w:r>
      <w:proofErr w:type="gramStart"/>
      <w:r w:rsidRPr="00DE038A">
        <w:rPr>
          <w:rFonts w:ascii="Sakkal Majalla" w:hAnsi="Sakkal Majalla" w:cs="Sakkal Majalla"/>
          <w:i/>
          <w:iCs/>
          <w:color w:val="002060"/>
          <w:sz w:val="28"/>
          <w:szCs w:val="28"/>
        </w:rPr>
        <w:t>BeautifulSoup(</w:t>
      </w:r>
      <w:proofErr w:type="gramEnd"/>
      <w:r w:rsidRPr="00DE038A">
        <w:rPr>
          <w:rFonts w:ascii="Sakkal Majalla" w:hAnsi="Sakkal Majalla" w:cs="Sakkal Majalla"/>
          <w:i/>
          <w:iCs/>
          <w:color w:val="002060"/>
          <w:sz w:val="28"/>
          <w:szCs w:val="28"/>
        </w:rPr>
        <w:t>data.content, 'lxml')</w:t>
      </w:r>
    </w:p>
    <w:p w14:paraId="1580E7EE" w14:textId="77777777" w:rsidR="00F94836" w:rsidRDefault="00F94836" w:rsidP="00F9483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D0F7825" w14:textId="0DD351D5" w:rsidR="00F94836" w:rsidRDefault="00725A04" w:rsidP="00725A04">
      <w:pPr>
        <w:rPr>
          <w:rFonts w:ascii="Sakkal Majalla" w:hAnsi="Sakkal Majalla" w:cs="Sakkal Majalla"/>
          <w:sz w:val="28"/>
          <w:szCs w:val="28"/>
        </w:rPr>
      </w:pPr>
      <w:r w:rsidRPr="00471CA2">
        <w:rPr>
          <w:rFonts w:ascii="Sakkal Majalla" w:hAnsi="Sakkal Majalla" w:cs="Sakkal Majalla"/>
          <w:color w:val="FF0000"/>
          <w:sz w:val="28"/>
          <w:szCs w:val="28"/>
        </w:rPr>
        <w:t xml:space="preserve">lxml </w:t>
      </w:r>
      <w:r w:rsidRPr="00725A04">
        <w:rPr>
          <w:rFonts w:ascii="Sakkal Majalla" w:hAnsi="Sakkal Majalla" w:cs="Sakkal Majalla"/>
          <w:sz w:val="28"/>
          <w:szCs w:val="28"/>
        </w:rPr>
        <w:t xml:space="preserve">has some advantages over </w:t>
      </w:r>
      <w:proofErr w:type="gramStart"/>
      <w:r w:rsidRPr="00471CA2">
        <w:rPr>
          <w:rFonts w:ascii="Sakkal Majalla" w:hAnsi="Sakkal Majalla" w:cs="Sakkal Majalla"/>
          <w:color w:val="FF0000"/>
          <w:sz w:val="28"/>
          <w:szCs w:val="28"/>
        </w:rPr>
        <w:t>html.parser</w:t>
      </w:r>
      <w:proofErr w:type="gramEnd"/>
      <w:r w:rsidRPr="00471CA2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725A04">
        <w:rPr>
          <w:rFonts w:ascii="Sakkal Majalla" w:hAnsi="Sakkal Majalla" w:cs="Sakkal Majalla"/>
          <w:sz w:val="28"/>
          <w:szCs w:val="28"/>
        </w:rPr>
        <w:t>in that it is generally better at parsing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725A04">
        <w:rPr>
          <w:rFonts w:ascii="Sakkal Majalla" w:hAnsi="Sakkal Majalla" w:cs="Sakkal Majalla"/>
          <w:sz w:val="28"/>
          <w:szCs w:val="28"/>
        </w:rPr>
        <w:t>“messy” or malformed HTML code. It is forgiving and fixes problems like unclosed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725A04">
        <w:rPr>
          <w:rFonts w:ascii="Sakkal Majalla" w:hAnsi="Sakkal Majalla" w:cs="Sakkal Majalla"/>
          <w:sz w:val="28"/>
          <w:szCs w:val="28"/>
        </w:rPr>
        <w:t>tags, tags that are improperly nested, and missing head or body tags.</w:t>
      </w:r>
    </w:p>
    <w:p w14:paraId="47272092" w14:textId="77777777" w:rsidR="008A49E2" w:rsidRDefault="008A49E2" w:rsidP="008A49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500411AE" w14:textId="557CFBEF" w:rsidR="008A49E2" w:rsidRDefault="00471CA2" w:rsidP="00471CA2">
      <w:pPr>
        <w:rPr>
          <w:rFonts w:ascii="Sakkal Majalla" w:hAnsi="Sakkal Majalla" w:cs="Sakkal Majalla"/>
          <w:sz w:val="28"/>
          <w:szCs w:val="28"/>
        </w:rPr>
      </w:pPr>
      <w:r w:rsidRPr="0088555E">
        <w:rPr>
          <w:rFonts w:ascii="Sakkal Majalla" w:hAnsi="Sakkal Majalla" w:cs="Sakkal Majalla"/>
          <w:color w:val="FF0000"/>
          <w:sz w:val="28"/>
          <w:szCs w:val="28"/>
        </w:rPr>
        <w:t xml:space="preserve">lxml </w:t>
      </w:r>
      <w:r w:rsidRPr="00471CA2">
        <w:rPr>
          <w:rFonts w:ascii="Sakkal Majalla" w:hAnsi="Sakkal Majalla" w:cs="Sakkal Majalla"/>
          <w:sz w:val="28"/>
          <w:szCs w:val="28"/>
        </w:rPr>
        <w:t xml:space="preserve">is also somewhat faster than </w:t>
      </w:r>
      <w:proofErr w:type="gramStart"/>
      <w:r w:rsidRPr="0088555E">
        <w:rPr>
          <w:rFonts w:ascii="Sakkal Majalla" w:hAnsi="Sakkal Majalla" w:cs="Sakkal Majalla"/>
          <w:color w:val="FF0000"/>
          <w:sz w:val="28"/>
          <w:szCs w:val="28"/>
        </w:rPr>
        <w:t>html.parser</w:t>
      </w:r>
      <w:proofErr w:type="gramEnd"/>
      <w:r w:rsidRPr="00471CA2">
        <w:rPr>
          <w:rFonts w:ascii="Sakkal Majalla" w:hAnsi="Sakkal Majalla" w:cs="Sakkal Majalla"/>
          <w:sz w:val="28"/>
          <w:szCs w:val="28"/>
        </w:rPr>
        <w:t>, although speed is not necessarily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471CA2">
        <w:rPr>
          <w:rFonts w:ascii="Sakkal Majalla" w:hAnsi="Sakkal Majalla" w:cs="Sakkal Majalla"/>
          <w:sz w:val="28"/>
          <w:szCs w:val="28"/>
        </w:rPr>
        <w:t>an advantage in web scraping, given that the speed of the network itself will almost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471CA2">
        <w:rPr>
          <w:rFonts w:ascii="Sakkal Majalla" w:hAnsi="Sakkal Majalla" w:cs="Sakkal Majalla"/>
          <w:sz w:val="28"/>
          <w:szCs w:val="28"/>
        </w:rPr>
        <w:t>always be your largest bottleneck.</w:t>
      </w:r>
    </w:p>
    <w:p w14:paraId="7BF4A9DE" w14:textId="77777777" w:rsidR="003E12A1" w:rsidRDefault="003E12A1" w:rsidP="003E12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6E5CDF6F" w14:textId="68447E32" w:rsidR="003E12A1" w:rsidRDefault="009B6674" w:rsidP="00DD4FDE">
      <w:pPr>
        <w:rPr>
          <w:rFonts w:ascii="Sakkal Majalla" w:hAnsi="Sakkal Majalla" w:cs="Sakkal Majalla"/>
          <w:sz w:val="28"/>
          <w:szCs w:val="28"/>
        </w:rPr>
      </w:pPr>
      <w:r w:rsidRPr="009B6674">
        <w:rPr>
          <w:rFonts w:ascii="Sakkal Majalla" w:hAnsi="Sakkal Majalla" w:cs="Sakkal Majalla"/>
          <w:sz w:val="28"/>
          <w:szCs w:val="28"/>
        </w:rPr>
        <w:t xml:space="preserve">One of the disadvantages of </w:t>
      </w:r>
      <w:r w:rsidRPr="00D45274">
        <w:rPr>
          <w:rFonts w:ascii="Sakkal Majalla" w:hAnsi="Sakkal Majalla" w:cs="Sakkal Majalla"/>
          <w:color w:val="FF0000"/>
          <w:sz w:val="28"/>
          <w:szCs w:val="28"/>
        </w:rPr>
        <w:t xml:space="preserve">lxml </w:t>
      </w:r>
      <w:r w:rsidRPr="009B6674">
        <w:rPr>
          <w:rFonts w:ascii="Sakkal Majalla" w:hAnsi="Sakkal Majalla" w:cs="Sakkal Majalla"/>
          <w:sz w:val="28"/>
          <w:szCs w:val="28"/>
        </w:rPr>
        <w:t>is that it needs to be installed separately and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9B6674">
        <w:rPr>
          <w:rFonts w:ascii="Sakkal Majalla" w:hAnsi="Sakkal Majalla" w:cs="Sakkal Majalla"/>
          <w:sz w:val="28"/>
          <w:szCs w:val="28"/>
        </w:rPr>
        <w:t xml:space="preserve">depends on third-party </w:t>
      </w:r>
      <w:r w:rsidRPr="00D45274">
        <w:rPr>
          <w:rFonts w:ascii="Sakkal Majalla" w:hAnsi="Sakkal Majalla" w:cs="Sakkal Majalla"/>
          <w:color w:val="FF0000"/>
          <w:sz w:val="28"/>
          <w:szCs w:val="28"/>
        </w:rPr>
        <w:t>C libraries</w:t>
      </w:r>
      <w:r w:rsidRPr="009B6674">
        <w:rPr>
          <w:rFonts w:ascii="Sakkal Majalla" w:hAnsi="Sakkal Majalla" w:cs="Sakkal Majalla"/>
          <w:sz w:val="28"/>
          <w:szCs w:val="28"/>
        </w:rPr>
        <w:t xml:space="preserve"> to function. This can cause problems for portability</w:t>
      </w:r>
      <w:r w:rsidR="00DD4FDE">
        <w:rPr>
          <w:rFonts w:ascii="Sakkal Majalla" w:hAnsi="Sakkal Majalla" w:cs="Sakkal Majalla"/>
          <w:sz w:val="28"/>
          <w:szCs w:val="28"/>
        </w:rPr>
        <w:t xml:space="preserve"> </w:t>
      </w:r>
      <w:r w:rsidRPr="009B6674">
        <w:rPr>
          <w:rFonts w:ascii="Sakkal Majalla" w:hAnsi="Sakkal Majalla" w:cs="Sakkal Majalla"/>
          <w:sz w:val="28"/>
          <w:szCs w:val="28"/>
        </w:rPr>
        <w:t xml:space="preserve">and ease of use, compared to </w:t>
      </w:r>
      <w:proofErr w:type="gramStart"/>
      <w:r w:rsidRPr="00D45274">
        <w:rPr>
          <w:rFonts w:ascii="Sakkal Majalla" w:hAnsi="Sakkal Majalla" w:cs="Sakkal Majalla"/>
          <w:color w:val="FF0000"/>
          <w:sz w:val="28"/>
          <w:szCs w:val="28"/>
        </w:rPr>
        <w:t>html.parser</w:t>
      </w:r>
      <w:proofErr w:type="gramEnd"/>
      <w:r w:rsidRPr="009B6674">
        <w:rPr>
          <w:rFonts w:ascii="Sakkal Majalla" w:hAnsi="Sakkal Majalla" w:cs="Sakkal Majalla"/>
          <w:sz w:val="28"/>
          <w:szCs w:val="28"/>
        </w:rPr>
        <w:t>.</w:t>
      </w:r>
    </w:p>
    <w:p w14:paraId="1858C6CF" w14:textId="77777777" w:rsidR="00CF3EF0" w:rsidRDefault="00CF3EF0" w:rsidP="00CF3EF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792B9750" w14:textId="77777777" w:rsidR="00CF3EF0" w:rsidRDefault="00CF3EF0" w:rsidP="00DD4FDE">
      <w:pPr>
        <w:rPr>
          <w:rFonts w:ascii="Sakkal Majalla" w:hAnsi="Sakkal Majalla" w:cs="Sakkal Majalla"/>
          <w:sz w:val="28"/>
          <w:szCs w:val="28"/>
        </w:rPr>
      </w:pPr>
    </w:p>
    <w:p w14:paraId="4EF6F29F" w14:textId="77777777" w:rsidR="00DF0E74" w:rsidRDefault="00DF0E74" w:rsidP="00DD4FDE">
      <w:pPr>
        <w:rPr>
          <w:rFonts w:ascii="Sakkal Majalla" w:hAnsi="Sakkal Majalla" w:cs="Sakkal Majalla"/>
          <w:sz w:val="28"/>
          <w:szCs w:val="28"/>
        </w:rPr>
      </w:pPr>
    </w:p>
    <w:p w14:paraId="45C176FE" w14:textId="77777777" w:rsidR="00DF0E74" w:rsidRDefault="00DF0E74" w:rsidP="00DD4FDE">
      <w:pPr>
        <w:rPr>
          <w:rFonts w:ascii="Sakkal Majalla" w:hAnsi="Sakkal Majalla" w:cs="Sakkal Majalla"/>
          <w:sz w:val="28"/>
          <w:szCs w:val="28"/>
        </w:rPr>
      </w:pPr>
    </w:p>
    <w:p w14:paraId="2BDD2E67" w14:textId="7E06F642" w:rsidR="00DF0E74" w:rsidRDefault="006B53B6" w:rsidP="006B53B6">
      <w:pPr>
        <w:rPr>
          <w:rFonts w:ascii="Sakkal Majalla" w:hAnsi="Sakkal Majalla" w:cs="Sakkal Majalla"/>
          <w:sz w:val="28"/>
          <w:szCs w:val="28"/>
        </w:rPr>
      </w:pPr>
      <w:r w:rsidRPr="006B53B6">
        <w:rPr>
          <w:rFonts w:ascii="Sakkal Majalla" w:hAnsi="Sakkal Majalla" w:cs="Sakkal Majalla"/>
          <w:sz w:val="28"/>
          <w:szCs w:val="28"/>
        </w:rPr>
        <w:lastRenderedPageBreak/>
        <w:t>Using this BeautifulSoup object, you can use the find_all function to extract a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6B53B6">
        <w:rPr>
          <w:rFonts w:ascii="Sakkal Majalla" w:hAnsi="Sakkal Majalla" w:cs="Sakkal Majalla"/>
          <w:sz w:val="28"/>
          <w:szCs w:val="28"/>
        </w:rPr>
        <w:t xml:space="preserve">Python list of proper nouns found by selecting only the text within </w:t>
      </w:r>
      <w:r w:rsidRPr="00DF2EB2">
        <w:rPr>
          <w:rFonts w:ascii="Sakkal Majalla" w:hAnsi="Sakkal Majalla" w:cs="Sakkal Majalla"/>
          <w:color w:val="FF0000"/>
          <w:sz w:val="28"/>
          <w:szCs w:val="28"/>
        </w:rPr>
        <w:t xml:space="preserve">&lt;span class="green"&gt;&lt;/span&gt; </w:t>
      </w:r>
      <w:r w:rsidRPr="006B53B6">
        <w:rPr>
          <w:rFonts w:ascii="Sakkal Majalla" w:hAnsi="Sakkal Majalla" w:cs="Sakkal Majalla"/>
          <w:sz w:val="28"/>
          <w:szCs w:val="28"/>
        </w:rPr>
        <w:t>tags</w:t>
      </w:r>
    </w:p>
    <w:p w14:paraId="520DA389" w14:textId="1D6E5A8D" w:rsidR="00023E9E" w:rsidRPr="00023E9E" w:rsidRDefault="00023E9E" w:rsidP="00DF2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47A80B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8068FB5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C9A06B" w14:textId="2D94A57F" w:rsidR="00023E9E" w:rsidRPr="00023E9E" w:rsidRDefault="00023E9E" w:rsidP="00DF2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'http://www.pythonscraping.com/pages/warandpeace.html'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23E9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C0E63E4" w14:textId="3A9DBD8C" w:rsidR="00023E9E" w:rsidRPr="00023E9E" w:rsidRDefault="00023E9E" w:rsidP="00DF2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23E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'lxml'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23E9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F1B233B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'span'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attrs</w:t>
      </w:r>
      <w:r w:rsidRPr="00023E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  <w:r w:rsidRPr="00023E9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F235C95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A3AB46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23E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Green Span List Length is: "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023E9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3EE92E5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861557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CED5C49" w14:textId="77777777" w:rsidR="00023E9E" w:rsidRPr="00023E9E" w:rsidRDefault="00023E9E" w:rsidP="00023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23E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23E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.get_</w:t>
      </w:r>
      <w:proofErr w:type="gramStart"/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text(</w:t>
      </w:r>
      <w:proofErr w:type="gramEnd"/>
      <w:r w:rsidRPr="00023E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023E9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9B25835" w14:textId="77777777" w:rsidR="001A4FE7" w:rsidRDefault="001A4FE7" w:rsidP="001A4FE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8976C8D" w14:textId="0C8266F1" w:rsidR="00741EFF" w:rsidRDefault="00741EFF" w:rsidP="00741EFF">
      <w:pPr>
        <w:rPr>
          <w:rFonts w:ascii="Sakkal Majalla" w:hAnsi="Sakkal Majalla" w:cs="Sakkal Majalla"/>
          <w:sz w:val="28"/>
          <w:szCs w:val="28"/>
        </w:rPr>
      </w:pPr>
      <w:proofErr w:type="gramStart"/>
      <w:r w:rsidRPr="00741EFF">
        <w:rPr>
          <w:rFonts w:ascii="Sakkal Majalla" w:hAnsi="Sakkal Majalla" w:cs="Sakkal Majalla"/>
          <w:sz w:val="28"/>
          <w:szCs w:val="28"/>
        </w:rPr>
        <w:t>find(</w:t>
      </w:r>
      <w:proofErr w:type="gramEnd"/>
      <w:r w:rsidRPr="00741EFF">
        <w:rPr>
          <w:rFonts w:ascii="Sakkal Majalla" w:hAnsi="Sakkal Majalla" w:cs="Sakkal Majalla"/>
          <w:sz w:val="28"/>
          <w:szCs w:val="28"/>
        </w:rPr>
        <w:t>) and find_all() with BeautifulSoup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6C4943AB" w14:textId="1E929746" w:rsidR="00741EFF" w:rsidRPr="00741EFF" w:rsidRDefault="00741EFF" w:rsidP="00741EF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----------------------------------------------------</w:t>
      </w:r>
    </w:p>
    <w:p w14:paraId="40721CB3" w14:textId="6C9A2B3C" w:rsidR="00741EFF" w:rsidRPr="00741EFF" w:rsidRDefault="00741EFF" w:rsidP="005F0089">
      <w:pPr>
        <w:rPr>
          <w:rFonts w:ascii="Sakkal Majalla" w:hAnsi="Sakkal Majalla" w:cs="Sakkal Majalla"/>
          <w:sz w:val="28"/>
          <w:szCs w:val="28"/>
        </w:rPr>
      </w:pPr>
      <w:r w:rsidRPr="00741EFF">
        <w:rPr>
          <w:rFonts w:ascii="Sakkal Majalla" w:hAnsi="Sakkal Majalla" w:cs="Sakkal Majalla" w:hint="eastAsia"/>
          <w:sz w:val="28"/>
          <w:szCs w:val="28"/>
        </w:rPr>
        <w:t>BeautifulSoup</w:t>
      </w:r>
      <w:r>
        <w:rPr>
          <w:rFonts w:ascii="Sakkal Majalla" w:hAnsi="Sakkal Majalla" w:cs="Sakkal Majalla"/>
          <w:sz w:val="28"/>
          <w:szCs w:val="28"/>
        </w:rPr>
        <w:t>’</w:t>
      </w:r>
      <w:r w:rsidRPr="00741EFF">
        <w:rPr>
          <w:rFonts w:ascii="Sakkal Majalla" w:hAnsi="Sakkal Majalla" w:cs="Sakkal Majalla" w:hint="eastAsia"/>
          <w:sz w:val="28"/>
          <w:szCs w:val="28"/>
        </w:rPr>
        <w:t xml:space="preserve">s </w:t>
      </w:r>
      <w:proofErr w:type="gramStart"/>
      <w:r w:rsidRPr="00741EFF">
        <w:rPr>
          <w:rFonts w:ascii="Sakkal Majalla" w:hAnsi="Sakkal Majalla" w:cs="Sakkal Majalla"/>
          <w:sz w:val="28"/>
          <w:szCs w:val="28"/>
        </w:rPr>
        <w:t>find(</w:t>
      </w:r>
      <w:proofErr w:type="gramEnd"/>
      <w:r w:rsidRPr="00741EFF">
        <w:rPr>
          <w:rFonts w:ascii="Sakkal Majalla" w:hAnsi="Sakkal Majalla" w:cs="Sakkal Majalla"/>
          <w:sz w:val="28"/>
          <w:szCs w:val="28"/>
        </w:rPr>
        <w:t xml:space="preserve">) </w:t>
      </w:r>
      <w:r w:rsidRPr="00741EFF">
        <w:rPr>
          <w:rFonts w:ascii="Sakkal Majalla" w:hAnsi="Sakkal Majalla" w:cs="Sakkal Majalla" w:hint="eastAsia"/>
          <w:sz w:val="28"/>
          <w:szCs w:val="28"/>
        </w:rPr>
        <w:t xml:space="preserve">and </w:t>
      </w:r>
      <w:r w:rsidRPr="00741EFF">
        <w:rPr>
          <w:rFonts w:ascii="Sakkal Majalla" w:hAnsi="Sakkal Majalla" w:cs="Sakkal Majalla"/>
          <w:sz w:val="28"/>
          <w:szCs w:val="28"/>
        </w:rPr>
        <w:t xml:space="preserve">find_all() </w:t>
      </w:r>
      <w:r w:rsidRPr="00741EFF">
        <w:rPr>
          <w:rFonts w:ascii="Sakkal Majalla" w:hAnsi="Sakkal Majalla" w:cs="Sakkal Majalla" w:hint="eastAsia"/>
          <w:sz w:val="28"/>
          <w:szCs w:val="28"/>
        </w:rPr>
        <w:t>are the two functions you will likely use the</w:t>
      </w:r>
      <w:r w:rsidR="005F0089">
        <w:rPr>
          <w:rFonts w:ascii="Sakkal Majalla" w:hAnsi="Sakkal Majalla" w:cs="Sakkal Majalla"/>
          <w:sz w:val="28"/>
          <w:szCs w:val="28"/>
        </w:rPr>
        <w:t xml:space="preserve"> </w:t>
      </w:r>
      <w:r w:rsidRPr="00741EFF">
        <w:rPr>
          <w:rFonts w:ascii="Sakkal Majalla" w:hAnsi="Sakkal Majalla" w:cs="Sakkal Majalla" w:hint="eastAsia"/>
          <w:sz w:val="28"/>
          <w:szCs w:val="28"/>
        </w:rPr>
        <w:t>most. With them, you can easily filter HTML pages to find lists of desired tags, or a</w:t>
      </w:r>
      <w:r w:rsidR="005F0089">
        <w:rPr>
          <w:rFonts w:ascii="Sakkal Majalla" w:hAnsi="Sakkal Majalla" w:cs="Sakkal Majalla"/>
          <w:sz w:val="28"/>
          <w:szCs w:val="28"/>
        </w:rPr>
        <w:t xml:space="preserve"> </w:t>
      </w:r>
      <w:r w:rsidRPr="00741EFF">
        <w:rPr>
          <w:rFonts w:ascii="Sakkal Majalla" w:hAnsi="Sakkal Majalla" w:cs="Sakkal Majalla" w:hint="eastAsia"/>
          <w:sz w:val="28"/>
          <w:szCs w:val="28"/>
        </w:rPr>
        <w:t>single tag, based on their various attributes.</w:t>
      </w:r>
      <w:r w:rsidR="005F0089">
        <w:rPr>
          <w:rFonts w:ascii="Sakkal Majalla" w:hAnsi="Sakkal Majalla" w:cs="Sakkal Majalla"/>
          <w:sz w:val="28"/>
          <w:szCs w:val="28"/>
        </w:rPr>
        <w:t xml:space="preserve"> </w:t>
      </w:r>
      <w:r w:rsidRPr="00741EFF">
        <w:rPr>
          <w:rFonts w:ascii="Sakkal Majalla" w:hAnsi="Sakkal Majalla" w:cs="Sakkal Majalla" w:hint="eastAsia"/>
          <w:sz w:val="28"/>
          <w:szCs w:val="28"/>
        </w:rPr>
        <w:t>The two functions are extremely similar, as evidenced by their definitions in the</w:t>
      </w:r>
      <w:r w:rsidR="005F0089">
        <w:rPr>
          <w:rFonts w:ascii="Sakkal Majalla" w:hAnsi="Sakkal Majalla" w:cs="Sakkal Majalla"/>
          <w:sz w:val="28"/>
          <w:szCs w:val="28"/>
        </w:rPr>
        <w:t xml:space="preserve"> </w:t>
      </w:r>
      <w:r w:rsidRPr="00741EFF">
        <w:rPr>
          <w:rFonts w:ascii="Sakkal Majalla" w:hAnsi="Sakkal Majalla" w:cs="Sakkal Majalla" w:hint="eastAsia"/>
          <w:sz w:val="28"/>
          <w:szCs w:val="28"/>
        </w:rPr>
        <w:t>BeautifulSoup documentation:</w:t>
      </w:r>
    </w:p>
    <w:p w14:paraId="74C3C2FC" w14:textId="77777777" w:rsidR="00741EFF" w:rsidRPr="00741EFF" w:rsidRDefault="00741EFF" w:rsidP="00741EFF">
      <w:pPr>
        <w:rPr>
          <w:rFonts w:ascii="Sakkal Majalla" w:hAnsi="Sakkal Majalla" w:cs="Sakkal Majalla"/>
          <w:color w:val="00B050"/>
          <w:sz w:val="28"/>
          <w:szCs w:val="28"/>
        </w:rPr>
      </w:pPr>
      <w:r w:rsidRPr="00741EFF">
        <w:rPr>
          <w:rFonts w:ascii="Sakkal Majalla" w:hAnsi="Sakkal Majalla" w:cs="Sakkal Majalla"/>
          <w:color w:val="00B050"/>
          <w:sz w:val="28"/>
          <w:szCs w:val="28"/>
        </w:rPr>
        <w:t>find_</w:t>
      </w:r>
      <w:proofErr w:type="gramStart"/>
      <w:r w:rsidRPr="00741EFF">
        <w:rPr>
          <w:rFonts w:ascii="Sakkal Majalla" w:hAnsi="Sakkal Majalla" w:cs="Sakkal Majalla"/>
          <w:color w:val="00B050"/>
          <w:sz w:val="28"/>
          <w:szCs w:val="28"/>
        </w:rPr>
        <w:t>all(</w:t>
      </w:r>
      <w:proofErr w:type="gramEnd"/>
      <w:r w:rsidRPr="00741EFF">
        <w:rPr>
          <w:rFonts w:ascii="Sakkal Majalla" w:hAnsi="Sakkal Majalla" w:cs="Sakkal Majalla"/>
          <w:color w:val="00B050"/>
          <w:sz w:val="28"/>
          <w:szCs w:val="28"/>
        </w:rPr>
        <w:t>tag, attrs, recursive, text, limit, **kwargs)</w:t>
      </w:r>
    </w:p>
    <w:p w14:paraId="42C8021D" w14:textId="151C3416" w:rsidR="00023E9E" w:rsidRDefault="00741EFF" w:rsidP="00741EFF">
      <w:pPr>
        <w:rPr>
          <w:rFonts w:ascii="Sakkal Majalla" w:hAnsi="Sakkal Majalla" w:cs="Sakkal Majalla"/>
          <w:color w:val="00B050"/>
          <w:sz w:val="28"/>
          <w:szCs w:val="28"/>
        </w:rPr>
      </w:pPr>
      <w:proofErr w:type="gramStart"/>
      <w:r w:rsidRPr="00783549">
        <w:rPr>
          <w:rFonts w:ascii="Sakkal Majalla" w:hAnsi="Sakkal Majalla" w:cs="Sakkal Majalla"/>
          <w:color w:val="00B050"/>
          <w:sz w:val="28"/>
          <w:szCs w:val="28"/>
        </w:rPr>
        <w:t>find(</w:t>
      </w:r>
      <w:proofErr w:type="gramEnd"/>
      <w:r w:rsidRPr="00783549">
        <w:rPr>
          <w:rFonts w:ascii="Sakkal Majalla" w:hAnsi="Sakkal Majalla" w:cs="Sakkal Majalla"/>
          <w:color w:val="00B050"/>
          <w:sz w:val="28"/>
          <w:szCs w:val="28"/>
        </w:rPr>
        <w:t>tag, attrs, recursive, text, **kwargs)</w:t>
      </w:r>
    </w:p>
    <w:p w14:paraId="17361C7B" w14:textId="77777777" w:rsidR="00783549" w:rsidRDefault="00783549" w:rsidP="0078354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19EAD1B1" w14:textId="04FEF754" w:rsidR="003256AE" w:rsidRPr="00042F3C" w:rsidRDefault="003256AE" w:rsidP="00F119F2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The tag parameter is one that you’ve seen before; you can pass a string name of a tag</w:t>
      </w:r>
      <w:r w:rsidR="00F119F2"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or even a Python list of string tag names. For example, the following returns a list of</w:t>
      </w:r>
      <w:r w:rsidR="00F119F2"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all the header tags in a document:1</w:t>
      </w:r>
    </w:p>
    <w:p w14:paraId="6890D487" w14:textId="607B34C9" w:rsidR="00783549" w:rsidRDefault="003256AE" w:rsidP="003256AE">
      <w:pPr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</w:pPr>
      <w:proofErr w:type="gramStart"/>
      <w:r w:rsidRPr="00042F3C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042F3C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042F3C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_all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([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'h1'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'h2'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'h3'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'h4'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'h5'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</w:t>
      </w:r>
      <w:r w:rsidRPr="00042F3C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'h6'</w:t>
      </w:r>
      <w:r w:rsidRPr="00042F3C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])</w:t>
      </w:r>
    </w:p>
    <w:p w14:paraId="783F96C0" w14:textId="77777777" w:rsidR="00042F3C" w:rsidRDefault="00042F3C" w:rsidP="00042F3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0D39BCF" w14:textId="77777777" w:rsidR="008B0119" w:rsidRDefault="008B0119" w:rsidP="00320C55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</w:p>
    <w:p w14:paraId="2DB554F5" w14:textId="77777777" w:rsidR="008B0119" w:rsidRDefault="008B0119" w:rsidP="00320C55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</w:p>
    <w:p w14:paraId="456A5A38" w14:textId="77777777" w:rsidR="008B0119" w:rsidRDefault="008B0119" w:rsidP="00320C55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</w:p>
    <w:p w14:paraId="4428AA4A" w14:textId="77777777" w:rsidR="008B0119" w:rsidRDefault="008B0119" w:rsidP="00320C55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</w:p>
    <w:p w14:paraId="7F31CAC6" w14:textId="1C13F19C" w:rsidR="00AD37CD" w:rsidRPr="00BD2EF8" w:rsidRDefault="00AD37CD" w:rsidP="00320C55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lastRenderedPageBreak/>
        <w:t>Unlike the tag parameter, which can be either a string or an iterable, the attrs</w:t>
      </w:r>
      <w:r w:rsid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parameter must be a Python dictionary of attributes and values. It matches tags that</w:t>
      </w:r>
      <w:r w:rsidR="00584C61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contain any one of those attributes. For example, the following function would return</w:t>
      </w:r>
      <w:r w:rsidR="00320C55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BD2EF8">
        <w:rPr>
          <w:rFonts w:ascii="Sakkal Majalla" w:eastAsia="MinionPro-It" w:hAnsi="Sakkal Majalla" w:cs="Sakkal Majalla"/>
          <w:i/>
          <w:iCs/>
          <w:color w:val="000000"/>
          <w:kern w:val="0"/>
          <w:sz w:val="28"/>
          <w:szCs w:val="28"/>
        </w:rPr>
        <w:t xml:space="preserve">both 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the green and red span tags in the HTML document:</w:t>
      </w:r>
    </w:p>
    <w:p w14:paraId="72F691AD" w14:textId="343CFA6D" w:rsidR="00042F3C" w:rsidRDefault="00AD37CD" w:rsidP="00AD37CD">
      <w:pPr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proofErr w:type="gramStart"/>
      <w:r w:rsidRPr="00BD2EF8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BD2EF8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BD2EF8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_all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BD2EF8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'span'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, {</w:t>
      </w:r>
      <w:r w:rsidRPr="00BD2EF8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'class'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: [</w:t>
      </w:r>
      <w:r w:rsidRPr="00BD2EF8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'green'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, </w:t>
      </w:r>
      <w:r w:rsidRPr="00BD2EF8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'red'</w:t>
      </w:r>
      <w:r w:rsidRPr="00BD2EF8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]})</w:t>
      </w:r>
    </w:p>
    <w:p w14:paraId="09C859BA" w14:textId="77777777" w:rsidR="005A7FE8" w:rsidRDefault="005A7FE8" w:rsidP="005A7FE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665C9B8D" w14:textId="380E144E" w:rsidR="005A7FE8" w:rsidRDefault="00DF7F5A" w:rsidP="00BC7EC9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The recursive parameter is a boolean. How deeply into the document do you want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to go? If recursive is set to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True, the find_all function looks into children, and</w:t>
      </w:r>
      <w:r w:rsidR="001543E9"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children’s children, etc., for tags that match the parameters.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="001543E9"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If it is False, it will look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="001543E9"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only at the top-level tags in your document. By default, find_all works recursively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="001543E9"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(recursive is set to True). In general, it’s a good idea to leave this as is, unless you</w:t>
      </w:r>
      <w:r w:rsidR="00BC7EC9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="001543E9" w:rsidRPr="00BC7EC9">
        <w:rPr>
          <w:rFonts w:ascii="Sakkal Majalla" w:eastAsia="MinionPro-Regular" w:hAnsi="Sakkal Majalla" w:cs="Sakkal Majalla"/>
          <w:kern w:val="0"/>
          <w:sz w:val="28"/>
          <w:szCs w:val="28"/>
        </w:rPr>
        <w:t>really know what you need to do and performance is an issue.</w:t>
      </w:r>
    </w:p>
    <w:p w14:paraId="16BEFD31" w14:textId="77777777" w:rsidR="00B535DB" w:rsidRDefault="00B535DB" w:rsidP="00B535D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135A49E" w14:textId="35EB7571" w:rsidR="00D257FE" w:rsidRPr="00E90BB3" w:rsidRDefault="00D257FE" w:rsidP="00E90BB3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The text parameter is unusual in that it matches based on the text content of the tags,</w:t>
      </w:r>
      <w:r w:rsid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rather than properties of the tags themselves. For instance, if you want to find the</w:t>
      </w:r>
      <w:r w:rsid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number of times “the prince” is surrounded by tags on the example page, you could</w:t>
      </w:r>
      <w:r w:rsid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replace </w:t>
      </w:r>
      <w:proofErr w:type="gramStart"/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your .find</w:t>
      </w:r>
      <w:proofErr w:type="gramEnd"/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_all() function in the previous example with the following lines:</w:t>
      </w:r>
    </w:p>
    <w:p w14:paraId="71F91324" w14:textId="77777777" w:rsidR="00D257FE" w:rsidRPr="00E90BB3" w:rsidRDefault="00D257FE" w:rsidP="00D257FE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 xml:space="preserve">nameList </w:t>
      </w:r>
      <w:r w:rsidRPr="00E90BB3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 xml:space="preserve">= </w:t>
      </w:r>
      <w:proofErr w:type="gramStart"/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bs</w:t>
      </w:r>
      <w:r w:rsidRPr="00E90BB3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_all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text</w:t>
      </w:r>
      <w:r w:rsidRPr="00E90BB3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=</w:t>
      </w:r>
      <w:r w:rsidRPr="00E90BB3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'the prince'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)</w:t>
      </w:r>
    </w:p>
    <w:p w14:paraId="1609F314" w14:textId="7B6052CC" w:rsidR="00B535DB" w:rsidRDefault="00D257FE" w:rsidP="00D257FE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336666"/>
          <w:kern w:val="0"/>
          <w:sz w:val="28"/>
          <w:szCs w:val="28"/>
        </w:rPr>
      </w:pPr>
      <w:r w:rsidRPr="00E90BB3">
        <w:rPr>
          <w:rFonts w:ascii="Sakkal Majalla" w:eastAsia="MinionPro-Regular" w:hAnsi="Sakkal Majalla" w:cs="Sakkal Majalla"/>
          <w:color w:val="336666"/>
          <w:kern w:val="0"/>
          <w:sz w:val="28"/>
          <w:szCs w:val="28"/>
        </w:rPr>
        <w:t>print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E90BB3">
        <w:rPr>
          <w:rFonts w:ascii="Sakkal Majalla" w:eastAsia="MinionPro-Regular" w:hAnsi="Sakkal Majalla" w:cs="Sakkal Majalla"/>
          <w:color w:val="336666"/>
          <w:kern w:val="0"/>
          <w:sz w:val="28"/>
          <w:szCs w:val="28"/>
        </w:rPr>
        <w:t>len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E90BB3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nameList</w:t>
      </w:r>
      <w:r w:rsidRPr="00E90BB3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))</w:t>
      </w:r>
    </w:p>
    <w:p w14:paraId="35D8208B" w14:textId="77777777" w:rsidR="00F14DC1" w:rsidRDefault="00F14DC1" w:rsidP="00F14D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4095A40" w14:textId="1941A3EF" w:rsidR="00F14DC1" w:rsidRDefault="00FA6BDE" w:rsidP="00FA6BDE">
      <w:pPr>
        <w:rPr>
          <w:rFonts w:ascii="Sakkal Majalla" w:eastAsia="MinionPro-Regular" w:hAnsi="Sakkal Majalla" w:cs="Sakkal Majalla"/>
          <w:sz w:val="28"/>
          <w:szCs w:val="28"/>
        </w:rPr>
      </w:pPr>
      <w:r w:rsidRPr="00FA6BDE">
        <w:rPr>
          <w:rFonts w:ascii="Sakkal Majalla" w:eastAsia="MinionPro-Regular" w:hAnsi="Sakkal Majalla" w:cs="Sakkal Majalla"/>
          <w:sz w:val="28"/>
          <w:szCs w:val="28"/>
        </w:rPr>
        <w:t xml:space="preserve">The </w:t>
      </w:r>
      <w:r w:rsidRPr="00FA6BDE">
        <w:rPr>
          <w:rFonts w:ascii="Sakkal Majalla" w:eastAsia="MinionPro-Regular" w:hAnsi="Sakkal Majalla" w:cs="Sakkal Majalla" w:hint="eastAsia"/>
          <w:sz w:val="28"/>
          <w:szCs w:val="28"/>
        </w:rPr>
        <w:t xml:space="preserve">limit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 xml:space="preserve">parameter, of course, is used only in the </w:t>
      </w:r>
      <w:r w:rsidRPr="00FA6BDE">
        <w:rPr>
          <w:rFonts w:ascii="Sakkal Majalla" w:eastAsia="MinionPro-Regular" w:hAnsi="Sakkal Majalla" w:cs="Sakkal Majalla" w:hint="eastAsia"/>
          <w:sz w:val="28"/>
          <w:szCs w:val="28"/>
        </w:rPr>
        <w:t xml:space="preserve">find_all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 xml:space="preserve">method; </w:t>
      </w:r>
      <w:r w:rsidRPr="00FA6BDE">
        <w:rPr>
          <w:rFonts w:ascii="Sakkal Majalla" w:eastAsia="MinionPro-Regular" w:hAnsi="Sakkal Majalla" w:cs="Sakkal Majalla" w:hint="eastAsia"/>
          <w:sz w:val="28"/>
          <w:szCs w:val="28"/>
        </w:rPr>
        <w:t xml:space="preserve">find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is equivalent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 xml:space="preserve">to the same </w:t>
      </w:r>
      <w:r w:rsidRPr="00FA6BDE">
        <w:rPr>
          <w:rFonts w:ascii="Sakkal Majalla" w:eastAsia="MinionPro-Regular" w:hAnsi="Sakkal Majalla" w:cs="Sakkal Majalla" w:hint="eastAsia"/>
          <w:sz w:val="28"/>
          <w:szCs w:val="28"/>
        </w:rPr>
        <w:t xml:space="preserve">find_all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call,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with a limit of 1. You might set this if you</w:t>
      </w:r>
      <w:r w:rsidRPr="00FA6BDE">
        <w:rPr>
          <w:rFonts w:ascii="Sakkal Majalla" w:eastAsia="MinionPro-Regular" w:hAnsi="Sakkal Majalla" w:cs="Sakkal Majalla" w:hint="eastAsia"/>
          <w:sz w:val="28"/>
          <w:szCs w:val="28"/>
        </w:rPr>
        <w:t>’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re interested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 xml:space="preserve">in retrieving only the first </w:t>
      </w:r>
      <w:r w:rsidRPr="00FA6BDE">
        <w:rPr>
          <w:rFonts w:ascii="Sakkal Majalla" w:eastAsia="MinionPro-Regular" w:hAnsi="Sakkal Majalla" w:cs="Sakkal Majalla"/>
          <w:i/>
          <w:iCs/>
          <w:sz w:val="28"/>
          <w:szCs w:val="28"/>
        </w:rPr>
        <w:t xml:space="preserve">x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items from the page. Be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aware that this gives you the first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items on the page in the order they occur in the document, not necessarily the first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A6BDE">
        <w:rPr>
          <w:rFonts w:ascii="Sakkal Majalla" w:eastAsia="MinionPro-Regular" w:hAnsi="Sakkal Majalla" w:cs="Sakkal Majalla"/>
          <w:sz w:val="28"/>
          <w:szCs w:val="28"/>
        </w:rPr>
        <w:t>ones you want.</w:t>
      </w:r>
    </w:p>
    <w:p w14:paraId="2D8A414A" w14:textId="77777777" w:rsidR="00853701" w:rsidRDefault="00853701" w:rsidP="008537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7B929AC9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A0C5387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426B0BFB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CE6EDF6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21185617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735291D9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D24EA5B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D751289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A27173E" w14:textId="77777777" w:rsid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30B673E" w14:textId="3F54FAD2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import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78475F6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FAE404C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5D7BD5" w14:textId="1751D529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'http://www.pythonscraping.com/pages/warandpeace.html'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4645246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038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'lxml'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7B5349A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0D54D8" w14:textId="396B553F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'span'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attrs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97C9E57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t2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8038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prince'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D3281A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B645A3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Green Span List Length is: "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A9A500A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038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Text Content 'The Prince' List Length is: "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t2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CFD5098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09C390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AA05E2D" w14:textId="77777777" w:rsidR="00803839" w:rsidRPr="00803839" w:rsidRDefault="00803839" w:rsidP="00803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038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38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.get_</w:t>
      </w:r>
      <w:proofErr w:type="gramStart"/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text(</w:t>
      </w:r>
      <w:proofErr w:type="gramEnd"/>
      <w:r w:rsidRPr="008038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80383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68C2297" w14:textId="77777777" w:rsidR="00803839" w:rsidRDefault="00803839" w:rsidP="0080383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AF8C315" w14:textId="79B11886" w:rsidR="00143CA3" w:rsidRPr="00C204DA" w:rsidRDefault="00143CA3" w:rsidP="00C204DA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The additional kwargs parameter allows you to pass any additional named arguments</w:t>
      </w:r>
      <w:r w:rsid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you want into the method. Any extra arguments that find or find_all doesn’t recognize</w:t>
      </w:r>
      <w:r w:rsid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will be used as tag attribute matchers. For example:</w:t>
      </w:r>
    </w:p>
    <w:p w14:paraId="49AA83AC" w14:textId="4460DB30" w:rsidR="00853701" w:rsidRPr="00C204DA" w:rsidRDefault="00143CA3" w:rsidP="00143CA3">
      <w:pPr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C204D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 xml:space="preserve">title </w:t>
      </w:r>
      <w:r w:rsidRPr="00C204D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 xml:space="preserve">= </w:t>
      </w:r>
      <w:proofErr w:type="gramStart"/>
      <w:r w:rsidRPr="00C204D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bs</w:t>
      </w:r>
      <w:r w:rsidRPr="00C204D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C204D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C204D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_all</w:t>
      </w: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C204DA">
        <w:rPr>
          <w:rFonts w:ascii="Sakkal Majalla" w:eastAsia="MinionPro-Regular" w:hAnsi="Sakkal Majalla" w:cs="Sakkal Majalla"/>
          <w:color w:val="336666"/>
          <w:kern w:val="0"/>
          <w:sz w:val="28"/>
          <w:szCs w:val="28"/>
        </w:rPr>
        <w:t>id</w:t>
      </w:r>
      <w:r w:rsidRPr="00C204D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=</w:t>
      </w:r>
      <w:r w:rsidRPr="00C204DA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'title'</w:t>
      </w: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, </w:t>
      </w:r>
      <w:r w:rsidRPr="00C204D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class_</w:t>
      </w:r>
      <w:r w:rsidRPr="00C204D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=</w:t>
      </w:r>
      <w:r w:rsidRPr="00C204DA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'text'</w:t>
      </w:r>
      <w:r w:rsidRPr="00C204D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)</w:t>
      </w:r>
    </w:p>
    <w:p w14:paraId="0B93E5E3" w14:textId="77777777" w:rsidR="00143CA3" w:rsidRDefault="00143CA3" w:rsidP="00143C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12FE01E2" w14:textId="68CF7C5B" w:rsidR="00AF1AAC" w:rsidRPr="002B435A" w:rsidRDefault="00AF1AAC" w:rsidP="002B435A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You might have noticed that BeautifulSoup already has a way to find tags based on</w:t>
      </w:r>
      <w:r w:rsid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their attributes and values: the attr parameter. Indeed, the following two lines are</w:t>
      </w:r>
      <w:r w:rsid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 xml:space="preserve"> 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identical:</w:t>
      </w:r>
    </w:p>
    <w:p w14:paraId="359AFEEA" w14:textId="77777777" w:rsidR="00AF1AAC" w:rsidRPr="002B435A" w:rsidRDefault="00AF1AAC" w:rsidP="00AF1AAC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</w:pPr>
      <w:proofErr w:type="gramStart"/>
      <w:r w:rsidRPr="002B435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bs</w:t>
      </w:r>
      <w:r w:rsidRPr="002B435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2B435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2B435A">
        <w:rPr>
          <w:rFonts w:ascii="Sakkal Majalla" w:eastAsia="MinionPro-Regular" w:hAnsi="Sakkal Majalla" w:cs="Sakkal Majalla"/>
          <w:color w:val="336666"/>
          <w:kern w:val="0"/>
          <w:sz w:val="28"/>
          <w:szCs w:val="28"/>
        </w:rPr>
        <w:t>id</w:t>
      </w:r>
      <w:r w:rsidRPr="002B435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=</w:t>
      </w:r>
      <w:r w:rsidRPr="002B435A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'text'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)</w:t>
      </w:r>
    </w:p>
    <w:p w14:paraId="1FEE1477" w14:textId="1632193F" w:rsidR="00143CA3" w:rsidRDefault="00AF1AAC" w:rsidP="00AF1AAC">
      <w:pPr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</w:pPr>
      <w:proofErr w:type="gramStart"/>
      <w:r w:rsidRPr="002B435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bs</w:t>
      </w:r>
      <w:r w:rsidRPr="002B435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.</w:t>
      </w:r>
      <w:r w:rsidRPr="002B435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find</w:t>
      </w:r>
      <w:proofErr w:type="gramEnd"/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(</w:t>
      </w:r>
      <w:r w:rsidRPr="002B435A">
        <w:rPr>
          <w:rFonts w:ascii="Sakkal Majalla" w:eastAsia="MinionPro-Regular" w:hAnsi="Sakkal Majalla" w:cs="Sakkal Majalla"/>
          <w:color w:val="000089"/>
          <w:kern w:val="0"/>
          <w:sz w:val="28"/>
          <w:szCs w:val="28"/>
        </w:rPr>
        <w:t>attrs</w:t>
      </w:r>
      <w:r w:rsidRPr="002B435A">
        <w:rPr>
          <w:rFonts w:ascii="Sakkal Majalla" w:eastAsia="MinionPro-Regular" w:hAnsi="Sakkal Majalla" w:cs="Sakkal Majalla"/>
          <w:color w:val="555555"/>
          <w:kern w:val="0"/>
          <w:sz w:val="28"/>
          <w:szCs w:val="28"/>
        </w:rPr>
        <w:t>=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{</w:t>
      </w:r>
      <w:r w:rsidRPr="002B435A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'id'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:</w:t>
      </w:r>
      <w:r w:rsidRPr="002B435A">
        <w:rPr>
          <w:rFonts w:ascii="Sakkal Majalla" w:eastAsia="MinionPro-Regular" w:hAnsi="Sakkal Majalla" w:cs="Sakkal Majalla"/>
          <w:color w:val="CD3300"/>
          <w:kern w:val="0"/>
          <w:sz w:val="28"/>
          <w:szCs w:val="28"/>
        </w:rPr>
        <w:t>'text'</w:t>
      </w:r>
      <w:r w:rsidRPr="002B435A">
        <w:rPr>
          <w:rFonts w:ascii="Sakkal Majalla" w:eastAsia="MinionPro-Regular" w:hAnsi="Sakkal Majalla" w:cs="Sakkal Majalla"/>
          <w:color w:val="000000"/>
          <w:kern w:val="0"/>
          <w:sz w:val="28"/>
          <w:szCs w:val="28"/>
        </w:rPr>
        <w:t>})</w:t>
      </w:r>
    </w:p>
    <w:p w14:paraId="1DF4C8AA" w14:textId="77777777" w:rsidR="00D57D04" w:rsidRDefault="00D57D04" w:rsidP="00D57D0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6B727CFB" w14:textId="7AE57ED8" w:rsidR="004C697C" w:rsidRPr="00736A57" w:rsidRDefault="004C697C" w:rsidP="00736A57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736A57">
        <w:rPr>
          <w:rFonts w:ascii="Sakkal Majalla" w:eastAsia="MinionPro-Regular" w:hAnsi="Sakkal Majalla" w:cs="Sakkal Majalla"/>
          <w:kern w:val="0"/>
          <w:sz w:val="28"/>
          <w:szCs w:val="28"/>
        </w:rPr>
        <w:t>However, the syntax of the first line is shorter and arguably easier to work with for</w:t>
      </w:r>
      <w:r w:rsidR="00736A57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736A57">
        <w:rPr>
          <w:rFonts w:ascii="Sakkal Majalla" w:eastAsia="MinionPro-Regular" w:hAnsi="Sakkal Majalla" w:cs="Sakkal Majalla"/>
          <w:kern w:val="0"/>
          <w:sz w:val="28"/>
          <w:szCs w:val="28"/>
        </w:rPr>
        <w:t>quick filters where you need tags by a particular attribute. When filters get more</w:t>
      </w:r>
      <w:r w:rsidR="00736A57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736A57">
        <w:rPr>
          <w:rFonts w:ascii="Sakkal Majalla" w:eastAsia="MinionPro-Regular" w:hAnsi="Sakkal Majalla" w:cs="Sakkal Majalla"/>
          <w:kern w:val="0"/>
          <w:sz w:val="28"/>
          <w:szCs w:val="28"/>
        </w:rPr>
        <w:t>complex, or when you need to pass attribute value options as a list in the arguments,</w:t>
      </w:r>
      <w:r w:rsidR="00736A57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736A57">
        <w:rPr>
          <w:rFonts w:ascii="Sakkal Majalla" w:eastAsia="MinionPro-Regular" w:hAnsi="Sakkal Majalla" w:cs="Sakkal Majalla"/>
          <w:kern w:val="0"/>
          <w:sz w:val="28"/>
          <w:szCs w:val="28"/>
        </w:rPr>
        <w:t>you may want to use the attrs parameter:</w:t>
      </w:r>
    </w:p>
    <w:p w14:paraId="68765055" w14:textId="22319B87" w:rsidR="00D57D04" w:rsidRPr="004F4CDE" w:rsidRDefault="004C697C" w:rsidP="004C697C">
      <w:pPr>
        <w:rPr>
          <w:rFonts w:ascii="Sakkal Majalla" w:eastAsia="MinionPro-Regular" w:hAnsi="Sakkal Majalla" w:cs="Sakkal Majalla"/>
          <w:i/>
          <w:iCs/>
          <w:color w:val="00B050"/>
          <w:kern w:val="0"/>
          <w:sz w:val="28"/>
          <w:szCs w:val="28"/>
        </w:rPr>
      </w:pPr>
      <w:proofErr w:type="gramStart"/>
      <w:r w:rsidRPr="004F4CDE">
        <w:rPr>
          <w:rFonts w:ascii="Sakkal Majalla" w:eastAsia="MinionPro-Regular" w:hAnsi="Sakkal Majalla" w:cs="Sakkal Majalla"/>
          <w:i/>
          <w:iCs/>
          <w:color w:val="00B050"/>
          <w:kern w:val="0"/>
          <w:sz w:val="28"/>
          <w:szCs w:val="28"/>
        </w:rPr>
        <w:t>bs.find</w:t>
      </w:r>
      <w:proofErr w:type="gramEnd"/>
      <w:r w:rsidRPr="004F4CDE">
        <w:rPr>
          <w:rFonts w:ascii="Sakkal Majalla" w:eastAsia="MinionPro-Regular" w:hAnsi="Sakkal Majalla" w:cs="Sakkal Majalla"/>
          <w:i/>
          <w:iCs/>
          <w:color w:val="00B050"/>
          <w:kern w:val="0"/>
          <w:sz w:val="28"/>
          <w:szCs w:val="28"/>
        </w:rPr>
        <w:t>(attrs={'class':['red', 'blue', 'green']})</w:t>
      </w:r>
    </w:p>
    <w:p w14:paraId="2FCC22F6" w14:textId="77777777" w:rsidR="006E3698" w:rsidRDefault="006E3698" w:rsidP="006E36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8160C57" w14:textId="77777777" w:rsidR="00A77AF0" w:rsidRDefault="00A77AF0" w:rsidP="004F626B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07ED25B4" w14:textId="198CC2B3" w:rsidR="006E3698" w:rsidRDefault="004F626B" w:rsidP="004F626B">
      <w:pPr>
        <w:rPr>
          <w:rFonts w:ascii="Sakkal Majalla" w:eastAsia="MinionPro-Regular" w:hAnsi="Sakkal Majalla" w:cs="Sakkal Majalla"/>
          <w:sz w:val="28"/>
          <w:szCs w:val="28"/>
        </w:rPr>
      </w:pPr>
      <w:proofErr w:type="gramStart"/>
      <w:r w:rsidRPr="004F626B">
        <w:rPr>
          <w:rFonts w:ascii="Sakkal Majalla" w:eastAsia="MinionPro-Regular" w:hAnsi="Sakkal Majalla" w:cs="Sakkal Majalla"/>
          <w:sz w:val="28"/>
          <w:szCs w:val="28"/>
        </w:rPr>
        <w:lastRenderedPageBreak/>
        <w:t>bs.div.find</w:t>
      </w:r>
      <w:proofErr w:type="gramEnd"/>
      <w:r w:rsidRPr="004F626B">
        <w:rPr>
          <w:rFonts w:ascii="Sakkal Majalla" w:eastAsia="MinionPro-Regular" w:hAnsi="Sakkal Majalla" w:cs="Sakkal Majalla"/>
          <w:sz w:val="28"/>
          <w:szCs w:val="28"/>
        </w:rPr>
        <w:t xml:space="preserve">_all('img') </w:t>
      </w:r>
      <w:r w:rsidRPr="004F626B">
        <w:rPr>
          <w:rFonts w:ascii="Sakkal Majalla" w:eastAsia="MinionPro-Regular" w:hAnsi="Sakkal Majalla" w:cs="Sakkal Majalla" w:hint="eastAsia"/>
          <w:sz w:val="28"/>
          <w:szCs w:val="28"/>
        </w:rPr>
        <w:t xml:space="preserve">will find the first </w:t>
      </w:r>
      <w:r w:rsidRPr="004F626B">
        <w:rPr>
          <w:rFonts w:ascii="Sakkal Majalla" w:eastAsia="MinionPro-Regular" w:hAnsi="Sakkal Majalla" w:cs="Sakkal Majalla"/>
          <w:sz w:val="28"/>
          <w:szCs w:val="28"/>
        </w:rPr>
        <w:t xml:space="preserve">div </w:t>
      </w:r>
      <w:r w:rsidRPr="004F626B">
        <w:rPr>
          <w:rFonts w:ascii="Sakkal Majalla" w:eastAsia="MinionPro-Regular" w:hAnsi="Sakkal Majalla" w:cs="Sakkal Majalla" w:hint="eastAsia"/>
          <w:sz w:val="28"/>
          <w:szCs w:val="28"/>
        </w:rPr>
        <w:t>tag in the document, and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4F626B">
        <w:rPr>
          <w:rFonts w:ascii="Sakkal Majalla" w:eastAsia="MinionPro-Regular" w:hAnsi="Sakkal Majalla" w:cs="Sakkal Majalla" w:hint="eastAsia"/>
          <w:sz w:val="28"/>
          <w:szCs w:val="28"/>
        </w:rPr>
        <w:t xml:space="preserve">then retrieve a list of all </w:t>
      </w:r>
      <w:r w:rsidRPr="004F626B">
        <w:rPr>
          <w:rFonts w:ascii="Sakkal Majalla" w:eastAsia="MinionPro-Regular" w:hAnsi="Sakkal Majalla" w:cs="Sakkal Majalla"/>
          <w:sz w:val="28"/>
          <w:szCs w:val="28"/>
        </w:rPr>
        <w:t xml:space="preserve">img </w:t>
      </w:r>
      <w:r w:rsidRPr="004F626B">
        <w:rPr>
          <w:rFonts w:ascii="Sakkal Majalla" w:eastAsia="MinionPro-Regular" w:hAnsi="Sakkal Majalla" w:cs="Sakkal Majalla" w:hint="eastAsia"/>
          <w:sz w:val="28"/>
          <w:szCs w:val="28"/>
        </w:rPr>
        <w:t xml:space="preserve">tags that are descendants of that </w:t>
      </w:r>
      <w:r w:rsidRPr="004F626B">
        <w:rPr>
          <w:rFonts w:ascii="Sakkal Majalla" w:eastAsia="MinionPro-Regular" w:hAnsi="Sakkal Majalla" w:cs="Sakkal Majalla"/>
          <w:sz w:val="28"/>
          <w:szCs w:val="28"/>
        </w:rPr>
        <w:t xml:space="preserve">div </w:t>
      </w:r>
      <w:r w:rsidRPr="004F626B">
        <w:rPr>
          <w:rFonts w:ascii="Sakkal Majalla" w:eastAsia="MinionPro-Regular" w:hAnsi="Sakkal Majalla" w:cs="Sakkal Majalla" w:hint="eastAsia"/>
          <w:sz w:val="28"/>
          <w:szCs w:val="28"/>
        </w:rPr>
        <w:t>tag.</w:t>
      </w:r>
    </w:p>
    <w:p w14:paraId="10746FC5" w14:textId="77777777" w:rsidR="00714761" w:rsidRDefault="00714761" w:rsidP="0071476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91BF436" w14:textId="43B1E2B0" w:rsidR="00714761" w:rsidRDefault="00FE2E99" w:rsidP="00FE2E99">
      <w:pPr>
        <w:rPr>
          <w:rFonts w:ascii="Sakkal Majalla" w:eastAsia="MinionPro-Regular" w:hAnsi="Sakkal Majalla" w:cs="Sakkal Majalla"/>
          <w:sz w:val="28"/>
          <w:szCs w:val="28"/>
        </w:rPr>
      </w:pPr>
      <w:r w:rsidRPr="00FE2E99">
        <w:rPr>
          <w:rFonts w:ascii="Sakkal Majalla" w:eastAsia="MinionPro-Regular" w:hAnsi="Sakkal Majalla" w:cs="Sakkal Majalla"/>
          <w:sz w:val="28"/>
          <w:szCs w:val="28"/>
        </w:rPr>
        <w:t xml:space="preserve">As a complement to </w:t>
      </w:r>
      <w:r w:rsidRPr="00FE2E99">
        <w:rPr>
          <w:rFonts w:ascii="Sakkal Majalla" w:eastAsia="MinionPro-Regular" w:hAnsi="Sakkal Majalla" w:cs="Sakkal Majalla" w:hint="eastAsia"/>
          <w:b/>
          <w:bCs/>
          <w:color w:val="0070C0"/>
          <w:sz w:val="28"/>
          <w:szCs w:val="28"/>
        </w:rPr>
        <w:t>next_siblings</w:t>
      </w:r>
      <w:r w:rsidRPr="00FE2E99">
        <w:rPr>
          <w:rFonts w:ascii="Sakkal Majalla" w:eastAsia="MinionPro-Regular" w:hAnsi="Sakkal Majalla" w:cs="Sakkal Majalla"/>
          <w:sz w:val="28"/>
          <w:szCs w:val="28"/>
        </w:rPr>
        <w:t xml:space="preserve">, the </w:t>
      </w:r>
      <w:r w:rsidRPr="00FE2E99">
        <w:rPr>
          <w:rFonts w:ascii="Sakkal Majalla" w:eastAsia="MinionPro-Regular" w:hAnsi="Sakkal Majalla" w:cs="Sakkal Majalla" w:hint="eastAsia"/>
          <w:b/>
          <w:bCs/>
          <w:color w:val="0070C0"/>
          <w:sz w:val="28"/>
          <w:szCs w:val="28"/>
        </w:rPr>
        <w:t>previous_siblings</w:t>
      </w:r>
      <w:r w:rsidRPr="00FE2E99">
        <w:rPr>
          <w:rFonts w:ascii="Sakkal Majalla" w:eastAsia="MinionPro-Regular" w:hAnsi="Sakkal Majalla" w:cs="Sakkal Majalla" w:hint="eastAsia"/>
          <w:color w:val="0070C0"/>
          <w:sz w:val="28"/>
          <w:szCs w:val="28"/>
        </w:rPr>
        <w:t xml:space="preserve"> </w:t>
      </w:r>
      <w:r w:rsidRPr="00FE2E99">
        <w:rPr>
          <w:rFonts w:ascii="Sakkal Majalla" w:eastAsia="MinionPro-Regular" w:hAnsi="Sakkal Majalla" w:cs="Sakkal Majalla"/>
          <w:sz w:val="28"/>
          <w:szCs w:val="28"/>
        </w:rPr>
        <w:t>function often can be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E2E99">
        <w:rPr>
          <w:rFonts w:ascii="Sakkal Majalla" w:eastAsia="MinionPro-Regular" w:hAnsi="Sakkal Majalla" w:cs="Sakkal Majalla"/>
          <w:sz w:val="28"/>
          <w:szCs w:val="28"/>
        </w:rPr>
        <w:t>helpful if there is an easily selectable tag at the end of a list of sibling tags that you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FE2E99">
        <w:rPr>
          <w:rFonts w:ascii="Sakkal Majalla" w:eastAsia="MinionPro-Regular" w:hAnsi="Sakkal Majalla" w:cs="Sakkal Majalla"/>
          <w:sz w:val="28"/>
          <w:szCs w:val="28"/>
        </w:rPr>
        <w:t>would like to get.</w:t>
      </w:r>
    </w:p>
    <w:p w14:paraId="1ABC4FC1" w14:textId="77777777" w:rsidR="00FE2E99" w:rsidRDefault="00FE2E99" w:rsidP="00FE2E9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1EA8B0AA" w14:textId="77777777" w:rsidR="00A90B8D" w:rsidRPr="00A90B8D" w:rsidRDefault="00A90B8D" w:rsidP="00A90B8D">
      <w:pPr>
        <w:rPr>
          <w:rFonts w:ascii="Sakkal Majalla" w:eastAsia="MinionPro-Regular" w:hAnsi="Sakkal Majalla" w:cs="Sakkal Majalla"/>
          <w:b/>
          <w:bCs/>
          <w:color w:val="ED7D31" w:themeColor="accent2"/>
          <w:sz w:val="28"/>
          <w:szCs w:val="28"/>
          <w:u w:val="single"/>
        </w:rPr>
      </w:pPr>
      <w:r w:rsidRPr="00A90B8D">
        <w:rPr>
          <w:rFonts w:ascii="Sakkal Majalla" w:eastAsia="MinionPro-Regular" w:hAnsi="Sakkal Majalla" w:cs="Sakkal Majalla"/>
          <w:b/>
          <w:bCs/>
          <w:color w:val="ED7D31" w:themeColor="accent2"/>
          <w:sz w:val="28"/>
          <w:szCs w:val="28"/>
          <w:u w:val="single"/>
        </w:rPr>
        <w:t>Dealing with parents</w:t>
      </w:r>
    </w:p>
    <w:p w14:paraId="770BCCCA" w14:textId="7850C835" w:rsidR="00FE2E99" w:rsidRDefault="00A90B8D" w:rsidP="00A90B8D">
      <w:pPr>
        <w:rPr>
          <w:rFonts w:ascii="Sakkal Majalla" w:eastAsia="MinionPro-Regular" w:hAnsi="Sakkal Majalla" w:cs="Sakkal Majalla"/>
          <w:sz w:val="28"/>
          <w:szCs w:val="28"/>
        </w:rPr>
      </w:pP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When scraping pages, you will likely discover that you need to find parents of tags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less frequently than you need to find their children or siblings. Typically, when you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look at HTML pages with the goal of crawling them, you start by looking at the top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layer of tags, and then figure out how to drill your way down into the exact piece of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data that you want. Occasionally, however, you can find yourself in odd situations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that require BeautifulSoup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’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s parent-finding functions</w:t>
      </w:r>
      <w:proofErr w:type="gramStart"/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 xml:space="preserve">, </w:t>
      </w:r>
      <w:r w:rsidRPr="00C04894">
        <w:rPr>
          <w:rFonts w:ascii="Sakkal Majalla" w:eastAsia="MinionPro-Regular" w:hAnsi="Sakkal Majalla" w:cs="Sakkal Majalla"/>
          <w:b/>
          <w:bCs/>
          <w:color w:val="00B050"/>
          <w:sz w:val="28"/>
          <w:szCs w:val="28"/>
        </w:rPr>
        <w:t>.parent</w:t>
      </w:r>
      <w:proofErr w:type="gramEnd"/>
      <w:r w:rsidRPr="00C04894">
        <w:rPr>
          <w:rFonts w:ascii="Sakkal Majalla" w:eastAsia="MinionPro-Regular" w:hAnsi="Sakkal Majalla" w:cs="Sakkal Majalla"/>
          <w:color w:val="00B050"/>
          <w:sz w:val="28"/>
          <w:szCs w:val="28"/>
        </w:rPr>
        <w:t xml:space="preserve"> 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 xml:space="preserve">and </w:t>
      </w:r>
      <w:r w:rsidRPr="00C04894">
        <w:rPr>
          <w:rFonts w:ascii="Sakkal Majalla" w:eastAsia="MinionPro-Regular" w:hAnsi="Sakkal Majalla" w:cs="Sakkal Majalla"/>
          <w:b/>
          <w:bCs/>
          <w:color w:val="00B050"/>
          <w:sz w:val="28"/>
          <w:szCs w:val="28"/>
        </w:rPr>
        <w:t>.parents</w:t>
      </w:r>
      <w:r w:rsidRPr="00A90B8D">
        <w:rPr>
          <w:rFonts w:ascii="Sakkal Majalla" w:eastAsia="MinionPro-Regular" w:hAnsi="Sakkal Majalla" w:cs="Sakkal Majalla" w:hint="eastAsia"/>
          <w:sz w:val="28"/>
          <w:szCs w:val="28"/>
        </w:rPr>
        <w:t>.</w:t>
      </w:r>
    </w:p>
    <w:p w14:paraId="0899B522" w14:textId="77777777" w:rsidR="00746A32" w:rsidRDefault="00746A32" w:rsidP="00746A3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026BB81" w14:textId="5C8AC91D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43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8F41276" w14:textId="77777777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43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6752777" w14:textId="77777777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CB71B3" w14:textId="53523F18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43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54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'http://www.pythonscraping.com/pages/page3.html'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5437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5D5C975" w14:textId="77777777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4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543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54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'lxml'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5437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59E306B" w14:textId="77777777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B46B70" w14:textId="77777777" w:rsidR="00354374" w:rsidRPr="00354374" w:rsidRDefault="00354374" w:rsidP="003543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43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43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54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'img'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,{</w:t>
      </w:r>
      <w:r w:rsidRPr="00354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'src'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354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'../img/gifts/img1.jpg'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}).</w:t>
      </w:r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43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previous_sibling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43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get_text</w:t>
      </w:r>
      <w:r w:rsidRPr="003543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06AAFA4A" w14:textId="77777777" w:rsidR="00354374" w:rsidRDefault="00354374" w:rsidP="0035437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0D8CF69" w14:textId="129638B3" w:rsidR="00746A32" w:rsidRDefault="00CC1AC1" w:rsidP="00A90B8D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2809D404" wp14:editId="361B95AB">
            <wp:extent cx="4981575" cy="1752600"/>
            <wp:effectExtent l="0" t="0" r="9525" b="0"/>
            <wp:docPr id="6635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037" cy="17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DBC" w14:textId="77777777" w:rsidR="00CC1AC1" w:rsidRDefault="00CC1AC1" w:rsidP="00CC1A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341EC6BC" w14:textId="0E8D39D7" w:rsidR="00CC1AC1" w:rsidRDefault="0036186E" w:rsidP="00A90B8D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rFonts w:ascii="Sakkal Majalla" w:eastAsia="MinionPro-Regular" w:hAnsi="Sakkal Majalla" w:cs="Sakkal Majalla"/>
          <w:sz w:val="28"/>
          <w:szCs w:val="28"/>
        </w:rPr>
        <w:lastRenderedPageBreak/>
        <w:t>To Use Regular Expressions With Python:</w:t>
      </w:r>
    </w:p>
    <w:p w14:paraId="0D4DAFD1" w14:textId="58D10AE2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BEE7F6" w14:textId="669B6747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CD5AF64" w14:textId="77777777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CB6862B" w14:textId="77777777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38F252" w14:textId="72D5ED33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6186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618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"http://www.pythonscraping.com/pages/page3.html"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6186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D960BAE" w14:textId="13F9B8A3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618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'lxml'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6186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04AEA79" w14:textId="77777777" w:rsidR="0036186E" w:rsidRPr="0036186E" w:rsidRDefault="0036186E" w:rsidP="00361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images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618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6186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6186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36186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618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'img'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3618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'src'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6186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6186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compile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618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'..\/img\/gifts/img.*.jpg'</w:t>
      </w:r>
      <w:r w:rsidRPr="0036186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} )</w:t>
      </w:r>
      <w:r w:rsidRPr="0036186E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18FDF2E" w14:textId="6FC5D538" w:rsidR="00A53462" w:rsidRDefault="00A53462" w:rsidP="0036186E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1391A88D" wp14:editId="3CD37E93">
            <wp:extent cx="6741323" cy="762000"/>
            <wp:effectExtent l="0" t="0" r="2540" b="0"/>
            <wp:docPr id="18281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3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759" cy="7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301" w14:textId="562416E9" w:rsidR="0036186E" w:rsidRDefault="0036186E" w:rsidP="0036186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2C2C454D" w14:textId="77777777" w:rsidR="00BE108E" w:rsidRPr="00622A96" w:rsidRDefault="00BE108E" w:rsidP="00BE108E">
      <w:pPr>
        <w:rPr>
          <w:rFonts w:ascii="Sakkal Majalla" w:eastAsia="MinionPro-Regular" w:hAnsi="Sakkal Majalla" w:cs="Sakkal Majalla"/>
          <w:b/>
          <w:bCs/>
          <w:color w:val="ED7D31" w:themeColor="accent2"/>
          <w:sz w:val="28"/>
          <w:szCs w:val="28"/>
          <w:u w:val="single"/>
        </w:rPr>
      </w:pPr>
      <w:r w:rsidRPr="00622A96">
        <w:rPr>
          <w:rFonts w:ascii="Sakkal Majalla" w:eastAsia="MinionPro-Regular" w:hAnsi="Sakkal Majalla" w:cs="Sakkal Majalla"/>
          <w:b/>
          <w:bCs/>
          <w:color w:val="ED7D31" w:themeColor="accent2"/>
          <w:sz w:val="28"/>
          <w:szCs w:val="28"/>
          <w:u w:val="single"/>
        </w:rPr>
        <w:t>Accessing Attributes</w:t>
      </w:r>
    </w:p>
    <w:p w14:paraId="14300FF8" w14:textId="00DB9292" w:rsidR="00BE108E" w:rsidRPr="00BE108E" w:rsidRDefault="00BE108E" w:rsidP="00BE108E">
      <w:pPr>
        <w:rPr>
          <w:rFonts w:ascii="Sakkal Majalla" w:eastAsia="MinionPro-Regular" w:hAnsi="Sakkal Majalla" w:cs="Sakkal Majalla"/>
          <w:sz w:val="28"/>
          <w:szCs w:val="28"/>
        </w:rPr>
      </w:pPr>
      <w:r w:rsidRPr="00BE108E">
        <w:rPr>
          <w:rFonts w:ascii="Sakkal Majalla" w:eastAsia="MinionPro-Regular" w:hAnsi="Sakkal Majalla" w:cs="Sakkal Majalla"/>
          <w:sz w:val="28"/>
          <w:szCs w:val="28"/>
        </w:rPr>
        <w:t>So far, you’ve looked at how to access and filter tags and access content within them.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However, often in web scraping you’re not looking for the content of a tag; you’re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looking for its attributes. This becomes especially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useful for tags such as a, where the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URL it is pointing to is contained within the href attribute; or the img tag, where the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target image is contained within the src attribute.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With tag objects, a Python list of attributes can be automatically accessed by calling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BE108E">
        <w:rPr>
          <w:rFonts w:ascii="Sakkal Majalla" w:eastAsia="MinionPro-Regular" w:hAnsi="Sakkal Majalla" w:cs="Sakkal Majalla"/>
          <w:sz w:val="28"/>
          <w:szCs w:val="28"/>
        </w:rPr>
        <w:t>this:</w:t>
      </w:r>
    </w:p>
    <w:p w14:paraId="5ABAD7E8" w14:textId="12E16BD9" w:rsidR="0036186E" w:rsidRPr="00D9579F" w:rsidRDefault="00BE108E" w:rsidP="00BE108E">
      <w:pPr>
        <w:rPr>
          <w:rFonts w:ascii="Sakkal Majalla" w:eastAsia="MinionPro-Regular" w:hAnsi="Sakkal Majalla" w:cs="Sakkal Majalla"/>
          <w:b/>
          <w:bCs/>
          <w:i/>
          <w:iCs/>
          <w:color w:val="00B050"/>
          <w:sz w:val="28"/>
          <w:szCs w:val="28"/>
        </w:rPr>
      </w:pPr>
      <w:r w:rsidRPr="00D9579F">
        <w:rPr>
          <w:rFonts w:ascii="Sakkal Majalla" w:eastAsia="MinionPro-Regular" w:hAnsi="Sakkal Majalla" w:cs="Sakkal Majalla"/>
          <w:b/>
          <w:bCs/>
          <w:i/>
          <w:iCs/>
          <w:color w:val="00B050"/>
          <w:sz w:val="28"/>
          <w:szCs w:val="28"/>
        </w:rPr>
        <w:t>myTag.attrs</w:t>
      </w:r>
    </w:p>
    <w:p w14:paraId="3EF8DECE" w14:textId="3B416AAB" w:rsidR="007E5E5C" w:rsidRDefault="00BE108E" w:rsidP="005E3112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622A96">
        <w:rPr>
          <w:rFonts w:ascii="Sakkal Majalla" w:eastAsia="MinionPro-Regular" w:hAnsi="Sakkal Majalla" w:cs="Sakkal Majalla"/>
          <w:kern w:val="0"/>
          <w:sz w:val="28"/>
          <w:szCs w:val="28"/>
        </w:rPr>
        <w:t>Keep in mind that this literally returns a Python dictionary object, which makes</w:t>
      </w:r>
      <w:r w:rsidR="00622A96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622A96">
        <w:rPr>
          <w:rFonts w:ascii="Sakkal Majalla" w:eastAsia="MinionPro-Regular" w:hAnsi="Sakkal Majalla" w:cs="Sakkal Majalla"/>
          <w:kern w:val="0"/>
          <w:sz w:val="28"/>
          <w:szCs w:val="28"/>
        </w:rPr>
        <w:t>retrieval and manipulation of these attributes trivial. The source location for an</w:t>
      </w:r>
      <w:r w:rsidR="00622A96">
        <w:rPr>
          <w:rFonts w:ascii="Sakkal Majalla" w:eastAsia="MinionPro-Regular" w:hAnsi="Sakkal Majalla" w:cs="Sakkal Majalla"/>
          <w:kern w:val="0"/>
          <w:sz w:val="28"/>
          <w:szCs w:val="28"/>
        </w:rPr>
        <w:t xml:space="preserve"> </w:t>
      </w:r>
      <w:r w:rsidRPr="00622A96">
        <w:rPr>
          <w:rFonts w:ascii="Sakkal Majalla" w:eastAsia="MinionPro-Regular" w:hAnsi="Sakkal Majalla" w:cs="Sakkal Majalla"/>
          <w:kern w:val="0"/>
          <w:sz w:val="28"/>
          <w:szCs w:val="28"/>
        </w:rPr>
        <w:t>image, for example, can be found using the following line:</w:t>
      </w:r>
    </w:p>
    <w:p w14:paraId="4AC46310" w14:textId="4CD5BE78" w:rsidR="00BE108E" w:rsidRPr="00D9579F" w:rsidRDefault="00BE108E" w:rsidP="00BE108E">
      <w:pPr>
        <w:rPr>
          <w:rFonts w:ascii="Sakkal Majalla" w:eastAsia="MinionPro-Regular" w:hAnsi="Sakkal Majalla" w:cs="Sakkal Majalla"/>
          <w:b/>
          <w:bCs/>
          <w:i/>
          <w:iCs/>
          <w:color w:val="7B7B7B" w:themeColor="accent3" w:themeShade="BF"/>
          <w:kern w:val="0"/>
          <w:sz w:val="28"/>
          <w:szCs w:val="28"/>
        </w:rPr>
      </w:pPr>
      <w:r w:rsidRPr="00D9579F">
        <w:rPr>
          <w:rFonts w:ascii="Sakkal Majalla" w:eastAsia="MinionPro-Regular" w:hAnsi="Sakkal Majalla" w:cs="Sakkal Majalla"/>
          <w:b/>
          <w:bCs/>
          <w:i/>
          <w:iCs/>
          <w:color w:val="7B7B7B" w:themeColor="accent3" w:themeShade="BF"/>
          <w:kern w:val="0"/>
          <w:sz w:val="28"/>
          <w:szCs w:val="28"/>
        </w:rPr>
        <w:t>myImgTag.attrs['src']</w:t>
      </w:r>
    </w:p>
    <w:p w14:paraId="54DF2E44" w14:textId="77777777" w:rsidR="00DC2253" w:rsidRDefault="00DC2253" w:rsidP="00DC225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E1987D7" w14:textId="5EFF0C2D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86E3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7D0CFD" w14:textId="77777777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86E3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bs4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67FD22" w14:textId="77777777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332124" w14:textId="7982F3A9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E3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86E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'http://www.pythonscraping.com/pages/page3.html'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186E3C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7D7CDF9" w14:textId="2FCA8804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86E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BeautifulSoup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86E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'lxml'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186E3C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D059AFB" w14:textId="77777777" w:rsidR="00186E3C" w:rsidRPr="00186E3C" w:rsidRDefault="00186E3C" w:rsidP="00186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E3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gramEnd"/>
      <w:r w:rsidRPr="00186E3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86E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86E3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E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attrs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86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E3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86E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)</w:t>
      </w:r>
      <w:r w:rsidRPr="00186E3C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0FE2EFC" w14:textId="77777777" w:rsidR="00186E3C" w:rsidRDefault="00186E3C" w:rsidP="00186E3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60DA77E" w14:textId="77777777" w:rsidR="00DC2253" w:rsidRDefault="00DC2253" w:rsidP="00BE108E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7A6611B1" w14:textId="77777777" w:rsidR="00F46CC9" w:rsidRPr="00F46CC9" w:rsidRDefault="00F46CC9" w:rsidP="00F46CC9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F46CC9">
        <w:rPr>
          <w:rFonts w:ascii="Sakkal Majalla" w:eastAsia="MinionPro-Regular" w:hAnsi="Sakkal Majalla" w:cs="Sakkal Majalla"/>
          <w:kern w:val="0"/>
          <w:sz w:val="28"/>
          <w:szCs w:val="28"/>
        </w:rPr>
        <w:lastRenderedPageBreak/>
        <w:t>Lambda functions are so useful you can even use them to replace existing BeautifulSoup</w:t>
      </w:r>
    </w:p>
    <w:p w14:paraId="0DC11F96" w14:textId="74E93D2C" w:rsidR="00F46CC9" w:rsidRDefault="00F46CC9" w:rsidP="00AE47F3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F46CC9">
        <w:rPr>
          <w:rFonts w:ascii="Sakkal Majalla" w:eastAsia="MinionPro-Regular" w:hAnsi="Sakkal Majalla" w:cs="Sakkal Majalla"/>
          <w:kern w:val="0"/>
          <w:sz w:val="28"/>
          <w:szCs w:val="28"/>
        </w:rPr>
        <w:t>functions:</w:t>
      </w:r>
    </w:p>
    <w:p w14:paraId="1E90116E" w14:textId="61C99760" w:rsidR="00F46CC9" w:rsidRPr="00156548" w:rsidRDefault="00F46CC9" w:rsidP="00F46CC9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b/>
          <w:bCs/>
          <w:i/>
          <w:iCs/>
          <w:color w:val="BF8F00" w:themeColor="accent4" w:themeShade="BF"/>
          <w:kern w:val="0"/>
          <w:sz w:val="28"/>
          <w:szCs w:val="28"/>
        </w:rPr>
      </w:pPr>
      <w:proofErr w:type="gramStart"/>
      <w:r w:rsidRPr="00156548">
        <w:rPr>
          <w:rFonts w:ascii="Sakkal Majalla" w:eastAsia="MinionPro-Regular" w:hAnsi="Sakkal Majalla" w:cs="Sakkal Majalla"/>
          <w:b/>
          <w:bCs/>
          <w:i/>
          <w:iCs/>
          <w:color w:val="BF8F00" w:themeColor="accent4" w:themeShade="BF"/>
          <w:kern w:val="0"/>
          <w:sz w:val="28"/>
          <w:szCs w:val="28"/>
        </w:rPr>
        <w:t>bs.find</w:t>
      </w:r>
      <w:proofErr w:type="gramEnd"/>
      <w:r w:rsidRPr="00156548">
        <w:rPr>
          <w:rFonts w:ascii="Sakkal Majalla" w:eastAsia="MinionPro-Regular" w:hAnsi="Sakkal Majalla" w:cs="Sakkal Majalla"/>
          <w:b/>
          <w:bCs/>
          <w:i/>
          <w:iCs/>
          <w:color w:val="BF8F00" w:themeColor="accent4" w:themeShade="BF"/>
          <w:kern w:val="0"/>
          <w:sz w:val="28"/>
          <w:szCs w:val="28"/>
        </w:rPr>
        <w:t>_all(lambda tag: tag.get_text() =='Or maybe he\'s only resting?')</w:t>
      </w:r>
    </w:p>
    <w:p w14:paraId="07B910E3" w14:textId="77777777" w:rsidR="00F46CC9" w:rsidRDefault="00F46CC9" w:rsidP="00F46CC9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</w:p>
    <w:p w14:paraId="305CB514" w14:textId="32DCC11D" w:rsidR="00F46CC9" w:rsidRDefault="00F46CC9" w:rsidP="00AE47F3">
      <w:pPr>
        <w:autoSpaceDE w:val="0"/>
        <w:autoSpaceDN w:val="0"/>
        <w:adjustRightInd w:val="0"/>
        <w:spacing w:after="0" w:line="240" w:lineRule="auto"/>
        <w:rPr>
          <w:rFonts w:ascii="Sakkal Majalla" w:eastAsia="MinionPro-Regular" w:hAnsi="Sakkal Majalla" w:cs="Sakkal Majalla"/>
          <w:kern w:val="0"/>
          <w:sz w:val="28"/>
          <w:szCs w:val="28"/>
        </w:rPr>
      </w:pPr>
      <w:r w:rsidRPr="00F46CC9">
        <w:rPr>
          <w:rFonts w:ascii="Sakkal Majalla" w:eastAsia="MinionPro-Regular" w:hAnsi="Sakkal Majalla" w:cs="Sakkal Majalla"/>
          <w:kern w:val="0"/>
          <w:sz w:val="28"/>
          <w:szCs w:val="28"/>
        </w:rPr>
        <w:t>This also can be accomplished without a lambda function:</w:t>
      </w:r>
    </w:p>
    <w:p w14:paraId="168641B3" w14:textId="44E56B93" w:rsidR="00F46CC9" w:rsidRPr="00156548" w:rsidRDefault="00F46CC9" w:rsidP="00F46CC9">
      <w:pPr>
        <w:rPr>
          <w:rFonts w:ascii="Sakkal Majalla" w:eastAsia="MinionPro-Regular" w:hAnsi="Sakkal Majalla" w:cs="Sakkal Majalla"/>
          <w:i/>
          <w:iCs/>
          <w:color w:val="538135" w:themeColor="accent6" w:themeShade="BF"/>
          <w:kern w:val="0"/>
          <w:sz w:val="28"/>
          <w:szCs w:val="28"/>
        </w:rPr>
      </w:pPr>
      <w:proofErr w:type="gramStart"/>
      <w:r w:rsidRPr="00156548">
        <w:rPr>
          <w:rFonts w:ascii="Sakkal Majalla" w:eastAsia="MinionPro-Regular" w:hAnsi="Sakkal Majalla" w:cs="Sakkal Majalla"/>
          <w:i/>
          <w:iCs/>
          <w:color w:val="538135" w:themeColor="accent6" w:themeShade="BF"/>
          <w:kern w:val="0"/>
          <w:sz w:val="28"/>
          <w:szCs w:val="28"/>
        </w:rPr>
        <w:t>bs.find</w:t>
      </w:r>
      <w:proofErr w:type="gramEnd"/>
      <w:r w:rsidRPr="00156548">
        <w:rPr>
          <w:rFonts w:ascii="Sakkal Majalla" w:eastAsia="MinionPro-Regular" w:hAnsi="Sakkal Majalla" w:cs="Sakkal Majalla"/>
          <w:i/>
          <w:iCs/>
          <w:color w:val="538135" w:themeColor="accent6" w:themeShade="BF"/>
          <w:kern w:val="0"/>
          <w:sz w:val="28"/>
          <w:szCs w:val="28"/>
        </w:rPr>
        <w:t>_all('', text='Or maybe he\'s only resting?')</w:t>
      </w:r>
    </w:p>
    <w:p w14:paraId="05068559" w14:textId="77777777" w:rsidR="00F46CC9" w:rsidRDefault="00F46CC9" w:rsidP="00F46CC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888D957" w14:textId="7F460CCD" w:rsidR="00F46CC9" w:rsidRDefault="00143400" w:rsidP="00143400">
      <w:pPr>
        <w:rPr>
          <w:rFonts w:ascii="Sakkal Majalla" w:eastAsia="MinionPro-Regular" w:hAnsi="Sakkal Majalla" w:cs="Sakkal Majalla"/>
          <w:sz w:val="28"/>
          <w:szCs w:val="28"/>
        </w:rPr>
      </w:pPr>
      <w:r w:rsidRPr="00143400">
        <w:rPr>
          <w:rFonts w:ascii="Sakkal Majalla" w:eastAsia="MinionPro-Regular" w:hAnsi="Sakkal Majalla" w:cs="Sakkal Majalla"/>
          <w:sz w:val="28"/>
          <w:szCs w:val="28"/>
        </w:rPr>
        <w:t>If there’s no easy way to isolate the tag you want or any of its parents, can you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143400">
        <w:rPr>
          <w:rFonts w:ascii="Sakkal Majalla" w:eastAsia="MinionPro-Regular" w:hAnsi="Sakkal Majalla" w:cs="Sakkal Majalla"/>
          <w:sz w:val="28"/>
          <w:szCs w:val="28"/>
        </w:rPr>
        <w:t xml:space="preserve">find a sibling? Use </w:t>
      </w:r>
      <w:proofErr w:type="gramStart"/>
      <w:r w:rsidRPr="00143400">
        <w:rPr>
          <w:rFonts w:ascii="Sakkal Majalla" w:eastAsia="MinionPro-Regular" w:hAnsi="Sakkal Majalla" w:cs="Sakkal Majalla"/>
          <w:sz w:val="28"/>
          <w:szCs w:val="28"/>
        </w:rPr>
        <w:t>the .parent</w:t>
      </w:r>
      <w:proofErr w:type="gramEnd"/>
      <w:r w:rsidRPr="00143400">
        <w:rPr>
          <w:rFonts w:ascii="Sakkal Majalla" w:eastAsia="MinionPro-Regular" w:hAnsi="Sakkal Majalla" w:cs="Sakkal Majalla"/>
          <w:sz w:val="28"/>
          <w:szCs w:val="28"/>
        </w:rPr>
        <w:t xml:space="preserve"> method and then drill back down to the target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143400">
        <w:rPr>
          <w:rFonts w:ascii="Sakkal Majalla" w:eastAsia="MinionPro-Regular" w:hAnsi="Sakkal Majalla" w:cs="Sakkal Majalla"/>
          <w:sz w:val="28"/>
          <w:szCs w:val="28"/>
        </w:rPr>
        <w:t>tag.</w:t>
      </w:r>
    </w:p>
    <w:p w14:paraId="703A6560" w14:textId="77777777" w:rsidR="006B5508" w:rsidRDefault="006B5508" w:rsidP="006B550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4D9535B6" w14:textId="3551641D" w:rsidR="006B5508" w:rsidRDefault="00F369EE" w:rsidP="00143400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rFonts w:ascii="Sakkal Majalla" w:eastAsia="MinionPro-Regular" w:hAnsi="Sakkal Majalla" w:cs="Sakkal Majalla"/>
          <w:sz w:val="28"/>
          <w:szCs w:val="28"/>
        </w:rPr>
        <w:t xml:space="preserve">To Separate </w:t>
      </w:r>
      <w:proofErr w:type="gramStart"/>
      <w:r>
        <w:rPr>
          <w:rFonts w:ascii="Sakkal Majalla" w:eastAsia="MinionPro-Regular" w:hAnsi="Sakkal Majalla" w:cs="Sakkal Majalla"/>
          <w:sz w:val="28"/>
          <w:szCs w:val="28"/>
        </w:rPr>
        <w:t>The</w:t>
      </w:r>
      <w:proofErr w:type="gramEnd"/>
      <w:r>
        <w:rPr>
          <w:rFonts w:ascii="Sakkal Majalla" w:eastAsia="MinionPro-Regular" w:hAnsi="Sakkal Majalla" w:cs="Sakkal Majalla"/>
          <w:sz w:val="28"/>
          <w:szCs w:val="28"/>
        </w:rPr>
        <w:t xml:space="preserve"> Command Into Multiple Lines:</w:t>
      </w:r>
    </w:p>
    <w:p w14:paraId="7CE612B8" w14:textId="77777777" w:rsidR="00AC18EC" w:rsidRPr="00AC18EC" w:rsidRDefault="00AC18EC" w:rsidP="00AC1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links </w:t>
      </w:r>
      <w:r w:rsidRPr="00AC18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bs\</w:t>
      </w:r>
    </w:p>
    <w:p w14:paraId="21691DF3" w14:textId="77777777" w:rsidR="00AC18EC" w:rsidRPr="00AC18EC" w:rsidRDefault="00AC18EC" w:rsidP="00AC1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.find</w:t>
      </w:r>
      <w:proofErr w:type="gramEnd"/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'div'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'bodyContent'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 \</w:t>
      </w:r>
    </w:p>
    <w:p w14:paraId="58AEA58E" w14:textId="77777777" w:rsidR="00AC18EC" w:rsidRPr="00AC18EC" w:rsidRDefault="00AC18EC" w:rsidP="00AC18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.find</w:t>
      </w:r>
      <w:proofErr w:type="gramEnd"/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_all(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'href'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re.compile(</w:t>
      </w:r>
      <w:r w:rsidRPr="00AC18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'^(/wiki/)((?!:).)*$'</w:t>
      </w:r>
      <w:r w:rsidRPr="00AC18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})</w:t>
      </w:r>
      <w:r w:rsidRPr="00AC18EC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2DF1F09" w14:textId="77777777" w:rsidR="00AC18EC" w:rsidRDefault="00AC18EC" w:rsidP="00AC18E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6D923AEF" w14:textId="5A94FE66" w:rsidR="00803B76" w:rsidRPr="00803B76" w:rsidRDefault="00803B76" w:rsidP="00200CA9">
      <w:pPr>
        <w:rPr>
          <w:rFonts w:ascii="Sakkal Majalla" w:eastAsia="MinionPro-Regular" w:hAnsi="Sakkal Majalla" w:cs="Sakkal Majalla"/>
          <w:sz w:val="28"/>
          <w:szCs w:val="28"/>
        </w:rPr>
      </w:pPr>
      <w:r w:rsidRPr="00803B76">
        <w:rPr>
          <w:rFonts w:ascii="Sakkal Majalla" w:eastAsia="MinionPro-Regular" w:hAnsi="Sakkal Majalla" w:cs="Sakkal Majalla"/>
          <w:sz w:val="28"/>
          <w:szCs w:val="28"/>
        </w:rPr>
        <w:t>Redirects allow a web server to point one domain name or URL to a piece of content</w:t>
      </w:r>
      <w:r w:rsidR="00200CA9"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803B76">
        <w:rPr>
          <w:rFonts w:ascii="Sakkal Majalla" w:eastAsia="MinionPro-Regular" w:hAnsi="Sakkal Majalla" w:cs="Sakkal Majalla"/>
          <w:sz w:val="28"/>
          <w:szCs w:val="28"/>
        </w:rPr>
        <w:t>at a different location. There are two types of redirects:</w:t>
      </w:r>
    </w:p>
    <w:p w14:paraId="1DEBD684" w14:textId="77777777" w:rsidR="00803B76" w:rsidRPr="00803B76" w:rsidRDefault="00803B76" w:rsidP="00803B76">
      <w:pPr>
        <w:rPr>
          <w:rFonts w:ascii="Sakkal Majalla" w:eastAsia="MinionPro-Regular" w:hAnsi="Sakkal Majalla" w:cs="Sakkal Majalla"/>
          <w:sz w:val="28"/>
          <w:szCs w:val="28"/>
        </w:rPr>
      </w:pPr>
      <w:r w:rsidRPr="00803B76">
        <w:rPr>
          <w:rFonts w:ascii="Sakkal Majalla" w:eastAsia="MinionPro-Regular" w:hAnsi="Sakkal Majalla" w:cs="Sakkal Majalla"/>
          <w:sz w:val="28"/>
          <w:szCs w:val="28"/>
        </w:rPr>
        <w:t xml:space="preserve">• </w:t>
      </w:r>
      <w:r w:rsidRPr="005A3AAF">
        <w:rPr>
          <w:rFonts w:ascii="Sakkal Majalla" w:eastAsia="MinionPro-Regular" w:hAnsi="Sakkal Majalla" w:cs="Sakkal Majalla"/>
          <w:b/>
          <w:bCs/>
          <w:color w:val="538135" w:themeColor="accent6" w:themeShade="BF"/>
          <w:sz w:val="28"/>
          <w:szCs w:val="28"/>
        </w:rPr>
        <w:t>Server-side redirects</w:t>
      </w:r>
      <w:r w:rsidRPr="00803B76">
        <w:rPr>
          <w:rFonts w:ascii="Sakkal Majalla" w:eastAsia="MinionPro-Regular" w:hAnsi="Sakkal Majalla" w:cs="Sakkal Majalla"/>
          <w:sz w:val="28"/>
          <w:szCs w:val="28"/>
        </w:rPr>
        <w:t>, where the URL is changed before the page is loaded</w:t>
      </w:r>
    </w:p>
    <w:p w14:paraId="0AECC04C" w14:textId="2FB9B988" w:rsidR="00F369EE" w:rsidRDefault="00803B76" w:rsidP="00803B76">
      <w:pPr>
        <w:rPr>
          <w:rFonts w:ascii="Sakkal Majalla" w:eastAsia="MinionPro-Regular" w:hAnsi="Sakkal Majalla" w:cs="Sakkal Majalla"/>
          <w:sz w:val="28"/>
          <w:szCs w:val="28"/>
        </w:rPr>
      </w:pPr>
      <w:r w:rsidRPr="00803B76">
        <w:rPr>
          <w:rFonts w:ascii="Sakkal Majalla" w:eastAsia="MinionPro-Regular" w:hAnsi="Sakkal Majalla" w:cs="Sakkal Majalla"/>
          <w:sz w:val="28"/>
          <w:szCs w:val="28"/>
        </w:rPr>
        <w:t xml:space="preserve">• </w:t>
      </w:r>
      <w:r w:rsidRPr="005A3AAF">
        <w:rPr>
          <w:rFonts w:ascii="Sakkal Majalla" w:eastAsia="MinionPro-Regular" w:hAnsi="Sakkal Majalla" w:cs="Sakkal Majalla"/>
          <w:b/>
          <w:bCs/>
          <w:color w:val="538135" w:themeColor="accent6" w:themeShade="BF"/>
          <w:sz w:val="28"/>
          <w:szCs w:val="28"/>
        </w:rPr>
        <w:t>Client-side redirects</w:t>
      </w:r>
      <w:r w:rsidRPr="00803B76">
        <w:rPr>
          <w:rFonts w:ascii="Sakkal Majalla" w:eastAsia="MinionPro-Regular" w:hAnsi="Sakkal Majalla" w:cs="Sakkal Majalla"/>
          <w:sz w:val="28"/>
          <w:szCs w:val="28"/>
        </w:rPr>
        <w:t>, sometimes seen with a “You will be redirected in 10 seconds”</w:t>
      </w:r>
      <w:r>
        <w:rPr>
          <w:rFonts w:ascii="Sakkal Majalla" w:eastAsia="MinionPro-Regular" w:hAnsi="Sakkal Majalla" w:cs="Sakkal Majalla"/>
          <w:sz w:val="28"/>
          <w:szCs w:val="28"/>
        </w:rPr>
        <w:t xml:space="preserve"> </w:t>
      </w:r>
      <w:r w:rsidRPr="00803B76">
        <w:rPr>
          <w:rFonts w:ascii="Sakkal Majalla" w:eastAsia="MinionPro-Regular" w:hAnsi="Sakkal Majalla" w:cs="Sakkal Majalla"/>
          <w:sz w:val="28"/>
          <w:szCs w:val="28"/>
        </w:rPr>
        <w:t>type of message, where the page loads before redirecting to the new one</w:t>
      </w:r>
    </w:p>
    <w:p w14:paraId="0988E08E" w14:textId="77777777" w:rsidR="00200CA9" w:rsidRDefault="00200CA9" w:rsidP="00200CA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5C6AD561" w14:textId="64A0EA3B" w:rsidR="00200CA9" w:rsidRDefault="00CB5AF5" w:rsidP="00803B76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rFonts w:ascii="Sakkal Majalla" w:eastAsia="MinionPro-Regular" w:hAnsi="Sakkal Majalla" w:cs="Sakkal Majalla"/>
          <w:sz w:val="28"/>
          <w:szCs w:val="28"/>
        </w:rPr>
        <w:t xml:space="preserve">Note (To Remember): When We Want </w:t>
      </w:r>
      <w:proofErr w:type="gramStart"/>
      <w:r>
        <w:rPr>
          <w:rFonts w:ascii="Sakkal Majalla" w:eastAsia="MinionPro-Regular" w:hAnsi="Sakkal Majalla" w:cs="Sakkal Majalla"/>
          <w:sz w:val="28"/>
          <w:szCs w:val="28"/>
        </w:rPr>
        <w:t>To</w:t>
      </w:r>
      <w:proofErr w:type="gramEnd"/>
      <w:r>
        <w:rPr>
          <w:rFonts w:ascii="Sakkal Majalla" w:eastAsia="MinionPro-Regular" w:hAnsi="Sakkal Majalla" w:cs="Sakkal Majalla"/>
          <w:sz w:val="28"/>
          <w:szCs w:val="28"/>
        </w:rPr>
        <w:t xml:space="preserve"> Select Depending On Multiple Classes, We CanUse List:</w:t>
      </w:r>
    </w:p>
    <w:p w14:paraId="2313E696" w14:textId="77777777" w:rsidR="00AF4B0B" w:rsidRPr="00AF4B0B" w:rsidRDefault="00AF4B0B" w:rsidP="00AF4B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AF4B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AF4B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End"/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F4B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F4B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F4B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'div'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AF4B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AF4B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'page'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F4B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'page-article'</w:t>
      </w:r>
      <w:r w:rsidRPr="00AF4B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 }).</w:t>
      </w:r>
      <w:r w:rsidRPr="00AF4B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F4B0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BE2CBD2" w14:textId="77777777" w:rsidR="004301D7" w:rsidRDefault="004301D7" w:rsidP="004301D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24722FB8" w14:textId="77777777" w:rsidR="00AE724A" w:rsidRDefault="00AE724A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FF6BF42" w14:textId="77777777" w:rsidR="00AE724A" w:rsidRDefault="00AE724A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B43B551" w14:textId="77777777" w:rsidR="00AE724A" w:rsidRDefault="00AE724A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D097467" w14:textId="77777777" w:rsidR="00AE724A" w:rsidRDefault="00AE724A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05C2893" w14:textId="77777777" w:rsidR="00AE724A" w:rsidRDefault="00AE724A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A5F2079" w14:textId="1EC395F2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44E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def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44EA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selector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E6D786D" w14:textId="77777777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44EA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D44EA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select</w:t>
      </w:r>
      <w:proofErr w:type="gramEnd"/>
      <w:r w:rsidRPr="00D44EA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Returns Empty String If No Object Found</w:t>
      </w:r>
    </w:p>
    <w:p w14:paraId="48B1EFD3" w14:textId="77777777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.select</w:t>
      </w:r>
      <w:proofErr w:type="gramEnd"/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selector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D44EA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D4A3FCD" w14:textId="77777777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7E869F" w14:textId="77777777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44EA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44E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proofErr w:type="gramEnd"/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D44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4FF5203" w14:textId="77777777" w:rsidR="00D44EA0" w:rsidRPr="00D44EA0" w:rsidRDefault="00D44EA0" w:rsidP="00D44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44EA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44EA0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proofErr w:type="gramStart"/>
      <w:r w:rsidRPr="00D44E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44EA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proofErr w:type="gramEnd"/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.get_text().trim() </w:t>
      </w:r>
      <w:r w:rsidRPr="00D44EA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44E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D44E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E2ADFC6" w14:textId="77777777" w:rsidR="00AE724A" w:rsidRDefault="00AE724A" w:rsidP="00AE724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1185FD04" w14:textId="03F04134" w:rsidR="00CB5AF5" w:rsidRDefault="005F40F8" w:rsidP="00803B76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rFonts w:ascii="Sakkal Majalla" w:eastAsia="MinionPro-Regular" w:hAnsi="Sakkal Majalla" w:cs="Sakkal Majalla"/>
          <w:sz w:val="28"/>
          <w:szCs w:val="28"/>
        </w:rPr>
        <w:t xml:space="preserve">If We Have Multiple Websites That Has Different Types </w:t>
      </w:r>
      <w:proofErr w:type="gramStart"/>
      <w:r>
        <w:rPr>
          <w:rFonts w:ascii="Sakkal Majalla" w:eastAsia="MinionPro-Regular" w:hAnsi="Sakkal Majalla" w:cs="Sakkal Majalla"/>
          <w:sz w:val="28"/>
          <w:szCs w:val="28"/>
        </w:rPr>
        <w:t>Of</w:t>
      </w:r>
      <w:proofErr w:type="gramEnd"/>
      <w:r>
        <w:rPr>
          <w:rFonts w:ascii="Sakkal Majalla" w:eastAsia="MinionPro-Regular" w:hAnsi="Sakkal Majalla" w:cs="Sakkal Majalla"/>
          <w:sz w:val="28"/>
          <w:szCs w:val="28"/>
        </w:rPr>
        <w:t xml:space="preserve"> Data Structure</w:t>
      </w:r>
      <w:r w:rsidR="00B913E3">
        <w:rPr>
          <w:rFonts w:ascii="Sakkal Majalla" w:eastAsia="MinionPro-Regular" w:hAnsi="Sakkal Majalla" w:cs="Sakkal Majalla"/>
          <w:sz w:val="28"/>
          <w:szCs w:val="28"/>
        </w:rPr>
        <w:t>, Then We Can Use Inheritance:</w:t>
      </w:r>
    </w:p>
    <w:p w14:paraId="0D9F19F1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Website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BB2DACA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163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</w:t>
      </w:r>
      <w:proofErr w:type="gramStart"/>
      <w:r w:rsidRPr="00D163F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7803F9E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   </w:t>
      </w:r>
      <w:r w:rsidRPr="00D163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163F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E1547C5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    </w:t>
      </w:r>
      <w:r w:rsidRPr="00D163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D163F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16F3352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titleTag</w:t>
      </w:r>
      <w:proofErr w:type="gramEnd"/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D163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D163F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210BA10" w14:textId="77777777" w:rsidR="00D163F5" w:rsidRPr="00D163F5" w:rsidRDefault="00D163F5" w:rsidP="00D1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bodyTag</w:t>
      </w:r>
      <w:proofErr w:type="gramEnd"/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</w:t>
      </w:r>
      <w:r w:rsidRPr="00D163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163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163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D163F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CFF01BE" w14:textId="77777777" w:rsidR="00D163F5" w:rsidRDefault="00D163F5" w:rsidP="00803B76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7CF3EF8B" w14:textId="77777777" w:rsidR="00091327" w:rsidRPr="00746BD9" w:rsidRDefault="00091327" w:rsidP="0009132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r w:rsidRPr="00746BD9">
        <w:rPr>
          <w:rFonts w:ascii="UbuntuMono-Bold" w:hAnsi="UbuntuMono-Bold" w:cs="UbuntuMono-Bold"/>
          <w:b/>
          <w:bCs/>
          <w:color w:val="00669A"/>
          <w:kern w:val="0"/>
          <w:sz w:val="28"/>
          <w:szCs w:val="28"/>
        </w:rPr>
        <w:t xml:space="preserve">class </w:t>
      </w:r>
      <w:proofErr w:type="gramStart"/>
      <w:r w:rsidRPr="00746BD9">
        <w:rPr>
          <w:rFonts w:ascii="UbuntuMono-Bold" w:hAnsi="UbuntuMono-Bold" w:cs="UbuntuMono-Bold"/>
          <w:b/>
          <w:bCs/>
          <w:color w:val="00AB89"/>
          <w:kern w:val="0"/>
          <w:sz w:val="28"/>
          <w:szCs w:val="28"/>
        </w:rPr>
        <w:t>Product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(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Website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):</w:t>
      </w:r>
    </w:p>
    <w:p w14:paraId="3539AC6B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hAnsi="UbuntuMono-Italic" w:cs="UbuntuMono-Italic"/>
          <w:i/>
          <w:iCs/>
          <w:color w:val="CD3300"/>
          <w:kern w:val="0"/>
          <w:sz w:val="28"/>
          <w:szCs w:val="28"/>
        </w:rPr>
      </w:pPr>
      <w:r w:rsidRPr="00746BD9">
        <w:rPr>
          <w:rFonts w:ascii="UbuntuMono-Italic" w:hAnsi="UbuntuMono-Italic" w:cs="UbuntuMono-Italic"/>
          <w:i/>
          <w:iCs/>
          <w:color w:val="CD3300"/>
          <w:kern w:val="0"/>
          <w:sz w:val="28"/>
          <w:szCs w:val="28"/>
        </w:rPr>
        <w:t>"""Contains information for scraping a product page"""</w:t>
      </w:r>
    </w:p>
    <w:p w14:paraId="009867B5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r w:rsidRPr="00746BD9">
        <w:rPr>
          <w:rFonts w:ascii="UbuntuMono-Bold" w:hAnsi="UbuntuMono-Bold" w:cs="UbuntuMono-Bold"/>
          <w:b/>
          <w:bCs/>
          <w:color w:val="00669A"/>
          <w:kern w:val="0"/>
          <w:sz w:val="28"/>
          <w:szCs w:val="28"/>
        </w:rPr>
        <w:t xml:space="preserve">def 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__init_</w:t>
      </w:r>
      <w:proofErr w:type="gramStart"/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_(</w:t>
      </w:r>
      <w:proofErr w:type="gramEnd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name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url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titleTag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productNumberTag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priceTag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):</w:t>
      </w:r>
    </w:p>
    <w:p w14:paraId="71CF2E44" w14:textId="3B221A5D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Website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</w:t>
      </w:r>
      <w:proofErr w:type="gramEnd"/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_init__(</w:t>
      </w:r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name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url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="009F6000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t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itleTag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</w:t>
      </w:r>
    </w:p>
    <w:p w14:paraId="342EEAA7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productNumberTag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 xml:space="preserve"> 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 xml:space="preserve">=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productNumberTag</w:t>
      </w:r>
    </w:p>
    <w:p w14:paraId="06ECE91B" w14:textId="77777777" w:rsidR="00091327" w:rsidRDefault="00091327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priceTag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 xml:space="preserve"> 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 xml:space="preserve">=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priceTag</w:t>
      </w:r>
    </w:p>
    <w:p w14:paraId="171C6DC5" w14:textId="77777777" w:rsidR="00746BD9" w:rsidRPr="00746BD9" w:rsidRDefault="00746BD9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kern w:val="0"/>
          <w:sz w:val="28"/>
          <w:szCs w:val="28"/>
        </w:rPr>
      </w:pPr>
    </w:p>
    <w:p w14:paraId="49B75B84" w14:textId="77777777" w:rsidR="00091327" w:rsidRPr="00746BD9" w:rsidRDefault="00091327" w:rsidP="0009132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r w:rsidRPr="00746BD9">
        <w:rPr>
          <w:rFonts w:ascii="UbuntuMono-Bold" w:hAnsi="UbuntuMono-Bold" w:cs="UbuntuMono-Bold"/>
          <w:b/>
          <w:bCs/>
          <w:color w:val="00669A"/>
          <w:kern w:val="0"/>
          <w:sz w:val="28"/>
          <w:szCs w:val="28"/>
        </w:rPr>
        <w:t xml:space="preserve">class </w:t>
      </w:r>
      <w:proofErr w:type="gramStart"/>
      <w:r w:rsidRPr="00746BD9">
        <w:rPr>
          <w:rFonts w:ascii="UbuntuMono-Bold" w:hAnsi="UbuntuMono-Bold" w:cs="UbuntuMono-Bold"/>
          <w:b/>
          <w:bCs/>
          <w:color w:val="00AB89"/>
          <w:kern w:val="0"/>
          <w:sz w:val="28"/>
          <w:szCs w:val="28"/>
        </w:rPr>
        <w:t>Article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(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Website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):</w:t>
      </w:r>
    </w:p>
    <w:p w14:paraId="1A3EC553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hAnsi="UbuntuMono-Italic" w:cs="UbuntuMono-Italic"/>
          <w:i/>
          <w:iCs/>
          <w:color w:val="CD3300"/>
          <w:kern w:val="0"/>
          <w:sz w:val="28"/>
          <w:szCs w:val="28"/>
        </w:rPr>
      </w:pPr>
      <w:r w:rsidRPr="00746BD9">
        <w:rPr>
          <w:rFonts w:ascii="UbuntuMono-Italic" w:hAnsi="UbuntuMono-Italic" w:cs="UbuntuMono-Italic"/>
          <w:i/>
          <w:iCs/>
          <w:color w:val="CD3300"/>
          <w:kern w:val="0"/>
          <w:sz w:val="28"/>
          <w:szCs w:val="28"/>
        </w:rPr>
        <w:t>"""Contains information for scraping an article page"""</w:t>
      </w:r>
    </w:p>
    <w:p w14:paraId="7524C9FB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r w:rsidRPr="00746BD9">
        <w:rPr>
          <w:rFonts w:ascii="UbuntuMono-Bold" w:hAnsi="UbuntuMono-Bold" w:cs="UbuntuMono-Bold"/>
          <w:b/>
          <w:bCs/>
          <w:color w:val="00669A"/>
          <w:kern w:val="0"/>
          <w:sz w:val="28"/>
          <w:szCs w:val="28"/>
        </w:rPr>
        <w:t xml:space="preserve">def 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__init_</w:t>
      </w:r>
      <w:proofErr w:type="gramStart"/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_(</w:t>
      </w:r>
      <w:proofErr w:type="gramEnd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name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url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titleTag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bodyTag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dateTag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):</w:t>
      </w:r>
    </w:p>
    <w:p w14:paraId="1F65914E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Website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</w:t>
      </w:r>
      <w:proofErr w:type="gramEnd"/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_init__(</w:t>
      </w:r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name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url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 xml:space="preserve">,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titleTag</w:t>
      </w:r>
      <w:r w:rsidRPr="00746BD9">
        <w:rPr>
          <w:rFonts w:ascii="UbuntuMono-Regular" w:hAnsi="UbuntuMono-Regular" w:cs="UbuntuMono-Regular"/>
          <w:color w:val="000000"/>
          <w:kern w:val="0"/>
          <w:sz w:val="28"/>
          <w:szCs w:val="28"/>
        </w:rPr>
        <w:t>)</w:t>
      </w:r>
    </w:p>
    <w:p w14:paraId="16841F33" w14:textId="77777777" w:rsidR="00091327" w:rsidRPr="00746BD9" w:rsidRDefault="00091327" w:rsidP="00C83081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bodyTag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 xml:space="preserve"> 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 xml:space="preserve">=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bodyTag</w:t>
      </w:r>
    </w:p>
    <w:p w14:paraId="745945E0" w14:textId="65ADB467" w:rsidR="00B913E3" w:rsidRDefault="00091327" w:rsidP="00C83081">
      <w:pPr>
        <w:ind w:left="720" w:firstLine="720"/>
        <w:rPr>
          <w:rFonts w:ascii="UbuntuMono-Regular" w:hAnsi="UbuntuMono-Regular" w:cs="UbuntuMono-Regular"/>
          <w:color w:val="000089"/>
          <w:kern w:val="0"/>
          <w:sz w:val="28"/>
          <w:szCs w:val="28"/>
        </w:rPr>
      </w:pPr>
      <w:proofErr w:type="gramStart"/>
      <w:r w:rsidRPr="00746BD9">
        <w:rPr>
          <w:rFonts w:ascii="UbuntuMono-Regular" w:hAnsi="UbuntuMono-Regular" w:cs="UbuntuMono-Regular"/>
          <w:color w:val="336666"/>
          <w:kern w:val="0"/>
          <w:sz w:val="28"/>
          <w:szCs w:val="28"/>
        </w:rPr>
        <w:t>self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>.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dateTag</w:t>
      </w:r>
      <w:proofErr w:type="gramEnd"/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 xml:space="preserve"> </w:t>
      </w:r>
      <w:r w:rsidRPr="00746BD9">
        <w:rPr>
          <w:rFonts w:ascii="UbuntuMono-Regular" w:hAnsi="UbuntuMono-Regular" w:cs="UbuntuMono-Regular"/>
          <w:color w:val="555555"/>
          <w:kern w:val="0"/>
          <w:sz w:val="28"/>
          <w:szCs w:val="28"/>
        </w:rPr>
        <w:t xml:space="preserve">= </w:t>
      </w:r>
      <w:r w:rsidRPr="00746BD9">
        <w:rPr>
          <w:rFonts w:ascii="UbuntuMono-Regular" w:hAnsi="UbuntuMono-Regular" w:cs="UbuntuMono-Regular"/>
          <w:color w:val="000089"/>
          <w:kern w:val="0"/>
          <w:sz w:val="28"/>
          <w:szCs w:val="28"/>
        </w:rPr>
        <w:t>dateTag</w:t>
      </w:r>
    </w:p>
    <w:p w14:paraId="388BF4F2" w14:textId="77777777" w:rsidR="009E497F" w:rsidRDefault="009E497F" w:rsidP="009E497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089789BE" w14:textId="77777777" w:rsidR="009E497F" w:rsidRDefault="009E497F" w:rsidP="009E497F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3069339B" w14:textId="77777777" w:rsidR="00EA7E3B" w:rsidRDefault="00EA7E3B" w:rsidP="009E497F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0CD8CD4F" w14:textId="77777777" w:rsidR="00EA7E3B" w:rsidRDefault="00EA7E3B" w:rsidP="009E497F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2E457B74" w14:textId="77777777" w:rsidR="00EA7E3B" w:rsidRDefault="00EA7E3B" w:rsidP="009E497F">
      <w:pPr>
        <w:rPr>
          <w:rFonts w:ascii="Sakkal Majalla" w:eastAsia="MinionPro-Regular" w:hAnsi="Sakkal Majalla" w:cs="Sakkal Majalla"/>
          <w:sz w:val="28"/>
          <w:szCs w:val="28"/>
        </w:rPr>
      </w:pPr>
    </w:p>
    <w:p w14:paraId="5712F371" w14:textId="2DB82FD8" w:rsidR="00EA7E3B" w:rsidRDefault="00EA7E3B" w:rsidP="009E497F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rFonts w:ascii="Sakkal Majalla" w:eastAsia="MinionPro-Regular" w:hAnsi="Sakkal Majalla" w:cs="Sakkal Majalla"/>
          <w:sz w:val="28"/>
          <w:szCs w:val="28"/>
        </w:rPr>
        <w:lastRenderedPageBreak/>
        <w:t>To Start New Project Using Scrapy:</w:t>
      </w:r>
    </w:p>
    <w:p w14:paraId="2048BCD7" w14:textId="4D8942B3" w:rsidR="00EA7E3B" w:rsidRDefault="00EA7E3B" w:rsidP="009E497F">
      <w:pPr>
        <w:rPr>
          <w:rFonts w:ascii="Sakkal Majalla" w:eastAsia="MinionPro-Regular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25D0B734" wp14:editId="7727C9B8">
            <wp:extent cx="6721475" cy="3400425"/>
            <wp:effectExtent l="0" t="0" r="3175" b="9525"/>
            <wp:docPr id="213907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258" cy="34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697E" w14:textId="77777777" w:rsidR="00C30AF5" w:rsidRDefault="00C30AF5" w:rsidP="00C30AF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</w:t>
      </w:r>
    </w:p>
    <w:p w14:paraId="7BD3C5C7" w14:textId="77777777" w:rsidR="00C30AF5" w:rsidRPr="00746BD9" w:rsidRDefault="00C30AF5" w:rsidP="009E497F">
      <w:pPr>
        <w:rPr>
          <w:rFonts w:ascii="Sakkal Majalla" w:eastAsia="MinionPro-Regular" w:hAnsi="Sakkal Majalla" w:cs="Sakkal Majalla"/>
          <w:sz w:val="28"/>
          <w:szCs w:val="28"/>
        </w:rPr>
      </w:pPr>
    </w:p>
    <w:sectPr w:rsidR="00C30AF5" w:rsidRPr="0074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FE"/>
    <w:family w:val="modern"/>
    <w:notTrueType/>
    <w:pitch w:val="default"/>
    <w:sig w:usb0="00000003" w:usb1="00000000" w:usb2="00000000" w:usb3="00000000" w:csb0="00000000" w:csb1="00000000"/>
  </w:font>
  <w:font w:name="UbuntuMono-Regular">
    <w:altName w:val="Calibri"/>
    <w:panose1 w:val="00000000000000000000"/>
    <w:charset w:val="FE"/>
    <w:family w:val="modern"/>
    <w:notTrueType/>
    <w:pitch w:val="default"/>
    <w:sig w:usb0="00000003" w:usb1="00000000" w:usb2="00000000" w:usb3="00000000" w:csb0="00000000" w:csb1="00000000"/>
  </w:font>
  <w:font w:name="UbuntuMono-Italic">
    <w:altName w:val="Calibri"/>
    <w:panose1 w:val="00000000000000000000"/>
    <w:charset w:val="FE"/>
    <w:family w:val="modern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ECB"/>
    <w:multiLevelType w:val="hybridMultilevel"/>
    <w:tmpl w:val="E312B110"/>
    <w:lvl w:ilvl="0" w:tplc="7E4CCDE8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4A"/>
    <w:rsid w:val="00023E9E"/>
    <w:rsid w:val="00042F3C"/>
    <w:rsid w:val="00067714"/>
    <w:rsid w:val="00091327"/>
    <w:rsid w:val="000A7048"/>
    <w:rsid w:val="0013194A"/>
    <w:rsid w:val="00143400"/>
    <w:rsid w:val="00143CA3"/>
    <w:rsid w:val="00144F78"/>
    <w:rsid w:val="001543E9"/>
    <w:rsid w:val="00156548"/>
    <w:rsid w:val="00161D08"/>
    <w:rsid w:val="00186E3C"/>
    <w:rsid w:val="001A4FE7"/>
    <w:rsid w:val="001D56F7"/>
    <w:rsid w:val="001E349E"/>
    <w:rsid w:val="00200CA9"/>
    <w:rsid w:val="002024C9"/>
    <w:rsid w:val="00227D9D"/>
    <w:rsid w:val="00235BA0"/>
    <w:rsid w:val="002B435A"/>
    <w:rsid w:val="002D750B"/>
    <w:rsid w:val="00320C55"/>
    <w:rsid w:val="003256AE"/>
    <w:rsid w:val="00354374"/>
    <w:rsid w:val="0036186E"/>
    <w:rsid w:val="003A3662"/>
    <w:rsid w:val="003E12A1"/>
    <w:rsid w:val="004301D7"/>
    <w:rsid w:val="00471CA2"/>
    <w:rsid w:val="004830E1"/>
    <w:rsid w:val="004A4887"/>
    <w:rsid w:val="004C697C"/>
    <w:rsid w:val="004F4CDE"/>
    <w:rsid w:val="004F626B"/>
    <w:rsid w:val="0051232F"/>
    <w:rsid w:val="00584C61"/>
    <w:rsid w:val="005A3AAF"/>
    <w:rsid w:val="005A7FE8"/>
    <w:rsid w:val="005B19C8"/>
    <w:rsid w:val="005E3112"/>
    <w:rsid w:val="005F0089"/>
    <w:rsid w:val="005F40F8"/>
    <w:rsid w:val="00622A96"/>
    <w:rsid w:val="006B0C83"/>
    <w:rsid w:val="006B53B6"/>
    <w:rsid w:val="006B5508"/>
    <w:rsid w:val="006E3698"/>
    <w:rsid w:val="007005B4"/>
    <w:rsid w:val="00714761"/>
    <w:rsid w:val="00725A04"/>
    <w:rsid w:val="00736A57"/>
    <w:rsid w:val="00741EFF"/>
    <w:rsid w:val="00746A32"/>
    <w:rsid w:val="00746BD9"/>
    <w:rsid w:val="00783549"/>
    <w:rsid w:val="007E5E5C"/>
    <w:rsid w:val="007E7DA0"/>
    <w:rsid w:val="00803839"/>
    <w:rsid w:val="00803B76"/>
    <w:rsid w:val="00851B31"/>
    <w:rsid w:val="00853701"/>
    <w:rsid w:val="0088555E"/>
    <w:rsid w:val="008A49E2"/>
    <w:rsid w:val="008B0119"/>
    <w:rsid w:val="008B3103"/>
    <w:rsid w:val="00955801"/>
    <w:rsid w:val="009B6674"/>
    <w:rsid w:val="009E497F"/>
    <w:rsid w:val="009E6D57"/>
    <w:rsid w:val="009F4701"/>
    <w:rsid w:val="009F6000"/>
    <w:rsid w:val="00A1694F"/>
    <w:rsid w:val="00A53462"/>
    <w:rsid w:val="00A77AF0"/>
    <w:rsid w:val="00A83980"/>
    <w:rsid w:val="00A90B8D"/>
    <w:rsid w:val="00AC18EC"/>
    <w:rsid w:val="00AD37CD"/>
    <w:rsid w:val="00AE47F3"/>
    <w:rsid w:val="00AE724A"/>
    <w:rsid w:val="00AF1AAC"/>
    <w:rsid w:val="00AF4B0B"/>
    <w:rsid w:val="00B21FA4"/>
    <w:rsid w:val="00B347A0"/>
    <w:rsid w:val="00B359E0"/>
    <w:rsid w:val="00B535DB"/>
    <w:rsid w:val="00B913E3"/>
    <w:rsid w:val="00BC7EC9"/>
    <w:rsid w:val="00BD2EF8"/>
    <w:rsid w:val="00BE108E"/>
    <w:rsid w:val="00BE7884"/>
    <w:rsid w:val="00BF37EC"/>
    <w:rsid w:val="00C04894"/>
    <w:rsid w:val="00C204DA"/>
    <w:rsid w:val="00C30AF5"/>
    <w:rsid w:val="00C768AD"/>
    <w:rsid w:val="00C824CF"/>
    <w:rsid w:val="00C83081"/>
    <w:rsid w:val="00CB5AF5"/>
    <w:rsid w:val="00CC1AC1"/>
    <w:rsid w:val="00CF3EF0"/>
    <w:rsid w:val="00D163F5"/>
    <w:rsid w:val="00D257FE"/>
    <w:rsid w:val="00D44EA0"/>
    <w:rsid w:val="00D45274"/>
    <w:rsid w:val="00D57D04"/>
    <w:rsid w:val="00D9579F"/>
    <w:rsid w:val="00DC2253"/>
    <w:rsid w:val="00DD4FDE"/>
    <w:rsid w:val="00DE038A"/>
    <w:rsid w:val="00DF0E74"/>
    <w:rsid w:val="00DF2EB2"/>
    <w:rsid w:val="00DF7F5A"/>
    <w:rsid w:val="00E41C38"/>
    <w:rsid w:val="00E90BB3"/>
    <w:rsid w:val="00EA7E3B"/>
    <w:rsid w:val="00F119F2"/>
    <w:rsid w:val="00F14DC1"/>
    <w:rsid w:val="00F369EE"/>
    <w:rsid w:val="00F46CC9"/>
    <w:rsid w:val="00F73C48"/>
    <w:rsid w:val="00F944FF"/>
    <w:rsid w:val="00F94836"/>
    <w:rsid w:val="00FA004E"/>
    <w:rsid w:val="00FA6BDE"/>
    <w:rsid w:val="00FE2E99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27BA"/>
  <w15:chartTrackingRefBased/>
  <w15:docId w15:val="{D2D451CB-7C7F-4C6B-B96B-26D2B14B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124</cp:revision>
  <dcterms:created xsi:type="dcterms:W3CDTF">2024-11-21T19:59:00Z</dcterms:created>
  <dcterms:modified xsi:type="dcterms:W3CDTF">2024-12-07T08:35:00Z</dcterms:modified>
</cp:coreProperties>
</file>