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331FD" w14:textId="77777777" w:rsidR="003110DC" w:rsidRPr="000F72CC" w:rsidRDefault="00737B6F" w:rsidP="00737B6F">
      <w:pPr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A canonical URL is the preferred URL for a resource</w:t>
      </w:r>
      <w:r w:rsidRPr="000F72CC">
        <w:rPr>
          <w:rFonts w:ascii="Sakkal Majalla" w:hAnsi="Sakkal Majalla" w:cs="Sakkal Majalla"/>
          <w:sz w:val="28"/>
          <w:szCs w:val="28"/>
        </w:rPr>
        <w:t xml:space="preserve">. You can think of it as the URL of the most representative page for specific content. There might be different pages on your site that </w:t>
      </w:r>
      <w:r w:rsidRPr="000F72CC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display posts</w:t>
      </w:r>
      <w:r w:rsidRPr="000F72CC">
        <w:rPr>
          <w:rFonts w:ascii="Sakkal Majalla" w:hAnsi="Sakkal Majalla" w:cs="Sakkal Majalla"/>
          <w:sz w:val="28"/>
          <w:szCs w:val="28"/>
        </w:rPr>
        <w:t xml:space="preserve">, but there is a single URL that you use </w:t>
      </w:r>
      <w:r w:rsidRPr="000F72CC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as the main URL for a post</w:t>
      </w:r>
      <w:r w:rsidRPr="000F72CC">
        <w:rPr>
          <w:rFonts w:ascii="Sakkal Majalla" w:hAnsi="Sakkal Majalla" w:cs="Sakkal Majalla"/>
          <w:sz w:val="28"/>
          <w:szCs w:val="28"/>
        </w:rPr>
        <w:t>.</w:t>
      </w:r>
    </w:p>
    <w:p w14:paraId="712168E2" w14:textId="77777777" w:rsidR="00737B6F" w:rsidRPr="000F72CC" w:rsidRDefault="00737B6F" w:rsidP="00737B6F">
      <w:pPr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ab/>
      </w:r>
      <w:r w:rsidRPr="000F72CC"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</w:t>
      </w:r>
    </w:p>
    <w:p w14:paraId="29C1AC3A" w14:textId="77777777" w:rsidR="00737B6F" w:rsidRDefault="0095403D" w:rsidP="00737B6F">
      <w:pPr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 xml:space="preserve">Canonical URLs </w:t>
      </w:r>
      <w:r w:rsidRPr="000F72CC">
        <w:rPr>
          <w:rFonts w:ascii="Sakkal Majalla" w:hAnsi="Sakkal Majalla" w:cs="Sakkal Majalla"/>
          <w:color w:val="C00000"/>
          <w:sz w:val="28"/>
          <w:szCs w:val="28"/>
        </w:rPr>
        <w:t xml:space="preserve">allow you to specify the URL for the master copy of </w:t>
      </w:r>
      <w:r w:rsidR="007F7516" w:rsidRPr="000F72CC">
        <w:rPr>
          <w:rFonts w:ascii="Sakkal Majalla" w:hAnsi="Sakkal Majalla" w:cs="Sakkal Majalla"/>
          <w:color w:val="C00000"/>
          <w:sz w:val="28"/>
          <w:szCs w:val="28"/>
        </w:rPr>
        <w:t>a page</w:t>
      </w:r>
      <w:r w:rsidR="007F7516" w:rsidRPr="000F72CC">
        <w:rPr>
          <w:rFonts w:ascii="Sakkal Majalla" w:hAnsi="Sakkal Majalla" w:cs="Sakkal Majalla"/>
          <w:sz w:val="28"/>
          <w:szCs w:val="28"/>
        </w:rPr>
        <w:t>. Django allows you to im</w:t>
      </w:r>
      <w:r w:rsidRPr="000F72CC">
        <w:rPr>
          <w:rFonts w:ascii="Sakkal Majalla" w:hAnsi="Sakkal Majalla" w:cs="Sakkal Majalla"/>
          <w:sz w:val="28"/>
          <w:szCs w:val="28"/>
        </w:rPr>
        <w:t xml:space="preserve">plement the </w:t>
      </w:r>
      <w:r w:rsidRPr="000F72CC">
        <w:rPr>
          <w:rFonts w:ascii="Sakkal Majalla" w:hAnsi="Sakkal Majalla" w:cs="Sakkal Majalla"/>
          <w:color w:val="C00000"/>
          <w:sz w:val="28"/>
          <w:szCs w:val="28"/>
        </w:rPr>
        <w:t>get_absolute_</w:t>
      </w:r>
      <w:proofErr w:type="gramStart"/>
      <w:r w:rsidRPr="000F72CC">
        <w:rPr>
          <w:rFonts w:ascii="Sakkal Majalla" w:hAnsi="Sakkal Majalla" w:cs="Sakkal Majalla"/>
          <w:color w:val="C00000"/>
          <w:sz w:val="28"/>
          <w:szCs w:val="28"/>
        </w:rPr>
        <w:t>url</w:t>
      </w:r>
      <w:r w:rsidRPr="000F72CC">
        <w:rPr>
          <w:rFonts w:ascii="Sakkal Majalla" w:hAnsi="Sakkal Majalla" w:cs="Sakkal Majalla"/>
          <w:sz w:val="28"/>
          <w:szCs w:val="28"/>
        </w:rPr>
        <w:t>(</w:t>
      </w:r>
      <w:proofErr w:type="gramEnd"/>
      <w:r w:rsidRPr="000F72CC">
        <w:rPr>
          <w:rFonts w:ascii="Sakkal Majalla" w:hAnsi="Sakkal Majalla" w:cs="Sakkal Majalla"/>
          <w:sz w:val="28"/>
          <w:szCs w:val="28"/>
        </w:rPr>
        <w:t>) method in your models to return the canonical URL for the object.</w:t>
      </w:r>
    </w:p>
    <w:p w14:paraId="05F8E5F2" w14:textId="77777777" w:rsidR="00EE496F" w:rsidRDefault="000F72CC" w:rsidP="00EE496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389A2338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conf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settings</w:t>
      </w:r>
    </w:p>
    <w:p w14:paraId="0C45FEED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db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</w:p>
    <w:p w14:paraId="74518CEE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urls</w:t>
      </w:r>
      <w:proofErr w:type="gramEnd"/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795E26"/>
          <w:sz w:val="21"/>
          <w:szCs w:val="21"/>
        </w:rPr>
        <w:t>reverse</w:t>
      </w:r>
    </w:p>
    <w:p w14:paraId="7798878F" w14:textId="77777777" w:rsidR="00F80FCB" w:rsidRDefault="00F80FCB" w:rsidP="00D11A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utils</w:t>
      </w:r>
      <w:proofErr w:type="gramEnd"/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timezone</w:t>
      </w:r>
    </w:p>
    <w:p w14:paraId="319577F4" w14:textId="77777777" w:rsidR="00D11A16" w:rsidRPr="00F80FCB" w:rsidRDefault="00D11A16" w:rsidP="00D11A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E27A0FC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008000"/>
          <w:sz w:val="21"/>
          <w:szCs w:val="21"/>
        </w:rPr>
        <w:t># Create your models here.</w:t>
      </w:r>
    </w:p>
    <w:p w14:paraId="6157B91D" w14:textId="77777777" w:rsidR="00F80FCB" w:rsidRPr="00F80FCB" w:rsidRDefault="00F80FCB" w:rsidP="00D11A1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Post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267F99"/>
          <w:sz w:val="21"/>
          <w:szCs w:val="21"/>
        </w:rPr>
        <w:t>Model</w:t>
      </w:r>
      <w:proofErr w:type="gramEnd"/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7D657801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80FCB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795E26"/>
          <w:sz w:val="21"/>
          <w:szCs w:val="21"/>
        </w:rPr>
        <w:t>__str__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self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38B9C2D6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self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proofErr w:type="gramEnd"/>
    </w:p>
    <w:p w14:paraId="49746AFA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1238CD7E" w14:textId="77777777" w:rsidR="00F80FCB" w:rsidRP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F80FCB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F80FCB">
        <w:rPr>
          <w:rFonts w:ascii="Consolas" w:eastAsia="Times New Roman" w:hAnsi="Consolas" w:cs="Times New Roman"/>
          <w:color w:val="795E26"/>
          <w:sz w:val="21"/>
          <w:szCs w:val="21"/>
        </w:rPr>
        <w:t>get_absolute_url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self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283017FE" w14:textId="77777777" w:rsidR="00F80FCB" w:rsidRDefault="00F80FCB" w:rsidP="00F80FC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F80FCB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F80FCB">
        <w:rPr>
          <w:rFonts w:ascii="Consolas" w:eastAsia="Times New Roman" w:hAnsi="Consolas" w:cs="Times New Roman"/>
          <w:color w:val="795E26"/>
          <w:sz w:val="21"/>
          <w:szCs w:val="21"/>
        </w:rPr>
        <w:t>reverse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F80FCB">
        <w:rPr>
          <w:rFonts w:ascii="Consolas" w:eastAsia="Times New Roman" w:hAnsi="Consolas" w:cs="Times New Roman"/>
          <w:color w:val="A31515"/>
          <w:sz w:val="21"/>
          <w:szCs w:val="21"/>
        </w:rPr>
        <w:t>'blog:post_detail'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F80FC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F80FCB">
        <w:rPr>
          <w:rFonts w:ascii="Consolas" w:eastAsia="Times New Roman" w:hAnsi="Consolas" w:cs="Times New Roman"/>
          <w:color w:val="001080"/>
          <w:sz w:val="21"/>
          <w:szCs w:val="21"/>
        </w:rPr>
        <w:t>self</w:t>
      </w:r>
      <w:r w:rsidRPr="00F80FCB">
        <w:rPr>
          <w:rFonts w:ascii="Consolas" w:eastAsia="Times New Roman" w:hAnsi="Consolas" w:cs="Times New Roman"/>
          <w:color w:val="3B3B3B"/>
          <w:sz w:val="21"/>
          <w:szCs w:val="21"/>
        </w:rPr>
        <w:t>.id])</w:t>
      </w:r>
    </w:p>
    <w:p w14:paraId="58152E1C" w14:textId="77777777" w:rsidR="00EE496F" w:rsidRDefault="00EE496F" w:rsidP="00EE496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3F96C2E9" w14:textId="77777777" w:rsidR="00EE496F" w:rsidRPr="00F80FCB" w:rsidRDefault="009A19EC" w:rsidP="009A19E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9A19EC"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The </w:t>
      </w:r>
      <w:proofErr w:type="gramStart"/>
      <w:r w:rsidRPr="009A19EC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>reverse</w:t>
      </w:r>
      <w:r w:rsidRPr="009A19EC">
        <w:rPr>
          <w:rFonts w:ascii="Sakkal Majalla" w:eastAsia="Times New Roman" w:hAnsi="Sakkal Majalla" w:cs="Sakkal Majalla"/>
          <w:color w:val="3B3B3B"/>
          <w:sz w:val="28"/>
          <w:szCs w:val="28"/>
        </w:rPr>
        <w:t>(</w:t>
      </w:r>
      <w:proofErr w:type="gramEnd"/>
      <w:r w:rsidRPr="009A19EC"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) function will build the URL dynamically using the </w:t>
      </w:r>
      <w:r w:rsidRPr="009A19EC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>URL name defined in the URL patterns</w:t>
      </w:r>
      <w:r w:rsidRPr="009A19EC"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. We have used the </w:t>
      </w:r>
      <w:r w:rsidRPr="009A19EC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 xml:space="preserve">blog namespace </w:t>
      </w:r>
      <w:r w:rsidRPr="009A19EC">
        <w:rPr>
          <w:rFonts w:ascii="Sakkal Majalla" w:eastAsia="Times New Roman" w:hAnsi="Sakkal Majalla" w:cs="Sakkal Majalla"/>
          <w:color w:val="3B3B3B"/>
          <w:sz w:val="28"/>
          <w:szCs w:val="28"/>
        </w:rPr>
        <w:t>followed by a colon and the post_detail URL name.</w:t>
      </w:r>
    </w:p>
    <w:p w14:paraId="15C03D36" w14:textId="77777777" w:rsidR="009A19EC" w:rsidRDefault="009A19EC" w:rsidP="009A19E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0AF90EEC" w14:textId="77777777" w:rsidR="00F80FCB" w:rsidRDefault="00420185" w:rsidP="00420185">
      <w:pPr>
        <w:rPr>
          <w:rFonts w:ascii="Sakkal Majalla" w:hAnsi="Sakkal Majalla" w:cs="Sakkal Majalla"/>
          <w:sz w:val="28"/>
          <w:szCs w:val="28"/>
        </w:rPr>
      </w:pPr>
      <w:r w:rsidRPr="00420185">
        <w:rPr>
          <w:rFonts w:ascii="Sakkal Majalla" w:hAnsi="Sakkal Majalla" w:cs="Sakkal Majalla"/>
          <w:sz w:val="28"/>
          <w:szCs w:val="28"/>
        </w:rPr>
        <w:t xml:space="preserve">To retrieve single posts with the combination of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 xml:space="preserve">publication date </w:t>
      </w:r>
      <w:r w:rsidRPr="00420185">
        <w:rPr>
          <w:rFonts w:ascii="Sakkal Majalla" w:hAnsi="Sakkal Majalla" w:cs="Sakkal Majalla"/>
          <w:sz w:val="28"/>
          <w:szCs w:val="28"/>
        </w:rPr>
        <w:t xml:space="preserve">and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>slug</w:t>
      </w:r>
      <w:r w:rsidRPr="00420185">
        <w:rPr>
          <w:rFonts w:ascii="Sakkal Majalla" w:hAnsi="Sakkal Majalla" w:cs="Sakkal Majalla"/>
          <w:sz w:val="28"/>
          <w:szCs w:val="28"/>
        </w:rPr>
        <w:t xml:space="preserve">, we need to ensure that no post can be stored in the database with the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 xml:space="preserve">same slug </w:t>
      </w:r>
      <w:r w:rsidRPr="00420185">
        <w:rPr>
          <w:rFonts w:ascii="Sakkal Majalla" w:hAnsi="Sakkal Majalla" w:cs="Sakkal Majalla"/>
          <w:sz w:val="28"/>
          <w:szCs w:val="28"/>
        </w:rPr>
        <w:t xml:space="preserve">and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 xml:space="preserve">publish date </w:t>
      </w:r>
      <w:r w:rsidRPr="00420185">
        <w:rPr>
          <w:rFonts w:ascii="Sakkal Majalla" w:hAnsi="Sakkal Majalla" w:cs="Sakkal Majalla"/>
          <w:sz w:val="28"/>
          <w:szCs w:val="28"/>
        </w:rPr>
        <w:t xml:space="preserve">as an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>existing post</w:t>
      </w:r>
      <w:r w:rsidRPr="00420185">
        <w:rPr>
          <w:rFonts w:ascii="Sakkal Majalla" w:hAnsi="Sakkal Majalla" w:cs="Sakkal Majalla"/>
          <w:sz w:val="28"/>
          <w:szCs w:val="28"/>
        </w:rPr>
        <w:t xml:space="preserve">. We will prevent the Post model </w:t>
      </w:r>
      <w:r w:rsidRPr="006318D9">
        <w:rPr>
          <w:rFonts w:ascii="Sakkal Majalla" w:hAnsi="Sakkal Majalla" w:cs="Sakkal Majalla"/>
          <w:color w:val="2E74B5" w:themeColor="accent1" w:themeShade="BF"/>
          <w:sz w:val="28"/>
          <w:szCs w:val="28"/>
        </w:rPr>
        <w:t xml:space="preserve">from storing duplicated posts </w:t>
      </w:r>
      <w:r w:rsidRPr="00420185">
        <w:rPr>
          <w:rFonts w:ascii="Sakkal Majalla" w:hAnsi="Sakkal Majalla" w:cs="Sakkal Majalla"/>
          <w:sz w:val="28"/>
          <w:szCs w:val="28"/>
        </w:rPr>
        <w:t>by defining slu</w:t>
      </w:r>
      <w:r>
        <w:rPr>
          <w:rFonts w:ascii="Sakkal Majalla" w:hAnsi="Sakkal Majalla" w:cs="Sakkal Majalla"/>
          <w:sz w:val="28"/>
          <w:szCs w:val="28"/>
        </w:rPr>
        <w:t>gs to be unique for the publica</w:t>
      </w:r>
      <w:r w:rsidRPr="00420185">
        <w:rPr>
          <w:rFonts w:ascii="Sakkal Majalla" w:hAnsi="Sakkal Majalla" w:cs="Sakkal Majalla"/>
          <w:sz w:val="28"/>
          <w:szCs w:val="28"/>
        </w:rPr>
        <w:t>tion date of the post.</w:t>
      </w:r>
    </w:p>
    <w:p w14:paraId="0FBE2018" w14:textId="77777777" w:rsidR="006318D9" w:rsidRDefault="0034467D" w:rsidP="0034467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</w:t>
      </w:r>
      <w:r w:rsidR="0051695F">
        <w:rPr>
          <w:rFonts w:ascii="Sakkal Majalla" w:hAnsi="Sakkal Majalla" w:cs="Sakkal Majalla"/>
          <w:sz w:val="28"/>
          <w:szCs w:val="28"/>
        </w:rPr>
        <w:t>-----------------------------</w:t>
      </w:r>
    </w:p>
    <w:p w14:paraId="0BE20094" w14:textId="77777777" w:rsidR="00374803" w:rsidRDefault="00374803" w:rsidP="00420185">
      <w:pPr>
        <w:rPr>
          <w:rFonts w:ascii="Sakkal Majalla" w:hAnsi="Sakkal Majalla" w:cs="Sakkal Majalla"/>
          <w:sz w:val="28"/>
          <w:szCs w:val="28"/>
        </w:rPr>
      </w:pPr>
    </w:p>
    <w:p w14:paraId="783CE8A8" w14:textId="77777777" w:rsidR="00374803" w:rsidRDefault="00374803" w:rsidP="00420185">
      <w:pPr>
        <w:rPr>
          <w:rFonts w:ascii="Sakkal Majalla" w:hAnsi="Sakkal Majalla" w:cs="Sakkal Majalla"/>
          <w:sz w:val="28"/>
          <w:szCs w:val="28"/>
        </w:rPr>
      </w:pPr>
    </w:p>
    <w:p w14:paraId="53B66C64" w14:textId="77777777" w:rsidR="0051695F" w:rsidRDefault="0051695F" w:rsidP="00420185">
      <w:pPr>
        <w:rPr>
          <w:rFonts w:ascii="Sakkal Majalla" w:hAnsi="Sakkal Majalla" w:cs="Sakkal Majalla"/>
          <w:sz w:val="28"/>
          <w:szCs w:val="28"/>
        </w:rPr>
      </w:pPr>
    </w:p>
    <w:p w14:paraId="18691FCF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lastRenderedPageBreak/>
        <w:t>from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conf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settings</w:t>
      </w:r>
    </w:p>
    <w:p w14:paraId="13F5F5C2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db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</w:p>
    <w:p w14:paraId="5DE1D7BC" w14:textId="77777777" w:rsidR="00374803" w:rsidRDefault="00374803" w:rsidP="0089352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utils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timezone</w:t>
      </w:r>
    </w:p>
    <w:p w14:paraId="3C1E3358" w14:textId="77777777" w:rsidR="0089352B" w:rsidRPr="00374803" w:rsidRDefault="0089352B" w:rsidP="0089352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DA48DF5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008000"/>
          <w:sz w:val="21"/>
          <w:szCs w:val="21"/>
        </w:rPr>
        <w:t># Create your models here.</w:t>
      </w:r>
    </w:p>
    <w:p w14:paraId="5CE6EBC9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Post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21F05A8F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Status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TextChoices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1CCEDFF1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374803">
        <w:rPr>
          <w:rFonts w:ascii="Consolas" w:eastAsia="Times New Roman" w:hAnsi="Consolas" w:cs="Times New Roman"/>
          <w:color w:val="0070C1"/>
          <w:sz w:val="21"/>
          <w:szCs w:val="21"/>
        </w:rPr>
        <w:t>DRAFT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'DF'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'Draft'</w:t>
      </w:r>
    </w:p>
    <w:p w14:paraId="4771D8AC" w14:textId="77777777" w:rsidR="00374803" w:rsidRPr="00374803" w:rsidRDefault="00374803" w:rsidP="0089352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374803">
        <w:rPr>
          <w:rFonts w:ascii="Consolas" w:eastAsia="Times New Roman" w:hAnsi="Consolas" w:cs="Times New Roman"/>
          <w:color w:val="0070C1"/>
          <w:sz w:val="21"/>
          <w:szCs w:val="21"/>
        </w:rPr>
        <w:t>PUBLISHED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'PB'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'Published'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14:paraId="75921A32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103D698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 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CharField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max_length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098658"/>
          <w:sz w:val="21"/>
          <w:szCs w:val="21"/>
        </w:rPr>
        <w:t>250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B4C4463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slug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   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SlugField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max_length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098658"/>
          <w:sz w:val="21"/>
          <w:szCs w:val="21"/>
        </w:rPr>
        <w:t>250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unique_for_date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'publish'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7E8422A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author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 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ForeignKey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</w:p>
    <w:p w14:paraId="743F0D13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to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gramStart"/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settings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.AUTH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_USER_MODEL,</w:t>
      </w:r>
    </w:p>
    <w:p w14:paraId="31E582DC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on_delete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795E26"/>
          <w:sz w:val="21"/>
          <w:szCs w:val="21"/>
        </w:rPr>
        <w:t>CASCADE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4CD9F1D6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related_name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A31515"/>
          <w:sz w:val="21"/>
          <w:szCs w:val="21"/>
        </w:rPr>
        <w:t>'blog_posts'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601F7642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    )</w:t>
      </w:r>
    </w:p>
    <w:p w14:paraId="3208A1D0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body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   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TextField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14:paraId="10346841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publish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DateTimeField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default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timezone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795E26"/>
          <w:sz w:val="21"/>
          <w:szCs w:val="21"/>
        </w:rPr>
        <w:t>now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5904839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created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DateTimeField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auto_now_add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4B2F9EE7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updated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DateTimeField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auto_now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CEFE8D8" w14:textId="77777777" w:rsidR="00374803" w:rsidRPr="00374803" w:rsidRDefault="00374803" w:rsidP="0037480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status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 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proofErr w:type="gramEnd"/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CharField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max_length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098658"/>
          <w:sz w:val="21"/>
          <w:szCs w:val="21"/>
        </w:rPr>
        <w:t>2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choices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Status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374803">
        <w:rPr>
          <w:rFonts w:ascii="Consolas" w:eastAsia="Times New Roman" w:hAnsi="Consolas" w:cs="Times New Roman"/>
          <w:color w:val="001080"/>
          <w:sz w:val="21"/>
          <w:szCs w:val="21"/>
        </w:rPr>
        <w:t>default</w:t>
      </w:r>
      <w:r w:rsidRPr="0037480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374803">
        <w:rPr>
          <w:rFonts w:ascii="Consolas" w:eastAsia="Times New Roman" w:hAnsi="Consolas" w:cs="Times New Roman"/>
          <w:color w:val="267F99"/>
          <w:sz w:val="21"/>
          <w:szCs w:val="21"/>
        </w:rPr>
        <w:t>Status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374803">
        <w:rPr>
          <w:rFonts w:ascii="Consolas" w:eastAsia="Times New Roman" w:hAnsi="Consolas" w:cs="Times New Roman"/>
          <w:color w:val="0070C1"/>
          <w:sz w:val="21"/>
          <w:szCs w:val="21"/>
        </w:rPr>
        <w:t>DRAFT</w:t>
      </w:r>
      <w:r w:rsidRPr="0037480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1AC49A03" w14:textId="77777777" w:rsidR="00C71FBD" w:rsidRDefault="00C71FBD" w:rsidP="00C71FB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03551C2B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core</w:t>
      </w:r>
      <w:proofErr w:type="gramEnd"/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paginator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Paginator</w:t>
      </w:r>
    </w:p>
    <w:p w14:paraId="73263E23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django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shortcuts</w:t>
      </w:r>
      <w:proofErr w:type="gramEnd"/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get_object_or_404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render</w:t>
      </w:r>
    </w:p>
    <w:p w14:paraId="1D2ABE7A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># from django.http import Http404</w:t>
      </w:r>
    </w:p>
    <w:p w14:paraId="0BDA1F2C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.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proofErr w:type="gramEnd"/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Post</w:t>
      </w:r>
    </w:p>
    <w:p w14:paraId="49EA8E16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659B730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># Create your views here.</w:t>
      </w:r>
    </w:p>
    <w:p w14:paraId="7AD57411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post_list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69D2A2E4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post_list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Post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published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all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50BFE243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># Pagination with 3 posts per page</w:t>
      </w:r>
    </w:p>
    <w:p w14:paraId="6C581195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paginator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267F99"/>
          <w:sz w:val="21"/>
          <w:szCs w:val="21"/>
        </w:rPr>
        <w:t>Paginator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post_list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506166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9A77AE4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page_number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.GET.get(</w:t>
      </w:r>
      <w:proofErr w:type="gramEnd"/>
      <w:r w:rsidRPr="00506166">
        <w:rPr>
          <w:rFonts w:ascii="Consolas" w:eastAsia="Times New Roman" w:hAnsi="Consolas" w:cs="Times New Roman"/>
          <w:color w:val="A31515"/>
          <w:sz w:val="21"/>
          <w:szCs w:val="21"/>
        </w:rPr>
        <w:t>'page'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506166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  <w:r w:rsidRPr="00506166">
        <w:rPr>
          <w:rFonts w:ascii="Consolas" w:eastAsia="Times New Roman" w:hAnsi="Consolas" w:cs="Times New Roman"/>
          <w:color w:val="CD3131"/>
          <w:sz w:val="21"/>
          <w:szCs w:val="21"/>
        </w:rPr>
        <w:t>;</w:t>
      </w:r>
    </w:p>
    <w:p w14:paraId="792236BF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posts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06166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paginator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page</w:t>
      </w:r>
      <w:proofErr w:type="gramEnd"/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page_number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09B26E3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</w:t>
      </w:r>
      <w:proofErr w:type="gramStart"/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>in</w:t>
      </w:r>
      <w:proofErr w:type="gramEnd"/>
      <w:r w:rsidRPr="0050616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this way we avoid positional arguments error</w:t>
      </w:r>
    </w:p>
    <w:p w14:paraId="4B2FA2B6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506166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506166">
        <w:rPr>
          <w:rFonts w:ascii="Consolas" w:eastAsia="Times New Roman" w:hAnsi="Consolas" w:cs="Times New Roman"/>
          <w:color w:val="795E26"/>
          <w:sz w:val="21"/>
          <w:szCs w:val="21"/>
        </w:rPr>
        <w:t>render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506166">
        <w:rPr>
          <w:rFonts w:ascii="Consolas" w:eastAsia="Times New Roman" w:hAnsi="Consolas" w:cs="Times New Roman"/>
          <w:color w:val="A31515"/>
          <w:sz w:val="21"/>
          <w:szCs w:val="21"/>
        </w:rPr>
        <w:t>'blog/post/list.html'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, {</w:t>
      </w:r>
      <w:r w:rsidRPr="00506166">
        <w:rPr>
          <w:rFonts w:ascii="Consolas" w:eastAsia="Times New Roman" w:hAnsi="Consolas" w:cs="Times New Roman"/>
          <w:color w:val="A31515"/>
          <w:sz w:val="21"/>
          <w:szCs w:val="21"/>
        </w:rPr>
        <w:t>'posts'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506166">
        <w:rPr>
          <w:rFonts w:ascii="Consolas" w:eastAsia="Times New Roman" w:hAnsi="Consolas" w:cs="Times New Roman"/>
          <w:color w:val="001080"/>
          <w:sz w:val="21"/>
          <w:szCs w:val="21"/>
        </w:rPr>
        <w:t>posts</w:t>
      </w:r>
      <w:r w:rsidRPr="00506166">
        <w:rPr>
          <w:rFonts w:ascii="Consolas" w:eastAsia="Times New Roman" w:hAnsi="Consolas" w:cs="Times New Roman"/>
          <w:color w:val="3B3B3B"/>
          <w:sz w:val="21"/>
          <w:szCs w:val="21"/>
        </w:rPr>
        <w:t>})</w:t>
      </w:r>
      <w:r w:rsidRPr="00506166">
        <w:rPr>
          <w:rFonts w:ascii="Consolas" w:eastAsia="Times New Roman" w:hAnsi="Consolas" w:cs="Times New Roman"/>
          <w:color w:val="CD3131"/>
          <w:sz w:val="21"/>
          <w:szCs w:val="21"/>
        </w:rPr>
        <w:t>;</w:t>
      </w:r>
    </w:p>
    <w:p w14:paraId="7D820E8F" w14:textId="77777777" w:rsidR="00506166" w:rsidRPr="00506166" w:rsidRDefault="00506166" w:rsidP="0050616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1757A1E" w14:textId="77777777" w:rsidR="005D300F" w:rsidRDefault="005D300F" w:rsidP="005D300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12DA6F3F" w14:textId="77777777" w:rsidR="008C5D49" w:rsidRDefault="008C5D49" w:rsidP="0051695F">
      <w:pPr>
        <w:rPr>
          <w:rFonts w:ascii="Sakkal Majalla" w:hAnsi="Sakkal Majalla" w:cs="Sakkal Majalla"/>
          <w:sz w:val="28"/>
          <w:szCs w:val="28"/>
          <w:lang w:bidi="ar-SY"/>
        </w:rPr>
      </w:pPr>
    </w:p>
    <w:p w14:paraId="60EA8D04" w14:textId="77777777" w:rsidR="008C5D49" w:rsidRDefault="008C5D49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</w:rPr>
      </w:pPr>
    </w:p>
    <w:p w14:paraId="2130C296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lastRenderedPageBreak/>
        <w:t>&lt;div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80C27">
        <w:rPr>
          <w:rFonts w:ascii="Consolas" w:eastAsia="Times New Roman" w:hAnsi="Consolas" w:cs="Times New Roman"/>
          <w:color w:val="E50000"/>
          <w:sz w:val="21"/>
          <w:szCs w:val="21"/>
        </w:rPr>
        <w:t>class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"pagination"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66A5B47B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&lt;span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80C27">
        <w:rPr>
          <w:rFonts w:ascii="Consolas" w:eastAsia="Times New Roman" w:hAnsi="Consolas" w:cs="Times New Roman"/>
          <w:color w:val="E50000"/>
          <w:sz w:val="21"/>
          <w:szCs w:val="21"/>
        </w:rPr>
        <w:t>class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"step-links"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7E09B12A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        {% if page.has_previous %}</w:t>
      </w:r>
    </w:p>
    <w:p w14:paraId="54DE9A55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&lt;a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80C27">
        <w:rPr>
          <w:rFonts w:ascii="Consolas" w:eastAsia="Times New Roman" w:hAnsi="Consolas" w:cs="Times New Roman"/>
          <w:color w:val="E50000"/>
          <w:sz w:val="21"/>
          <w:szCs w:val="21"/>
        </w:rPr>
        <w:t>href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"?page</w:t>
      </w:r>
      <w:proofErr w:type="gramStart"/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={</w:t>
      </w:r>
      <w:proofErr w:type="gramEnd"/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{ page.previous_page_number }}"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Previous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&lt;/a&gt;</w:t>
      </w:r>
    </w:p>
    <w:p w14:paraId="7AD3954D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        {% endif %}</w:t>
      </w:r>
    </w:p>
    <w:p w14:paraId="2213B6CA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9583B1F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&lt;span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80C27">
        <w:rPr>
          <w:rFonts w:ascii="Consolas" w:eastAsia="Times New Roman" w:hAnsi="Consolas" w:cs="Times New Roman"/>
          <w:color w:val="E50000"/>
          <w:sz w:val="21"/>
          <w:szCs w:val="21"/>
        </w:rPr>
        <w:t>class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"current"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78E108FF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Page </w:t>
      </w:r>
      <w:proofErr w:type="gramStart"/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{{ page</w:t>
      </w:r>
      <w:proofErr w:type="gramEnd"/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.number }} of {{ page.paginator.num_pages }}.</w:t>
      </w:r>
    </w:p>
    <w:p w14:paraId="6C231EB0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&lt;/span&gt;</w:t>
      </w:r>
    </w:p>
    <w:p w14:paraId="1A5D301D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        {% if page.has_next %}</w:t>
      </w:r>
    </w:p>
    <w:p w14:paraId="040B8ADA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&lt;a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80C27">
        <w:rPr>
          <w:rFonts w:ascii="Consolas" w:eastAsia="Times New Roman" w:hAnsi="Consolas" w:cs="Times New Roman"/>
          <w:color w:val="E50000"/>
          <w:sz w:val="21"/>
          <w:szCs w:val="21"/>
        </w:rPr>
        <w:t>href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"?page</w:t>
      </w:r>
      <w:proofErr w:type="gramStart"/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={</w:t>
      </w:r>
      <w:proofErr w:type="gramEnd"/>
      <w:r w:rsidRPr="00080C27">
        <w:rPr>
          <w:rFonts w:ascii="Consolas" w:eastAsia="Times New Roman" w:hAnsi="Consolas" w:cs="Times New Roman"/>
          <w:color w:val="0000FF"/>
          <w:sz w:val="21"/>
          <w:szCs w:val="21"/>
        </w:rPr>
        <w:t>{ page.next_page_number }}"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Next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&lt;/a&gt;</w:t>
      </w:r>
    </w:p>
    <w:p w14:paraId="49DA7728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>        {% endif %}</w:t>
      </w:r>
    </w:p>
    <w:p w14:paraId="5D1A0894" w14:textId="77777777" w:rsidR="00080C27" w:rsidRP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&lt;/span&gt;</w:t>
      </w:r>
    </w:p>
    <w:p w14:paraId="4AC807CE" w14:textId="77777777" w:rsidR="00080C27" w:rsidRDefault="00080C27" w:rsidP="00080C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</w:rPr>
      </w:pPr>
      <w:r w:rsidRPr="00080C27">
        <w:rPr>
          <w:rFonts w:ascii="Consolas" w:eastAsia="Times New Roman" w:hAnsi="Consolas" w:cs="Times New Roman"/>
          <w:color w:val="800000"/>
          <w:sz w:val="21"/>
          <w:szCs w:val="21"/>
        </w:rPr>
        <w:t>&lt;/div&gt;</w:t>
      </w:r>
    </w:p>
    <w:p w14:paraId="76E05535" w14:textId="77777777" w:rsidR="008C5D49" w:rsidRDefault="008C5D49" w:rsidP="008C5D4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----------------------------------------------------------------------------------------------</w:t>
      </w:r>
    </w:p>
    <w:p w14:paraId="1731B743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{% extends "blog/base.html" %}</w:t>
      </w:r>
    </w:p>
    <w:p w14:paraId="6950331E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4C6056D" w14:textId="77777777" w:rsidR="00AD17D0" w:rsidRPr="00AD17D0" w:rsidRDefault="00AD17D0" w:rsidP="002B3A1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{% block title %} My block {% endblock %}</w:t>
      </w:r>
    </w:p>
    <w:p w14:paraId="7BCB0647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{% block content %}</w:t>
      </w:r>
    </w:p>
    <w:p w14:paraId="36BCD046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&lt;h1&gt;</w:t>
      </w: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My Blog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&lt;/h1&gt;</w:t>
      </w:r>
    </w:p>
    <w:p w14:paraId="048ED849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    {% for post in posts %}</w:t>
      </w:r>
    </w:p>
    <w:p w14:paraId="770C2D9A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&lt;h2&gt;</w:t>
      </w:r>
    </w:p>
    <w:p w14:paraId="293E58EB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&lt;a</w:t>
      </w: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D17D0">
        <w:rPr>
          <w:rFonts w:ascii="Consolas" w:eastAsia="Times New Roman" w:hAnsi="Consolas" w:cs="Times New Roman"/>
          <w:color w:val="E50000"/>
          <w:sz w:val="21"/>
          <w:szCs w:val="21"/>
        </w:rPr>
        <w:t>href</w:t>
      </w: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AD17D0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gramStart"/>
      <w:r w:rsidRPr="00AD17D0">
        <w:rPr>
          <w:rFonts w:ascii="Consolas" w:eastAsia="Times New Roman" w:hAnsi="Consolas" w:cs="Times New Roman"/>
          <w:color w:val="0000FF"/>
          <w:sz w:val="21"/>
          <w:szCs w:val="21"/>
        </w:rPr>
        <w:t>{{ post.get</w:t>
      </w:r>
      <w:proofErr w:type="gramEnd"/>
      <w:r w:rsidRPr="00AD17D0">
        <w:rPr>
          <w:rFonts w:ascii="Consolas" w:eastAsia="Times New Roman" w:hAnsi="Consolas" w:cs="Times New Roman"/>
          <w:color w:val="0000FF"/>
          <w:sz w:val="21"/>
          <w:szCs w:val="21"/>
        </w:rPr>
        <w:t>_absolute_url }}"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57E5FF78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{{ post</w:t>
      </w:r>
      <w:proofErr w:type="gramEnd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.title }}</w:t>
      </w:r>
    </w:p>
    <w:p w14:paraId="2D867F1A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&lt;/a&gt;</w:t>
      </w:r>
    </w:p>
    <w:p w14:paraId="1BC6E07D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&lt;/h2&gt;</w:t>
      </w:r>
    </w:p>
    <w:p w14:paraId="379EDF4C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64E92FD0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&lt;p</w:t>
      </w: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D17D0">
        <w:rPr>
          <w:rFonts w:ascii="Consolas" w:eastAsia="Times New Roman" w:hAnsi="Consolas" w:cs="Times New Roman"/>
          <w:color w:val="E50000"/>
          <w:sz w:val="21"/>
          <w:szCs w:val="21"/>
        </w:rPr>
        <w:t>class</w:t>
      </w: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AD17D0">
        <w:rPr>
          <w:rFonts w:ascii="Consolas" w:eastAsia="Times New Roman" w:hAnsi="Consolas" w:cs="Times New Roman"/>
          <w:color w:val="0000FF"/>
          <w:sz w:val="21"/>
          <w:szCs w:val="21"/>
        </w:rPr>
        <w:t>"date"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60DC2A28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Published </w:t>
      </w:r>
      <w:proofErr w:type="gramStart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{{ post</w:t>
      </w:r>
      <w:proofErr w:type="gramEnd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.publish }} by {{ post.author }}</w:t>
      </w:r>
    </w:p>
    <w:p w14:paraId="794A3A70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D17D0">
        <w:rPr>
          <w:rFonts w:ascii="Consolas" w:eastAsia="Times New Roman" w:hAnsi="Consolas" w:cs="Times New Roman"/>
          <w:color w:val="800000"/>
          <w:sz w:val="21"/>
          <w:szCs w:val="21"/>
        </w:rPr>
        <w:t>&lt;/p&gt;</w:t>
      </w:r>
    </w:p>
    <w:p w14:paraId="2FB0C8D5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2C156DD2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{{ post</w:t>
      </w:r>
      <w:proofErr w:type="gramEnd"/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.body|truncatewords:30|linebreaks }}</w:t>
      </w:r>
    </w:p>
    <w:p w14:paraId="4D22CDFB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    {% endfor %}</w:t>
      </w:r>
    </w:p>
    <w:p w14:paraId="4B44F4F8" w14:textId="77777777" w:rsidR="00AD17D0" w:rsidRPr="00AD17D0" w:rsidRDefault="00AD17D0" w:rsidP="00AD17D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     {% include "pagination.html" with page=posts %}</w:t>
      </w:r>
    </w:p>
    <w:p w14:paraId="2F769F51" w14:textId="77777777" w:rsidR="008C5D49" w:rsidRPr="00080C27" w:rsidRDefault="00AD17D0" w:rsidP="00E8386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D17D0">
        <w:rPr>
          <w:rFonts w:ascii="Consolas" w:eastAsia="Times New Roman" w:hAnsi="Consolas" w:cs="Times New Roman"/>
          <w:color w:val="3B3B3B"/>
          <w:sz w:val="21"/>
          <w:szCs w:val="21"/>
        </w:rPr>
        <w:t>{% endblock %}</w:t>
      </w:r>
    </w:p>
    <w:p w14:paraId="74CABC5E" w14:textId="77777777" w:rsidR="002B3A1A" w:rsidRDefault="002B3A1A" w:rsidP="002B3A1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----------------------------------------------------------------------------------------------</w:t>
      </w:r>
    </w:p>
    <w:p w14:paraId="20A9491A" w14:textId="77777777" w:rsidR="006F268A" w:rsidRDefault="006F268A" w:rsidP="006F268A">
      <w:pPr>
        <w:rPr>
          <w:rFonts w:ascii="Sakkal Majalla" w:hAnsi="Sakkal Majalla" w:cs="Sakkal Majalla"/>
          <w:sz w:val="28"/>
          <w:szCs w:val="28"/>
        </w:rPr>
      </w:pPr>
    </w:p>
    <w:p w14:paraId="1966341A" w14:textId="214E00EF" w:rsidR="007D65EF" w:rsidRDefault="007D65EF" w:rsidP="006F268A">
      <w:pPr>
        <w:rPr>
          <w:rFonts w:ascii="Sakkal Majalla" w:hAnsi="Sakkal Majalla" w:cs="Sakkal Majalla"/>
          <w:sz w:val="28"/>
          <w:szCs w:val="28"/>
        </w:rPr>
      </w:pPr>
    </w:p>
    <w:p w14:paraId="4886917D" w14:textId="6D8838E1" w:rsidR="00873101" w:rsidRDefault="00873101" w:rsidP="006F268A">
      <w:pPr>
        <w:rPr>
          <w:rFonts w:ascii="Sakkal Majalla" w:hAnsi="Sakkal Majalla" w:cs="Sakkal Majalla"/>
          <w:sz w:val="28"/>
          <w:szCs w:val="28"/>
        </w:rPr>
      </w:pPr>
    </w:p>
    <w:p w14:paraId="1B97B6CF" w14:textId="26EA0E26" w:rsidR="007B7A0D" w:rsidRPr="00873101" w:rsidRDefault="00873101" w:rsidP="0087310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handle pagination problems:</w:t>
      </w:r>
    </w:p>
    <w:p w14:paraId="40166D56" w14:textId="7A4D5736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django.core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.paginator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EmptyPage,</w:t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PageNotAnInteger, Paginator</w:t>
      </w:r>
    </w:p>
    <w:p w14:paraId="376D515D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django.shortcuts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get_object_or_404, render</w:t>
      </w:r>
    </w:p>
    <w:p w14:paraId="77D71D72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from </w:t>
      </w:r>
      <w:proofErr w:type="gramStart"/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>django.http</w:t>
      </w:r>
      <w:proofErr w:type="gramEnd"/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import Http404</w:t>
      </w:r>
    </w:p>
    <w:p w14:paraId="12919541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.models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Post</w:t>
      </w:r>
    </w:p>
    <w:p w14:paraId="76179562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01CAC857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># Create your views here.</w:t>
      </w:r>
    </w:p>
    <w:p w14:paraId="5B746F45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0000FF"/>
          <w:sz w:val="21"/>
          <w:szCs w:val="21"/>
        </w:rPr>
        <w:t>def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C7D69">
        <w:rPr>
          <w:rFonts w:ascii="Consolas" w:eastAsia="Times New Roman" w:hAnsi="Consolas" w:cs="Times New Roman"/>
          <w:color w:val="795E26"/>
          <w:sz w:val="21"/>
          <w:szCs w:val="21"/>
        </w:rPr>
        <w:t>post_list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C7D69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1CDD96B8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post_list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Post.published.all(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7BEBC37E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># Pagination with 3 posts per page</w:t>
      </w:r>
    </w:p>
    <w:p w14:paraId="1EB7B0E3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paginator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Paginator(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post_list, </w:t>
      </w:r>
      <w:r w:rsidRPr="006C7D69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0809AE8A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page_number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request.GET.get(</w:t>
      </w:r>
      <w:proofErr w:type="gramEnd"/>
      <w:r w:rsidRPr="006C7D69">
        <w:rPr>
          <w:rFonts w:ascii="Consolas" w:eastAsia="Times New Roman" w:hAnsi="Consolas" w:cs="Times New Roman"/>
          <w:color w:val="A31515"/>
          <w:sz w:val="21"/>
          <w:szCs w:val="21"/>
        </w:rPr>
        <w:t>'page'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6C7D69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  <w:r w:rsidRPr="006C7D69">
        <w:rPr>
          <w:rFonts w:ascii="Consolas" w:eastAsia="Times New Roman" w:hAnsi="Consolas" w:cs="Times New Roman"/>
          <w:color w:val="CD3131"/>
          <w:sz w:val="21"/>
          <w:szCs w:val="21"/>
        </w:rPr>
        <w:t>;</w:t>
      </w:r>
    </w:p>
    <w:p w14:paraId="76798ED7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14:paraId="3069BC7A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posts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paginator.page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(page_number)</w:t>
      </w:r>
    </w:p>
    <w:p w14:paraId="63705D39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except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EmptyPage:</w:t>
      </w:r>
    </w:p>
    <w:p w14:paraId="68B549CB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posts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paginator.page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(paginator.num_pages)</w:t>
      </w:r>
    </w:p>
    <w:p w14:paraId="0DDCD4C7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except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PageNotAnInteger:</w:t>
      </w:r>
    </w:p>
    <w:p w14:paraId="6BDB9C93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posts </w:t>
      </w:r>
      <w:r w:rsidRPr="006C7D6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paginator.page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C7D69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63129BC7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 xml:space="preserve"># </w:t>
      </w:r>
      <w:proofErr w:type="gramStart"/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>in</w:t>
      </w:r>
      <w:proofErr w:type="gramEnd"/>
      <w:r w:rsidRPr="006C7D6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this way we avoid positional arguments error</w:t>
      </w:r>
    </w:p>
    <w:p w14:paraId="5BEEFC2E" w14:textId="77777777" w:rsidR="006C7D69" w:rsidRPr="006C7D69" w:rsidRDefault="006C7D69" w:rsidP="006C7D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6C7D6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render(</w:t>
      </w:r>
      <w:proofErr w:type="gramEnd"/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 xml:space="preserve">request, </w:t>
      </w:r>
      <w:r w:rsidRPr="006C7D69">
        <w:rPr>
          <w:rFonts w:ascii="Consolas" w:eastAsia="Times New Roman" w:hAnsi="Consolas" w:cs="Times New Roman"/>
          <w:color w:val="A31515"/>
          <w:sz w:val="21"/>
          <w:szCs w:val="21"/>
        </w:rPr>
        <w:t>'blog/post/list.html'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, {</w:t>
      </w:r>
      <w:r w:rsidRPr="006C7D69">
        <w:rPr>
          <w:rFonts w:ascii="Consolas" w:eastAsia="Times New Roman" w:hAnsi="Consolas" w:cs="Times New Roman"/>
          <w:color w:val="A31515"/>
          <w:sz w:val="21"/>
          <w:szCs w:val="21"/>
        </w:rPr>
        <w:t>'posts'</w:t>
      </w:r>
      <w:r w:rsidRPr="006C7D69">
        <w:rPr>
          <w:rFonts w:ascii="Consolas" w:eastAsia="Times New Roman" w:hAnsi="Consolas" w:cs="Times New Roman"/>
          <w:color w:val="3B3B3B"/>
          <w:sz w:val="21"/>
          <w:szCs w:val="21"/>
        </w:rPr>
        <w:t>: posts})</w:t>
      </w:r>
      <w:r w:rsidRPr="006C7D69">
        <w:rPr>
          <w:rFonts w:ascii="Consolas" w:eastAsia="Times New Roman" w:hAnsi="Consolas" w:cs="Times New Roman"/>
          <w:color w:val="CD3131"/>
          <w:sz w:val="21"/>
          <w:szCs w:val="21"/>
        </w:rPr>
        <w:t>;</w:t>
      </w:r>
    </w:p>
    <w:p w14:paraId="55A70B13" w14:textId="20354CBB" w:rsidR="007D65EF" w:rsidRDefault="00FB50D4" w:rsidP="00B0140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29A36DFA" w14:textId="77777777" w:rsidR="00FA6E7C" w:rsidRPr="00FA6E7C" w:rsidRDefault="00FA6E7C" w:rsidP="00FA6E7C">
      <w:pPr>
        <w:rPr>
          <w:rFonts w:ascii="Sakkal Majalla" w:hAnsi="Sakkal Majalla" w:cs="Sakkal Majalla"/>
          <w:b/>
          <w:bCs/>
          <w:color w:val="2F5496" w:themeColor="accent5" w:themeShade="BF"/>
          <w:sz w:val="28"/>
          <w:szCs w:val="28"/>
        </w:rPr>
      </w:pPr>
      <w:r w:rsidRPr="00FA6E7C">
        <w:rPr>
          <w:rFonts w:ascii="Sakkal Majalla" w:hAnsi="Sakkal Majalla" w:cs="Sakkal Majalla"/>
          <w:b/>
          <w:bCs/>
          <w:color w:val="2F5496" w:themeColor="accent5" w:themeShade="BF"/>
          <w:sz w:val="28"/>
          <w:szCs w:val="28"/>
        </w:rPr>
        <w:t xml:space="preserve">Why use class-based views </w:t>
      </w:r>
    </w:p>
    <w:p w14:paraId="1267D231" w14:textId="77777777" w:rsidR="00FA6E7C" w:rsidRDefault="00FA6E7C" w:rsidP="00FA6E7C">
      <w:pPr>
        <w:rPr>
          <w:rFonts w:ascii="Sakkal Majalla" w:hAnsi="Sakkal Majalla" w:cs="Sakkal Majalla"/>
          <w:sz w:val="28"/>
          <w:szCs w:val="28"/>
        </w:rPr>
      </w:pPr>
      <w:r w:rsidRPr="00FA6E7C">
        <w:rPr>
          <w:rFonts w:ascii="Sakkal Majalla" w:hAnsi="Sakkal Majalla" w:cs="Sakkal Majalla"/>
          <w:sz w:val="28"/>
          <w:szCs w:val="28"/>
        </w:rPr>
        <w:t xml:space="preserve">Class-based views offer some advantages over function-based views that are useful for specific use cases. Class-based views allow you to: </w:t>
      </w:r>
    </w:p>
    <w:p w14:paraId="34E53B91" w14:textId="77777777" w:rsidR="00FA6E7C" w:rsidRDefault="00FA6E7C" w:rsidP="00FA6E7C">
      <w:pPr>
        <w:rPr>
          <w:rFonts w:ascii="Sakkal Majalla" w:hAnsi="Sakkal Majalla" w:cs="Sakkal Majalla"/>
          <w:sz w:val="28"/>
          <w:szCs w:val="28"/>
        </w:rPr>
      </w:pPr>
      <w:r w:rsidRPr="00FA6E7C">
        <w:rPr>
          <w:rFonts w:ascii="Sakkal Majalla" w:hAnsi="Sakkal Majalla" w:cs="Sakkal Majalla"/>
          <w:sz w:val="28"/>
          <w:szCs w:val="28"/>
        </w:rPr>
        <w:t xml:space="preserve">• Organize code related to HTTP methods, such as </w:t>
      </w:r>
      <w:r w:rsidRPr="009E6C4D">
        <w:rPr>
          <w:rFonts w:ascii="Sakkal Majalla" w:hAnsi="Sakkal Majalla" w:cs="Sakkal Majalla"/>
          <w:color w:val="C00000"/>
          <w:sz w:val="28"/>
          <w:szCs w:val="28"/>
        </w:rPr>
        <w:t>GET</w:t>
      </w:r>
      <w:r w:rsidRPr="00FA6E7C">
        <w:rPr>
          <w:rFonts w:ascii="Sakkal Majalla" w:hAnsi="Sakkal Majalla" w:cs="Sakkal Majalla"/>
          <w:sz w:val="28"/>
          <w:szCs w:val="28"/>
        </w:rPr>
        <w:t xml:space="preserve">, </w:t>
      </w:r>
      <w:r w:rsidRPr="009E6C4D">
        <w:rPr>
          <w:rFonts w:ascii="Sakkal Majalla" w:hAnsi="Sakkal Majalla" w:cs="Sakkal Majalla"/>
          <w:color w:val="C00000"/>
          <w:sz w:val="28"/>
          <w:szCs w:val="28"/>
        </w:rPr>
        <w:t>POST</w:t>
      </w:r>
      <w:r w:rsidRPr="00FA6E7C">
        <w:rPr>
          <w:rFonts w:ascii="Sakkal Majalla" w:hAnsi="Sakkal Majalla" w:cs="Sakkal Majalla"/>
          <w:sz w:val="28"/>
          <w:szCs w:val="28"/>
        </w:rPr>
        <w:t xml:space="preserve">, or </w:t>
      </w:r>
      <w:r w:rsidRPr="009E6C4D">
        <w:rPr>
          <w:rFonts w:ascii="Sakkal Majalla" w:hAnsi="Sakkal Majalla" w:cs="Sakkal Majalla"/>
          <w:color w:val="C00000"/>
          <w:sz w:val="28"/>
          <w:szCs w:val="28"/>
        </w:rPr>
        <w:t>PUT</w:t>
      </w:r>
      <w:r w:rsidRPr="00FA6E7C">
        <w:rPr>
          <w:rFonts w:ascii="Sakkal Majalla" w:hAnsi="Sakkal Majalla" w:cs="Sakkal Majalla"/>
          <w:sz w:val="28"/>
          <w:szCs w:val="28"/>
        </w:rPr>
        <w:t xml:space="preserve">, in separate methods, instead of using conditional branching </w:t>
      </w:r>
    </w:p>
    <w:p w14:paraId="37CD52A3" w14:textId="33F764DD" w:rsidR="009E5132" w:rsidRDefault="00FA6E7C" w:rsidP="00FA6E7C">
      <w:pPr>
        <w:rPr>
          <w:rFonts w:ascii="Sakkal Majalla" w:hAnsi="Sakkal Majalla" w:cs="Sakkal Majalla"/>
          <w:sz w:val="28"/>
          <w:szCs w:val="28"/>
        </w:rPr>
      </w:pPr>
      <w:r w:rsidRPr="00FA6E7C">
        <w:rPr>
          <w:rFonts w:ascii="Sakkal Majalla" w:hAnsi="Sakkal Majalla" w:cs="Sakkal Majalla"/>
          <w:sz w:val="28"/>
          <w:szCs w:val="28"/>
        </w:rPr>
        <w:t xml:space="preserve">• </w:t>
      </w:r>
      <w:r w:rsidRPr="009E6C4D">
        <w:rPr>
          <w:rFonts w:ascii="Sakkal Majalla" w:hAnsi="Sakkal Majalla" w:cs="Sakkal Majalla"/>
          <w:color w:val="C00000"/>
          <w:sz w:val="28"/>
          <w:szCs w:val="28"/>
        </w:rPr>
        <w:t xml:space="preserve">Use multiple inheritance </w:t>
      </w:r>
      <w:r w:rsidRPr="00FA6E7C">
        <w:rPr>
          <w:rFonts w:ascii="Sakkal Majalla" w:hAnsi="Sakkal Majalla" w:cs="Sakkal Majalla"/>
          <w:sz w:val="28"/>
          <w:szCs w:val="28"/>
        </w:rPr>
        <w:t xml:space="preserve">to create reusable view classes (also known as </w:t>
      </w:r>
      <w:r w:rsidRPr="009E6C4D">
        <w:rPr>
          <w:rFonts w:ascii="Sakkal Majalla" w:hAnsi="Sakkal Majalla" w:cs="Sakkal Majalla"/>
          <w:color w:val="C00000"/>
          <w:sz w:val="28"/>
          <w:szCs w:val="28"/>
        </w:rPr>
        <w:t>mixins</w:t>
      </w:r>
      <w:r w:rsidRPr="00FA6E7C">
        <w:rPr>
          <w:rFonts w:ascii="Sakkal Majalla" w:hAnsi="Sakkal Majalla" w:cs="Sakkal Majalla"/>
          <w:sz w:val="28"/>
          <w:szCs w:val="28"/>
        </w:rPr>
        <w:t>)</w:t>
      </w:r>
    </w:p>
    <w:p w14:paraId="1FE303C5" w14:textId="77777777" w:rsidR="009E6C4D" w:rsidRDefault="009E6C4D" w:rsidP="009E6C4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1E856E7B" w14:textId="77777777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008000"/>
          <w:sz w:val="21"/>
          <w:szCs w:val="21"/>
        </w:rPr>
        <w:t># Create Class-based views</w:t>
      </w:r>
    </w:p>
    <w:p w14:paraId="7FEC2B43" w14:textId="77777777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7E669B">
        <w:rPr>
          <w:rFonts w:ascii="Consolas" w:eastAsia="Times New Roman" w:hAnsi="Consolas" w:cs="Times New Roman"/>
          <w:color w:val="267F99"/>
          <w:sz w:val="21"/>
          <w:szCs w:val="21"/>
        </w:rPr>
        <w:t>PostListView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7E669B">
        <w:rPr>
          <w:rFonts w:ascii="Consolas" w:eastAsia="Times New Roman" w:hAnsi="Consolas" w:cs="Times New Roman"/>
          <w:color w:val="267F99"/>
          <w:sz w:val="21"/>
          <w:szCs w:val="21"/>
        </w:rPr>
        <w:t>ListView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):</w:t>
      </w:r>
    </w:p>
    <w:p w14:paraId="2244AD97" w14:textId="77777777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7E669B">
        <w:rPr>
          <w:rFonts w:ascii="Consolas" w:eastAsia="Times New Roman" w:hAnsi="Consolas" w:cs="Times New Roman"/>
          <w:color w:val="001080"/>
          <w:sz w:val="21"/>
          <w:szCs w:val="21"/>
        </w:rPr>
        <w:t>queryset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7E669B">
        <w:rPr>
          <w:rFonts w:ascii="Consolas" w:eastAsia="Times New Roman" w:hAnsi="Consolas" w:cs="Times New Roman"/>
          <w:color w:val="267F99"/>
          <w:sz w:val="21"/>
          <w:szCs w:val="21"/>
        </w:rPr>
        <w:t>Post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7E669B">
        <w:rPr>
          <w:rFonts w:ascii="Consolas" w:eastAsia="Times New Roman" w:hAnsi="Consolas" w:cs="Times New Roman"/>
          <w:color w:val="001080"/>
          <w:sz w:val="21"/>
          <w:szCs w:val="21"/>
        </w:rPr>
        <w:t>published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7E669B">
        <w:rPr>
          <w:rFonts w:ascii="Consolas" w:eastAsia="Times New Roman" w:hAnsi="Consolas" w:cs="Times New Roman"/>
          <w:color w:val="795E26"/>
          <w:sz w:val="21"/>
          <w:szCs w:val="21"/>
        </w:rPr>
        <w:t>all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14:paraId="3FC44442" w14:textId="77777777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7E669B">
        <w:rPr>
          <w:rFonts w:ascii="Consolas" w:eastAsia="Times New Roman" w:hAnsi="Consolas" w:cs="Times New Roman"/>
          <w:color w:val="001080"/>
          <w:sz w:val="21"/>
          <w:szCs w:val="21"/>
        </w:rPr>
        <w:t>context_object_name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A31515"/>
          <w:sz w:val="21"/>
          <w:szCs w:val="21"/>
        </w:rPr>
        <w:t>'posts'</w:t>
      </w:r>
    </w:p>
    <w:p w14:paraId="677B7FFA" w14:textId="77777777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7E669B">
        <w:rPr>
          <w:rFonts w:ascii="Consolas" w:eastAsia="Times New Roman" w:hAnsi="Consolas" w:cs="Times New Roman"/>
          <w:color w:val="001080"/>
          <w:sz w:val="21"/>
          <w:szCs w:val="21"/>
        </w:rPr>
        <w:t>paginate_by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098658"/>
          <w:sz w:val="21"/>
          <w:szCs w:val="21"/>
        </w:rPr>
        <w:t>3</w:t>
      </w:r>
    </w:p>
    <w:p w14:paraId="22B3644F" w14:textId="240160AF" w:rsidR="007E669B" w:rsidRPr="007E669B" w:rsidRDefault="007E669B" w:rsidP="007E66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7E669B">
        <w:rPr>
          <w:rFonts w:ascii="Consolas" w:eastAsia="Times New Roman" w:hAnsi="Consolas" w:cs="Times New Roman"/>
          <w:color w:val="001080"/>
          <w:sz w:val="21"/>
          <w:szCs w:val="21"/>
        </w:rPr>
        <w:t>template_name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7E66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7E669B">
        <w:rPr>
          <w:rFonts w:ascii="Consolas" w:eastAsia="Times New Roman" w:hAnsi="Consolas" w:cs="Times New Roman"/>
          <w:color w:val="A31515"/>
          <w:sz w:val="21"/>
          <w:szCs w:val="21"/>
        </w:rPr>
        <w:t>'blog/post/list.html'</w:t>
      </w:r>
    </w:p>
    <w:p w14:paraId="0460B7F7" w14:textId="6841E955" w:rsidR="0089352B" w:rsidRDefault="007E669B" w:rsidP="0042018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---------------------------------------------------------------------------------------------</w:t>
      </w:r>
    </w:p>
    <w:p w14:paraId="43A1447C" w14:textId="07F49266" w:rsidR="009434EB" w:rsidRDefault="009434EB" w:rsidP="0042018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To handle the pagination problems:</w:t>
      </w:r>
    </w:p>
    <w:p w14:paraId="3F515AE2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{% extends "blog/base.html" %}</w:t>
      </w:r>
    </w:p>
    <w:p w14:paraId="2F18660C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60F9AF2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{% block title %} My block {% endblock %}</w:t>
      </w:r>
    </w:p>
    <w:p w14:paraId="2FB825C9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468E4AC3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{% block content %}</w:t>
      </w:r>
    </w:p>
    <w:p w14:paraId="5BD70443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&lt;h1&gt;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My Blog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&lt;/h1&gt;</w:t>
      </w:r>
    </w:p>
    <w:p w14:paraId="62CB6DFB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    {% for post in posts %}</w:t>
      </w:r>
    </w:p>
    <w:p w14:paraId="314728C0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&lt;h2&gt;</w:t>
      </w:r>
    </w:p>
    <w:p w14:paraId="11F31D2D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&lt;a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434EB">
        <w:rPr>
          <w:rFonts w:ascii="Consolas" w:eastAsia="Times New Roman" w:hAnsi="Consolas" w:cs="Times New Roman"/>
          <w:color w:val="E50000"/>
          <w:sz w:val="21"/>
          <w:szCs w:val="21"/>
        </w:rPr>
        <w:t>href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9434EB">
        <w:rPr>
          <w:rFonts w:ascii="Consolas" w:eastAsia="Times New Roman" w:hAnsi="Consolas" w:cs="Times New Roman"/>
          <w:color w:val="0000FF"/>
          <w:sz w:val="21"/>
          <w:szCs w:val="21"/>
        </w:rPr>
        <w:t>"</w:t>
      </w:r>
      <w:proofErr w:type="gramStart"/>
      <w:r w:rsidRPr="009434EB">
        <w:rPr>
          <w:rFonts w:ascii="Consolas" w:eastAsia="Times New Roman" w:hAnsi="Consolas" w:cs="Times New Roman"/>
          <w:color w:val="0000FF"/>
          <w:sz w:val="21"/>
          <w:szCs w:val="21"/>
        </w:rPr>
        <w:t xml:space="preserve">{{ 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post</w:t>
      </w:r>
      <w:r w:rsidRPr="009434EB">
        <w:rPr>
          <w:rFonts w:ascii="Consolas" w:eastAsia="Times New Roman" w:hAnsi="Consolas" w:cs="Times New Roman"/>
          <w:color w:val="0000FF"/>
          <w:sz w:val="21"/>
          <w:szCs w:val="21"/>
        </w:rPr>
        <w:t>.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get</w:t>
      </w:r>
      <w:proofErr w:type="gramEnd"/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_absolute_url</w:t>
      </w:r>
      <w:r w:rsidRPr="009434EB">
        <w:rPr>
          <w:rFonts w:ascii="Consolas" w:eastAsia="Times New Roman" w:hAnsi="Consolas" w:cs="Times New Roman"/>
          <w:color w:val="0000FF"/>
          <w:sz w:val="21"/>
          <w:szCs w:val="21"/>
        </w:rPr>
        <w:t xml:space="preserve"> }}"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36B30F81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{{ 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post</w:t>
      </w:r>
      <w:proofErr w:type="gramEnd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title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}}</w:t>
      </w:r>
    </w:p>
    <w:p w14:paraId="0E669EA2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&lt;/a&gt;</w:t>
      </w:r>
    </w:p>
    <w:p w14:paraId="11E06D5E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&lt;/h2&gt;</w:t>
      </w:r>
    </w:p>
    <w:p w14:paraId="69D071AF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7CA62BCD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&lt;p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434EB">
        <w:rPr>
          <w:rFonts w:ascii="Consolas" w:eastAsia="Times New Roman" w:hAnsi="Consolas" w:cs="Times New Roman"/>
          <w:color w:val="E50000"/>
          <w:sz w:val="21"/>
          <w:szCs w:val="21"/>
        </w:rPr>
        <w:t>class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=</w:t>
      </w:r>
      <w:r w:rsidRPr="009434EB">
        <w:rPr>
          <w:rFonts w:ascii="Consolas" w:eastAsia="Times New Roman" w:hAnsi="Consolas" w:cs="Times New Roman"/>
          <w:color w:val="0000FF"/>
          <w:sz w:val="21"/>
          <w:szCs w:val="21"/>
        </w:rPr>
        <w:t>"date"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14:paraId="0DEB4087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Published </w:t>
      </w:r>
      <w:proofErr w:type="gramStart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{{ 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post</w:t>
      </w:r>
      <w:proofErr w:type="gramEnd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publish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}} by {{ 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post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author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}}</w:t>
      </w:r>
    </w:p>
    <w:p w14:paraId="151721A2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9434EB">
        <w:rPr>
          <w:rFonts w:ascii="Consolas" w:eastAsia="Times New Roman" w:hAnsi="Consolas" w:cs="Times New Roman"/>
          <w:color w:val="800000"/>
          <w:sz w:val="21"/>
          <w:szCs w:val="21"/>
        </w:rPr>
        <w:t>&lt;/p&gt;</w:t>
      </w:r>
    </w:p>
    <w:p w14:paraId="33720C3C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394C1F1B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{{ 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post</w:t>
      </w:r>
      <w:proofErr w:type="gramEnd"/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434EB">
        <w:rPr>
          <w:rFonts w:ascii="Consolas" w:eastAsia="Times New Roman" w:hAnsi="Consolas" w:cs="Times New Roman"/>
          <w:color w:val="001080"/>
          <w:sz w:val="21"/>
          <w:szCs w:val="21"/>
        </w:rPr>
        <w:t>body</w:t>
      </w:r>
      <w:r w:rsidRPr="009434EB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9434EB">
        <w:rPr>
          <w:rFonts w:ascii="Consolas" w:eastAsia="Times New Roman" w:hAnsi="Consolas" w:cs="Times New Roman"/>
          <w:color w:val="795E26"/>
          <w:sz w:val="21"/>
          <w:szCs w:val="21"/>
        </w:rPr>
        <w:t>truncatewords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  <w:r w:rsidRPr="009434EB">
        <w:rPr>
          <w:rFonts w:ascii="Consolas" w:eastAsia="Times New Roman" w:hAnsi="Consolas" w:cs="Times New Roman"/>
          <w:color w:val="098658"/>
          <w:sz w:val="21"/>
          <w:szCs w:val="21"/>
        </w:rPr>
        <w:t>30</w:t>
      </w:r>
      <w:r w:rsidRPr="009434EB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9434EB">
        <w:rPr>
          <w:rFonts w:ascii="Consolas" w:eastAsia="Times New Roman" w:hAnsi="Consolas" w:cs="Times New Roman"/>
          <w:color w:val="795E26"/>
          <w:sz w:val="21"/>
          <w:szCs w:val="21"/>
        </w:rPr>
        <w:t>linebreaks</w:t>
      </w: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}}</w:t>
      </w:r>
    </w:p>
    <w:p w14:paraId="38522953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    {% endfor %}</w:t>
      </w:r>
    </w:p>
    <w:p w14:paraId="430818D0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     {% include "pagination.html" with page=page_obj %}</w:t>
      </w:r>
    </w:p>
    <w:p w14:paraId="28ACBE3A" w14:textId="77777777" w:rsidR="009434EB" w:rsidRPr="009434EB" w:rsidRDefault="009434EB" w:rsidP="009434E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434EB">
        <w:rPr>
          <w:rFonts w:ascii="Consolas" w:eastAsia="Times New Roman" w:hAnsi="Consolas" w:cs="Times New Roman"/>
          <w:color w:val="3B3B3B"/>
          <w:sz w:val="21"/>
          <w:szCs w:val="21"/>
        </w:rPr>
        <w:t>{% endblock %}</w:t>
      </w:r>
    </w:p>
    <w:p w14:paraId="42FC7901" w14:textId="77777777" w:rsidR="00B126D8" w:rsidRDefault="00B126D8" w:rsidP="00B126D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02BB0BB0" w14:textId="77777777" w:rsidR="00B21CF3" w:rsidRPr="00B21CF3" w:rsidRDefault="000A48A2" w:rsidP="00420185">
      <w:pPr>
        <w:rPr>
          <w:rFonts w:ascii="Sakkal Majalla" w:hAnsi="Sakkal Majalla" w:cs="Sakkal Majalla"/>
          <w:sz w:val="28"/>
          <w:szCs w:val="28"/>
        </w:rPr>
      </w:pPr>
      <w:r w:rsidRPr="00B21CF3">
        <w:rPr>
          <w:rFonts w:ascii="Sakkal Majalla" w:hAnsi="Sakkal Majalla" w:cs="Sakkal Majalla"/>
          <w:sz w:val="28"/>
          <w:szCs w:val="28"/>
        </w:rPr>
        <w:t xml:space="preserve">Django comes with two base classes to build forms: </w:t>
      </w:r>
    </w:p>
    <w:p w14:paraId="36B39754" w14:textId="77777777" w:rsidR="00B21CF3" w:rsidRPr="00B21CF3" w:rsidRDefault="000A48A2" w:rsidP="00420185">
      <w:pPr>
        <w:rPr>
          <w:rFonts w:ascii="Sakkal Majalla" w:hAnsi="Sakkal Majalla" w:cs="Sakkal Majalla"/>
          <w:sz w:val="28"/>
          <w:szCs w:val="28"/>
        </w:rPr>
      </w:pPr>
      <w:r w:rsidRPr="00B21CF3">
        <w:rPr>
          <w:rFonts w:ascii="Sakkal Majalla" w:hAnsi="Sakkal Majalla" w:cs="Sakkal Majalla"/>
          <w:sz w:val="28"/>
          <w:szCs w:val="28"/>
        </w:rPr>
        <w:t xml:space="preserve">• </w:t>
      </w:r>
      <w:r w:rsidRPr="00B21CF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Form</w:t>
      </w:r>
      <w:r w:rsidRPr="00B21CF3">
        <w:rPr>
          <w:rFonts w:ascii="Sakkal Majalla" w:hAnsi="Sakkal Majalla" w:cs="Sakkal Majalla"/>
          <w:sz w:val="28"/>
          <w:szCs w:val="28"/>
        </w:rPr>
        <w:t xml:space="preserve">: This allows you to build standard forms by defining fields and validations. </w:t>
      </w:r>
    </w:p>
    <w:p w14:paraId="4CA0FB37" w14:textId="7CF33C98" w:rsidR="009434EB" w:rsidRDefault="000A48A2" w:rsidP="00420185">
      <w:pPr>
        <w:rPr>
          <w:rFonts w:ascii="Sakkal Majalla" w:hAnsi="Sakkal Majalla" w:cs="Sakkal Majalla"/>
          <w:sz w:val="28"/>
          <w:szCs w:val="28"/>
        </w:rPr>
      </w:pPr>
      <w:r w:rsidRPr="00B21CF3">
        <w:rPr>
          <w:rFonts w:ascii="Sakkal Majalla" w:hAnsi="Sakkal Majalla" w:cs="Sakkal Majalla"/>
          <w:sz w:val="28"/>
          <w:szCs w:val="28"/>
        </w:rPr>
        <w:t xml:space="preserve">• </w:t>
      </w:r>
      <w:r w:rsidRPr="00B21CF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ModelForm</w:t>
      </w:r>
      <w:r w:rsidRPr="00B21CF3">
        <w:rPr>
          <w:rFonts w:ascii="Sakkal Majalla" w:hAnsi="Sakkal Majalla" w:cs="Sakkal Majalla"/>
          <w:sz w:val="28"/>
          <w:szCs w:val="28"/>
        </w:rPr>
        <w:t xml:space="preserve">: This allows you to build forms tied to model instances. It provides all the </w:t>
      </w:r>
      <w:r w:rsidRPr="00B21CF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functionalities </w:t>
      </w:r>
      <w:r w:rsidRPr="00B21CF3">
        <w:rPr>
          <w:rFonts w:ascii="Sakkal Majalla" w:hAnsi="Sakkal Majalla" w:cs="Sakkal Majalla"/>
          <w:sz w:val="28"/>
          <w:szCs w:val="28"/>
        </w:rPr>
        <w:t xml:space="preserve">of the base Form class, but form fields can be explicitly declared, or </w:t>
      </w:r>
      <w:r w:rsidRPr="00B21CF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automatically generated</w:t>
      </w:r>
      <w:r w:rsidRPr="00B21CF3">
        <w:rPr>
          <w:rFonts w:ascii="Sakkal Majalla" w:hAnsi="Sakkal Majalla" w:cs="Sakkal Majalla"/>
          <w:sz w:val="28"/>
          <w:szCs w:val="28"/>
        </w:rPr>
        <w:t>, from model fields. The form can be used to create or edit model instances.</w:t>
      </w:r>
    </w:p>
    <w:p w14:paraId="356010D9" w14:textId="77777777" w:rsidR="00A01300" w:rsidRDefault="00A01300" w:rsidP="00A0130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1A687BBF" w14:textId="1FFDF767" w:rsidR="00A01300" w:rsidRDefault="001E3D29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C96DBB" wp14:editId="294087B1">
            <wp:extent cx="5943600" cy="23145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CF79" w14:textId="77777777" w:rsidR="003C1F00" w:rsidRDefault="003C1F00" w:rsidP="003C1F0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6D0900E2" w14:textId="756260A3" w:rsidR="003C1F00" w:rsidRDefault="00A146E5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54E8B5F" wp14:editId="0BD9B09C">
            <wp:extent cx="5943600" cy="21139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627C" w14:textId="77777777" w:rsidR="00D617AB" w:rsidRDefault="00D617AB" w:rsidP="00D617A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5A223238" w14:textId="757839A3" w:rsidR="00D617AB" w:rsidRDefault="0009664D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F004DF5" wp14:editId="7007ADC4">
            <wp:extent cx="5943600" cy="11309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5197" w14:textId="77777777" w:rsidR="003F7FF3" w:rsidRDefault="003F7FF3" w:rsidP="003F7FF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204811A3" w14:textId="11CE26E2" w:rsidR="003F7FF3" w:rsidRDefault="00F2054D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968ACC" wp14:editId="711B6561">
            <wp:extent cx="5943600" cy="20643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6DEBE" w14:textId="77777777" w:rsidR="000412C9" w:rsidRDefault="000412C9" w:rsidP="000412C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2CB67442" w14:textId="24A8DAAC" w:rsidR="000412C9" w:rsidRDefault="00743D1A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EF68081" wp14:editId="3BF3BAD5">
            <wp:extent cx="5943600" cy="21177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0825" w14:textId="77777777" w:rsidR="00511A83" w:rsidRDefault="00511A83" w:rsidP="00511A8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7CD9C1E9" w14:textId="75E1223C" w:rsidR="00511A83" w:rsidRDefault="000C7034" w:rsidP="00420185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AD7CDC0" wp14:editId="2A38108F">
            <wp:extent cx="5943600" cy="9867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E9F37" w14:textId="77777777" w:rsidR="005F178F" w:rsidRDefault="005F178F" w:rsidP="005F178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0F72CC"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58EB4B8F" w14:textId="77777777" w:rsidR="005F178F" w:rsidRPr="00B21CF3" w:rsidRDefault="005F178F" w:rsidP="00420185">
      <w:pPr>
        <w:rPr>
          <w:rFonts w:ascii="Sakkal Majalla" w:hAnsi="Sakkal Majalla" w:cs="Sakkal Majalla"/>
          <w:sz w:val="28"/>
          <w:szCs w:val="28"/>
        </w:rPr>
      </w:pPr>
    </w:p>
    <w:sectPr w:rsidR="005F178F" w:rsidRPr="00B21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510"/>
    <w:rsid w:val="000412C9"/>
    <w:rsid w:val="00080C27"/>
    <w:rsid w:val="0009664D"/>
    <w:rsid w:val="000A48A2"/>
    <w:rsid w:val="000C7034"/>
    <w:rsid w:val="000E4130"/>
    <w:rsid w:val="000F72CC"/>
    <w:rsid w:val="001E3D29"/>
    <w:rsid w:val="00235586"/>
    <w:rsid w:val="002B3A1A"/>
    <w:rsid w:val="0034467D"/>
    <w:rsid w:val="00374803"/>
    <w:rsid w:val="003C1F00"/>
    <w:rsid w:val="003F7FF3"/>
    <w:rsid w:val="00420185"/>
    <w:rsid w:val="004A427D"/>
    <w:rsid w:val="00506166"/>
    <w:rsid w:val="00511A83"/>
    <w:rsid w:val="0051695F"/>
    <w:rsid w:val="005D300F"/>
    <w:rsid w:val="005E78C6"/>
    <w:rsid w:val="005F178F"/>
    <w:rsid w:val="006318D9"/>
    <w:rsid w:val="006C7D69"/>
    <w:rsid w:val="006F0F96"/>
    <w:rsid w:val="006F268A"/>
    <w:rsid w:val="00737B6F"/>
    <w:rsid w:val="00743D1A"/>
    <w:rsid w:val="007B7A0D"/>
    <w:rsid w:val="007D65EF"/>
    <w:rsid w:val="007E669B"/>
    <w:rsid w:val="007F3237"/>
    <w:rsid w:val="007F7516"/>
    <w:rsid w:val="00815E9A"/>
    <w:rsid w:val="00873101"/>
    <w:rsid w:val="00882510"/>
    <w:rsid w:val="0089352B"/>
    <w:rsid w:val="008C5D49"/>
    <w:rsid w:val="008D3B92"/>
    <w:rsid w:val="009434EB"/>
    <w:rsid w:val="0095403D"/>
    <w:rsid w:val="009A19EC"/>
    <w:rsid w:val="009E5132"/>
    <w:rsid w:val="009E6C4D"/>
    <w:rsid w:val="00A01300"/>
    <w:rsid w:val="00A146E5"/>
    <w:rsid w:val="00AD17D0"/>
    <w:rsid w:val="00B0140E"/>
    <w:rsid w:val="00B126D8"/>
    <w:rsid w:val="00B21CF3"/>
    <w:rsid w:val="00BE38B2"/>
    <w:rsid w:val="00C71FBD"/>
    <w:rsid w:val="00D11A16"/>
    <w:rsid w:val="00D617AB"/>
    <w:rsid w:val="00E7690D"/>
    <w:rsid w:val="00E83864"/>
    <w:rsid w:val="00EE496F"/>
    <w:rsid w:val="00F2054D"/>
    <w:rsid w:val="00F80FCB"/>
    <w:rsid w:val="00FA6E7C"/>
    <w:rsid w:val="00FB50D4"/>
    <w:rsid w:val="00FE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FB5FB"/>
  <w15:chartTrackingRefBased/>
  <w15:docId w15:val="{67B7805E-C1C7-434D-A7EE-2DBC58D04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0D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5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2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2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2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9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1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74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0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7</Pages>
  <Words>1096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Jafar</cp:lastModifiedBy>
  <cp:revision>59</cp:revision>
  <dcterms:created xsi:type="dcterms:W3CDTF">2025-12-18T10:52:00Z</dcterms:created>
  <dcterms:modified xsi:type="dcterms:W3CDTF">2025-12-27T09:36:00Z</dcterms:modified>
</cp:coreProperties>
</file>