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974C8" w14:textId="4FC5EB1F" w:rsidR="00CE6C81" w:rsidRPr="003F4AC0" w:rsidRDefault="00C715AF">
      <w:pPr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0A16CE4A" wp14:editId="2AC0FEB7">
            <wp:extent cx="4128766" cy="3407434"/>
            <wp:effectExtent l="0" t="0" r="571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32759" cy="3410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DC00" w14:textId="17ADFD8B" w:rsidR="003F4AC0" w:rsidRPr="003F4AC0" w:rsidRDefault="003F4AC0">
      <w:pPr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ab/>
      </w:r>
      <w:r w:rsidRPr="003F4AC0">
        <w:rPr>
          <w:rFonts w:ascii="Sakkal Majalla" w:hAnsi="Sakkal Majalla" w:cs="Sakkal Majalla"/>
          <w:sz w:val="28"/>
          <w:szCs w:val="28"/>
        </w:rPr>
        <w:tab/>
        <w:t>********************************************************</w:t>
      </w:r>
    </w:p>
    <w:p w14:paraId="08E48B80" w14:textId="3878F7A5" w:rsidR="003F4AC0" w:rsidRDefault="008533A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C7DBD84" wp14:editId="5D8F359E">
            <wp:extent cx="4239508" cy="250166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56005" cy="251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5826" w14:textId="1758AD7E" w:rsidR="00356D6C" w:rsidRDefault="00356D6C" w:rsidP="0066279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400479F0" w14:textId="161D1AF2" w:rsidR="00662797" w:rsidRDefault="000F3346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B4D0BF" wp14:editId="6BCD6905">
            <wp:extent cx="4304581" cy="2451520"/>
            <wp:effectExtent l="0" t="0" r="127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0171" cy="245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7D712" w14:textId="77777777" w:rsidR="003B097B" w:rsidRDefault="003B097B" w:rsidP="003B097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759F7992" w14:textId="32CD65F4" w:rsidR="003B097B" w:rsidRDefault="0095390D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2BE5ABE" wp14:editId="189F89A0">
            <wp:extent cx="4915163" cy="370073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1559" cy="370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43ADE" w14:textId="77777777" w:rsidR="00DD1D19" w:rsidRDefault="00DD1D19" w:rsidP="00DD1D1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0CCD14D1" w14:textId="29EE53B0" w:rsidR="00DD1D19" w:rsidRDefault="00490E61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49F63D6" wp14:editId="3556E839">
            <wp:extent cx="4037162" cy="3308601"/>
            <wp:effectExtent l="0" t="0" r="190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1604" cy="331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F80C0" w14:textId="77777777" w:rsidR="007060DD" w:rsidRDefault="007060DD" w:rsidP="007060D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370D3D90" w14:textId="7257B77C" w:rsidR="007060DD" w:rsidRDefault="00E12067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9CFDF83" wp14:editId="04C3F370">
            <wp:extent cx="4942936" cy="4016647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2250" cy="4040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DA6C7" w14:textId="77777777" w:rsidR="005F376B" w:rsidRDefault="005F376B" w:rsidP="005F376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2A26F5BA" w14:textId="70E8BD22" w:rsidR="005F376B" w:rsidRDefault="00977EC1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8F6367A" wp14:editId="05918A47">
            <wp:extent cx="4194048" cy="3657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7015" cy="3660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B758F" w14:textId="77777777" w:rsidR="003535C2" w:rsidRDefault="003535C2" w:rsidP="003535C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2BACC201" w14:textId="44DF4399" w:rsidR="003535C2" w:rsidRDefault="00F82488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D02D315" wp14:editId="47F6409D">
            <wp:extent cx="4154357" cy="3692106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365" cy="3701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C6EAB" w14:textId="77777777" w:rsidR="00DF2116" w:rsidRDefault="00DF2116" w:rsidP="00DF211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5F20625B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800000"/>
          <w:sz w:val="21"/>
          <w:szCs w:val="21"/>
        </w:rPr>
        <w:lastRenderedPageBreak/>
        <w:t>&lt;?</w:t>
      </w:r>
      <w:proofErr w:type="spellStart"/>
      <w:r w:rsidRPr="00EA570C">
        <w:rPr>
          <w:rFonts w:ascii="Consolas" w:eastAsia="Times New Roman" w:hAnsi="Consolas" w:cs="Times New Roman"/>
          <w:color w:val="800000"/>
          <w:sz w:val="21"/>
          <w:szCs w:val="21"/>
        </w:rPr>
        <w:t>php</w:t>
      </w:r>
      <w:proofErr w:type="spellEnd"/>
    </w:p>
    <w:p w14:paraId="786A2475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1B058FD2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use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Illuminate\Foundation\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Application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3F6B33BF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use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Illuminate\Foundation\Configuration\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Exceptions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0EACF2AB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use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Illuminate\Foundation\Configuration\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Middleware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1BE63A27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use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Illuminate\Support\Facades\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Route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6A51AE3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5A94D808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Application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::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configure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basePath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dirname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))</w:t>
      </w:r>
    </w:p>
    <w:p w14:paraId="1B308E44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-&gt;</w:t>
      </w:r>
      <w:proofErr w:type="gramStart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withRouting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</w:p>
    <w:p w14:paraId="30CE74A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web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'/../routes/web.php'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B5D51F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api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'/../routes/api.php'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61DD515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commands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'/../routes/console.php'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1845F9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health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'/up'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E532ED1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then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gramStart"/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 {</w:t>
      </w:r>
    </w:p>
    <w:p w14:paraId="6837EC67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Route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::</w:t>
      </w:r>
      <w:proofErr w:type="gramEnd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middleware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'api'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447526FA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        -&gt;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prefix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'webhooks'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5D650C7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        -&gt;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name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'webhooks.'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089B8A7F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        -&gt;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group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base_path</w:t>
      </w:r>
      <w:proofErr w:type="spellEnd"/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'routes/</w:t>
      </w:r>
      <w:proofErr w:type="spellStart"/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webhooks.php</w:t>
      </w:r>
      <w:proofErr w:type="spellEnd"/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  </w:t>
      </w:r>
    </w:p>
    <w:p w14:paraId="521CE122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38F5BBA1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)</w:t>
      </w:r>
    </w:p>
    <w:p w14:paraId="462BE701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-&gt;</w:t>
      </w:r>
      <w:proofErr w:type="gramStart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withMiddleware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Middleware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$middleware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): 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void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1D49F13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</w:p>
    <w:p w14:paraId="38B6F138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})</w:t>
      </w:r>
    </w:p>
    <w:p w14:paraId="5D50B3F4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-&gt;</w:t>
      </w:r>
      <w:proofErr w:type="gramStart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withExceptions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Exceptions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$exceptions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): 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void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7C1483D5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</w:p>
    <w:p w14:paraId="3A128DAC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})-&gt;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create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6C21D2F7" w14:textId="77777777" w:rsidR="00C16968" w:rsidRDefault="00C16968" w:rsidP="00C1696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443119ED" w14:textId="0E0B97F0" w:rsidR="00DF2116" w:rsidRDefault="00721D97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B7C3926" wp14:editId="1EE0AE78">
            <wp:extent cx="6599208" cy="2768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31406" cy="278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64DA1" w14:textId="77777777" w:rsidR="003256B7" w:rsidRDefault="003256B7" w:rsidP="003256B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6DD07BB2" w14:textId="69CF071C" w:rsidR="003256B7" w:rsidRDefault="00305557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FB47B1" wp14:editId="4CF9FCAF">
            <wp:extent cx="5762625" cy="40576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D843" w14:textId="77777777" w:rsidR="009D68E2" w:rsidRDefault="009D68E2" w:rsidP="009D68E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46509B5B" w14:textId="3D6FA398" w:rsidR="009D68E2" w:rsidRDefault="009466C4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1298A42" wp14:editId="31A9BB8D">
            <wp:extent cx="5772150" cy="1524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AF68" w14:textId="77777777" w:rsidR="000E16D3" w:rsidRDefault="000E16D3" w:rsidP="000E16D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7EE3C1E0" w14:textId="62F88C62" w:rsidR="000E16D3" w:rsidRDefault="000E16D3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929E568" wp14:editId="0D1E49A0">
            <wp:extent cx="3985404" cy="198288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1529" cy="198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EE29" w14:textId="77777777" w:rsidR="00797357" w:rsidRDefault="00797357" w:rsidP="0079735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742E7A0B" w14:textId="77876F7B" w:rsidR="00797357" w:rsidRDefault="00DE5070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E419334" wp14:editId="065B4C36">
            <wp:extent cx="3945113" cy="2225615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4253" cy="223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78A9F" w14:textId="77777777" w:rsidR="00E246C6" w:rsidRDefault="00E246C6" w:rsidP="00E246C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2D42979C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2FF75ED0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6A9FCC51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11F96745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7501655B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25A8823B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1ED1ED45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64D30319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21CCC6E9" w14:textId="0E2ACCFF" w:rsidR="00E246C6" w:rsidRDefault="00076FF1" w:rsidP="00BD042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</w:t>
      </w:r>
      <w:r w:rsidR="00C52597">
        <w:rPr>
          <w:rFonts w:ascii="Sakkal Majalla" w:hAnsi="Sakkal Majalla" w:cs="Sakkal Majalla"/>
          <w:sz w:val="28"/>
          <w:szCs w:val="28"/>
        </w:rPr>
        <w:t xml:space="preserve">o use Spatie </w:t>
      </w:r>
      <w:r w:rsidR="00C52597" w:rsidRPr="00C52597">
        <w:rPr>
          <w:rFonts w:ascii="Sakkal Majalla" w:hAnsi="Sakkal Majalla" w:cs="Sakkal Majalla"/>
          <w:color w:val="5B9BD5" w:themeColor="accent5"/>
          <w:sz w:val="28"/>
          <w:szCs w:val="28"/>
        </w:rPr>
        <w:t xml:space="preserve">Permission and role </w:t>
      </w:r>
      <w:r w:rsidR="00C52597">
        <w:rPr>
          <w:rFonts w:ascii="Sakkal Majalla" w:hAnsi="Sakkal Majalla" w:cs="Sakkal Majalla"/>
          <w:sz w:val="28"/>
          <w:szCs w:val="28"/>
        </w:rPr>
        <w:t>middleware in a Laravel Application:</w:t>
      </w:r>
    </w:p>
    <w:p w14:paraId="18C0086D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76FF1">
        <w:rPr>
          <w:rFonts w:ascii="Consolas" w:eastAsia="Times New Roman" w:hAnsi="Consolas" w:cs="Times New Roman"/>
          <w:color w:val="267F99"/>
          <w:sz w:val="21"/>
          <w:szCs w:val="21"/>
        </w:rPr>
        <w:t>Application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::</w:t>
      </w:r>
      <w:r w:rsidRPr="00076FF1">
        <w:rPr>
          <w:rFonts w:ascii="Consolas" w:eastAsia="Times New Roman" w:hAnsi="Consolas" w:cs="Times New Roman"/>
          <w:color w:val="795E26"/>
          <w:sz w:val="21"/>
          <w:szCs w:val="21"/>
        </w:rPr>
        <w:t>configure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basePath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76FF1">
        <w:rPr>
          <w:rFonts w:ascii="Consolas" w:eastAsia="Times New Roman" w:hAnsi="Consolas" w:cs="Times New Roman"/>
          <w:color w:val="795E26"/>
          <w:sz w:val="21"/>
          <w:szCs w:val="21"/>
        </w:rPr>
        <w:t>dirname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))</w:t>
      </w:r>
    </w:p>
    <w:p w14:paraId="1A0FEEFA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    -&gt;</w:t>
      </w:r>
      <w:r w:rsidRPr="00076FF1">
        <w:rPr>
          <w:rFonts w:ascii="Consolas" w:eastAsia="Times New Roman" w:hAnsi="Consolas" w:cs="Times New Roman"/>
          <w:color w:val="795E26"/>
          <w:sz w:val="21"/>
          <w:szCs w:val="21"/>
        </w:rPr>
        <w:t>withRouting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</w:p>
    <w:p w14:paraId="704FBB31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web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'/../routes/web.php'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DCD46DB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api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'/../routes/api.php'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724035F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commands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'/../routes/console.php'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BA215C0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health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'/up'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429301A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    )</w:t>
      </w:r>
    </w:p>
    <w:p w14:paraId="1B274EFB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    -&gt;</w:t>
      </w:r>
      <w:r w:rsidRPr="00076FF1">
        <w:rPr>
          <w:rFonts w:ascii="Consolas" w:eastAsia="Times New Roman" w:hAnsi="Consolas" w:cs="Times New Roman"/>
          <w:color w:val="795E26"/>
          <w:sz w:val="21"/>
          <w:szCs w:val="21"/>
        </w:rPr>
        <w:t>withMiddleware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076FF1">
        <w:rPr>
          <w:rFonts w:ascii="Consolas" w:eastAsia="Times New Roman" w:hAnsi="Consolas" w:cs="Times New Roman"/>
          <w:color w:val="267F99"/>
          <w:sz w:val="21"/>
          <w:szCs w:val="21"/>
        </w:rPr>
        <w:t>Middleware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$middleware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): 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void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4E0DBE7C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$middleware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-&gt;</w:t>
      </w:r>
      <w:r w:rsidRPr="00076FF1">
        <w:rPr>
          <w:rFonts w:ascii="Consolas" w:eastAsia="Times New Roman" w:hAnsi="Consolas" w:cs="Times New Roman"/>
          <w:color w:val="795E26"/>
          <w:sz w:val="21"/>
          <w:szCs w:val="21"/>
        </w:rPr>
        <w:t>alias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([</w:t>
      </w:r>
    </w:p>
    <w:p w14:paraId="005189F2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'permission'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=&gt; </w:t>
      </w:r>
      <w:r w:rsidRPr="00076FF1">
        <w:rPr>
          <w:rFonts w:ascii="Consolas" w:eastAsia="Times New Roman" w:hAnsi="Consolas" w:cs="Times New Roman"/>
          <w:color w:val="267F99"/>
          <w:sz w:val="21"/>
          <w:szCs w:val="21"/>
        </w:rPr>
        <w:t>PermissionMiddleware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::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325B5CC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'role'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=&gt; </w:t>
      </w:r>
      <w:r w:rsidRPr="00076FF1">
        <w:rPr>
          <w:rFonts w:ascii="Consolas" w:eastAsia="Times New Roman" w:hAnsi="Consolas" w:cs="Times New Roman"/>
          <w:color w:val="267F99"/>
          <w:sz w:val="21"/>
          <w:szCs w:val="21"/>
        </w:rPr>
        <w:t>RoleMiddleware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::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8BC2561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'role_or_permission'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=&gt; </w:t>
      </w:r>
      <w:r w:rsidRPr="00076FF1">
        <w:rPr>
          <w:rFonts w:ascii="Consolas" w:eastAsia="Times New Roman" w:hAnsi="Consolas" w:cs="Times New Roman"/>
          <w:color w:val="267F99"/>
          <w:sz w:val="21"/>
          <w:szCs w:val="21"/>
        </w:rPr>
        <w:t>RoleOrPermissionMiddleware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::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4F2F366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        ]);</w:t>
      </w:r>
    </w:p>
    <w:p w14:paraId="47705EE1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    })</w:t>
      </w:r>
    </w:p>
    <w:p w14:paraId="3CF4BAE0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    -&gt;</w:t>
      </w:r>
      <w:r w:rsidRPr="00076FF1">
        <w:rPr>
          <w:rFonts w:ascii="Consolas" w:eastAsia="Times New Roman" w:hAnsi="Consolas" w:cs="Times New Roman"/>
          <w:color w:val="795E26"/>
          <w:sz w:val="21"/>
          <w:szCs w:val="21"/>
        </w:rPr>
        <w:t>withExceptions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076FF1">
        <w:rPr>
          <w:rFonts w:ascii="Consolas" w:eastAsia="Times New Roman" w:hAnsi="Consolas" w:cs="Times New Roman"/>
          <w:color w:val="267F99"/>
          <w:sz w:val="21"/>
          <w:szCs w:val="21"/>
        </w:rPr>
        <w:t>Exceptions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$exceptions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): 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void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13B1F4C0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076FF1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</w:p>
    <w:p w14:paraId="2D072745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    })-&gt;</w:t>
      </w:r>
      <w:r w:rsidRPr="00076FF1">
        <w:rPr>
          <w:rFonts w:ascii="Consolas" w:eastAsia="Times New Roman" w:hAnsi="Consolas" w:cs="Times New Roman"/>
          <w:color w:val="795E26"/>
          <w:sz w:val="21"/>
          <w:szCs w:val="21"/>
        </w:rPr>
        <w:t>create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067A3A6B" w14:textId="55EFE2F1" w:rsidR="00076FF1" w:rsidRPr="00076FF1" w:rsidRDefault="009A20D2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tab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tab/>
        <w:t>----------------------------------------------------</w:t>
      </w:r>
    </w:p>
    <w:p w14:paraId="569BD930" w14:textId="61B7A52F" w:rsidR="00C52597" w:rsidRDefault="00076FF1" w:rsidP="00BD0426">
      <w:pPr>
        <w:rPr>
          <w:rFonts w:ascii="Sakkal Majalla" w:hAnsi="Sakkal Majalla" w:cs="Sakkal Majalla"/>
          <w:sz w:val="28"/>
          <w:szCs w:val="28"/>
        </w:rPr>
      </w:pPr>
      <w:r w:rsidRPr="00076FF1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5D48E3C6" wp14:editId="57D43054">
            <wp:extent cx="5943600" cy="3154680"/>
            <wp:effectExtent l="0" t="0" r="0" b="7620"/>
            <wp:docPr id="1370362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628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0BBFC" w14:textId="77777777" w:rsidR="009A20D2" w:rsidRDefault="009A20D2" w:rsidP="009A20D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08A84636" w14:textId="77777777" w:rsidR="00A82BDE" w:rsidRDefault="00A82BDE" w:rsidP="00BD0426">
      <w:pPr>
        <w:rPr>
          <w:rFonts w:ascii="Sakkal Majalla" w:hAnsi="Sakkal Majalla" w:cs="Sakkal Majalla"/>
          <w:sz w:val="28"/>
          <w:szCs w:val="28"/>
        </w:rPr>
      </w:pPr>
    </w:p>
    <w:p w14:paraId="4B368C40" w14:textId="77777777" w:rsidR="00A82BDE" w:rsidRDefault="00A82BDE" w:rsidP="00BD0426">
      <w:pPr>
        <w:rPr>
          <w:rFonts w:ascii="Sakkal Majalla" w:hAnsi="Sakkal Majalla" w:cs="Sakkal Majalla"/>
          <w:sz w:val="28"/>
          <w:szCs w:val="28"/>
        </w:rPr>
      </w:pPr>
    </w:p>
    <w:p w14:paraId="231031BC" w14:textId="3A9A442F" w:rsidR="009A20D2" w:rsidRDefault="00A82BDE" w:rsidP="00BD042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When we create a seeder for a model, and the model has relationships, then we can use the has-method with the model factory to generate the data:</w:t>
      </w:r>
    </w:p>
    <w:p w14:paraId="0C710ACF" w14:textId="52329AC0" w:rsidR="00A82BDE" w:rsidRDefault="00A82BDE" w:rsidP="00BD0426">
      <w:pPr>
        <w:rPr>
          <w:rFonts w:ascii="Sakkal Majalla" w:hAnsi="Sakkal Majalla" w:cs="Sakkal Majalla"/>
          <w:b/>
          <w:bCs/>
          <w:color w:val="C00000"/>
          <w:sz w:val="28"/>
          <w:szCs w:val="28"/>
        </w:rPr>
      </w:pPr>
      <w:r w:rsidRPr="00A82BDE">
        <w:rPr>
          <w:rFonts w:ascii="Sakkal Majalla" w:hAnsi="Sakkal Majalla" w:cs="Sakkal Majalla"/>
          <w:b/>
          <w:bCs/>
          <w:color w:val="C00000"/>
          <w:sz w:val="28"/>
          <w:szCs w:val="28"/>
        </w:rPr>
        <w:t>Ex</w:t>
      </w:r>
      <w:r>
        <w:rPr>
          <w:rFonts w:ascii="Sakkal Majalla" w:hAnsi="Sakkal Majalla" w:cs="Sakkal Majalla"/>
          <w:sz w:val="28"/>
          <w:szCs w:val="28"/>
        </w:rPr>
        <w:t xml:space="preserve">: </w:t>
      </w:r>
      <w:r w:rsidRPr="00A82BDE">
        <w:rPr>
          <w:rFonts w:ascii="Sakkal Majalla" w:hAnsi="Sakkal Majalla" w:cs="Sakkal Majalla"/>
          <w:b/>
          <w:bCs/>
          <w:color w:val="0070C0"/>
          <w:sz w:val="28"/>
          <w:szCs w:val="28"/>
        </w:rPr>
        <w:t>User</w:t>
      </w:r>
      <w:r>
        <w:rPr>
          <w:rFonts w:ascii="Sakkal Majalla" w:hAnsi="Sakkal Majalla" w:cs="Sakkal Majalla"/>
          <w:sz w:val="28"/>
          <w:szCs w:val="28"/>
        </w:rPr>
        <w:t>::</w:t>
      </w:r>
      <w:r w:rsidRPr="00A82BDE">
        <w:rPr>
          <w:rFonts w:ascii="Sakkal Majalla" w:hAnsi="Sakkal Majalla" w:cs="Sakkal Majalla"/>
          <w:b/>
          <w:bCs/>
          <w:color w:val="0070C0"/>
          <w:sz w:val="28"/>
          <w:szCs w:val="28"/>
        </w:rPr>
        <w:t>factory</w:t>
      </w:r>
      <w:r>
        <w:rPr>
          <w:rFonts w:ascii="Sakkal Majalla" w:hAnsi="Sakkal Majalla" w:cs="Sakkal Majalla"/>
          <w:sz w:val="28"/>
          <w:szCs w:val="28"/>
        </w:rPr>
        <w:t>(</w:t>
      </w:r>
      <w:r w:rsidRPr="00A82BDE">
        <w:rPr>
          <w:rFonts w:ascii="Sakkal Majalla" w:hAnsi="Sakkal Majalla" w:cs="Sakkal Majalla"/>
          <w:color w:val="538135" w:themeColor="accent6" w:themeShade="BF"/>
          <w:sz w:val="28"/>
          <w:szCs w:val="28"/>
        </w:rPr>
        <w:t>50</w:t>
      </w:r>
      <w:r>
        <w:rPr>
          <w:rFonts w:ascii="Sakkal Majalla" w:hAnsi="Sakkal Majalla" w:cs="Sakkal Majalla"/>
          <w:sz w:val="28"/>
          <w:szCs w:val="28"/>
        </w:rPr>
        <w:t>)-&gt;</w:t>
      </w:r>
      <w:r w:rsidRPr="00A82BDE">
        <w:rPr>
          <w:rFonts w:ascii="Sakkal Majalla" w:hAnsi="Sakkal Majalla" w:cs="Sakkal Majalla"/>
          <w:b/>
          <w:bCs/>
          <w:color w:val="0070C0"/>
          <w:sz w:val="28"/>
          <w:szCs w:val="28"/>
        </w:rPr>
        <w:t>has</w:t>
      </w:r>
      <w:r>
        <w:rPr>
          <w:rFonts w:ascii="Sakkal Majalla" w:hAnsi="Sakkal Majalla" w:cs="Sakkal Majalla"/>
          <w:sz w:val="28"/>
          <w:szCs w:val="28"/>
        </w:rPr>
        <w:t>(</w:t>
      </w:r>
      <w:r w:rsidRPr="00A82BDE">
        <w:rPr>
          <w:rFonts w:ascii="Sakkal Majalla" w:hAnsi="Sakkal Majalla" w:cs="Sakkal Majalla"/>
          <w:b/>
          <w:bCs/>
          <w:color w:val="0070C0"/>
          <w:sz w:val="28"/>
          <w:szCs w:val="28"/>
        </w:rPr>
        <w:t>Vehicle</w:t>
      </w:r>
      <w:r>
        <w:rPr>
          <w:rFonts w:ascii="Sakkal Majalla" w:hAnsi="Sakkal Majalla" w:cs="Sakkal Majalla"/>
          <w:sz w:val="28"/>
          <w:szCs w:val="28"/>
        </w:rPr>
        <w:t>::</w:t>
      </w:r>
      <w:r w:rsidRPr="00A82BDE">
        <w:rPr>
          <w:rFonts w:ascii="Sakkal Majalla" w:hAnsi="Sakkal Majalla" w:cs="Sakkal Majalla"/>
          <w:b/>
          <w:bCs/>
          <w:color w:val="0070C0"/>
          <w:sz w:val="28"/>
          <w:szCs w:val="28"/>
        </w:rPr>
        <w:t>factory</w:t>
      </w:r>
      <w:r>
        <w:rPr>
          <w:rFonts w:ascii="Sakkal Majalla" w:hAnsi="Sakkal Majalla" w:cs="Sakkal Majalla"/>
          <w:sz w:val="28"/>
          <w:szCs w:val="28"/>
        </w:rPr>
        <w:t>()-&gt;</w:t>
      </w:r>
      <w:r w:rsidRPr="00A82BDE">
        <w:rPr>
          <w:rFonts w:ascii="Sakkal Majalla" w:hAnsi="Sakkal Majalla" w:cs="Sakkal Majalla"/>
          <w:b/>
          <w:bCs/>
          <w:color w:val="0070C0"/>
          <w:sz w:val="28"/>
          <w:szCs w:val="28"/>
        </w:rPr>
        <w:t>count</w:t>
      </w:r>
      <w:r>
        <w:rPr>
          <w:rFonts w:ascii="Sakkal Majalla" w:hAnsi="Sakkal Majalla" w:cs="Sakkal Majalla"/>
          <w:sz w:val="28"/>
          <w:szCs w:val="28"/>
        </w:rPr>
        <w:t>(</w:t>
      </w:r>
      <w:r w:rsidRPr="00A82BDE">
        <w:rPr>
          <w:rFonts w:ascii="Sakkal Majalla" w:hAnsi="Sakkal Majalla" w:cs="Sakkal Majalla"/>
          <w:color w:val="538135" w:themeColor="accent6" w:themeShade="BF"/>
          <w:sz w:val="28"/>
          <w:szCs w:val="28"/>
        </w:rPr>
        <w:t>3</w:t>
      </w:r>
      <w:r>
        <w:rPr>
          <w:rFonts w:ascii="Sakkal Majalla" w:hAnsi="Sakkal Majalla" w:cs="Sakkal Majalla"/>
          <w:sz w:val="28"/>
          <w:szCs w:val="28"/>
        </w:rPr>
        <w:t>))-&gt;</w:t>
      </w:r>
      <w:r w:rsidRPr="00A82BDE">
        <w:rPr>
          <w:rFonts w:ascii="Sakkal Majalla" w:hAnsi="Sakkal Majalla" w:cs="Sakkal Majalla"/>
          <w:b/>
          <w:bCs/>
          <w:color w:val="0070C0"/>
          <w:sz w:val="28"/>
          <w:szCs w:val="28"/>
        </w:rPr>
        <w:t>create</w:t>
      </w:r>
      <w:r>
        <w:rPr>
          <w:rFonts w:ascii="Sakkal Majalla" w:hAnsi="Sakkal Majalla" w:cs="Sakkal Majalla"/>
          <w:sz w:val="28"/>
          <w:szCs w:val="28"/>
        </w:rPr>
        <w:t>()</w:t>
      </w:r>
    </w:p>
    <w:p w14:paraId="186E05CB" w14:textId="77777777" w:rsidR="00A82BDE" w:rsidRDefault="00A82BDE" w:rsidP="00A82BDE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6374F1D3" w14:textId="7F05DC76" w:rsidR="00A82BDE" w:rsidRDefault="00096868" w:rsidP="00A82BDE">
      <w:pPr>
        <w:rPr>
          <w:rFonts w:ascii="Sakkal Majalla" w:hAnsi="Sakkal Majalla" w:cs="Sakkal Majalla"/>
          <w:sz w:val="28"/>
          <w:szCs w:val="28"/>
        </w:rPr>
      </w:pPr>
      <w:r w:rsidRPr="00096868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1EE796E0" wp14:editId="3AD8F478">
            <wp:extent cx="4739640" cy="2890877"/>
            <wp:effectExtent l="0" t="0" r="3810" b="5080"/>
            <wp:docPr id="60423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30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44679" cy="28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D94C1" w14:textId="77777777" w:rsidR="00310388" w:rsidRDefault="00310388" w:rsidP="0031038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67F94A8B" w14:textId="0560816D" w:rsidR="00310388" w:rsidRDefault="0087467A" w:rsidP="00A82BDE">
      <w:pPr>
        <w:rPr>
          <w:rFonts w:ascii="Sakkal Majalla" w:hAnsi="Sakkal Majalla" w:cs="Sakkal Majalla"/>
          <w:sz w:val="28"/>
          <w:szCs w:val="28"/>
        </w:rPr>
      </w:pPr>
      <w:r w:rsidRPr="0087467A">
        <w:rPr>
          <w:rFonts w:ascii="Sakkal Majalla" w:hAnsi="Sakkal Majalla" w:cs="Sakkal Majalla"/>
          <w:sz w:val="28"/>
          <w:szCs w:val="28"/>
        </w:rPr>
        <w:lastRenderedPageBreak/>
        <w:drawing>
          <wp:inline distT="0" distB="0" distL="0" distR="0" wp14:anchorId="6251F090" wp14:editId="7C86A677">
            <wp:extent cx="5867908" cy="6309907"/>
            <wp:effectExtent l="0" t="0" r="0" b="0"/>
            <wp:docPr id="1130664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6647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7908" cy="630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F092A" w14:textId="77777777" w:rsidR="007A1410" w:rsidRPr="00A82BDE" w:rsidRDefault="007A1410" w:rsidP="00A82BDE">
      <w:pPr>
        <w:rPr>
          <w:rFonts w:ascii="Sakkal Majalla" w:hAnsi="Sakkal Majalla" w:cs="Sakkal Majalla"/>
          <w:sz w:val="28"/>
          <w:szCs w:val="28"/>
        </w:rPr>
      </w:pPr>
    </w:p>
    <w:sectPr w:rsidR="007A1410" w:rsidRPr="00A82B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A5"/>
    <w:rsid w:val="00010DA5"/>
    <w:rsid w:val="00076FF1"/>
    <w:rsid w:val="00096868"/>
    <w:rsid w:val="000E16D3"/>
    <w:rsid w:val="000F3346"/>
    <w:rsid w:val="00305557"/>
    <w:rsid w:val="00310388"/>
    <w:rsid w:val="003256B7"/>
    <w:rsid w:val="003535C2"/>
    <w:rsid w:val="00356D6C"/>
    <w:rsid w:val="0037724C"/>
    <w:rsid w:val="003B097B"/>
    <w:rsid w:val="003F4AC0"/>
    <w:rsid w:val="00490E61"/>
    <w:rsid w:val="0051018E"/>
    <w:rsid w:val="005F376B"/>
    <w:rsid w:val="00662797"/>
    <w:rsid w:val="007060DD"/>
    <w:rsid w:val="00721D97"/>
    <w:rsid w:val="0078329C"/>
    <w:rsid w:val="00797357"/>
    <w:rsid w:val="007A1410"/>
    <w:rsid w:val="008533A0"/>
    <w:rsid w:val="0087467A"/>
    <w:rsid w:val="009466C4"/>
    <w:rsid w:val="0095390D"/>
    <w:rsid w:val="00977EC1"/>
    <w:rsid w:val="009A20D2"/>
    <w:rsid w:val="009D68E2"/>
    <w:rsid w:val="00A4482C"/>
    <w:rsid w:val="00A82BDE"/>
    <w:rsid w:val="00BD0426"/>
    <w:rsid w:val="00C16968"/>
    <w:rsid w:val="00C52597"/>
    <w:rsid w:val="00C715AF"/>
    <w:rsid w:val="00C840CF"/>
    <w:rsid w:val="00CE6C81"/>
    <w:rsid w:val="00DD1D19"/>
    <w:rsid w:val="00DE5070"/>
    <w:rsid w:val="00DF2116"/>
    <w:rsid w:val="00E12067"/>
    <w:rsid w:val="00E246C6"/>
    <w:rsid w:val="00EA570C"/>
    <w:rsid w:val="00F164B7"/>
    <w:rsid w:val="00F47E05"/>
    <w:rsid w:val="00F82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5ED85"/>
  <w15:chartTrackingRefBased/>
  <w15:docId w15:val="{E2101316-6539-4997-A8E7-BBFC957709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038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88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1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10</Pages>
  <Words>414</Words>
  <Characters>2362</Characters>
  <Application>Microsoft Office Word</Application>
  <DocSecurity>0</DocSecurity>
  <Lines>19</Lines>
  <Paragraphs>5</Paragraphs>
  <ScaleCrop>false</ScaleCrop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 Loka</cp:lastModifiedBy>
  <cp:revision>42</cp:revision>
  <dcterms:created xsi:type="dcterms:W3CDTF">2025-12-26T12:27:00Z</dcterms:created>
  <dcterms:modified xsi:type="dcterms:W3CDTF">2026-04-30T06:42:00Z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60165420-3a8a-402a-b109-f195f2cc93f7</vt:lpwstr>
  </property>
</Properties>
</file>