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ADCB" w14:textId="77777777" w:rsidR="007529D4" w:rsidRPr="00772B40" w:rsidRDefault="007529D4" w:rsidP="002A3241">
      <w:pPr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To create playwright using npm &amp; node.js:</w:t>
      </w:r>
      <w:r w:rsidR="002A3241" w:rsidRPr="00772B40">
        <w:rPr>
          <w:rFonts w:ascii="Sakkal Majalla" w:hAnsi="Sakkal Majalla" w:cs="Sakkal Majalla"/>
          <w:sz w:val="28"/>
          <w:szCs w:val="28"/>
        </w:rPr>
        <w:t xml:space="preserve"> </w:t>
      </w:r>
      <w:r w:rsidR="002A3241" w:rsidRPr="00772B40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npm init playwright</w:t>
      </w:r>
      <w:r w:rsidR="002A3241" w:rsidRPr="00772B40">
        <w:rPr>
          <w:rFonts w:ascii="Sakkal Majalla" w:hAnsi="Sakkal Majalla" w:cs="Sakkal Majalla"/>
          <w:i/>
          <w:iCs/>
          <w:color w:val="C00000"/>
          <w:sz w:val="28"/>
          <w:szCs w:val="28"/>
        </w:rPr>
        <w:t>@</w:t>
      </w:r>
      <w:r w:rsidR="002A3241" w:rsidRPr="00772B40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latest</w:t>
      </w:r>
    </w:p>
    <w:p w14:paraId="33D14B8B" w14:textId="77777777" w:rsidR="002A3241" w:rsidRPr="00772B40" w:rsidRDefault="002A3241" w:rsidP="002A3241">
      <w:pPr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ab/>
      </w:r>
      <w:r w:rsidRPr="00772B40">
        <w:rPr>
          <w:rFonts w:ascii="Sakkal Majalla" w:hAnsi="Sakkal Majalla" w:cs="Sakkal Majalla"/>
          <w:sz w:val="28"/>
          <w:szCs w:val="28"/>
        </w:rPr>
        <w:tab/>
        <w:t>*****************************************************</w:t>
      </w:r>
    </w:p>
    <w:p w14:paraId="7F4BE4A4" w14:textId="77777777" w:rsidR="002A3241" w:rsidRDefault="00EA5F73" w:rsidP="002A324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71CB2CB" wp14:editId="49D4E1E0">
            <wp:extent cx="4486275" cy="4257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5CEB" w14:textId="77777777" w:rsidR="000068CD" w:rsidRDefault="000068CD" w:rsidP="00652CA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1FEC683C" w14:textId="77777777" w:rsidR="007E4031" w:rsidRDefault="007E4031" w:rsidP="00CB5DEC">
      <w:pPr>
        <w:rPr>
          <w:rFonts w:ascii="Sakkal Majalla" w:hAnsi="Sakkal Majalla" w:cs="Sakkal Majalla"/>
          <w:sz w:val="28"/>
          <w:szCs w:val="28"/>
        </w:rPr>
      </w:pPr>
    </w:p>
    <w:p w14:paraId="4B677680" w14:textId="77777777" w:rsidR="007E4031" w:rsidRDefault="007E4031" w:rsidP="00CB5DEC">
      <w:pPr>
        <w:rPr>
          <w:rFonts w:ascii="Sakkal Majalla" w:hAnsi="Sakkal Majalla" w:cs="Sakkal Majalla"/>
          <w:sz w:val="28"/>
          <w:szCs w:val="28"/>
        </w:rPr>
      </w:pPr>
    </w:p>
    <w:p w14:paraId="5B39E8E3" w14:textId="77777777" w:rsidR="007E4031" w:rsidRDefault="007E4031" w:rsidP="00CB5DEC">
      <w:pPr>
        <w:rPr>
          <w:rFonts w:ascii="Sakkal Majalla" w:hAnsi="Sakkal Majalla" w:cs="Sakkal Majalla"/>
          <w:sz w:val="28"/>
          <w:szCs w:val="28"/>
        </w:rPr>
      </w:pPr>
    </w:p>
    <w:p w14:paraId="57A824E1" w14:textId="77777777" w:rsidR="007E4031" w:rsidRDefault="007E4031" w:rsidP="00CB5DEC">
      <w:pPr>
        <w:rPr>
          <w:rFonts w:ascii="Sakkal Majalla" w:hAnsi="Sakkal Majalla" w:cs="Sakkal Majalla"/>
          <w:sz w:val="28"/>
          <w:szCs w:val="28"/>
        </w:rPr>
      </w:pPr>
    </w:p>
    <w:p w14:paraId="689BB276" w14:textId="77777777" w:rsidR="007E4031" w:rsidRDefault="007E4031" w:rsidP="00CB5DEC">
      <w:pPr>
        <w:rPr>
          <w:rFonts w:ascii="Sakkal Majalla" w:hAnsi="Sakkal Majalla" w:cs="Sakkal Majalla"/>
          <w:sz w:val="28"/>
          <w:szCs w:val="28"/>
        </w:rPr>
      </w:pPr>
    </w:p>
    <w:p w14:paraId="381A5A32" w14:textId="77777777" w:rsidR="007E4031" w:rsidRDefault="007E4031" w:rsidP="00CB5DEC">
      <w:pPr>
        <w:rPr>
          <w:rFonts w:ascii="Sakkal Majalla" w:hAnsi="Sakkal Majalla" w:cs="Sakkal Majalla"/>
          <w:sz w:val="28"/>
          <w:szCs w:val="28"/>
        </w:rPr>
      </w:pPr>
    </w:p>
    <w:p w14:paraId="6602F745" w14:textId="77777777" w:rsidR="007E4031" w:rsidRDefault="007E4031" w:rsidP="00CB5DEC">
      <w:pPr>
        <w:rPr>
          <w:rFonts w:ascii="Sakkal Majalla" w:hAnsi="Sakkal Majalla" w:cs="Sakkal Majalla"/>
          <w:sz w:val="28"/>
          <w:szCs w:val="28"/>
        </w:rPr>
      </w:pPr>
    </w:p>
    <w:p w14:paraId="1AD4FA5F" w14:textId="77777777" w:rsidR="00652CA0" w:rsidRDefault="00CB5DEC" w:rsidP="00CB5DEC">
      <w:pPr>
        <w:rPr>
          <w:rFonts w:ascii="Sakkal Majalla" w:hAnsi="Sakkal Majalla" w:cs="Sakkal Majalla"/>
          <w:sz w:val="28"/>
          <w:szCs w:val="28"/>
        </w:rPr>
      </w:pPr>
      <w:r w:rsidRPr="00CB5DEC">
        <w:rPr>
          <w:rFonts w:ascii="Sakkal Majalla" w:hAnsi="Sakkal Majalla" w:cs="Sakkal Majalla"/>
          <w:sz w:val="28"/>
          <w:szCs w:val="28"/>
        </w:rPr>
        <w:lastRenderedPageBreak/>
        <w:t xml:space="preserve">In </w:t>
      </w:r>
      <w:r w:rsidRPr="00D415E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playwright.config.js</w:t>
      </w:r>
      <w:r w:rsidRPr="00D415E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we</w:t>
      </w:r>
      <w:r w:rsidRPr="00CB5DEC">
        <w:rPr>
          <w:rFonts w:ascii="Sakkal Majalla" w:hAnsi="Sakkal Majalla" w:cs="Sakkal Majalla"/>
          <w:sz w:val="28"/>
          <w:szCs w:val="28"/>
        </w:rPr>
        <w:t xml:space="preserve"> can mention the name of the browsers on which we want to execute the test case.</w:t>
      </w:r>
    </w:p>
    <w:p w14:paraId="7795BBFD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001080"/>
          <w:sz w:val="21"/>
          <w:szCs w:val="21"/>
        </w:rPr>
        <w:t>projects: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</w:p>
    <w:p w14:paraId="4659E2EE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01638E6B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03055E">
        <w:rPr>
          <w:rFonts w:ascii="Consolas" w:eastAsia="Times New Roman" w:hAnsi="Consolas" w:cs="Times New Roman"/>
          <w:color w:val="001080"/>
          <w:sz w:val="21"/>
          <w:szCs w:val="21"/>
        </w:rPr>
        <w:t>name: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055E">
        <w:rPr>
          <w:rFonts w:ascii="Consolas" w:eastAsia="Times New Roman" w:hAnsi="Consolas" w:cs="Times New Roman"/>
          <w:color w:val="A31515"/>
          <w:sz w:val="21"/>
          <w:szCs w:val="21"/>
        </w:rPr>
        <w:t>'chromium'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635B5D0F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03055E">
        <w:rPr>
          <w:rFonts w:ascii="Consolas" w:eastAsia="Times New Roman" w:hAnsi="Consolas" w:cs="Times New Roman"/>
          <w:color w:val="001080"/>
          <w:sz w:val="21"/>
          <w:szCs w:val="21"/>
        </w:rPr>
        <w:t>use: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03055E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03055E">
        <w:rPr>
          <w:rFonts w:ascii="Consolas" w:eastAsia="Times New Roman" w:hAnsi="Consolas" w:cs="Times New Roman"/>
          <w:color w:val="0070C1"/>
          <w:sz w:val="21"/>
          <w:szCs w:val="21"/>
        </w:rPr>
        <w:t>devices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3055E">
        <w:rPr>
          <w:rFonts w:ascii="Consolas" w:eastAsia="Times New Roman" w:hAnsi="Consolas" w:cs="Times New Roman"/>
          <w:color w:val="A31515"/>
          <w:sz w:val="21"/>
          <w:szCs w:val="21"/>
        </w:rPr>
        <w:t>'Desktop Chrome'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] },</w:t>
      </w:r>
    </w:p>
    <w:p w14:paraId="430DFF83" w14:textId="77777777" w:rsidR="0003055E" w:rsidRPr="0003055E" w:rsidRDefault="0003055E" w:rsidP="007E40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    },</w:t>
      </w:r>
    </w:p>
    <w:p w14:paraId="0B101B96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03FEF88D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03055E">
        <w:rPr>
          <w:rFonts w:ascii="Consolas" w:eastAsia="Times New Roman" w:hAnsi="Consolas" w:cs="Times New Roman"/>
          <w:color w:val="001080"/>
          <w:sz w:val="21"/>
          <w:szCs w:val="21"/>
        </w:rPr>
        <w:t>name: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055E">
        <w:rPr>
          <w:rFonts w:ascii="Consolas" w:eastAsia="Times New Roman" w:hAnsi="Consolas" w:cs="Times New Roman"/>
          <w:color w:val="A31515"/>
          <w:sz w:val="21"/>
          <w:szCs w:val="21"/>
        </w:rPr>
        <w:t>'firefox'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6791EF65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03055E">
        <w:rPr>
          <w:rFonts w:ascii="Consolas" w:eastAsia="Times New Roman" w:hAnsi="Consolas" w:cs="Times New Roman"/>
          <w:color w:val="001080"/>
          <w:sz w:val="21"/>
          <w:szCs w:val="21"/>
        </w:rPr>
        <w:t>use: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03055E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03055E">
        <w:rPr>
          <w:rFonts w:ascii="Consolas" w:eastAsia="Times New Roman" w:hAnsi="Consolas" w:cs="Times New Roman"/>
          <w:color w:val="0070C1"/>
          <w:sz w:val="21"/>
          <w:szCs w:val="21"/>
        </w:rPr>
        <w:t>devices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3055E">
        <w:rPr>
          <w:rFonts w:ascii="Consolas" w:eastAsia="Times New Roman" w:hAnsi="Consolas" w:cs="Times New Roman"/>
          <w:color w:val="A31515"/>
          <w:sz w:val="21"/>
          <w:szCs w:val="21"/>
        </w:rPr>
        <w:t>'Desktop Firefox'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] },</w:t>
      </w:r>
    </w:p>
    <w:p w14:paraId="6499DC0B" w14:textId="77777777" w:rsidR="0003055E" w:rsidRPr="0003055E" w:rsidRDefault="0003055E" w:rsidP="007E40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    },</w:t>
      </w:r>
    </w:p>
    <w:p w14:paraId="7D9B707A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4F36FA65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03055E">
        <w:rPr>
          <w:rFonts w:ascii="Consolas" w:eastAsia="Times New Roman" w:hAnsi="Consolas" w:cs="Times New Roman"/>
          <w:color w:val="001080"/>
          <w:sz w:val="21"/>
          <w:szCs w:val="21"/>
        </w:rPr>
        <w:t>name: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055E">
        <w:rPr>
          <w:rFonts w:ascii="Consolas" w:eastAsia="Times New Roman" w:hAnsi="Consolas" w:cs="Times New Roman"/>
          <w:color w:val="A31515"/>
          <w:sz w:val="21"/>
          <w:szCs w:val="21"/>
        </w:rPr>
        <w:t>'webkit'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0B30DB1F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03055E">
        <w:rPr>
          <w:rFonts w:ascii="Consolas" w:eastAsia="Times New Roman" w:hAnsi="Consolas" w:cs="Times New Roman"/>
          <w:color w:val="001080"/>
          <w:sz w:val="21"/>
          <w:szCs w:val="21"/>
        </w:rPr>
        <w:t>use: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03055E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03055E">
        <w:rPr>
          <w:rFonts w:ascii="Consolas" w:eastAsia="Times New Roman" w:hAnsi="Consolas" w:cs="Times New Roman"/>
          <w:color w:val="0070C1"/>
          <w:sz w:val="21"/>
          <w:szCs w:val="21"/>
        </w:rPr>
        <w:t>devices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3055E">
        <w:rPr>
          <w:rFonts w:ascii="Consolas" w:eastAsia="Times New Roman" w:hAnsi="Consolas" w:cs="Times New Roman"/>
          <w:color w:val="A31515"/>
          <w:sz w:val="21"/>
          <w:szCs w:val="21"/>
        </w:rPr>
        <w:t>'Desktop Safari'</w:t>
      </w: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] },</w:t>
      </w:r>
    </w:p>
    <w:p w14:paraId="6C52F359" w14:textId="77777777" w:rsidR="0003055E" w:rsidRPr="0003055E" w:rsidRDefault="0003055E" w:rsidP="000305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    },</w:t>
      </w:r>
    </w:p>
    <w:p w14:paraId="454E9B49" w14:textId="77777777" w:rsidR="0003055E" w:rsidRPr="0003055E" w:rsidRDefault="0003055E" w:rsidP="00C26A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055E">
        <w:rPr>
          <w:rFonts w:ascii="Consolas" w:eastAsia="Times New Roman" w:hAnsi="Consolas" w:cs="Times New Roman"/>
          <w:color w:val="3B3B3B"/>
          <w:sz w:val="21"/>
          <w:szCs w:val="21"/>
        </w:rPr>
        <w:t>  ],</w:t>
      </w:r>
    </w:p>
    <w:p w14:paraId="73A82665" w14:textId="77777777" w:rsidR="007E4031" w:rsidRDefault="007E4031" w:rsidP="007E403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14D5D998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test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expect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'@playwright/test'</w:t>
      </w:r>
    </w:p>
    <w:p w14:paraId="6B095B15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0F81DAD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test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'check cart icon'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C093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({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}) </w:t>
      </w:r>
      <w:r w:rsidRPr="008C093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2997692A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'https://ecommerce-playground.lambdatest.io/'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0AA38A4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'span.title'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, {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hasText: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 Mega Menu'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}).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hover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0D4BB0E4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'a[title="Desktop"]'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2BCDCEFB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'div.carousel-item.active &gt; img[title="Palm Treo Pro"]'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18A36D9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E66D721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scrollIntoViewIfNeeded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4A5804F3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hover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2DC2B0C6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waitForTimeout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104753F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312B925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A31515"/>
          <w:sz w:val="21"/>
          <w:szCs w:val="21"/>
        </w:rPr>
        <w:t>'button[title="Add to Cart"]'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nth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0559051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C093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expect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C093C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8C093C">
        <w:rPr>
          <w:rFonts w:ascii="Consolas" w:eastAsia="Times New Roman" w:hAnsi="Consolas" w:cs="Times New Roman"/>
          <w:color w:val="795E26"/>
          <w:sz w:val="21"/>
          <w:szCs w:val="21"/>
        </w:rPr>
        <w:t>toBeVisible</w:t>
      </w: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()    </w:t>
      </w:r>
    </w:p>
    <w:p w14:paraId="2D8E3F08" w14:textId="77777777" w:rsidR="008C093C" w:rsidRPr="008C093C" w:rsidRDefault="008C093C" w:rsidP="008C09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C093C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</w:p>
    <w:p w14:paraId="4514D3F2" w14:textId="77777777" w:rsidR="00C26ADD" w:rsidRDefault="00C26ADD" w:rsidP="00C26AD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4B13D40A" w14:textId="77777777" w:rsidR="00D415EA" w:rsidRDefault="009C607A" w:rsidP="00CB5DEC">
      <w:r>
        <w:rPr>
          <w:rFonts w:ascii="Sakkal Majalla" w:hAnsi="Sakkal Majalla" w:cs="Sakkal Majalla"/>
          <w:sz w:val="28"/>
          <w:szCs w:val="28"/>
        </w:rPr>
        <w:t xml:space="preserve">To show the report of playwright: </w:t>
      </w:r>
      <w:r w:rsidR="00B00863" w:rsidRPr="000029CA">
        <w:rPr>
          <w:b/>
          <w:bCs/>
          <w:i/>
          <w:iCs/>
          <w:color w:val="002060"/>
        </w:rPr>
        <w:t>npx playwright show-report</w:t>
      </w:r>
    </w:p>
    <w:p w14:paraId="52BA5767" w14:textId="77777777" w:rsidR="003C61AB" w:rsidRDefault="003C61AB" w:rsidP="003C61A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51B7E71A" w14:textId="11B1F3ED" w:rsidR="003C61AB" w:rsidRDefault="00C25045" w:rsidP="00CB5DE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E78E61" wp14:editId="622E8E5E">
            <wp:extent cx="5943600" cy="1985010"/>
            <wp:effectExtent l="0" t="0" r="0" b="0"/>
            <wp:docPr id="9442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9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CDB6" w14:textId="77777777" w:rsidR="00535DCC" w:rsidRDefault="00535DCC" w:rsidP="00535DC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7C5FDBBD" w14:textId="0495F9F4" w:rsidR="00535DCC" w:rsidRDefault="008446F6" w:rsidP="00CB5DE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8A2AABC" wp14:editId="57A7EDB4">
            <wp:extent cx="5943600" cy="1957705"/>
            <wp:effectExtent l="0" t="0" r="0" b="4445"/>
            <wp:docPr id="3239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51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718C" w14:textId="77777777" w:rsidR="00EB1C63" w:rsidRDefault="00EB1C63" w:rsidP="00EB1C6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7CE8C055" w14:textId="7DAC2B61" w:rsidR="00EB1C63" w:rsidRDefault="00856651" w:rsidP="00CB5DE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10919AE" wp14:editId="57C4CC22">
            <wp:extent cx="5943600" cy="2792095"/>
            <wp:effectExtent l="0" t="0" r="0" b="8255"/>
            <wp:docPr id="48191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1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14CB" w14:textId="77777777" w:rsidR="007C47E9" w:rsidRDefault="007C47E9" w:rsidP="007C47E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01DEA524" w14:textId="31891F45" w:rsidR="007C47E9" w:rsidRDefault="00D6740C" w:rsidP="00CB5DE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817028" wp14:editId="51B5F994">
            <wp:extent cx="5943600" cy="1632585"/>
            <wp:effectExtent l="0" t="0" r="0" b="5715"/>
            <wp:docPr id="172336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68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B899" w14:textId="77777777" w:rsidR="007303B0" w:rsidRDefault="007303B0" w:rsidP="007303B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570A2F0C" w14:textId="50EE6336" w:rsidR="007303B0" w:rsidRDefault="006B40E8" w:rsidP="00CB5DE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460FB43" wp14:editId="0D7DE5B5">
            <wp:extent cx="5943600" cy="1707515"/>
            <wp:effectExtent l="0" t="0" r="0" b="6985"/>
            <wp:docPr id="6074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79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B7B6" w14:textId="77777777" w:rsidR="00775923" w:rsidRDefault="00775923" w:rsidP="0077592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07E3D6AF" w14:textId="113CD226" w:rsidR="00775923" w:rsidRDefault="00D142F6" w:rsidP="00CB5DE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556A8AF" wp14:editId="48C05514">
            <wp:extent cx="5943600" cy="913130"/>
            <wp:effectExtent l="0" t="0" r="0" b="1270"/>
            <wp:docPr id="135247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7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14BE" w14:textId="77777777" w:rsidR="00E14344" w:rsidRDefault="00E14344" w:rsidP="00E1434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72B40">
        <w:rPr>
          <w:rFonts w:ascii="Sakkal Majalla" w:hAnsi="Sakkal Majalla" w:cs="Sakkal Majalla"/>
          <w:sz w:val="28"/>
          <w:szCs w:val="28"/>
        </w:rPr>
        <w:t>*****************************************************</w:t>
      </w:r>
    </w:p>
    <w:p w14:paraId="0CB59DCA" w14:textId="77777777" w:rsidR="00E14344" w:rsidRPr="00772B40" w:rsidRDefault="00E14344" w:rsidP="00CB5DEC">
      <w:pPr>
        <w:rPr>
          <w:rFonts w:ascii="Sakkal Majalla" w:hAnsi="Sakkal Majalla" w:cs="Sakkal Majalla"/>
          <w:sz w:val="28"/>
          <w:szCs w:val="28"/>
        </w:rPr>
      </w:pPr>
    </w:p>
    <w:sectPr w:rsidR="00E14344" w:rsidRPr="0077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D54"/>
    <w:rsid w:val="000029CA"/>
    <w:rsid w:val="000068CD"/>
    <w:rsid w:val="0003055E"/>
    <w:rsid w:val="00066D54"/>
    <w:rsid w:val="00235586"/>
    <w:rsid w:val="00285405"/>
    <w:rsid w:val="002A3241"/>
    <w:rsid w:val="003C61AB"/>
    <w:rsid w:val="00535DCC"/>
    <w:rsid w:val="00652CA0"/>
    <w:rsid w:val="006B40E8"/>
    <w:rsid w:val="007303B0"/>
    <w:rsid w:val="007529D4"/>
    <w:rsid w:val="00772B40"/>
    <w:rsid w:val="00775923"/>
    <w:rsid w:val="007C47E9"/>
    <w:rsid w:val="007E4031"/>
    <w:rsid w:val="007F3237"/>
    <w:rsid w:val="008014CB"/>
    <w:rsid w:val="008446F6"/>
    <w:rsid w:val="00856651"/>
    <w:rsid w:val="008C093C"/>
    <w:rsid w:val="009C607A"/>
    <w:rsid w:val="00B00863"/>
    <w:rsid w:val="00C25045"/>
    <w:rsid w:val="00C26ADD"/>
    <w:rsid w:val="00CB5DEC"/>
    <w:rsid w:val="00D142F6"/>
    <w:rsid w:val="00D415EA"/>
    <w:rsid w:val="00D6740C"/>
    <w:rsid w:val="00E14344"/>
    <w:rsid w:val="00EA5F73"/>
    <w:rsid w:val="00EB1C63"/>
    <w:rsid w:val="00F6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2E9B"/>
  <w15:chartTrackingRefBased/>
  <w15:docId w15:val="{B92182AA-8A9D-4F2E-93B6-EBF04449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1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Jafar</cp:lastModifiedBy>
  <cp:revision>30</cp:revision>
  <dcterms:created xsi:type="dcterms:W3CDTF">2025-12-22T08:36:00Z</dcterms:created>
  <dcterms:modified xsi:type="dcterms:W3CDTF">2026-02-01T15:52:00Z</dcterms:modified>
</cp:coreProperties>
</file>