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52598" w14:textId="54134AB1" w:rsidR="007D5D07" w:rsidRDefault="00DF6601" w:rsidP="00DF6601">
      <w:pPr>
        <w:rPr>
          <w:rFonts w:ascii="Sakkal Majalla" w:hAnsi="Sakkal Majalla" w:cs="Sakkal Majalla"/>
          <w:sz w:val="28"/>
          <w:szCs w:val="28"/>
        </w:rPr>
      </w:pPr>
      <w:r w:rsidRPr="00DF6601">
        <w:rPr>
          <w:rFonts w:ascii="Sakkal Majalla" w:hAnsi="Sakkal Majalla" w:cs="Sakkal Majalla"/>
          <w:sz w:val="28"/>
          <w:szCs w:val="28"/>
        </w:rPr>
        <w:t>When adding a property binding to a component tag, we use the </w:t>
      </w:r>
      <w:r w:rsidRPr="009F5F15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[attribute] = "value" syntax</w:t>
      </w:r>
      <w:r w:rsidRPr="009F5F15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DF6601">
        <w:rPr>
          <w:rFonts w:ascii="Sakkal Majalla" w:hAnsi="Sakkal Majalla" w:cs="Sakkal Majalla"/>
          <w:sz w:val="28"/>
          <w:szCs w:val="28"/>
        </w:rPr>
        <w:t>to notify Angular that the assigned value should be treated as a property from the component class and not a string value.</w:t>
      </w:r>
    </w:p>
    <w:p w14:paraId="62277941" w14:textId="62397268" w:rsidR="00DF6601" w:rsidRDefault="00DF6601" w:rsidP="00DF660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===================================================</w:t>
      </w:r>
    </w:p>
    <w:p w14:paraId="2B510F40" w14:textId="77777777" w:rsidR="00B32323" w:rsidRDefault="00B32323" w:rsidP="00B32323">
      <w:pPr>
        <w:rPr>
          <w:rFonts w:ascii="Sakkal Majalla" w:hAnsi="Sakkal Majalla" w:cs="Sakkal Majalla"/>
          <w:sz w:val="28"/>
          <w:szCs w:val="28"/>
        </w:rPr>
      </w:pPr>
      <w:r w:rsidRPr="00B32323">
        <w:rPr>
          <w:rFonts w:ascii="Sakkal Majalla" w:hAnsi="Sakkal Majalla" w:cs="Sakkal Majalla"/>
          <w:sz w:val="28"/>
          <w:szCs w:val="28"/>
        </w:rPr>
        <w:t xml:space="preserve">Using </w:t>
      </w:r>
      <w:r w:rsidRPr="001A5168">
        <w:rPr>
          <w:rFonts w:ascii="Sakkal Majalla" w:hAnsi="Sakkal Majalla" w:cs="Sakkal Majalla"/>
          <w:b/>
          <w:bCs/>
          <w:color w:val="C00000"/>
          <w:sz w:val="28"/>
          <w:szCs w:val="28"/>
        </w:rPr>
        <w:t>the </w:t>
      </w:r>
      <w:proofErr w:type="gramStart"/>
      <w:r w:rsidRPr="001A5168">
        <w:rPr>
          <w:rFonts w:ascii="Sakkal Majalla" w:hAnsi="Sakkal Majalla" w:cs="Sakkal Majalla"/>
          <w:b/>
          <w:bCs/>
          <w:color w:val="C00000"/>
          <w:sz w:val="28"/>
          <w:szCs w:val="28"/>
        </w:rPr>
        <w:t>{{ expression</w:t>
      </w:r>
      <w:proofErr w:type="gramEnd"/>
      <w:r w:rsidRPr="001A5168">
        <w:rPr>
          <w:rFonts w:ascii="Sakkal Majalla" w:hAnsi="Sakkal Majalla" w:cs="Sakkal Majalla"/>
          <w:b/>
          <w:bCs/>
          <w:color w:val="C00000"/>
          <w:sz w:val="28"/>
          <w:szCs w:val="28"/>
        </w:rPr>
        <w:t xml:space="preserve"> }} in Angular templates</w:t>
      </w:r>
      <w:r w:rsidRPr="00B32323">
        <w:rPr>
          <w:rFonts w:ascii="Sakkal Majalla" w:hAnsi="Sakkal Majalla" w:cs="Sakkal Majalla"/>
          <w:sz w:val="28"/>
          <w:szCs w:val="28"/>
        </w:rPr>
        <w:t>, you can render values from properties, inputs, and valid JavaScript expressions.</w:t>
      </w:r>
    </w:p>
    <w:p w14:paraId="603BB061" w14:textId="38108C1E" w:rsidR="00B62F12" w:rsidRPr="00B32323" w:rsidRDefault="001B63D6" w:rsidP="00BF0E85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43CA13D7" w14:textId="58FF895D" w:rsidR="00DF6601" w:rsidRDefault="002418F1" w:rsidP="002418F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We</w:t>
      </w:r>
      <w:r w:rsidRPr="002418F1">
        <w:rPr>
          <w:rFonts w:ascii="Sakkal Majalla" w:hAnsi="Sakkal Majalla" w:cs="Sakkal Majalla"/>
          <w:sz w:val="28"/>
          <w:szCs w:val="28"/>
        </w:rPr>
        <w:t xml:space="preserve"> can utilize </w:t>
      </w:r>
      <w:r w:rsidRPr="002418F1">
        <w:rPr>
          <w:rFonts w:ascii="Sakkal Majalla" w:hAnsi="Sakkal Majalla" w:cs="Sakkal Majalla"/>
          <w:b/>
          <w:bCs/>
          <w:color w:val="2E74B5" w:themeColor="accent5" w:themeShade="BF"/>
          <w:sz w:val="28"/>
          <w:szCs w:val="28"/>
        </w:rPr>
        <w:t>@for</w:t>
      </w:r>
      <w:r w:rsidRPr="002418F1">
        <w:rPr>
          <w:rFonts w:ascii="Sakkal Majalla" w:hAnsi="Sakkal Majalla" w:cs="Sakkal Majalla"/>
          <w:color w:val="2E74B5" w:themeColor="accent5" w:themeShade="BF"/>
          <w:sz w:val="28"/>
          <w:szCs w:val="28"/>
        </w:rPr>
        <w:t> </w:t>
      </w:r>
      <w:r w:rsidRPr="002418F1">
        <w:rPr>
          <w:rFonts w:ascii="Sakkal Majalla" w:hAnsi="Sakkal Majalla" w:cs="Sakkal Majalla"/>
          <w:sz w:val="28"/>
          <w:szCs w:val="28"/>
        </w:rPr>
        <w:t>to iterate over arrays and even asynchronous values</w:t>
      </w:r>
      <w:r>
        <w:rPr>
          <w:rFonts w:ascii="Sakkal Majalla" w:hAnsi="Sakkal Majalla" w:cs="Sakkal Majalla"/>
          <w:sz w:val="28"/>
          <w:szCs w:val="28"/>
        </w:rPr>
        <w:t>.</w:t>
      </w:r>
    </w:p>
    <w:p w14:paraId="58C84930" w14:textId="77777777" w:rsidR="002418F1" w:rsidRPr="00B32323" w:rsidRDefault="002418F1" w:rsidP="002418F1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1E706465" w14:textId="6BA394B0" w:rsidR="002418F1" w:rsidRDefault="0017733E" w:rsidP="002418F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generate a new service for app: </w:t>
      </w:r>
      <w:r w:rsidRPr="00103137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ng</w:t>
      </w:r>
      <w:r w:rsidRPr="00103137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proofErr w:type="gramStart"/>
      <w:r w:rsidRPr="00103137">
        <w:rPr>
          <w:rFonts w:ascii="Sakkal Majalla" w:hAnsi="Sakkal Majalla" w:cs="Sakkal Majalla"/>
          <w:color w:val="0070C0"/>
          <w:sz w:val="28"/>
          <w:szCs w:val="28"/>
        </w:rPr>
        <w:t>generate</w:t>
      </w:r>
      <w:proofErr w:type="gramEnd"/>
      <w:r w:rsidRPr="00103137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 w:rsidRPr="00103137">
        <w:rPr>
          <w:rFonts w:ascii="Sakkal Majalla" w:hAnsi="Sakkal Majalla" w:cs="Sakkal Majalla"/>
          <w:b/>
          <w:bCs/>
          <w:color w:val="538135" w:themeColor="accent6" w:themeShade="BF"/>
          <w:sz w:val="28"/>
          <w:szCs w:val="28"/>
        </w:rPr>
        <w:t>service</w:t>
      </w:r>
      <w:r w:rsidRPr="00103137">
        <w:rPr>
          <w:rFonts w:ascii="Sakkal Majalla" w:hAnsi="Sakkal Majalla" w:cs="Sakkal Majalla"/>
          <w:color w:val="538135" w:themeColor="accent6" w:themeShade="BF"/>
          <w:sz w:val="28"/>
          <w:szCs w:val="28"/>
        </w:rPr>
        <w:t xml:space="preserve"> </w:t>
      </w:r>
      <w:r w:rsidRPr="00103137">
        <w:rPr>
          <w:rFonts w:ascii="Sakkal Majalla" w:hAnsi="Sakkal Majalla" w:cs="Sakkal Majalla"/>
          <w:b/>
          <w:bCs/>
          <w:color w:val="C00000"/>
          <w:sz w:val="28"/>
          <w:szCs w:val="28"/>
        </w:rPr>
        <w:t>service-name</w:t>
      </w:r>
      <w:r w:rsidRPr="00103137">
        <w:rPr>
          <w:rFonts w:ascii="Sakkal Majalla" w:hAnsi="Sakkal Majalla" w:cs="Sakkal Majalla"/>
          <w:color w:val="C00000"/>
          <w:sz w:val="28"/>
          <w:szCs w:val="28"/>
        </w:rPr>
        <w:t xml:space="preserve"> </w:t>
      </w:r>
      <w:r w:rsidRPr="00103137">
        <w:rPr>
          <w:rFonts w:ascii="Sakkal Majalla" w:hAnsi="Sakkal Majalla" w:cs="Sakkal Majalla"/>
          <w:b/>
          <w:bCs/>
          <w:color w:val="00B0F0"/>
          <w:sz w:val="28"/>
          <w:szCs w:val="28"/>
        </w:rPr>
        <w:t>--skip-test</w:t>
      </w:r>
    </w:p>
    <w:p w14:paraId="02E63B2E" w14:textId="2EE48757" w:rsidR="0017733E" w:rsidRDefault="00103137" w:rsidP="002418F1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And to use it for the app: </w:t>
      </w:r>
    </w:p>
    <w:p w14:paraId="49B78B58" w14:textId="6A854DDD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Injectable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</w:p>
    <w:p w14:paraId="21698930" w14:textId="4825BB0A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HousingLocationInfo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</w:t>
      </w:r>
      <w:proofErr w:type="gramEnd"/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housinglocation'</w:t>
      </w:r>
    </w:p>
    <w:p w14:paraId="68C0B53A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3F55427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Injectable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35AA2D17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providedIn: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'root'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C90ABC9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351B3575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5303401B" w14:textId="76B2E5C5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readonly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baseUrl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'https://angular.dev/assets/images/tutorials/common'</w:t>
      </w:r>
    </w:p>
    <w:p w14:paraId="3EBF1CBB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F3410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getAllHousingLocations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 {</w:t>
      </w:r>
    </w:p>
    <w:p w14:paraId="44BE125E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AD37138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2CAB5FB7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F3410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getHousingLocationById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number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|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undefined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583B850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r w:rsidRPr="00F34108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return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find</w:t>
      </w:r>
      <w:proofErr w:type="gramEnd"/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((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) </w:t>
      </w:r>
      <w:r w:rsidRPr="00F34108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=&gt;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===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F34108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id</w:t>
      </w: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69429DD1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3BAD4314" w14:textId="77777777" w:rsidR="00F34108" w:rsidRPr="00F34108" w:rsidRDefault="00F34108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F34108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00F31C2E" w14:textId="1039EFBC" w:rsidR="00F34108" w:rsidRDefault="00241434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</w:r>
      <w:r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ab/>
        <w:t>----------------------------------------------------</w:t>
      </w:r>
    </w:p>
    <w:p w14:paraId="27B5AD87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Component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inject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</w:p>
    <w:p w14:paraId="7FCEE2DD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/housing-location/housing-location'</w:t>
      </w:r>
    </w:p>
    <w:p w14:paraId="3EE23BC9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'../housing.service'</w:t>
      </w:r>
    </w:p>
    <w:p w14:paraId="081C5F78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HousingLocationInfo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'..</w:t>
      </w:r>
      <w:proofErr w:type="gramEnd"/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/housinglocation'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43874314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372530DB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Component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28D00C30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lastRenderedPageBreak/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selector: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'app-home'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07063FB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02B86629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templateUrl: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'./home.html'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7733DB6D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styleUrl: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'./home.css'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1B75EF12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16614382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Home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2C678E05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HousingLocationInfo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[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] 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[];</w:t>
      </w:r>
    </w:p>
    <w:p w14:paraId="1BC02DB6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: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inject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441C7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6A65511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proofErr w:type="gramStart"/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constructor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 {</w:t>
      </w:r>
    </w:p>
    <w:p w14:paraId="261A3EA0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  </w:t>
      </w:r>
      <w:proofErr w:type="gramStart"/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housingLocationList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9441C7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9441C7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this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41C7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housingService</w:t>
      </w: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.</w:t>
      </w:r>
      <w:r w:rsidRPr="009441C7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getAllHousingLocations</w:t>
      </w:r>
      <w:proofErr w:type="gramEnd"/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();</w:t>
      </w:r>
    </w:p>
    <w:p w14:paraId="57E1449C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  }</w:t>
      </w:r>
    </w:p>
    <w:p w14:paraId="7811EF42" w14:textId="77777777" w:rsidR="009441C7" w:rsidRPr="009441C7" w:rsidRDefault="009441C7" w:rsidP="009441C7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9441C7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0EA67FDB" w14:textId="77777777" w:rsidR="006C0936" w:rsidRPr="00B32323" w:rsidRDefault="006C0936" w:rsidP="006C093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5FCD936D" w14:textId="0BA8C2CE" w:rsidR="00241434" w:rsidRPr="00B233E8" w:rsidRDefault="008B35DE" w:rsidP="00F34108">
      <w:pPr>
        <w:shd w:val="clear" w:color="auto" w:fill="FFFFFF"/>
        <w:spacing w:after="0" w:line="285" w:lineRule="atLeast"/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</w:pPr>
      <w:r w:rsidRPr="00B233E8">
        <w:rPr>
          <w:rFonts w:ascii="Sakkal Majalla" w:eastAsia="Times New Roman" w:hAnsi="Sakkal Majalla" w:cs="Sakkal Majalla"/>
          <w:color w:val="3B3B3B"/>
          <w:kern w:val="0"/>
          <w:sz w:val="28"/>
          <w:szCs w:val="28"/>
          <w14:ligatures w14:val="none"/>
        </w:rPr>
        <w:t>Using the router link:</w:t>
      </w:r>
    </w:p>
    <w:p w14:paraId="0196A2AC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Component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signal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'@angular/core'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0AEB3F6F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RouterLink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proofErr w:type="gramStart"/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RouterOutlet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'@angular/router'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7DED3979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import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{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Home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} </w:t>
      </w: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from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proofErr w:type="gramStart"/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</w:t>
      </w:r>
      <w:proofErr w:type="gramEnd"/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home/home'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;</w:t>
      </w:r>
    </w:p>
    <w:p w14:paraId="10C2CC7C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1C2B741C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@</w:t>
      </w:r>
      <w:proofErr w:type="gramStart"/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Component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proofErr w:type="gramEnd"/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{</w:t>
      </w:r>
    </w:p>
    <w:p w14:paraId="4A121F74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selector: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'app-root'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344D7158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imports: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[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RouterOutlet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Home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, 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RouterLink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],</w:t>
      </w:r>
    </w:p>
    <w:p w14:paraId="1A020C65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templateUrl: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'./app.html'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,</w:t>
      </w:r>
    </w:p>
    <w:p w14:paraId="5BA246D9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1080"/>
          <w:kern w:val="0"/>
          <w:sz w:val="21"/>
          <w:szCs w:val="21"/>
          <w14:ligatures w14:val="none"/>
        </w:rPr>
        <w:t>styleUrl: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'./app.css'</w:t>
      </w:r>
    </w:p>
    <w:p w14:paraId="7B84C998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})</w:t>
      </w:r>
    </w:p>
    <w:p w14:paraId="3036D976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AF00DB"/>
          <w:kern w:val="0"/>
          <w:sz w:val="21"/>
          <w:szCs w:val="21"/>
          <w14:ligatures w14:val="none"/>
        </w:rPr>
        <w:t>export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class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267F99"/>
          <w:kern w:val="0"/>
          <w:sz w:val="21"/>
          <w:szCs w:val="21"/>
          <w14:ligatures w14:val="none"/>
        </w:rPr>
        <w:t>App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{</w:t>
      </w:r>
    </w:p>
    <w:p w14:paraId="4341467B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  </w:t>
      </w:r>
      <w:r w:rsidRPr="008B35D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protected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00FF"/>
          <w:kern w:val="0"/>
          <w:sz w:val="21"/>
          <w:szCs w:val="21"/>
          <w14:ligatures w14:val="none"/>
        </w:rPr>
        <w:t>readonly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70C1"/>
          <w:kern w:val="0"/>
          <w:sz w:val="21"/>
          <w:szCs w:val="21"/>
          <w14:ligatures w14:val="none"/>
        </w:rPr>
        <w:t>title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=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 xml:space="preserve"> </w:t>
      </w:r>
      <w:r w:rsidRPr="008B35DE">
        <w:rPr>
          <w:rFonts w:ascii="Consolas" w:eastAsia="Times New Roman" w:hAnsi="Consolas" w:cs="Times New Roman"/>
          <w:color w:val="795E26"/>
          <w:kern w:val="0"/>
          <w:sz w:val="21"/>
          <w:szCs w:val="21"/>
          <w14:ligatures w14:val="none"/>
        </w:rPr>
        <w:t>signal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(</w:t>
      </w:r>
      <w:r w:rsidRPr="008B35DE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'first-app'</w:t>
      </w: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);</w:t>
      </w:r>
    </w:p>
    <w:p w14:paraId="3A39A284" w14:textId="77777777" w:rsidR="008B35DE" w:rsidRPr="008B35DE" w:rsidRDefault="008B35DE" w:rsidP="008B35DE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  <w:r w:rsidRPr="008B35DE"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  <w:t>}</w:t>
      </w:r>
    </w:p>
    <w:p w14:paraId="1BE19CA7" w14:textId="77777777" w:rsidR="008B35DE" w:rsidRPr="00B32323" w:rsidRDefault="008B35DE" w:rsidP="008B35D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===================================================</w:t>
      </w:r>
    </w:p>
    <w:p w14:paraId="7121CA66" w14:textId="77777777" w:rsidR="008B35DE" w:rsidRPr="00F34108" w:rsidRDefault="008B35DE" w:rsidP="00F34108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kern w:val="0"/>
          <w:sz w:val="21"/>
          <w:szCs w:val="21"/>
          <w14:ligatures w14:val="none"/>
        </w:rPr>
      </w:pPr>
    </w:p>
    <w:p w14:paraId="462E488E" w14:textId="77777777" w:rsidR="006E4919" w:rsidRPr="00DF6601" w:rsidRDefault="006E4919" w:rsidP="002418F1">
      <w:pPr>
        <w:rPr>
          <w:rFonts w:ascii="Sakkal Majalla" w:hAnsi="Sakkal Majalla" w:cs="Sakkal Majalla"/>
          <w:sz w:val="28"/>
          <w:szCs w:val="28"/>
        </w:rPr>
      </w:pPr>
    </w:p>
    <w:sectPr w:rsidR="006E4919" w:rsidRPr="00DF6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D07"/>
    <w:rsid w:val="00103137"/>
    <w:rsid w:val="00105733"/>
    <w:rsid w:val="0017733E"/>
    <w:rsid w:val="001A5168"/>
    <w:rsid w:val="001B63D6"/>
    <w:rsid w:val="00241434"/>
    <w:rsid w:val="002418F1"/>
    <w:rsid w:val="0039214C"/>
    <w:rsid w:val="006C0936"/>
    <w:rsid w:val="006E4919"/>
    <w:rsid w:val="007D5D07"/>
    <w:rsid w:val="008B35DE"/>
    <w:rsid w:val="009441C7"/>
    <w:rsid w:val="009F5F15"/>
    <w:rsid w:val="00B233E8"/>
    <w:rsid w:val="00B32323"/>
    <w:rsid w:val="00B62F12"/>
    <w:rsid w:val="00BF0E85"/>
    <w:rsid w:val="00DF6601"/>
    <w:rsid w:val="00F34108"/>
    <w:rsid w:val="00F46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9E2CCB"/>
  <w15:chartTrackingRefBased/>
  <w15:docId w15:val="{4C3F43DD-0B7C-4017-B978-4823038067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D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D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D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D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D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D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D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D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D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D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D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D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D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D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D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D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D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D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D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D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D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D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D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D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D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D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D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D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D0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345</Words>
  <Characters>1972</Characters>
  <Application>Microsoft Office Word</Application>
  <DocSecurity>0</DocSecurity>
  <Lines>16</Lines>
  <Paragraphs>4</Paragraphs>
  <ScaleCrop>false</ScaleCrop>
  <Company/>
  <LinksUpToDate>false</LinksUpToDate>
  <CharactersWithSpaces>2313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Jessie Corkery</dc:creator>
  <cp:keywords/>
  <dc:description/>
  <cp:lastModifiedBy>Jessie Corkery</cp:lastModifiedBy>
  <cp:revision>20</cp:revision>
  <dcterms:created xsi:type="dcterms:W3CDTF">2026-05-08T02:21:00Z</dcterms:created>
  <dcterms:modified xsi:type="dcterms:W3CDTF">2026-05-14T01:17:00Z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141d07a7-aec2-4516-b3b8-f0bec57af026</vt:lpwstr>
  </property>
</Properties>
</file>