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D71236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D71236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D71236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D71236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D71236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D71236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D71236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3BB4CEFD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Search for </w:t>
            </w:r>
            <w:r w:rsidR="00507499" w:rsidRPr="00D71236">
              <w:rPr>
                <w:rFonts w:ascii="Sakkal Majalla" w:hAnsi="Sakkal Majalla" w:cs="Sakkal Majalla" w:hint="cs"/>
              </w:rPr>
              <w:t>uploading</w:t>
            </w:r>
            <w:r w:rsidRPr="00D71236">
              <w:rPr>
                <w:rFonts w:ascii="Sakkal Majalla" w:hAnsi="Sakkal Majalla" w:cs="Sakkal Majalla" w:hint="cs"/>
              </w:rPr>
              <w:t xml:space="preserve"> files using </w:t>
            </w:r>
            <w:r w:rsidR="00507499" w:rsidRPr="00D71236">
              <w:rPr>
                <w:rFonts w:ascii="Sakkal Majalla" w:hAnsi="Sakkal Majalla" w:cs="Sakkal Majalla" w:hint="cs"/>
              </w:rPr>
              <w:t xml:space="preserve">a </w:t>
            </w:r>
            <w:r w:rsidRPr="00D71236">
              <w:rPr>
                <w:rFonts w:ascii="Sakkal Majalla" w:hAnsi="Sakkal Majalla" w:cs="Sakkal Majalla" w:hint="cs"/>
              </w:rPr>
              <w:t>background job</w:t>
            </w:r>
          </w:p>
        </w:tc>
        <w:tc>
          <w:tcPr>
            <w:tcW w:w="2790" w:type="dxa"/>
          </w:tcPr>
          <w:p w14:paraId="5FE4D845" w14:textId="626841E9" w:rsidR="000C0B3A" w:rsidRPr="00D71236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D71236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10D1C914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Redis </w:t>
            </w:r>
            <w:r w:rsidR="00507499" w:rsidRPr="00D71236">
              <w:rPr>
                <w:rFonts w:ascii="Sakkal Majalla" w:hAnsi="Sakkal Majalla" w:cs="Sakkal Majalla" w:hint="cs"/>
              </w:rPr>
              <w:t>i</w:t>
            </w:r>
            <w:r w:rsidRPr="00D71236">
              <w:rPr>
                <w:rFonts w:ascii="Sakkal Majalla" w:hAnsi="Sakkal Majalla" w:cs="Sakkal Majalla" w:hint="cs"/>
              </w:rPr>
              <w:t>n Production</w:t>
            </w:r>
            <w:r w:rsidR="00EB5E81" w:rsidRPr="00D71236">
              <w:rPr>
                <w:rFonts w:ascii="Sakkal Majalla" w:hAnsi="Sakkal Majalla" w:cs="Sakkal Majalla" w:hint="cs"/>
              </w:rPr>
              <w:t xml:space="preserve">: </w:t>
            </w:r>
            <w:r w:rsidRPr="00D71236">
              <w:rPr>
                <w:rFonts w:ascii="Sakkal Majalla" w:hAnsi="Sakkal Majalla" w:cs="Sakkal Majalla" w:hint="cs"/>
              </w:rPr>
              <w:t>Configuration</w:t>
            </w:r>
            <w:r w:rsidR="00EB5E81" w:rsidRPr="00D71236">
              <w:rPr>
                <w:rFonts w:ascii="Sakkal Majalla" w:hAnsi="Sakkal Majalla" w:cs="Sakkal Majalla" w:hint="cs"/>
              </w:rPr>
              <w:t xml:space="preserve">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="00EB5E81" w:rsidRPr="00D71236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5F405C76" w14:textId="0D020F6A" w:rsidR="000C0B3A" w:rsidRPr="00D71236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D71236" w:rsidRDefault="00E87F85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039492C" w:rsidR="000C0B3A" w:rsidRPr="00D71236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Pr="00D71236">
              <w:rPr>
                <w:rFonts w:ascii="Sakkal Majalla" w:hAnsi="Sakkal Majalla" w:cs="Sakkal Majalla" w:hint="cs"/>
              </w:rPr>
              <w:t>nd Configuration</w:t>
            </w:r>
          </w:p>
        </w:tc>
        <w:tc>
          <w:tcPr>
            <w:tcW w:w="2790" w:type="dxa"/>
          </w:tcPr>
          <w:p w14:paraId="23BD43AD" w14:textId="2C2C1D89" w:rsidR="000C0B3A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D71236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4A9400F" w:rsidR="000C0B3A" w:rsidRPr="00D71236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Elasticsearch </w:t>
            </w:r>
            <w:r w:rsidR="00507499" w:rsidRPr="00D71236">
              <w:rPr>
                <w:rFonts w:ascii="Sakkal Majalla" w:hAnsi="Sakkal Majalla" w:cs="Sakkal Majalla" w:hint="cs"/>
              </w:rPr>
              <w:t>f</w:t>
            </w:r>
            <w:r w:rsidRPr="00D71236">
              <w:rPr>
                <w:rFonts w:ascii="Sakkal Majalla" w:hAnsi="Sakkal Majalla" w:cs="Sakkal Majalla" w:hint="cs"/>
              </w:rPr>
              <w:t>or Centralized Logging</w:t>
            </w:r>
          </w:p>
        </w:tc>
        <w:tc>
          <w:tcPr>
            <w:tcW w:w="2790" w:type="dxa"/>
          </w:tcPr>
          <w:p w14:paraId="45A53FD1" w14:textId="6A3B986A" w:rsidR="000C0B3A" w:rsidRPr="00D71236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D71236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5E9D6D51" w:rsidR="000C0B3A" w:rsidRPr="00D71236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D71236">
              <w:rPr>
                <w:rFonts w:ascii="Sakkal Majalla" w:hAnsi="Sakkal Majalla" w:cs="Sakkal Majalla" w:hint="cs"/>
              </w:rPr>
              <w:t>C</w:t>
            </w:r>
            <w:r w:rsidRPr="00D71236">
              <w:rPr>
                <w:rFonts w:ascii="Sakkal Majalla" w:hAnsi="Sakkal Majalla" w:cs="Sakkal Majalla" w:hint="cs"/>
              </w:rPr>
              <w:t xml:space="preserve">onfiguration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Pr="00D71236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73622688" w14:textId="4CC1DF56" w:rsidR="000C0B3A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FE04DB" w:rsidRPr="00D71236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D71236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2E260A0D" w:rsidR="00FE04DB" w:rsidRPr="00D71236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Kafka: Configuration And Clusters</w:t>
            </w:r>
          </w:p>
        </w:tc>
        <w:tc>
          <w:tcPr>
            <w:tcW w:w="2790" w:type="dxa"/>
          </w:tcPr>
          <w:p w14:paraId="48F0ACC6" w14:textId="69A381F5" w:rsidR="00FE04DB" w:rsidRPr="00D71236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D71236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64C3" w:rsidRPr="00D71236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D71236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6F82AEAE" w:rsidR="00E364C3" w:rsidRPr="00D71236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Kafka to build pipelines</w:t>
            </w:r>
          </w:p>
        </w:tc>
        <w:tc>
          <w:tcPr>
            <w:tcW w:w="2790" w:type="dxa"/>
          </w:tcPr>
          <w:p w14:paraId="0B8F7AC5" w14:textId="1B6ED310" w:rsidR="00E364C3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D71236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D6C79" w:rsidRPr="00D71236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D71236" w:rsidRDefault="007D6C79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44C7E46B" w:rsidR="007D6C79" w:rsidRPr="00D71236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Kafka: Performance Testing</w:t>
            </w:r>
          </w:p>
        </w:tc>
        <w:tc>
          <w:tcPr>
            <w:tcW w:w="2790" w:type="dxa"/>
          </w:tcPr>
          <w:p w14:paraId="24FCE745" w14:textId="2EBF7A61" w:rsidR="007D6C79" w:rsidRPr="00D71236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D71236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896AD9" w:rsidRPr="00D71236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D71236" w:rsidRDefault="00896AD9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7CC7798A" w:rsidR="00896AD9" w:rsidRPr="00D71236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Redis with TLS</w:t>
            </w:r>
          </w:p>
        </w:tc>
        <w:tc>
          <w:tcPr>
            <w:tcW w:w="2790" w:type="dxa"/>
          </w:tcPr>
          <w:p w14:paraId="7DF70938" w14:textId="61078AF1" w:rsidR="00896AD9" w:rsidRPr="00D71236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D71236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F00FC" w:rsidRPr="00D71236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D71236" w:rsidRDefault="00AF00FC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5FFDA68D" w:rsidR="00AF00FC" w:rsidRPr="00D71236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Difference between on_start and init-event</w:t>
            </w:r>
          </w:p>
        </w:tc>
        <w:tc>
          <w:tcPr>
            <w:tcW w:w="2790" w:type="dxa"/>
          </w:tcPr>
          <w:p w14:paraId="50FC8C7A" w14:textId="3E934089" w:rsidR="00AF00FC" w:rsidRPr="00D71236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D71236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77CA2" w:rsidRPr="00D71236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D71236" w:rsidRDefault="00577CA2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1765EB15" w:rsidR="00577CA2" w:rsidRPr="00D71236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D71236">
              <w:rPr>
                <w:rFonts w:ascii="Sakkal Majalla" w:hAnsi="Sakkal Majalla" w:cs="Sakkal Majalla" w:hint="cs"/>
              </w:rPr>
              <w:t>t</w:t>
            </w:r>
            <w:r w:rsidRPr="00D71236">
              <w:rPr>
                <w:rFonts w:ascii="Sakkal Majalla" w:hAnsi="Sakkal Majalla" w:cs="Sakkal Majalla" w:hint="cs"/>
              </w:rPr>
              <w:t>ing-event</w:t>
            </w:r>
          </w:p>
        </w:tc>
        <w:tc>
          <w:tcPr>
            <w:tcW w:w="2790" w:type="dxa"/>
          </w:tcPr>
          <w:p w14:paraId="7DCDA219" w14:textId="620DAFDB" w:rsidR="00577CA2" w:rsidRPr="00D71236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D71236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E16EB" w:rsidRPr="00D71236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D71236" w:rsidRDefault="00AE16EB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D71236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D71236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D71236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00" w:type="dxa"/>
          </w:tcPr>
          <w:p w14:paraId="1D09AFC5" w14:textId="77777777" w:rsidR="00AE16EB" w:rsidRPr="00D71236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04505" w:rsidRPr="00D71236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D71236" w:rsidRDefault="00304505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events.test_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stop.connect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(check_sla)</w:t>
            </w:r>
          </w:p>
          <w:p w14:paraId="3FBE27BA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  <w:p w14:paraId="7D06E6F4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def check_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sla(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environment, **kwargs):</w:t>
            </w:r>
          </w:p>
          <w:p w14:paraId="0CD71D6C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failure_rate =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environment.stats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.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total.fail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_ratio</w:t>
            </w:r>
          </w:p>
          <w:p w14:paraId="486F608B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"FAIL: Average response time exceeds 500ms")</w:t>
            </w:r>
          </w:p>
          <w:p w14:paraId="2A632BC1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(1)</w:t>
            </w:r>
          </w:p>
          <w:p w14:paraId="39924868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f"FAIL: Error rate {failure_rate} exceeds threshold")</w:t>
            </w:r>
          </w:p>
          <w:p w14:paraId="0428BB11" w14:textId="1170771D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  <w:b/>
                <w:bCs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(1)</w:t>
            </w:r>
          </w:p>
        </w:tc>
        <w:tc>
          <w:tcPr>
            <w:tcW w:w="2790" w:type="dxa"/>
          </w:tcPr>
          <w:p w14:paraId="299D31BA" w14:textId="33D3C321" w:rsidR="00304505" w:rsidRPr="00D71236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 w:rsidRPr="00D71236">
              <w:rPr>
                <w:rFonts w:ascii="Sakkal Majalla" w:hAnsi="Sakkal Majalla" w:cs="Sakkal Majalla" w:hint="cs"/>
              </w:rPr>
              <w:t>advice</w:t>
            </w:r>
            <w:r w:rsidRPr="00D71236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D71236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31E6" w:rsidRPr="00D71236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D71236" w:rsidRDefault="00E331E6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D71236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Network Latency Simulation: Use tools like 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tc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 xml:space="preserve">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D71236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D71236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C5095C" w:rsidRPr="00D71236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D71236" w:rsidRDefault="00C5095C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D71236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D71236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D71236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D71236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2790" w:type="dxa"/>
          </w:tcPr>
          <w:p w14:paraId="0DDB076D" w14:textId="533F0615" w:rsidR="00C5095C" w:rsidRPr="00D71236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SaaS appl</w:t>
            </w:r>
            <w:r w:rsidR="00580348" w:rsidRPr="00D71236">
              <w:rPr>
                <w:rFonts w:ascii="Sakkal Majalla" w:hAnsi="Sakkal Majalla" w:cs="Sakkal Majalla" w:hint="cs"/>
              </w:rPr>
              <w:t>i</w:t>
            </w:r>
            <w:r w:rsidRPr="00D71236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D71236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9E62AF3" w14:textId="77777777" w:rsidR="00877E34" w:rsidRPr="00D71236" w:rsidRDefault="00877E34">
      <w:pPr>
        <w:rPr>
          <w:rFonts w:ascii="Sakkal Majalla" w:hAnsi="Sakkal Majalla" w:cs="Sakkal Majalla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D71236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D71236" w:rsidRDefault="0044148E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D71236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D71236" w:rsidRDefault="00580348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D71236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For global SaaS, run tests from multiple regions (AWS us-east, 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eu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>-west, ap-south).</w:t>
            </w:r>
          </w:p>
          <w:p w14:paraId="04C65FFA" w14:textId="10307B19" w:rsidR="0044148E" w:rsidRPr="00D71236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D71236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D71236" w:rsidRDefault="007C0795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D71236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Database-Specific Profiling:</w:t>
            </w:r>
          </w:p>
          <w:p w14:paraId="2D891FDA" w14:textId="2929BC54" w:rsidR="007C0795" w:rsidRPr="00D71236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tools like 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pg</w:t>
            </w:r>
            <w:r w:rsidRPr="00D71236">
              <w:rPr>
                <w:rFonts w:ascii="Sakkal Majalla" w:hAnsi="Sakkal Majalla" w:cs="Sakkal Majalla" w:hint="cs"/>
              </w:rPr>
              <w:t>_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</w:t>
            </w:r>
            <w:r w:rsidRPr="00D71236">
              <w:rPr>
                <w:rFonts w:ascii="Sakkal Majalla" w:hAnsi="Sakkal Majalla" w:cs="Sakkal Majalla" w:hint="cs"/>
              </w:rPr>
              <w:t>_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statements</w:t>
            </w:r>
            <w:r w:rsidRPr="00D71236">
              <w:rPr>
                <w:rFonts w:ascii="Sakkal Majalla" w:hAnsi="Sakkal Majalla" w:cs="Sakkal Majalla" w:hint="cs"/>
                <w:color w:val="124F1A" w:themeColor="accent3" w:themeShade="BF"/>
              </w:rPr>
              <w:t xml:space="preserve"> </w:t>
            </w:r>
            <w:r w:rsidRPr="00D71236">
              <w:rPr>
                <w:rFonts w:ascii="Sakkal Majalla" w:hAnsi="Sakkal Majalla" w:cs="Sakkal Majalla" w:hint="cs"/>
              </w:rPr>
              <w:t>(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PostgreSQL</w:t>
            </w:r>
            <w:r w:rsidRPr="00D71236">
              <w:rPr>
                <w:rFonts w:ascii="Sakkal Majalla" w:hAnsi="Sakkal Majalla" w:cs="Sakkal Majalla" w:hint="cs"/>
              </w:rPr>
              <w:t>) or Slow Query Logs to correlate API slowness with specific SQL queries.</w:t>
            </w:r>
          </w:p>
          <w:p w14:paraId="47C9CFE8" w14:textId="3A58BD65" w:rsidR="0044148E" w:rsidRPr="00D71236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Pr="00D71236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DB Testing With/Without indexes.</w:t>
            </w:r>
          </w:p>
          <w:p w14:paraId="2439D132" w14:textId="4B4A83F3" w:rsidR="00361DD5" w:rsidRPr="00D71236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Test the </w:t>
            </w:r>
            <w:r w:rsidR="00366AA8" w:rsidRPr="00D71236">
              <w:rPr>
                <w:rFonts w:ascii="Sakkal Majalla" w:hAnsi="Sakkal Majalla" w:cs="Sakkal Majalla" w:hint="cs"/>
              </w:rPr>
              <w:t>scenario with</w:t>
            </w:r>
            <w:r w:rsidRPr="00D71236">
              <w:rPr>
                <w:rFonts w:ascii="Sakkal Majalla" w:hAnsi="Sakkal Majalla" w:cs="Sakkal Majalla" w:hint="cs"/>
              </w:rPr>
              <w:t xml:space="preserve"> a very </w:t>
            </w:r>
            <w:r w:rsidR="00366AA8" w:rsidRPr="00D71236">
              <w:rPr>
                <w:rFonts w:ascii="Sakkal Majalla" w:hAnsi="Sakkal Majalla" w:cs="Sakkal Majalla" w:hint="cs"/>
              </w:rPr>
              <w:t>large number</w:t>
            </w:r>
            <w:r w:rsidRPr="00D71236">
              <w:rPr>
                <w:rFonts w:ascii="Sakkal Majalla" w:hAnsi="Sakkal Majalla" w:cs="Sakkal Majalla" w:hint="cs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D71236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D71236" w:rsidRDefault="002F7677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D71236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D71236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  <w:r w:rsidR="00CB66A0" w:rsidRPr="00D71236">
              <w:rPr>
                <w:rFonts w:ascii="Sakkal Majalla" w:hAnsi="Sakkal Majalla" w:cs="Sakkal Majalla" w:hint="cs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D71236" w:rsidRDefault="00EA5B35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D71236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Profile Before Optimizing: Never guess bottlenecks. Use profilers (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cProfile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 xml:space="preserve">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D71236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D71236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D71236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20</w:t>
            </w:r>
          </w:p>
        </w:tc>
        <w:tc>
          <w:tcPr>
            <w:tcW w:w="5400" w:type="dxa"/>
          </w:tcPr>
          <w:p w14:paraId="5265ABC0" w14:textId="1BCFD6A3" w:rsidR="0044148E" w:rsidRPr="00D71236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FastAPI</w:t>
            </w:r>
          </w:p>
        </w:tc>
        <w:tc>
          <w:tcPr>
            <w:tcW w:w="4860" w:type="dxa"/>
          </w:tcPr>
          <w:p w14:paraId="516BCEC4" w14:textId="7C21611D" w:rsidR="00594185" w:rsidRPr="00D71236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5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with FastAPI</w:t>
              </w:r>
            </w:hyperlink>
          </w:p>
          <w:p w14:paraId="761FB8F3" w14:textId="27979271" w:rsidR="00594185" w:rsidRPr="00D71236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6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Search Videos </w:t>
              </w:r>
              <w:proofErr w:type="gram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By</w:t>
              </w:r>
              <w:proofErr w:type="gramEnd"/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 Picture Using Elasticsearch</w:t>
              </w:r>
            </w:hyperlink>
          </w:p>
          <w:p w14:paraId="3F5E0ABF" w14:textId="73663BA8" w:rsidR="00594185" w:rsidRPr="00D71236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7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for hybrid search in Python</w:t>
              </w:r>
            </w:hyperlink>
          </w:p>
          <w:p w14:paraId="41FE9827" w14:textId="4A5153F3" w:rsidR="00594185" w:rsidRPr="00D71236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8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Real-Time AI Search Tool in Python </w:t>
              </w:r>
              <w:proofErr w:type="gram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And</w:t>
              </w:r>
              <w:proofErr w:type="gramEnd"/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 Elasticsearch</w:t>
              </w:r>
            </w:hyperlink>
          </w:p>
          <w:p w14:paraId="217AD837" w14:textId="76C7BEB1" w:rsidR="00594185" w:rsidRPr="00D71236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9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45D4E" w:rsidRPr="00D71236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Pr="00D71236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21</w:t>
            </w:r>
          </w:p>
        </w:tc>
        <w:tc>
          <w:tcPr>
            <w:tcW w:w="5400" w:type="dxa"/>
          </w:tcPr>
          <w:p w14:paraId="128D1566" w14:textId="3468FE90" w:rsidR="00145D4E" w:rsidRPr="00D71236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Django</w:t>
            </w:r>
          </w:p>
        </w:tc>
        <w:tc>
          <w:tcPr>
            <w:tcW w:w="4860" w:type="dxa"/>
          </w:tcPr>
          <w:p w14:paraId="19202A8D" w14:textId="77777777" w:rsidR="00145D4E" w:rsidRPr="00D71236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0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Pr="00D71236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1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 serverless search project programmatically</w:t>
              </w:r>
            </w:hyperlink>
          </w:p>
          <w:p w14:paraId="497AB761" w14:textId="0DCDFD9E" w:rsidR="00D04A48" w:rsidRPr="00D71236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03D9EF77" w14:textId="77777777" w:rsidR="00145D4E" w:rsidRPr="00D71236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F3C21" w:rsidRPr="00D71236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Pr="00D71236" w:rsidRDefault="005F3C21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22</w:t>
            </w:r>
          </w:p>
        </w:tc>
        <w:tc>
          <w:tcPr>
            <w:tcW w:w="5400" w:type="dxa"/>
          </w:tcPr>
          <w:p w14:paraId="579EEC04" w14:textId="16BD5744" w:rsidR="005F3C21" w:rsidRPr="00D71236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Locust</w:t>
            </w:r>
          </w:p>
        </w:tc>
        <w:tc>
          <w:tcPr>
            <w:tcW w:w="4860" w:type="dxa"/>
          </w:tcPr>
          <w:p w14:paraId="06D13344" w14:textId="77777777" w:rsidR="005F3C21" w:rsidRPr="00D71236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22A87B11" w14:textId="77777777" w:rsidR="005F3C21" w:rsidRPr="00D71236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D71236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Pr="00D71236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23</w:t>
            </w:r>
          </w:p>
        </w:tc>
        <w:tc>
          <w:tcPr>
            <w:tcW w:w="5400" w:type="dxa"/>
          </w:tcPr>
          <w:p w14:paraId="55ACB459" w14:textId="02FFA3A2" w:rsidR="00D04A48" w:rsidRPr="00D71236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Information Retrieval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With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 xml:space="preserve"> Python</w:t>
            </w:r>
          </w:p>
        </w:tc>
        <w:tc>
          <w:tcPr>
            <w:tcW w:w="4860" w:type="dxa"/>
          </w:tcPr>
          <w:p w14:paraId="5D8F91D9" w14:textId="4DE3BB5A" w:rsidR="00D04A48" w:rsidRPr="00D71236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2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D71236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D71236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Pr="00D71236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24</w:t>
            </w:r>
          </w:p>
        </w:tc>
        <w:tc>
          <w:tcPr>
            <w:tcW w:w="5400" w:type="dxa"/>
          </w:tcPr>
          <w:p w14:paraId="3D8EA909" w14:textId="369F2460" w:rsidR="00D04A48" w:rsidRPr="00D71236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Application performance monitoring</w:t>
            </w:r>
          </w:p>
        </w:tc>
        <w:tc>
          <w:tcPr>
            <w:tcW w:w="4860" w:type="dxa"/>
          </w:tcPr>
          <w:p w14:paraId="24F797D0" w14:textId="64D3D21C" w:rsidR="00D04A48" w:rsidRPr="00D71236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3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Application performance monitoring with Python, </w:t>
              </w:r>
              <w:r w:rsidR="00960F1F" w:rsidRPr="00D71236">
                <w:rPr>
                  <w:rStyle w:val="Hyperlink"/>
                  <w:rFonts w:ascii="Sakkal Majalla" w:hAnsi="Sakkal Majalla" w:cs="Sakkal Majalla" w:hint="cs"/>
                </w:rPr>
                <w:t>Golang</w:t>
              </w:r>
              <w:r w:rsidRPr="00D71236">
                <w:rPr>
                  <w:rStyle w:val="Hyperlink"/>
                  <w:rFonts w:ascii="Sakkal Majalla" w:hAnsi="Sakkal Majalla" w:cs="Sakkal Majalla" w:hint="cs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D71236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07499" w:rsidRPr="00D71236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Pr="00D71236" w:rsidRDefault="00507499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25</w:t>
            </w:r>
          </w:p>
        </w:tc>
        <w:tc>
          <w:tcPr>
            <w:tcW w:w="5400" w:type="dxa"/>
          </w:tcPr>
          <w:p w14:paraId="1AEFF798" w14:textId="33F40553" w:rsidR="00507499" w:rsidRPr="00D71236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vs MongoDB</w:t>
            </w:r>
          </w:p>
        </w:tc>
        <w:tc>
          <w:tcPr>
            <w:tcW w:w="4860" w:type="dxa"/>
          </w:tcPr>
          <w:p w14:paraId="02FA3EEA" w14:textId="1B17DC82" w:rsidR="00507499" w:rsidRPr="00D71236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4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D71236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71236" w:rsidRPr="00D71236" w14:paraId="5E8F684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67FA8C9" w14:textId="13E9F558" w:rsidR="00D71236" w:rsidRPr="00D71236" w:rsidRDefault="00D71236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26</w:t>
            </w:r>
          </w:p>
        </w:tc>
        <w:tc>
          <w:tcPr>
            <w:tcW w:w="5400" w:type="dxa"/>
          </w:tcPr>
          <w:p w14:paraId="7A7AFE15" w14:textId="6CE0A41C" w:rsidR="00D71236" w:rsidRPr="00D71236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 xml:space="preserve">Elasticsearch for </w:t>
            </w:r>
            <w:proofErr w:type="spellStart"/>
            <w:r>
              <w:rPr>
                <w:rFonts w:ascii="Sakkal Majalla" w:hAnsi="Sakkal Majalla" w:cs="Sakkal Majalla"/>
              </w:rPr>
              <w:t>geotemporal</w:t>
            </w:r>
            <w:proofErr w:type="spellEnd"/>
            <w:r>
              <w:rPr>
                <w:rFonts w:ascii="Sakkal Majalla" w:hAnsi="Sakkal Majalla" w:cs="Sakkal Majalla"/>
              </w:rPr>
              <w:t xml:space="preserve"> data.</w:t>
            </w:r>
          </w:p>
        </w:tc>
        <w:tc>
          <w:tcPr>
            <w:tcW w:w="4860" w:type="dxa"/>
          </w:tcPr>
          <w:p w14:paraId="5B726E61" w14:textId="0C0F3F87" w:rsidR="00D71236" w:rsidRPr="00D71236" w:rsidRDefault="00874344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All Programming languages</w:t>
            </w:r>
          </w:p>
        </w:tc>
        <w:tc>
          <w:tcPr>
            <w:tcW w:w="990" w:type="dxa"/>
          </w:tcPr>
          <w:p w14:paraId="500157BA" w14:textId="77777777" w:rsidR="00D71236" w:rsidRPr="00D71236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D0B7F" w:rsidRPr="00D71236" w14:paraId="746EA61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41804E5" w14:textId="393E9034" w:rsidR="001D0B7F" w:rsidRDefault="001D0B7F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27</w:t>
            </w:r>
          </w:p>
        </w:tc>
        <w:tc>
          <w:tcPr>
            <w:tcW w:w="5400" w:type="dxa"/>
          </w:tcPr>
          <w:p w14:paraId="28808721" w14:textId="10507CB8" w:rsidR="001D0B7F" w:rsidRDefault="001D0B7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VS Code Recipes</w:t>
            </w:r>
          </w:p>
        </w:tc>
        <w:tc>
          <w:tcPr>
            <w:tcW w:w="4860" w:type="dxa"/>
          </w:tcPr>
          <w:p w14:paraId="65CCD0D5" w14:textId="04B12D84" w:rsidR="001D0B7F" w:rsidRDefault="001D0B7F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7D745F08" w14:textId="77777777" w:rsidR="001D0B7F" w:rsidRPr="00D71236" w:rsidRDefault="001D0B7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C1246" w:rsidRPr="00D71236" w14:paraId="3C523FF2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2AB762" w14:textId="5D1AD5A3" w:rsidR="002C1246" w:rsidRDefault="002C1246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28</w:t>
            </w:r>
          </w:p>
        </w:tc>
        <w:tc>
          <w:tcPr>
            <w:tcW w:w="5400" w:type="dxa"/>
          </w:tcPr>
          <w:p w14:paraId="55CA1872" w14:textId="5666953C" w:rsidR="002C1246" w:rsidRDefault="002C124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Scrapy with Splash tutorial</w:t>
            </w:r>
          </w:p>
        </w:tc>
        <w:tc>
          <w:tcPr>
            <w:tcW w:w="4860" w:type="dxa"/>
          </w:tcPr>
          <w:p w14:paraId="4518B231" w14:textId="12620577" w:rsidR="002C1246" w:rsidRDefault="002C1246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5" w:history="1">
              <w:proofErr w:type="spellStart"/>
              <w:r w:rsidRPr="002C1246">
                <w:rPr>
                  <w:rStyle w:val="Hyperlink"/>
                  <w:rFonts w:ascii="Sakkal Majalla" w:hAnsi="Sakkal Majalla" w:cs="Sakkal Majalla"/>
                </w:rPr>
                <w:t>Zenrows</w:t>
              </w:r>
              <w:proofErr w:type="spellEnd"/>
              <w:r w:rsidRPr="002C1246">
                <w:rPr>
                  <w:rStyle w:val="Hyperlink"/>
                  <w:rFonts w:ascii="Sakkal Majalla" w:hAnsi="Sakkal Majalla" w:cs="Sakkal Majalla"/>
                </w:rPr>
                <w:t xml:space="preserve"> Scrapy Splash</w:t>
              </w:r>
            </w:hyperlink>
          </w:p>
        </w:tc>
        <w:tc>
          <w:tcPr>
            <w:tcW w:w="990" w:type="dxa"/>
          </w:tcPr>
          <w:p w14:paraId="5F78E767" w14:textId="77777777" w:rsidR="002C1246" w:rsidRPr="00D71236" w:rsidRDefault="002C124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5EC31010" w14:textId="77777777" w:rsidR="0044148E" w:rsidRPr="00D71236" w:rsidRDefault="0044148E">
      <w:pPr>
        <w:rPr>
          <w:rFonts w:ascii="Sakkal Majalla" w:hAnsi="Sakkal Majalla" w:cs="Sakkal Majalla"/>
        </w:rPr>
      </w:pPr>
    </w:p>
    <w:p w14:paraId="4D08814A" w14:textId="77777777" w:rsidR="00215ED7" w:rsidRPr="00D71236" w:rsidRDefault="00215ED7">
      <w:pPr>
        <w:rPr>
          <w:rFonts w:ascii="Sakkal Majalla" w:hAnsi="Sakkal Majalla" w:cs="Sakkal Majalla"/>
        </w:rPr>
      </w:pPr>
    </w:p>
    <w:p w14:paraId="035958E4" w14:textId="77777777" w:rsidR="00215ED7" w:rsidRPr="00D71236" w:rsidRDefault="00215ED7">
      <w:pPr>
        <w:rPr>
          <w:rFonts w:ascii="Sakkal Majalla" w:hAnsi="Sakkal Majalla" w:cs="Sakkal Majalla"/>
        </w:rPr>
      </w:pPr>
    </w:p>
    <w:p w14:paraId="322906A3" w14:textId="77777777" w:rsidR="00806BE0" w:rsidRPr="00D71236" w:rsidRDefault="00806BE0">
      <w:pPr>
        <w:rPr>
          <w:rFonts w:ascii="Sakkal Majalla" w:hAnsi="Sakkal Majalla" w:cs="Sakkal Majalla"/>
        </w:rPr>
      </w:pPr>
    </w:p>
    <w:p w14:paraId="45359744" w14:textId="77777777" w:rsidR="00C62836" w:rsidRPr="00D71236" w:rsidRDefault="00C62836">
      <w:pPr>
        <w:rPr>
          <w:rFonts w:ascii="Sakkal Majalla" w:hAnsi="Sakkal Majalla" w:cs="Sakkal Majalla"/>
        </w:rPr>
      </w:pPr>
    </w:p>
    <w:tbl>
      <w:tblPr>
        <w:tblStyle w:val="GridTable1Light-Accent3"/>
        <w:tblpPr w:leftFromText="180" w:rightFromText="180" w:horzAnchor="margin" w:tblpXSpec="center" w:tblpY="-265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215ED7" w:rsidRPr="00D71236" w14:paraId="1BD2F63C" w14:textId="77777777" w:rsidTr="00E75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E82F9E3" w14:textId="7A042188" w:rsidR="00215ED7" w:rsidRPr="00D71236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735" w:type="dxa"/>
          </w:tcPr>
          <w:p w14:paraId="41B940B9" w14:textId="77199708" w:rsidR="00215ED7" w:rsidRPr="00D71236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Links to search</w:t>
            </w:r>
          </w:p>
        </w:tc>
        <w:tc>
          <w:tcPr>
            <w:tcW w:w="3155" w:type="dxa"/>
          </w:tcPr>
          <w:p w14:paraId="7AF4C914" w14:textId="7016DEC8" w:rsidR="00215ED7" w:rsidRPr="00D71236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215ED7" w:rsidRPr="00D71236" w14:paraId="6153B4C2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73D19EB" w14:textId="386D865C" w:rsidR="00215ED7" w:rsidRPr="00D71236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735" w:type="dxa"/>
          </w:tcPr>
          <w:p w14:paraId="4E17EFBD" w14:textId="17EE37C0" w:rsidR="00215ED7" w:rsidRPr="00D71236" w:rsidRDefault="00FC594E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6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Useful Articles</w:t>
              </w:r>
            </w:hyperlink>
          </w:p>
        </w:tc>
        <w:tc>
          <w:tcPr>
            <w:tcW w:w="3155" w:type="dxa"/>
          </w:tcPr>
          <w:p w14:paraId="0754F550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455AF33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34A673E" w14:textId="24123728" w:rsidR="00215ED7" w:rsidRPr="00D71236" w:rsidRDefault="00EF4B83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735" w:type="dxa"/>
          </w:tcPr>
          <w:p w14:paraId="38679D86" w14:textId="0DD3EE31" w:rsidR="00215ED7" w:rsidRPr="00D71236" w:rsidRDefault="00AB4F93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7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7A12FC03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4EA715ED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D31E6E4" w14:textId="6C4C0822" w:rsidR="00215ED7" w:rsidRPr="00D71236" w:rsidRDefault="00343632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735" w:type="dxa"/>
          </w:tcPr>
          <w:p w14:paraId="0E73851C" w14:textId="5F4B294B" w:rsidR="00215ED7" w:rsidRPr="00D71236" w:rsidRDefault="00343632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8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00C63335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558A983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B00FC3D" w14:textId="2E16C010" w:rsidR="00215ED7" w:rsidRPr="00D71236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735" w:type="dxa"/>
          </w:tcPr>
          <w:p w14:paraId="6FD99EFA" w14:textId="01E9F92C" w:rsidR="00215ED7" w:rsidRPr="00D71236" w:rsidRDefault="00D65277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9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Blog for logging, </w:t>
              </w:r>
              <w:proofErr w:type="spell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OpenTelemetry</w:t>
              </w:r>
              <w:proofErr w:type="spellEnd"/>
              <w:r w:rsidRPr="00D71236">
                <w:rPr>
                  <w:rStyle w:val="Hyperlink"/>
                  <w:rFonts w:ascii="Sakkal Majalla" w:hAnsi="Sakkal Majalla" w:cs="Sakkal Majalla" w:hint="cs"/>
                </w:rPr>
                <w:t>, Loki, Elasticsearch, etc.</w:t>
              </w:r>
            </w:hyperlink>
          </w:p>
        </w:tc>
        <w:tc>
          <w:tcPr>
            <w:tcW w:w="3155" w:type="dxa"/>
          </w:tcPr>
          <w:p w14:paraId="0AB4CF8A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77EAC7C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0FDF023" w14:textId="39D2EDAB" w:rsidR="00215ED7" w:rsidRPr="00D71236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735" w:type="dxa"/>
          </w:tcPr>
          <w:p w14:paraId="68F2421C" w14:textId="433948AE" w:rsidR="00215ED7" w:rsidRPr="00D71236" w:rsidRDefault="00711A3C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20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https://consensus.app/</w:t>
              </w:r>
            </w:hyperlink>
            <w:r w:rsidRPr="00D71236">
              <w:rPr>
                <w:rFonts w:ascii="Sakkal Majalla" w:hAnsi="Sakkal Majalla" w:cs="Sakkal Majalla" w:hint="cs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30DF0C62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D4AB6F5" w14:textId="77777777" w:rsidR="00215ED7" w:rsidRPr="00D71236" w:rsidRDefault="00215ED7">
      <w:pPr>
        <w:rPr>
          <w:rFonts w:ascii="Sakkal Majalla" w:hAnsi="Sakkal Majalla" w:cs="Sakkal Majalla"/>
        </w:rPr>
      </w:pPr>
    </w:p>
    <w:sectPr w:rsidR="00215ED7" w:rsidRPr="00D712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41A66"/>
    <w:rsid w:val="000665BB"/>
    <w:rsid w:val="0007751A"/>
    <w:rsid w:val="000970BC"/>
    <w:rsid w:val="000C0B3A"/>
    <w:rsid w:val="000D5F34"/>
    <w:rsid w:val="00120D15"/>
    <w:rsid w:val="00145D4E"/>
    <w:rsid w:val="00151EED"/>
    <w:rsid w:val="001936AA"/>
    <w:rsid w:val="001D0B7F"/>
    <w:rsid w:val="00215ED7"/>
    <w:rsid w:val="00257A3A"/>
    <w:rsid w:val="002810A9"/>
    <w:rsid w:val="002C1246"/>
    <w:rsid w:val="002E019A"/>
    <w:rsid w:val="002F7677"/>
    <w:rsid w:val="00304505"/>
    <w:rsid w:val="00330EF7"/>
    <w:rsid w:val="00343632"/>
    <w:rsid w:val="00361DD5"/>
    <w:rsid w:val="00366AA8"/>
    <w:rsid w:val="0044148E"/>
    <w:rsid w:val="004B0BD2"/>
    <w:rsid w:val="00507499"/>
    <w:rsid w:val="0052035F"/>
    <w:rsid w:val="00577CA2"/>
    <w:rsid w:val="00580348"/>
    <w:rsid w:val="00594185"/>
    <w:rsid w:val="005A039F"/>
    <w:rsid w:val="005B5B75"/>
    <w:rsid w:val="005F392A"/>
    <w:rsid w:val="005F3C21"/>
    <w:rsid w:val="00632FE3"/>
    <w:rsid w:val="00640CFE"/>
    <w:rsid w:val="006A2CA9"/>
    <w:rsid w:val="00711A3C"/>
    <w:rsid w:val="00722816"/>
    <w:rsid w:val="0073106E"/>
    <w:rsid w:val="007C0795"/>
    <w:rsid w:val="007D6C79"/>
    <w:rsid w:val="007E6B22"/>
    <w:rsid w:val="007F21AE"/>
    <w:rsid w:val="00806BE0"/>
    <w:rsid w:val="00874344"/>
    <w:rsid w:val="00877E34"/>
    <w:rsid w:val="00890F5F"/>
    <w:rsid w:val="00896AD9"/>
    <w:rsid w:val="00951741"/>
    <w:rsid w:val="00960F1F"/>
    <w:rsid w:val="0097155F"/>
    <w:rsid w:val="009B3776"/>
    <w:rsid w:val="00AB4F93"/>
    <w:rsid w:val="00AD0B19"/>
    <w:rsid w:val="00AE16EB"/>
    <w:rsid w:val="00AE6CBE"/>
    <w:rsid w:val="00AF00FC"/>
    <w:rsid w:val="00B0535E"/>
    <w:rsid w:val="00B62FBF"/>
    <w:rsid w:val="00B65B53"/>
    <w:rsid w:val="00BC27C2"/>
    <w:rsid w:val="00C5095C"/>
    <w:rsid w:val="00C57849"/>
    <w:rsid w:val="00C62836"/>
    <w:rsid w:val="00C653AE"/>
    <w:rsid w:val="00CB66A0"/>
    <w:rsid w:val="00CD4E56"/>
    <w:rsid w:val="00D04A48"/>
    <w:rsid w:val="00D55D66"/>
    <w:rsid w:val="00D65277"/>
    <w:rsid w:val="00D667AC"/>
    <w:rsid w:val="00D71236"/>
    <w:rsid w:val="00D85298"/>
    <w:rsid w:val="00DF377D"/>
    <w:rsid w:val="00E331E6"/>
    <w:rsid w:val="00E364C3"/>
    <w:rsid w:val="00E75B58"/>
    <w:rsid w:val="00E87F85"/>
    <w:rsid w:val="00EA5B35"/>
    <w:rsid w:val="00EB5E81"/>
    <w:rsid w:val="00EF4B83"/>
    <w:rsid w:val="00F17C6E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://last9.io/blog/elasticsearch-python-integration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s://medium.com/@nataliadianas/unleashing-elasticsearch-with-python-harnessing-the-power-of-search-indexing-and-insights-f467aad42e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" TargetMode="External"/><Relationship Id="rId20" Type="http://schemas.openxmlformats.org/officeDocument/2006/relationships/hyperlink" Target="https://consensus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www.zenrows.com/blog/scrapy-splash" TargetMode="Externa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signoz.io/blo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789</Words>
  <Characters>4500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73</cp:revision>
  <dcterms:created xsi:type="dcterms:W3CDTF">2026-09-26T15:56:00Z</dcterms:created>
  <dcterms:modified xsi:type="dcterms:W3CDTF">2026-10-24T18:42:00Z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