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561C7" w14:textId="71D723E9" w:rsidR="00D92E7A" w:rsidRDefault="00E17F25">
      <w:r w:rsidRPr="00E17F25">
        <w:drawing>
          <wp:inline distT="0" distB="0" distL="0" distR="0" wp14:anchorId="6589A2BE" wp14:editId="5318F4ED">
            <wp:extent cx="5943600" cy="2614930"/>
            <wp:effectExtent l="0" t="0" r="0" b="0"/>
            <wp:docPr id="1166586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5864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71234" w14:textId="5B035C50" w:rsidR="00B05128" w:rsidRDefault="00B05128">
      <w:r>
        <w:tab/>
      </w:r>
      <w:r>
        <w:tab/>
        <w:t>==============================================</w:t>
      </w:r>
    </w:p>
    <w:p w14:paraId="37716AA0" w14:textId="7A7FE78B" w:rsidR="00B05128" w:rsidRDefault="00647371">
      <w:r>
        <w:t xml:space="preserve">For custom arguments: </w:t>
      </w:r>
      <w:hyperlink r:id="rId5" w:history="1">
        <w:r w:rsidR="00B83CD6" w:rsidRPr="004F507F">
          <w:rPr>
            <w:rStyle w:val="Hyperlink"/>
          </w:rPr>
          <w:t>https://docs.locust.io/en/stable/extending-locust.html#custom-arguments</w:t>
        </w:r>
      </w:hyperlink>
      <w:r w:rsidR="00B83CD6">
        <w:t xml:space="preserve"> </w:t>
      </w:r>
    </w:p>
    <w:p w14:paraId="5C7E3C6F" w14:textId="71E165AF" w:rsidR="00B83CD6" w:rsidRDefault="00B83CD6" w:rsidP="00C278C3">
      <w:pPr>
        <w:ind w:left="720" w:firstLine="720"/>
      </w:pPr>
      <w:r>
        <w:t>==============================================</w:t>
      </w:r>
    </w:p>
    <w:sectPr w:rsidR="00B83C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48F"/>
    <w:rsid w:val="005517EF"/>
    <w:rsid w:val="00647371"/>
    <w:rsid w:val="00A12DBD"/>
    <w:rsid w:val="00B05128"/>
    <w:rsid w:val="00B83CD6"/>
    <w:rsid w:val="00C278C3"/>
    <w:rsid w:val="00D3180E"/>
    <w:rsid w:val="00D92E7A"/>
    <w:rsid w:val="00E17F25"/>
    <w:rsid w:val="00E44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5AE92F"/>
  <w15:chartTrackingRefBased/>
  <w15:docId w15:val="{1C006200-1C93-4385-AE6F-47AA6599FE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44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44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44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44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44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44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44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44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44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44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44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44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44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44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44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44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44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44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44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44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44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44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44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44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44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44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44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44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448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83CD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83C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docs.locust.io/en/stable/extending-locust.html#custom-arguments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41</Words>
  <Characters>238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Jafar Loka</dc:creator>
  <cp:keywords/>
  <dc:description/>
  <cp:lastModifiedBy>Jafar Loka</cp:lastModifiedBy>
  <cp:revision>5</cp:revision>
  <dcterms:created xsi:type="dcterms:W3CDTF">2026-04-29T14:34:00Z</dcterms:created>
  <dcterms:modified xsi:type="dcterms:W3CDTF">2026-04-29T14:45:00Z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f82d7624-7748-49bc-93d4-31f1255337d5</vt:lpwstr>
  </property>
</Properties>
</file>