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8D06" w14:textId="65EC18B0" w:rsidR="004A0468" w:rsidRPr="00C635D6" w:rsidRDefault="007705F6">
      <w:pPr>
        <w:rPr>
          <w:rFonts w:ascii="Sakkal Majalla" w:hAnsi="Sakkal Majalla" w:cs="Sakkal Majalla"/>
          <w:noProof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t>By selecting the cell and pressing the small button, and d</w:t>
      </w:r>
      <w:r w:rsidR="00FF07C8" w:rsidRPr="00C635D6">
        <w:rPr>
          <w:rFonts w:ascii="Sakkal Majalla" w:hAnsi="Sakkal Majalla" w:cs="Sakkal Majalla"/>
          <w:noProof/>
          <w:sz w:val="28"/>
          <w:szCs w:val="28"/>
        </w:rPr>
        <w:t>ra</w:t>
      </w:r>
      <w:r w:rsidRPr="00C635D6">
        <w:rPr>
          <w:rFonts w:ascii="Sakkal Majalla" w:hAnsi="Sakkal Majalla" w:cs="Sakkal Majalla"/>
          <w:noProof/>
          <w:sz w:val="28"/>
          <w:szCs w:val="28"/>
        </w:rPr>
        <w:t>gging to the desired cells, the target cells will be filled automatically with values.</w:t>
      </w:r>
    </w:p>
    <w:p w14:paraId="30E40BD2" w14:textId="6370C97B" w:rsidR="007705F6" w:rsidRPr="00C635D6" w:rsidRDefault="004831D4">
      <w:pPr>
        <w:rPr>
          <w:rFonts w:ascii="Sakkal Majalla" w:hAnsi="Sakkal Majalla" w:cs="Sakkal Majalla"/>
          <w:noProof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t>In this way</w:t>
      </w:r>
      <w:r w:rsidR="00F52F8F" w:rsidRPr="00C635D6">
        <w:rPr>
          <w:rFonts w:ascii="Sakkal Majalla" w:hAnsi="Sakkal Majalla" w:cs="Sakkal Majalla"/>
          <w:noProof/>
          <w:sz w:val="28"/>
          <w:szCs w:val="28"/>
        </w:rPr>
        <w:t>,</w:t>
      </w:r>
      <w:r w:rsidRPr="00C635D6">
        <w:rPr>
          <w:rFonts w:ascii="Sakkal Majalla" w:hAnsi="Sakkal Majalla" w:cs="Sakkal Majalla"/>
          <w:noProof/>
          <w:sz w:val="28"/>
          <w:szCs w:val="28"/>
        </w:rPr>
        <w:t xml:space="preserve"> we can fill the cells automatically</w:t>
      </w:r>
      <w:r w:rsidR="00FA7CCC" w:rsidRPr="00C635D6">
        <w:rPr>
          <w:rFonts w:ascii="Sakkal Majalla" w:hAnsi="Sakkal Majalla" w:cs="Sakkal Majalla"/>
          <w:noProof/>
          <w:sz w:val="28"/>
          <w:szCs w:val="28"/>
        </w:rPr>
        <w:t xml:space="preserve"> with numbers, days, dates, etc</w:t>
      </w:r>
      <w:r w:rsidRPr="00C635D6">
        <w:rPr>
          <w:rFonts w:ascii="Sakkal Majalla" w:hAnsi="Sakkal Majalla" w:cs="Sakkal Majalla"/>
          <w:noProof/>
          <w:sz w:val="28"/>
          <w:szCs w:val="28"/>
        </w:rPr>
        <w:t>.</w:t>
      </w:r>
    </w:p>
    <w:p w14:paraId="76997E33" w14:textId="79326C41" w:rsidR="007705F6" w:rsidRPr="00C635D6" w:rsidRDefault="007705F6">
      <w:pPr>
        <w:rPr>
          <w:rFonts w:ascii="Sakkal Majalla" w:hAnsi="Sakkal Majalla" w:cs="Sakkal Majalla"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E6FF001" wp14:editId="514467B7">
            <wp:extent cx="5943600" cy="3172460"/>
            <wp:effectExtent l="0" t="0" r="0" b="8890"/>
            <wp:docPr id="11219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1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6CFF" w14:textId="3D9F8488" w:rsidR="00584E23" w:rsidRPr="00C635D6" w:rsidRDefault="00C635D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</w:t>
      </w:r>
    </w:p>
    <w:p w14:paraId="4994F969" w14:textId="27EE0D64" w:rsidR="00584E23" w:rsidRDefault="00584E23">
      <w:pPr>
        <w:rPr>
          <w:rFonts w:ascii="Sakkal Majalla" w:hAnsi="Sakkal Majalla" w:cs="Sakkal Majalla"/>
          <w:sz w:val="28"/>
          <w:szCs w:val="28"/>
        </w:rPr>
      </w:pPr>
      <w:r w:rsidRPr="00C635D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2846F05" wp14:editId="55A29275">
            <wp:extent cx="6429375" cy="3019425"/>
            <wp:effectExtent l="0" t="0" r="9525" b="9525"/>
            <wp:docPr id="20476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4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0294" cy="30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FD5" w14:textId="5B23DDF5" w:rsidR="00B34831" w:rsidRDefault="00B34831" w:rsidP="00F85AFC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6DE94DE2" w14:textId="449E020C" w:rsidR="00F85AFC" w:rsidRDefault="00F85AFC" w:rsidP="00F85AF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C14E96" wp14:editId="22CC1BFD">
            <wp:extent cx="6702636" cy="3571875"/>
            <wp:effectExtent l="0" t="0" r="3175" b="0"/>
            <wp:docPr id="3134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5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8155" cy="35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F053" w14:textId="77777777" w:rsidR="0026348F" w:rsidRDefault="0026348F" w:rsidP="0026348F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5B17CEE4" w14:textId="28E0218D" w:rsidR="0026348F" w:rsidRDefault="001803CB" w:rsidP="00F85AF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973D8E4" wp14:editId="19E8C94D">
            <wp:extent cx="6674536" cy="3571875"/>
            <wp:effectExtent l="0" t="0" r="0" b="0"/>
            <wp:docPr id="8251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5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9676" cy="35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364A" w14:textId="77777777" w:rsidR="00612A3D" w:rsidRDefault="00612A3D" w:rsidP="00612A3D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24CA5CAE" w14:textId="27E0A37A" w:rsidR="00612A3D" w:rsidRDefault="002411BE" w:rsidP="00F85AF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insert</w:t>
      </w:r>
      <w:r w:rsidR="00027D4D">
        <w:rPr>
          <w:rFonts w:ascii="Sakkal Majalla" w:hAnsi="Sakkal Majalla" w:cs="Sakkal Majalla"/>
          <w:sz w:val="28"/>
          <w:szCs w:val="28"/>
        </w:rPr>
        <w:t xml:space="preserve"> a</w:t>
      </w:r>
      <w:r>
        <w:rPr>
          <w:rFonts w:ascii="Sakkal Majalla" w:hAnsi="Sakkal Majalla" w:cs="Sakkal Majalla"/>
          <w:sz w:val="28"/>
          <w:szCs w:val="28"/>
        </w:rPr>
        <w:t xml:space="preserve"> new function formula:</w:t>
      </w:r>
    </w:p>
    <w:p w14:paraId="1D666021" w14:textId="363B7A69" w:rsidR="002411BE" w:rsidRDefault="002411BE" w:rsidP="00F85AFC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2D3D4A7" wp14:editId="5FD69646">
            <wp:extent cx="6639697" cy="3543300"/>
            <wp:effectExtent l="0" t="0" r="8890" b="0"/>
            <wp:docPr id="92579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2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3971" cy="35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1C25" w14:textId="77777777" w:rsidR="00D80E20" w:rsidRDefault="00D80E20" w:rsidP="00D80E20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10AA0450" w14:textId="2156012A" w:rsidR="00D80E20" w:rsidRDefault="0039333C" w:rsidP="00F85AF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set</w:t>
      </w:r>
      <w:r w:rsidR="000A680C">
        <w:rPr>
          <w:rFonts w:ascii="Sakkal Majalla" w:hAnsi="Sakkal Majalla" w:cs="Sakkal Majalla"/>
          <w:sz w:val="28"/>
          <w:szCs w:val="28"/>
        </w:rPr>
        <w:t xml:space="preserve"> an</w:t>
      </w:r>
      <w:r>
        <w:rPr>
          <w:rFonts w:ascii="Sakkal Majalla" w:hAnsi="Sakkal Majalla" w:cs="Sakkal Majalla"/>
          <w:sz w:val="28"/>
          <w:szCs w:val="28"/>
        </w:rPr>
        <w:t xml:space="preserve"> absolute reference for </w:t>
      </w:r>
      <w:r w:rsidR="000A680C">
        <w:rPr>
          <w:rFonts w:ascii="Sakkal Majalla" w:hAnsi="Sakkal Majalla" w:cs="Sakkal Majalla"/>
          <w:sz w:val="28"/>
          <w:szCs w:val="28"/>
        </w:rPr>
        <w:t xml:space="preserve">a </w:t>
      </w:r>
      <w:r>
        <w:rPr>
          <w:rFonts w:ascii="Sakkal Majalla" w:hAnsi="Sakkal Majalla" w:cs="Sakkal Majalla"/>
          <w:sz w:val="28"/>
          <w:szCs w:val="28"/>
        </w:rPr>
        <w:t>specific cell:</w:t>
      </w:r>
    </w:p>
    <w:p w14:paraId="26B4B533" w14:textId="01F2861A" w:rsidR="00143CD4" w:rsidRDefault="000A680C" w:rsidP="00150A6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Note: </w:t>
      </w:r>
      <w:r w:rsidR="00705DA3">
        <w:rPr>
          <w:rFonts w:ascii="Sakkal Majalla" w:hAnsi="Sakkal Majalla" w:cs="Sakkal Majalla"/>
          <w:sz w:val="28"/>
          <w:szCs w:val="28"/>
        </w:rPr>
        <w:t>Also</w:t>
      </w:r>
      <w:r>
        <w:rPr>
          <w:rFonts w:ascii="Sakkal Majalla" w:hAnsi="Sakkal Majalla" w:cs="Sakkal Majalla"/>
          <w:sz w:val="28"/>
          <w:szCs w:val="28"/>
        </w:rPr>
        <w:t xml:space="preserve">, we can press F4 from the keyboard to add </w:t>
      </w:r>
      <w:r w:rsidR="00150A6C">
        <w:rPr>
          <w:rFonts w:ascii="Sakkal Majalla" w:hAnsi="Sakkal Majalla" w:cs="Sakkal Majalla"/>
          <w:sz w:val="28"/>
          <w:szCs w:val="28"/>
        </w:rPr>
        <w:t xml:space="preserve">an </w:t>
      </w:r>
      <w:r>
        <w:rPr>
          <w:rFonts w:ascii="Sakkal Majalla" w:hAnsi="Sakkal Majalla" w:cs="Sakkal Majalla"/>
          <w:sz w:val="28"/>
          <w:szCs w:val="28"/>
        </w:rPr>
        <w:t>absolute reference</w:t>
      </w:r>
      <w:r w:rsidR="00143CD4">
        <w:rPr>
          <w:rFonts w:ascii="Sakkal Majalla" w:hAnsi="Sakkal Majalla" w:cs="Sakkal Majalla"/>
          <w:sz w:val="28"/>
          <w:szCs w:val="28"/>
        </w:rPr>
        <w:t xml:space="preserve"> once or multiple times</w:t>
      </w:r>
    </w:p>
    <w:p w14:paraId="69513B46" w14:textId="10640208" w:rsidR="0039333C" w:rsidRDefault="000A680C" w:rsidP="00446CA4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7AEAAB8" wp14:editId="6A1B6206">
            <wp:extent cx="4787869" cy="2562225"/>
            <wp:effectExtent l="0" t="0" r="0" b="0"/>
            <wp:docPr id="209796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935" cy="257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7C5B" w14:textId="77777777" w:rsidR="009D1F80" w:rsidRDefault="009D1F80" w:rsidP="009D1F80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23F80358" w14:textId="75579A2A" w:rsidR="00446CA4" w:rsidRDefault="00FA79A8" w:rsidP="00446CA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C229FB" wp14:editId="3E8C7F8F">
            <wp:extent cx="6621849" cy="3533775"/>
            <wp:effectExtent l="0" t="0" r="7620" b="0"/>
            <wp:docPr id="3299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9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7712" cy="35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2348" w14:textId="77777777" w:rsidR="00E34A34" w:rsidRDefault="00E34A34" w:rsidP="00E34A34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3169C62B" w14:textId="4AC4E08F" w:rsidR="00E34A34" w:rsidRDefault="003A714F" w:rsidP="00446CA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If we want to sort all the data from oldest to newest, we must select the data from the date field </w:t>
      </w:r>
      <w:r w:rsidR="006E7471">
        <w:rPr>
          <w:rFonts w:ascii="Sakkal Majalla" w:hAnsi="Sakkal Majalla" w:cs="Sakkal Majalla"/>
          <w:sz w:val="28"/>
          <w:szCs w:val="28"/>
        </w:rPr>
        <w:t>in</w:t>
      </w:r>
      <w:r w:rsidR="009C33A3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the</w:t>
      </w:r>
      <w:r w:rsidR="006E7471">
        <w:rPr>
          <w:rFonts w:ascii="Sakkal Majalla" w:hAnsi="Sakkal Majalla" w:cs="Sakkal Majalla"/>
          <w:sz w:val="28"/>
          <w:szCs w:val="28"/>
        </w:rPr>
        <w:t xml:space="preserve"> </w:t>
      </w:r>
      <w:r w:rsidR="00705DA3">
        <w:rPr>
          <w:rFonts w:ascii="Sakkal Majalla" w:hAnsi="Sakkal Majalla" w:cs="Sakkal Majalla"/>
          <w:sz w:val="28"/>
          <w:szCs w:val="28"/>
        </w:rPr>
        <w:t>entire table</w:t>
      </w:r>
      <w:r w:rsidR="00EB6210">
        <w:rPr>
          <w:rFonts w:ascii="Sakkal Majalla" w:hAnsi="Sakkal Majalla" w:cs="Sakkal Majalla"/>
          <w:sz w:val="28"/>
          <w:szCs w:val="28"/>
        </w:rPr>
        <w:t>,</w:t>
      </w:r>
      <w:r w:rsidR="00705DA3">
        <w:rPr>
          <w:rFonts w:ascii="Sakkal Majalla" w:hAnsi="Sakkal Majalla" w:cs="Sakkal Majalla"/>
          <w:sz w:val="28"/>
          <w:szCs w:val="28"/>
        </w:rPr>
        <w:t xml:space="preserve"> t</w:t>
      </w:r>
      <w:r>
        <w:rPr>
          <w:rFonts w:ascii="Sakkal Majalla" w:hAnsi="Sakkal Majalla" w:cs="Sakkal Majalla"/>
          <w:sz w:val="28"/>
          <w:szCs w:val="28"/>
        </w:rPr>
        <w:t>hen</w:t>
      </w:r>
      <w:r w:rsidR="00B13F2A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choose </w:t>
      </w:r>
      <w:r w:rsidR="00B13F2A">
        <w:rPr>
          <w:rFonts w:ascii="Sakkal Majalla" w:hAnsi="Sakkal Majalla" w:cs="Sakkal Majalla"/>
          <w:sz w:val="28"/>
          <w:szCs w:val="28"/>
        </w:rPr>
        <w:t>S</w:t>
      </w:r>
      <w:r>
        <w:rPr>
          <w:rFonts w:ascii="Sakkal Majalla" w:hAnsi="Sakkal Majalla" w:cs="Sakkal Majalla"/>
          <w:sz w:val="28"/>
          <w:szCs w:val="28"/>
        </w:rPr>
        <w:t xml:space="preserve">ort or </w:t>
      </w:r>
      <w:r w:rsidR="00B13F2A">
        <w:rPr>
          <w:rFonts w:ascii="Sakkal Majalla" w:hAnsi="Sakkal Majalla" w:cs="Sakkal Majalla"/>
          <w:sz w:val="28"/>
          <w:szCs w:val="28"/>
        </w:rPr>
        <w:t>F</w:t>
      </w:r>
      <w:r>
        <w:rPr>
          <w:rFonts w:ascii="Sakkal Majalla" w:hAnsi="Sakkal Majalla" w:cs="Sakkal Majalla"/>
          <w:sz w:val="28"/>
          <w:szCs w:val="28"/>
        </w:rPr>
        <w:t>ilter and select “</w:t>
      </w:r>
      <w:r w:rsidRPr="00B13F2A">
        <w:rPr>
          <w:rFonts w:ascii="Sakkal Majalla" w:hAnsi="Sakkal Majalla" w:cs="Sakkal Majalla"/>
          <w:b/>
          <w:bCs/>
          <w:color w:val="C00000"/>
          <w:sz w:val="28"/>
          <w:szCs w:val="28"/>
        </w:rPr>
        <w:t>Sort from oldest to newest</w:t>
      </w:r>
      <w:r>
        <w:rPr>
          <w:rFonts w:ascii="Sakkal Majalla" w:hAnsi="Sakkal Majalla" w:cs="Sakkal Majalla"/>
          <w:sz w:val="28"/>
          <w:szCs w:val="28"/>
        </w:rPr>
        <w:t>”.</w:t>
      </w:r>
    </w:p>
    <w:p w14:paraId="0D2CCAEC" w14:textId="33EB6CC4" w:rsidR="009D1F80" w:rsidRDefault="005702E0" w:rsidP="006C69C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0FA5DE" wp14:editId="3BDEB289">
            <wp:extent cx="6715125" cy="3617989"/>
            <wp:effectExtent l="0" t="0" r="0" b="1905"/>
            <wp:docPr id="19599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70" cy="36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815E" w14:textId="77777777" w:rsidR="00FF7EC7" w:rsidRDefault="00FF7EC7" w:rsidP="00FF7EC7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94C4B67" w14:textId="043BAECE" w:rsidR="00FF7EC7" w:rsidRDefault="001F6562" w:rsidP="006C69C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After we select all the table data, we can choose Sort or Filter, then choose “Custom Sort”</w:t>
      </w:r>
      <w:r w:rsidR="00ED56B2">
        <w:rPr>
          <w:rFonts w:ascii="Sakkal Majalla" w:hAnsi="Sakkal Majalla" w:cs="Sakkal Majalla"/>
          <w:sz w:val="28"/>
          <w:szCs w:val="28"/>
        </w:rPr>
        <w:t>.</w:t>
      </w:r>
    </w:p>
    <w:p w14:paraId="34103CD4" w14:textId="1A73F191" w:rsidR="001F6562" w:rsidRDefault="001F6562" w:rsidP="006C69C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D0704F7" wp14:editId="7FB0B0C9">
            <wp:extent cx="6581215" cy="3314700"/>
            <wp:effectExtent l="0" t="0" r="0" b="0"/>
            <wp:docPr id="13576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33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3836" cy="332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AA32" w14:textId="77777777" w:rsidR="005D308C" w:rsidRDefault="005D308C" w:rsidP="005D308C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7EE416C" w14:textId="26629BA0" w:rsidR="005D308C" w:rsidRDefault="00236F0E" w:rsidP="006C69C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F90811" wp14:editId="291D9D8F">
            <wp:extent cx="6746789" cy="3600450"/>
            <wp:effectExtent l="0" t="0" r="0" b="0"/>
            <wp:docPr id="17499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5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4077" cy="36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8D5E" w14:textId="77777777" w:rsidR="00837C35" w:rsidRDefault="00837C35" w:rsidP="00837C35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749077E5" w14:textId="3438847E" w:rsidR="00837C35" w:rsidRDefault="004F4B2B" w:rsidP="006C69C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73FB587" wp14:editId="533FA3C1">
            <wp:extent cx="6585585" cy="3686175"/>
            <wp:effectExtent l="0" t="0" r="5715" b="9525"/>
            <wp:docPr id="1054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3200" cy="36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33FF" w14:textId="77777777" w:rsidR="00852349" w:rsidRDefault="00852349" w:rsidP="00852349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573A88B" w14:textId="57A00689" w:rsidR="005D120C" w:rsidRDefault="005D120C" w:rsidP="005D120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number filters for checking the data:</w:t>
      </w:r>
    </w:p>
    <w:p w14:paraId="7F55787C" w14:textId="0F6D195E" w:rsidR="00852349" w:rsidRDefault="00F26724" w:rsidP="006C69C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772D8ED" wp14:editId="715B3EEC">
            <wp:extent cx="6711092" cy="3581400"/>
            <wp:effectExtent l="0" t="0" r="0" b="0"/>
            <wp:docPr id="12431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4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8167" cy="35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3D68" w14:textId="77777777" w:rsidR="008C7C5A" w:rsidRDefault="008C7C5A" w:rsidP="008C7C5A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015DE753" w14:textId="3FDB3476" w:rsidR="00744B8A" w:rsidRDefault="00744B8A" w:rsidP="00744B8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Filter data depe</w:t>
      </w:r>
      <w:r w:rsidR="00ED56B2">
        <w:rPr>
          <w:rFonts w:ascii="Sakkal Majalla" w:hAnsi="Sakkal Majalla" w:cs="Sakkal Majalla"/>
          <w:sz w:val="28"/>
          <w:szCs w:val="28"/>
        </w:rPr>
        <w:t>n</w:t>
      </w:r>
      <w:r>
        <w:rPr>
          <w:rFonts w:ascii="Sakkal Majalla" w:hAnsi="Sakkal Majalla" w:cs="Sakkal Majalla"/>
          <w:sz w:val="28"/>
          <w:szCs w:val="28"/>
        </w:rPr>
        <w:t>ding on year and month:</w:t>
      </w:r>
    </w:p>
    <w:p w14:paraId="15BDC53C" w14:textId="44CAD962" w:rsidR="008C7C5A" w:rsidRDefault="00A24F55" w:rsidP="006C69C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5026ABB" wp14:editId="76AC2AE3">
            <wp:extent cx="6710680" cy="2933700"/>
            <wp:effectExtent l="0" t="0" r="0" b="0"/>
            <wp:docPr id="18271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5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1F3B" w14:textId="7C583909" w:rsidR="001829DA" w:rsidRDefault="001829DA" w:rsidP="006F64D4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0969D99" w14:textId="064D671B" w:rsidR="00214789" w:rsidRDefault="00214789" w:rsidP="0021478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After we select a cell from the table, we choose Format as table, and select </w:t>
      </w:r>
      <w:r w:rsidR="000A725B">
        <w:rPr>
          <w:rFonts w:ascii="Sakkal Majalla" w:hAnsi="Sakkal Majalla" w:cs="Sakkal Majalla"/>
          <w:sz w:val="28"/>
          <w:szCs w:val="28"/>
        </w:rPr>
        <w:t>w</w:t>
      </w:r>
      <w:r w:rsidR="00CC51F6">
        <w:rPr>
          <w:rFonts w:ascii="Sakkal Majalla" w:hAnsi="Sakkal Majalla" w:cs="Sakkal Majalla"/>
          <w:sz w:val="28"/>
          <w:szCs w:val="28"/>
        </w:rPr>
        <w:t>h</w:t>
      </w:r>
      <w:r w:rsidR="000A725B">
        <w:rPr>
          <w:rFonts w:ascii="Sakkal Majalla" w:hAnsi="Sakkal Majalla" w:cs="Sakkal Majalla"/>
          <w:sz w:val="28"/>
          <w:szCs w:val="28"/>
        </w:rPr>
        <w:t>ether</w:t>
      </w:r>
      <w:r>
        <w:rPr>
          <w:rFonts w:ascii="Sakkal Majalla" w:hAnsi="Sakkal Majalla" w:cs="Sakkal Majalla"/>
          <w:sz w:val="28"/>
          <w:szCs w:val="28"/>
        </w:rPr>
        <w:t xml:space="preserve"> we want the headers or not:</w:t>
      </w:r>
    </w:p>
    <w:p w14:paraId="6ACB173D" w14:textId="20A57E44" w:rsidR="00214789" w:rsidRDefault="00214789" w:rsidP="00214789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7E9C42F" wp14:editId="6A2CC5EE">
            <wp:extent cx="6714155" cy="3590925"/>
            <wp:effectExtent l="0" t="0" r="0" b="0"/>
            <wp:docPr id="31295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0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0196" cy="35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3C89" w14:textId="77777777" w:rsidR="00BE7808" w:rsidRDefault="00BE7808" w:rsidP="00BE7808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3AAB0D55" w14:textId="0D012D08" w:rsidR="00BE7808" w:rsidRDefault="009B2F2B" w:rsidP="00D8110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Give the table a name, and select i</w:t>
      </w:r>
      <w:r w:rsidR="00D8110B">
        <w:rPr>
          <w:rFonts w:ascii="Sakkal Majalla" w:hAnsi="Sakkal Majalla" w:cs="Sakkal Majalla"/>
          <w:sz w:val="28"/>
          <w:szCs w:val="28"/>
        </w:rPr>
        <w:t>t</w:t>
      </w:r>
      <w:r w:rsidR="004C424F">
        <w:rPr>
          <w:rFonts w:ascii="Sakkal Majalla" w:hAnsi="Sakkal Majalla" w:cs="Sakkal Majalla"/>
          <w:sz w:val="28"/>
          <w:szCs w:val="28"/>
        </w:rPr>
        <w:t>:</w:t>
      </w:r>
      <w:r w:rsidR="00C041B4">
        <w:rPr>
          <w:noProof/>
        </w:rPr>
        <w:drawing>
          <wp:inline distT="0" distB="0" distL="0" distR="0" wp14:anchorId="74CE5DA1" wp14:editId="4F4819F9">
            <wp:extent cx="6732984" cy="3590925"/>
            <wp:effectExtent l="0" t="0" r="0" b="0"/>
            <wp:docPr id="13174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0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8007" cy="359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9C74" w14:textId="77777777" w:rsidR="00157BC0" w:rsidRDefault="00157BC0" w:rsidP="00157BC0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0B1C32DA" w14:textId="126C3254" w:rsidR="00157BC0" w:rsidRDefault="003B7ED2" w:rsidP="00D8110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insert a slicer for specific value/s:</w:t>
      </w:r>
    </w:p>
    <w:p w14:paraId="58667C58" w14:textId="27A97E34" w:rsidR="003B7ED2" w:rsidRDefault="003B7ED2" w:rsidP="00D811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C5B518E" wp14:editId="30CC4D20">
            <wp:extent cx="6732905" cy="3019231"/>
            <wp:effectExtent l="0" t="0" r="0" b="0"/>
            <wp:docPr id="121671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7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3193" cy="30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85FC" w14:textId="77777777" w:rsidR="008736EC" w:rsidRDefault="008736EC" w:rsidP="008736EC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5FBA8272" w14:textId="564BAF59" w:rsidR="00CA7911" w:rsidRDefault="00CA7911" w:rsidP="00CA791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insert </w:t>
      </w:r>
      <w:r w:rsidR="0033685E">
        <w:rPr>
          <w:rFonts w:ascii="Sakkal Majalla" w:hAnsi="Sakkal Majalla" w:cs="Sakkal Majalla"/>
          <w:sz w:val="28"/>
          <w:szCs w:val="28"/>
        </w:rPr>
        <w:t xml:space="preserve">a </w:t>
      </w:r>
      <w:r>
        <w:rPr>
          <w:rFonts w:ascii="Sakkal Majalla" w:hAnsi="Sakkal Majalla" w:cs="Sakkal Majalla"/>
          <w:sz w:val="28"/>
          <w:szCs w:val="28"/>
        </w:rPr>
        <w:t>chart:</w:t>
      </w:r>
    </w:p>
    <w:p w14:paraId="49F7D086" w14:textId="17134D0D" w:rsidR="00CA7911" w:rsidRDefault="00CA7911" w:rsidP="00CA7911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Select the entire data.</w:t>
      </w:r>
    </w:p>
    <w:p w14:paraId="6D029996" w14:textId="1A974BF1" w:rsidR="00CA7911" w:rsidRDefault="00CA7911" w:rsidP="00CA7911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Select </w:t>
      </w:r>
      <w:r w:rsidRPr="008F4307">
        <w:rPr>
          <w:rFonts w:ascii="Sakkal Majalla" w:hAnsi="Sakkal Majalla" w:cs="Sakkal Majalla"/>
          <w:b/>
          <w:bCs/>
          <w:color w:val="002060"/>
          <w:sz w:val="28"/>
          <w:szCs w:val="28"/>
        </w:rPr>
        <w:t>insert</w:t>
      </w:r>
      <w:r w:rsidRPr="008F4307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250579">
        <w:rPr>
          <w:rFonts w:ascii="Sakkal Majalla" w:hAnsi="Sakkal Majalla" w:cs="Sakkal Majalla"/>
          <w:color w:val="C00000"/>
          <w:sz w:val="28"/>
          <w:szCs w:val="28"/>
        </w:rPr>
        <w:t>=&gt;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8F4307">
        <w:rPr>
          <w:rFonts w:ascii="Sakkal Majalla" w:hAnsi="Sakkal Majalla" w:cs="Sakkal Majalla"/>
          <w:b/>
          <w:bCs/>
          <w:color w:val="002060"/>
          <w:sz w:val="28"/>
          <w:szCs w:val="28"/>
        </w:rPr>
        <w:t>Recommended Charts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446E5D67" w14:textId="26CA61C3" w:rsidR="00CA7911" w:rsidRPr="00CA7911" w:rsidRDefault="00CE3659" w:rsidP="00CA7911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Choose a chart</w:t>
      </w:r>
    </w:p>
    <w:p w14:paraId="33F2EFEF" w14:textId="712B3071" w:rsidR="008736EC" w:rsidRDefault="00C04CA7" w:rsidP="00D811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0EE57C3" wp14:editId="190678CF">
            <wp:extent cx="6746789" cy="3600450"/>
            <wp:effectExtent l="0" t="0" r="0" b="0"/>
            <wp:docPr id="11516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7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3118" cy="360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D0C3" w14:textId="77777777" w:rsidR="0033685E" w:rsidRDefault="0033685E" w:rsidP="0033685E">
      <w:pPr>
        <w:ind w:left="144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22751E94" w14:textId="77777777" w:rsidR="0033685E" w:rsidRPr="00C635D6" w:rsidRDefault="0033685E" w:rsidP="00D8110B">
      <w:pPr>
        <w:rPr>
          <w:rFonts w:ascii="Sakkal Majalla" w:hAnsi="Sakkal Majalla" w:cs="Sakkal Majalla"/>
          <w:sz w:val="28"/>
          <w:szCs w:val="28"/>
        </w:rPr>
      </w:pPr>
    </w:p>
    <w:sectPr w:rsidR="0033685E" w:rsidRPr="00C63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CAD"/>
    <w:multiLevelType w:val="hybridMultilevel"/>
    <w:tmpl w:val="83FE3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F3AD7"/>
    <w:multiLevelType w:val="hybridMultilevel"/>
    <w:tmpl w:val="742C2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572503">
    <w:abstractNumId w:val="1"/>
  </w:num>
  <w:num w:numId="2" w16cid:durableId="166215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68"/>
    <w:rsid w:val="00027D4D"/>
    <w:rsid w:val="000A680C"/>
    <w:rsid w:val="000A725B"/>
    <w:rsid w:val="00143CD4"/>
    <w:rsid w:val="00150A6C"/>
    <w:rsid w:val="00157BC0"/>
    <w:rsid w:val="001803CB"/>
    <w:rsid w:val="001829DA"/>
    <w:rsid w:val="001C40F7"/>
    <w:rsid w:val="001F5F27"/>
    <w:rsid w:val="001F6562"/>
    <w:rsid w:val="00214789"/>
    <w:rsid w:val="00236F0E"/>
    <w:rsid w:val="002411BE"/>
    <w:rsid w:val="00250579"/>
    <w:rsid w:val="0026348F"/>
    <w:rsid w:val="0033685E"/>
    <w:rsid w:val="0039333C"/>
    <w:rsid w:val="003A714F"/>
    <w:rsid w:val="003B7ED2"/>
    <w:rsid w:val="00446CA4"/>
    <w:rsid w:val="004831D4"/>
    <w:rsid w:val="004A0468"/>
    <w:rsid w:val="004C424F"/>
    <w:rsid w:val="004D22EC"/>
    <w:rsid w:val="004F4B2B"/>
    <w:rsid w:val="005702E0"/>
    <w:rsid w:val="00584E23"/>
    <w:rsid w:val="005D120C"/>
    <w:rsid w:val="005D308C"/>
    <w:rsid w:val="00612A3D"/>
    <w:rsid w:val="00613A2B"/>
    <w:rsid w:val="006C69CA"/>
    <w:rsid w:val="006E7471"/>
    <w:rsid w:val="006F64D4"/>
    <w:rsid w:val="00705DA3"/>
    <w:rsid w:val="007321B4"/>
    <w:rsid w:val="00744B8A"/>
    <w:rsid w:val="007705F6"/>
    <w:rsid w:val="00771B51"/>
    <w:rsid w:val="00837C35"/>
    <w:rsid w:val="00852349"/>
    <w:rsid w:val="00854DDC"/>
    <w:rsid w:val="008736EC"/>
    <w:rsid w:val="008C7C5A"/>
    <w:rsid w:val="008F4307"/>
    <w:rsid w:val="009B2F2B"/>
    <w:rsid w:val="009C33A3"/>
    <w:rsid w:val="009C4711"/>
    <w:rsid w:val="009D1F80"/>
    <w:rsid w:val="00A24F55"/>
    <w:rsid w:val="00AC0539"/>
    <w:rsid w:val="00B13F2A"/>
    <w:rsid w:val="00B34831"/>
    <w:rsid w:val="00B35AE0"/>
    <w:rsid w:val="00BE7808"/>
    <w:rsid w:val="00C03FB6"/>
    <w:rsid w:val="00C041B4"/>
    <w:rsid w:val="00C04CA7"/>
    <w:rsid w:val="00C05060"/>
    <w:rsid w:val="00C635D6"/>
    <w:rsid w:val="00CA7911"/>
    <w:rsid w:val="00CC51F6"/>
    <w:rsid w:val="00CE3659"/>
    <w:rsid w:val="00D80E20"/>
    <w:rsid w:val="00D8110B"/>
    <w:rsid w:val="00DF04C2"/>
    <w:rsid w:val="00E34A34"/>
    <w:rsid w:val="00E41D70"/>
    <w:rsid w:val="00EB6210"/>
    <w:rsid w:val="00ED56B2"/>
    <w:rsid w:val="00F26724"/>
    <w:rsid w:val="00F52F8F"/>
    <w:rsid w:val="00F85AFC"/>
    <w:rsid w:val="00FA79A8"/>
    <w:rsid w:val="00FA7CCC"/>
    <w:rsid w:val="00FD26E4"/>
    <w:rsid w:val="00FF07C8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8234"/>
  <w15:chartTrackingRefBased/>
  <w15:docId w15:val="{E1131264-458C-4D1F-B621-5C8BC5E5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76</cp:revision>
  <dcterms:created xsi:type="dcterms:W3CDTF">2026-05-02T08:36:00Z</dcterms:created>
  <dcterms:modified xsi:type="dcterms:W3CDTF">2026-05-14T02:36:00Z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e1530ed4-4e02-4918-8f1a-0c3aefbdde23</vt:lpwstr>
  </property>
</Properties>
</file>