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4F85" w14:textId="54135ECA" w:rsidR="00655FE2" w:rsidRPr="000F4A79" w:rsidRDefault="00531672">
      <w:pPr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6285CAE" wp14:editId="4F912F37">
            <wp:extent cx="5943600" cy="3442335"/>
            <wp:effectExtent l="0" t="0" r="0" b="5715"/>
            <wp:docPr id="3822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5D4A" w14:textId="371AF05C" w:rsidR="00531672" w:rsidRDefault="00531672">
      <w:pPr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ab/>
      </w:r>
      <w:r w:rsidRPr="000F4A79">
        <w:rPr>
          <w:rFonts w:ascii="Sakkal Majalla" w:hAnsi="Sakkal Majalla" w:cs="Sakkal Majalla"/>
          <w:sz w:val="28"/>
          <w:szCs w:val="28"/>
        </w:rPr>
        <w:tab/>
        <w:t>**********************************************</w:t>
      </w:r>
      <w:r w:rsidR="000F4A79">
        <w:rPr>
          <w:rFonts w:ascii="Sakkal Majalla" w:hAnsi="Sakkal Majalla" w:cs="Sakkal Majalla"/>
          <w:sz w:val="28"/>
          <w:szCs w:val="28"/>
        </w:rPr>
        <w:t>*********</w:t>
      </w:r>
    </w:p>
    <w:p w14:paraId="33C78F9C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9DD119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InjectRepository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0F79C8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3BB683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DeleteResult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BD59B88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CBC6A7A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4D9B6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34F39B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16550DC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66DBD0A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&gt;,</w:t>
      </w:r>
    </w:p>
    <w:p w14:paraId="19E1650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DataSource</w:t>
      </w:r>
    </w:p>
    <w:p w14:paraId="76EC76E8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 {}</w:t>
      </w:r>
    </w:p>
    <w:p w14:paraId="689A8E2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4D43C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]&gt; {</w:t>
      </w:r>
    </w:p>
    <w:p w14:paraId="0B2D93D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E8E611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72EDCE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BDE9E29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76663C7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findOneBy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4B2BB76B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728514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C2B643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DeleteResult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18D6D4E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B33E8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}</w:t>
      </w:r>
    </w:p>
    <w:p w14:paraId="6B716307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F0FC06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createMany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 {</w:t>
      </w:r>
    </w:p>
    <w:p w14:paraId="7301756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createQueryRunner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00E62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connect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F8B216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78CD964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17C7F8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0366D8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315F446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C48D56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130B90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rollbackTransaction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537E444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finally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C3CD58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release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4D95BB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219F442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60593FB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CFF3D87" w14:textId="5B08AF13" w:rsidR="000F4A79" w:rsidRDefault="00D252ED" w:rsidP="00D252E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>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</w:t>
      </w:r>
    </w:p>
    <w:p w14:paraId="3B5858A6" w14:textId="3A5E18AC" w:rsidR="00D252ED" w:rsidRPr="000F4A79" w:rsidRDefault="00530068" w:rsidP="00D252E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6E54AC3" wp14:editId="7F89B791">
            <wp:extent cx="5943600" cy="2428240"/>
            <wp:effectExtent l="0" t="0" r="0" b="0"/>
            <wp:docPr id="14330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C7D" w14:textId="77777777" w:rsidR="00E23420" w:rsidRDefault="00E23420" w:rsidP="00E2342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>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</w:t>
      </w:r>
    </w:p>
    <w:p w14:paraId="085DFCCB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587883A8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486F0EBC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61509AC3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086C9502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2EA02AA1" w14:textId="6C4E06ED" w:rsidR="00531672" w:rsidRDefault="00FD6BD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use all types of relation in nestjs we must consider the following:</w:t>
      </w:r>
    </w:p>
    <w:p w14:paraId="7ACC246F" w14:textId="592605D5" w:rsidR="00FD6BD3" w:rsidRDefault="00FD6BD3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Avoid the cycle relations between entities when using @JoinColumn</w:t>
      </w:r>
    </w:p>
    <w:p w14:paraId="6F46644B" w14:textId="72CC7860" w:rsidR="00FD6BD3" w:rsidRDefault="009F4964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Avoid unsupported Queries (ex: ILike) when using </w:t>
      </w:r>
      <w:r w:rsidR="00EC41DF">
        <w:rPr>
          <w:rFonts w:ascii="Sakkal Majalla" w:hAnsi="Sakkal Majalla" w:cs="Sakkal Majalla"/>
          <w:sz w:val="28"/>
          <w:szCs w:val="28"/>
        </w:rPr>
        <w:t>M</w:t>
      </w:r>
      <w:r>
        <w:rPr>
          <w:rFonts w:ascii="Sakkal Majalla" w:hAnsi="Sakkal Majalla" w:cs="Sakkal Majalla"/>
          <w:sz w:val="28"/>
          <w:szCs w:val="28"/>
        </w:rPr>
        <w:t>aria</w:t>
      </w:r>
      <w:r w:rsidR="00EC41DF">
        <w:rPr>
          <w:rFonts w:ascii="Sakkal Majalla" w:hAnsi="Sakkal Majalla" w:cs="Sakkal Majalla"/>
          <w:sz w:val="28"/>
          <w:szCs w:val="28"/>
        </w:rPr>
        <w:t>DB</w:t>
      </w:r>
      <w:r>
        <w:rPr>
          <w:rFonts w:ascii="Sakkal Majalla" w:hAnsi="Sakkal Majalla" w:cs="Sakkal Majalla"/>
          <w:sz w:val="28"/>
          <w:szCs w:val="28"/>
        </w:rPr>
        <w:t>/</w:t>
      </w:r>
      <w:r w:rsidR="00EC41DF">
        <w:rPr>
          <w:rFonts w:ascii="Sakkal Majalla" w:hAnsi="Sakkal Majalla" w:cs="Sakkal Majalla"/>
          <w:sz w:val="28"/>
          <w:szCs w:val="28"/>
        </w:rPr>
        <w:t>MySQL</w:t>
      </w:r>
    </w:p>
    <w:p w14:paraId="38B649EA" w14:textId="31ECE26E" w:rsidR="009F4964" w:rsidRDefault="008F6834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Use the right configurations for typeorm with </w:t>
      </w:r>
      <w:r w:rsidR="007B5F66">
        <w:rPr>
          <w:rFonts w:ascii="Sakkal Majalla" w:hAnsi="Sakkal Majalla" w:cs="Sakkal Majalla"/>
          <w:sz w:val="28"/>
          <w:szCs w:val="28"/>
        </w:rPr>
        <w:t>DataSource</w:t>
      </w:r>
    </w:p>
    <w:p w14:paraId="43242BCE" w14:textId="6C1DEA9F" w:rsidR="00366997" w:rsidRDefault="00366997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problems when dealing with </w:t>
      </w:r>
      <w:r w:rsidR="00CB1710">
        <w:rPr>
          <w:rFonts w:ascii="Sakkal Majalla" w:hAnsi="Sakkal Majalla" w:cs="Sakkal Majalla"/>
          <w:sz w:val="28"/>
          <w:szCs w:val="28"/>
        </w:rPr>
        <w:t>update one-to-one relationships</w:t>
      </w:r>
    </w:p>
    <w:p w14:paraId="451D1795" w14:textId="715D940C" w:rsidR="009F554A" w:rsidRDefault="009F554A" w:rsidP="001E0860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9F554A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1EEF9FC2" w14:textId="51B3A803" w:rsidR="00037BE2" w:rsidRDefault="00037BE2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DataSource of project:</w:t>
      </w:r>
    </w:p>
    <w:p w14:paraId="4BE199B2" w14:textId="4FBC30A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proofErr w:type="gramEnd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"typeorm"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D215A9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95BFA0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60F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DataSource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1E51EAF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7DD71D4D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8C0B6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"localhost"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79D848B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0F2AF7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"root"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9419849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"123"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7BE344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"jloka_nestjs_01"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FCA6AC4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'/**/</w:t>
      </w:r>
      <w:proofErr w:type="gramStart"/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*.entity</w:t>
      </w:r>
      <w:proofErr w:type="gramEnd"/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{.ts,.js}'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EA73E02" w14:textId="46ED5C60" w:rsidR="002360F4" w:rsidRPr="002360F4" w:rsidRDefault="002360F4" w:rsidP="006350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'/migrations/*{.ts,.js}'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102832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9B47C84" w14:textId="6094F011" w:rsidR="00037BE2" w:rsidRDefault="006350E5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</w:t>
      </w:r>
    </w:p>
    <w:p w14:paraId="15D267A2" w14:textId="0C675431" w:rsidR="006350E5" w:rsidRDefault="00B956C7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required packages:</w:t>
      </w:r>
    </w:p>
    <w:p w14:paraId="241C26E5" w14:textId="77777777" w:rsidR="00776AFB" w:rsidRPr="00776AFB" w:rsidRDefault="00776AFB" w:rsidP="00776A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76AF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"@nestjs/typeorm"</w:t>
      </w:r>
      <w:r w:rsidRPr="00776AF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76AF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"^11.0.0"</w:t>
      </w:r>
      <w:r w:rsidRPr="00776AF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75DDEB0" w14:textId="77777777" w:rsidR="00D12E5A" w:rsidRPr="00D12E5A" w:rsidRDefault="00D12E5A" w:rsidP="00D12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class</w:t>
      </w:r>
      <w:proofErr w:type="gramEnd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-transformer"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12E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"^0.5.1"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734F74E" w14:textId="62C4A25D" w:rsidR="00D12E5A" w:rsidRPr="00D12E5A" w:rsidRDefault="00D12E5A" w:rsidP="00D12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class</w:t>
      </w:r>
      <w:proofErr w:type="gramEnd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-validator"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12E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"^0.14.3"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993E881" w14:textId="77777777" w:rsidR="0076767C" w:rsidRPr="0076767C" w:rsidRDefault="0076767C" w:rsidP="007676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767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"mysql2"</w:t>
      </w:r>
      <w:r w:rsidRPr="0076767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6767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"^3.16.0"</w:t>
      </w:r>
      <w:r w:rsidRPr="0076767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884D284" w14:textId="77777777" w:rsidR="00CD0EC7" w:rsidRPr="00CD0EC7" w:rsidRDefault="00CD0EC7" w:rsidP="00CD0E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D0EC7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"@nestjs/mapped-types"</w:t>
      </w:r>
      <w:r w:rsidRPr="00CD0E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CD0E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"^2.1.0"</w:t>
      </w:r>
      <w:r w:rsidRPr="00CD0E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BA1BEB" w14:textId="229978E7" w:rsidR="00491865" w:rsidRPr="00491865" w:rsidRDefault="00491865" w:rsidP="00977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</w:pPr>
      <w:r w:rsidRPr="0049186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"typeorm"</w:t>
      </w:r>
      <w:r w:rsidRPr="0049186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49186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"^0.3.28"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861E4">
        <w:rPr>
          <w:rFonts w:ascii="Consolas" w:eastAsia="Times New Roman" w:hAnsi="Consolas" w:cs="Times New Roman"/>
          <w:color w:val="538135" w:themeColor="accent6" w:themeShade="BF"/>
          <w:kern w:val="0"/>
          <w:sz w:val="21"/>
          <w:szCs w:val="21"/>
          <w14:ligatures w14:val="none"/>
        </w:rPr>
        <w:t>// for cli operations</w:t>
      </w:r>
    </w:p>
    <w:p w14:paraId="1E799935" w14:textId="4A125C57" w:rsidR="00B956C7" w:rsidRDefault="00B861E4" w:rsidP="009775F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1BE01DCC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63228F06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04CB9249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4100486C" w14:textId="3FD5B69E" w:rsidR="00A161D5" w:rsidRDefault="00947D73" w:rsidP="00D05D2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app module is:</w:t>
      </w:r>
    </w:p>
    <w:p w14:paraId="58E7F92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564E38B0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11E1AAE1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196545A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forRootAsync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5D2D7E7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55A806A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useFactory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({</w:t>
      </w:r>
    </w:p>
    <w:p w14:paraId="6BFD37C6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C519BE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'DB_HOST'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1D66880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'DB_PORT'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973B4EA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'DB_USERNAME'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6F05A9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'DB_PASSWORD'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DD0F83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'DB_DATABASE'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4CE9B1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'/**/</w:t>
      </w:r>
      <w:proofErr w:type="gramStart"/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*.entity</w:t>
      </w:r>
      <w:proofErr w:type="gramEnd"/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{.ts,.js}'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5207DA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'/migrations/**/*{.ts,.js}'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A8211D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F4381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migrationsDir: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'src/migrations'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6184D93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1D64F95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5BE38A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logging: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D9115E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}),</w:t>
      </w:r>
    </w:p>
    <w:p w14:paraId="3202C6B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F8F2FDB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232BAD51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A4BE36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2209E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8E2355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CategoryModule</w:t>
      </w:r>
    </w:p>
    <w:p w14:paraId="1925F9D8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60EE8AD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A513CD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998AD32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13938DF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5A43D8F7" w14:textId="77777777" w:rsidR="007B6F3D" w:rsidRDefault="007B6F3D" w:rsidP="007B6F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761971A7" w14:textId="429110E3" w:rsidR="00947D73" w:rsidRDefault="00782CF2" w:rsidP="00D05D2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user entity is:</w:t>
      </w:r>
    </w:p>
    <w:p w14:paraId="35A7CEA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1AEA70C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4B1F7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02391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D54648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OneToOne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9A11B4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OneToMany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9F7DD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5AB1977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FFCAFD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F29B2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'../profile/profile.entity'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361A88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'../post/post.entity'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7A48948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E3359A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028AD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394749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'uuid'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14926E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65932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CA297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</w:t>
      </w:r>
      <w:proofErr w:type="gramEnd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BA57C6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6A1F11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AA63B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BFEF9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A586A9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FD4BA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4B9BE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A9F31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DECBC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proofErr w:type="gramEnd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B3DAEF9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6E5A1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82800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One-to-One with Profile</w:t>
      </w:r>
    </w:p>
    <w:p w14:paraId="4575EF9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OneToOne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58767C41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cascade: true,</w:t>
      </w:r>
    </w:p>
    <w:p w14:paraId="5489AD1E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C33A21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1C99E2DA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56A0770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@</w:t>
      </w:r>
      <w:proofErr w:type="gramStart"/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JoinColumn(</w:t>
      </w:r>
      <w:proofErr w:type="gramEnd"/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6502F30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312E5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CB128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One-to-Many with Post</w:t>
      </w:r>
    </w:p>
    <w:p w14:paraId="6391850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OneToMany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0A83C4C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311E0DA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8FE4B3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E98090A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9FCE3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B6673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AA3CB3B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B86D4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56CFB94" w14:textId="77777777" w:rsidR="00CE23D2" w:rsidRDefault="00CE23D2" w:rsidP="00CE23D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3E2D27F9" w14:textId="77777777" w:rsidR="00782CF2" w:rsidRPr="00037BE2" w:rsidRDefault="00782CF2" w:rsidP="00D05D2D">
      <w:pPr>
        <w:rPr>
          <w:rFonts w:ascii="Sakkal Majalla" w:hAnsi="Sakkal Majalla" w:cs="Sakkal Majalla"/>
          <w:sz w:val="28"/>
          <w:szCs w:val="28"/>
          <w:lang w:bidi="ar-SY"/>
        </w:rPr>
      </w:pPr>
    </w:p>
    <w:sectPr w:rsidR="00782CF2" w:rsidRPr="00037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3A5"/>
    <w:multiLevelType w:val="hybridMultilevel"/>
    <w:tmpl w:val="84260A40"/>
    <w:lvl w:ilvl="0" w:tplc="16BEE4BC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72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E1"/>
    <w:rsid w:val="00037BE2"/>
    <w:rsid w:val="000F4A79"/>
    <w:rsid w:val="001E0860"/>
    <w:rsid w:val="002360F4"/>
    <w:rsid w:val="00366997"/>
    <w:rsid w:val="00491865"/>
    <w:rsid w:val="00530068"/>
    <w:rsid w:val="00531672"/>
    <w:rsid w:val="00580D49"/>
    <w:rsid w:val="006350E5"/>
    <w:rsid w:val="00655FE2"/>
    <w:rsid w:val="006807C2"/>
    <w:rsid w:val="0076767C"/>
    <w:rsid w:val="00776AFB"/>
    <w:rsid w:val="00782CF2"/>
    <w:rsid w:val="007A0548"/>
    <w:rsid w:val="007B5F66"/>
    <w:rsid w:val="007B6F3D"/>
    <w:rsid w:val="007F6390"/>
    <w:rsid w:val="008F6834"/>
    <w:rsid w:val="00947D73"/>
    <w:rsid w:val="00955EEA"/>
    <w:rsid w:val="009775FC"/>
    <w:rsid w:val="009F4964"/>
    <w:rsid w:val="009F554A"/>
    <w:rsid w:val="00A161D5"/>
    <w:rsid w:val="00A56894"/>
    <w:rsid w:val="00B861E4"/>
    <w:rsid w:val="00B956C7"/>
    <w:rsid w:val="00CB1710"/>
    <w:rsid w:val="00CD0EC7"/>
    <w:rsid w:val="00CE23D2"/>
    <w:rsid w:val="00D05D2D"/>
    <w:rsid w:val="00D12E5A"/>
    <w:rsid w:val="00D205E1"/>
    <w:rsid w:val="00D252ED"/>
    <w:rsid w:val="00DA01DA"/>
    <w:rsid w:val="00E23420"/>
    <w:rsid w:val="00EC41DF"/>
    <w:rsid w:val="00FD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335D"/>
  <w15:chartTrackingRefBased/>
  <w15:docId w15:val="{BF9B784A-32C4-4354-B8C9-2BCD0009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36</cp:revision>
  <dcterms:created xsi:type="dcterms:W3CDTF">2026-01-13T09:35:00Z</dcterms:created>
  <dcterms:modified xsi:type="dcterms:W3CDTF">2026-01-22T13:37:00Z</dcterms:modified>
</cp:coreProperties>
</file>