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41CDEE" w14:textId="77777777" w:rsidR="00000000" w:rsidRDefault="00FE6CB0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JWT with SQL Server and </w:t>
      </w:r>
      <w:proofErr w:type="spellStart"/>
      <w:r>
        <w:rPr>
          <w:rFonts w:ascii="Sakkal Majalla" w:hAnsi="Sakkal Majalla" w:cs="Sakkal Majalla"/>
          <w:sz w:val="28"/>
          <w:szCs w:val="28"/>
        </w:rPr>
        <w:t>ef</w:t>
      </w:r>
      <w:proofErr w:type="spellEnd"/>
      <w:r>
        <w:rPr>
          <w:rFonts w:ascii="Sakkal Majalla" w:hAnsi="Sakkal Majalla" w:cs="Sakkal Majalla"/>
          <w:sz w:val="28"/>
          <w:szCs w:val="28"/>
        </w:rPr>
        <w:t xml:space="preserve"> core</w:t>
      </w:r>
      <w:r w:rsidR="00ED0F76">
        <w:rPr>
          <w:rFonts w:ascii="Sakkal Majalla" w:hAnsi="Sakkal Majalla" w:cs="Sakkal Majalla"/>
          <w:sz w:val="28"/>
          <w:szCs w:val="28"/>
        </w:rPr>
        <w:t>, we need these packages</w:t>
      </w:r>
      <w:r>
        <w:rPr>
          <w:rFonts w:ascii="Sakkal Majalla" w:hAnsi="Sakkal Majalla" w:cs="Sakkal Majalla"/>
          <w:sz w:val="28"/>
          <w:szCs w:val="28"/>
        </w:rPr>
        <w:t>:</w:t>
      </w:r>
    </w:p>
    <w:p w14:paraId="4E85EE04" w14:textId="77777777" w:rsidR="00FE6CB0" w:rsidRDefault="00605F3E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93D50E3" wp14:editId="5054DFD8">
            <wp:extent cx="5943600" cy="927100"/>
            <wp:effectExtent l="0" t="0" r="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8DF08" w14:textId="77777777" w:rsidR="006F7A48" w:rsidRDefault="0054613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31C30F7" wp14:editId="4B8F6938">
            <wp:extent cx="5943600" cy="8826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E5A4" w14:textId="77777777" w:rsidR="009C67B4" w:rsidRDefault="009C67B4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************************************************************************</w:t>
      </w:r>
    </w:p>
    <w:p w14:paraId="4E566CBE" w14:textId="77777777" w:rsidR="009C67B4" w:rsidRDefault="000114F4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57C45BFD" wp14:editId="2309E02A">
            <wp:extent cx="5943600" cy="2112645"/>
            <wp:effectExtent l="0" t="0" r="0" b="190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968D47" w14:textId="77777777" w:rsidR="0061509F" w:rsidRDefault="0061509F" w:rsidP="0099656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7EB6CCA8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Microsoft.AspNetCore.Identity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5D65080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9DB27ED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</w:t>
      </w:r>
    </w:p>
    <w:p w14:paraId="77977860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8F1ED72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IdentityUser</w:t>
      </w:r>
    </w:p>
    <w:p w14:paraId="442ED78D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54100B59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69027FB" w14:textId="77777777" w:rsidR="004E2EEC" w:rsidRDefault="004E2EEC" w:rsidP="004E2EE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35A8912" w14:textId="77777777" w:rsidR="004E2EEC" w:rsidRDefault="004E2EEC" w:rsidP="004E2EE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23495CEB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07E73FE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1E34C233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90AD9B8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604F54B7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5E71C765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4DFB6281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3FFECF85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2D6C074C" w14:textId="77777777" w:rsid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FF"/>
          <w:sz w:val="19"/>
          <w:szCs w:val="19"/>
          <w:highlight w:val="white"/>
        </w:rPr>
      </w:pPr>
    </w:p>
    <w:p w14:paraId="2460AA41" w14:textId="77777777" w:rsidR="00FA1CA7" w:rsidRPr="009C5E05" w:rsidRDefault="00FA1CA7" w:rsidP="00882936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sz w:val="28"/>
          <w:szCs w:val="28"/>
          <w:highlight w:val="white"/>
        </w:rPr>
      </w:pPr>
      <w:r w:rsidRPr="009C5E05">
        <w:rPr>
          <w:rFonts w:ascii="Sakkal Majalla" w:hAnsi="Sakkal Majalla" w:cs="Sakkal Majalla"/>
          <w:sz w:val="28"/>
          <w:szCs w:val="28"/>
          <w:highlight w:val="white"/>
        </w:rPr>
        <w:lastRenderedPageBreak/>
        <w:t>For using identity with db context:</w:t>
      </w:r>
    </w:p>
    <w:p w14:paraId="2B704992" w14:textId="77777777" w:rsidR="00FA1CA7" w:rsidRPr="00FA1CA7" w:rsidRDefault="00FA1CA7" w:rsidP="00882936">
      <w:pPr>
        <w:autoSpaceDE w:val="0"/>
        <w:autoSpaceDN w:val="0"/>
        <w:adjustRightInd w:val="0"/>
        <w:spacing w:after="0" w:line="240" w:lineRule="auto"/>
        <w:rPr>
          <w:rFonts w:ascii="Sakkal Majalla" w:hAnsi="Sakkal Majalla" w:cs="Sakkal Majalla"/>
          <w:color w:val="0000FF"/>
          <w:sz w:val="28"/>
          <w:szCs w:val="28"/>
          <w:highlight w:val="white"/>
        </w:rPr>
      </w:pPr>
    </w:p>
    <w:p w14:paraId="0DC3243C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Microsoft.AspNetCore.Identity.EntityFrameworkCore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251BC22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Microsoft.EntityFrameworkCore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4AB2FE1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658A82D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</w:t>
      </w:r>
    </w:p>
    <w:p w14:paraId="62388D3A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E8EE3D5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DbContextOptions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options,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IConfiguration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configuration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IdentityDbContext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 (options)</w:t>
      </w:r>
    </w:p>
    <w:p w14:paraId="3AC71C39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0392993E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protected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override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void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OnConfiguring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DbContextOptionsBuilder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A0D8D88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64FB621C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 w:rsidR="009C5E05">
        <w:rPr>
          <w:rFonts w:ascii="Cascadia Mono" w:hAnsi="Cascadia Mono" w:cs="Cascadia Mono"/>
          <w:color w:val="000000"/>
          <w:sz w:val="19"/>
          <w:szCs w:val="19"/>
          <w:highlight w:val="white"/>
        </w:rPr>
        <w:tab/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base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.OnConfiguring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optionsBuilder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1AEFC5DC" w14:textId="77777777" w:rsidR="00882936" w:rsidRDefault="00882936" w:rsidP="009C5E05">
      <w:pPr>
        <w:autoSpaceDE w:val="0"/>
        <w:autoSpaceDN w:val="0"/>
        <w:adjustRightInd w:val="0"/>
        <w:spacing w:after="0" w:line="240" w:lineRule="auto"/>
        <w:ind w:left="1440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optionsBuilder.UseSqlServer(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configuration.GetConnectionString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"DefaultConnection"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));</w:t>
      </w:r>
    </w:p>
    <w:p w14:paraId="7B863BCB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67B0E7C2" w14:textId="77777777" w:rsidR="00882936" w:rsidRDefault="00882936" w:rsidP="0088293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08B7F7FD" w14:textId="77777777" w:rsidR="00996562" w:rsidRDefault="00882936" w:rsidP="00882936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14B157B7" w14:textId="77777777" w:rsidR="00DA18C9" w:rsidRDefault="00DA18C9" w:rsidP="00AD77E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727EC0CC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{</w:t>
      </w:r>
    </w:p>
    <w:p w14:paraId="03B75098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"Logging"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: {</w:t>
      </w:r>
    </w:p>
    <w:p w14:paraId="2A9B7BB6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LogLevel</w:t>
      </w:r>
      <w:proofErr w:type="spellEnd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: {</w:t>
      </w:r>
    </w:p>
    <w:p w14:paraId="29E5BA34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"Default"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"Information"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6D25227F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Microsoft.AspNetCore</w:t>
      </w:r>
      <w:proofErr w:type="spellEnd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"Warning"</w:t>
      </w:r>
    </w:p>
    <w:p w14:paraId="44A95886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14:paraId="2FB5E638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  },</w:t>
      </w:r>
    </w:p>
    <w:p w14:paraId="704DCE81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"AllowedHosts"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"*"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14:paraId="73F814BC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ConnectionStrings</w:t>
      </w:r>
      <w:proofErr w:type="spellEnd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: {</w:t>
      </w:r>
    </w:p>
    <w:p w14:paraId="0F406377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//"</w:t>
      </w:r>
      <w:proofErr w:type="spellStart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DefaultConnection</w:t>
      </w:r>
      <w:proofErr w:type="spellEnd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": "Server=DESKTOP-K9V44R0</w:t>
      </w:r>
      <w:proofErr w:type="gramStart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\\SQLExpress;Database</w:t>
      </w:r>
      <w:proofErr w:type="gramEnd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=</w:t>
      </w:r>
      <w:proofErr w:type="gramStart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JLokaDB;Trusted</w:t>
      </w:r>
      <w:proofErr w:type="gramEnd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_Connection=</w:t>
      </w:r>
      <w:proofErr w:type="gramStart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true;TrustServerCertificate</w:t>
      </w:r>
      <w:proofErr w:type="gramEnd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=</w:t>
      </w:r>
      <w:proofErr w:type="gramStart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true;MultipleActiveResultSets</w:t>
      </w:r>
      <w:proofErr w:type="gramEnd"/>
      <w:r w:rsidRPr="008F6E9B">
        <w:rPr>
          <w:rFonts w:ascii="Consolas" w:eastAsia="Times New Roman" w:hAnsi="Consolas" w:cs="Times New Roman"/>
          <w:color w:val="008000"/>
          <w:sz w:val="21"/>
          <w:szCs w:val="21"/>
        </w:rPr>
        <w:t>=true;"</w:t>
      </w:r>
    </w:p>
    <w:p w14:paraId="343486C0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proofErr w:type="spellStart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DefaultConnection</w:t>
      </w:r>
      <w:proofErr w:type="spellEnd"/>
      <w:r w:rsidRPr="008F6E9B">
        <w:rPr>
          <w:rFonts w:ascii="Consolas" w:eastAsia="Times New Roman" w:hAnsi="Consolas" w:cs="Times New Roman"/>
          <w:color w:val="0451A5"/>
          <w:sz w:val="21"/>
          <w:szCs w:val="21"/>
        </w:rPr>
        <w:t>"</w:t>
      </w: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 xml:space="preserve">: </w:t>
      </w:r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"Server=</w:t>
      </w:r>
      <w:proofErr w:type="spellStart"/>
      <w:proofErr w:type="gramStart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localhost;Database</w:t>
      </w:r>
      <w:proofErr w:type="spellEnd"/>
      <w:proofErr w:type="gramEnd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=</w:t>
      </w:r>
      <w:proofErr w:type="spellStart"/>
      <w:proofErr w:type="gramStart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Itcp;User</w:t>
      </w:r>
      <w:proofErr w:type="spellEnd"/>
      <w:proofErr w:type="gramEnd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 xml:space="preserve"> ID=</w:t>
      </w:r>
      <w:proofErr w:type="gramStart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sa;Password</w:t>
      </w:r>
      <w:proofErr w:type="gramEnd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=P@ssw0rd</w:t>
      </w:r>
      <w:proofErr w:type="gramStart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1;TrustServerCertificate</w:t>
      </w:r>
      <w:proofErr w:type="gramEnd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=</w:t>
      </w:r>
      <w:proofErr w:type="gramStart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true;MultipleActiveResultSets</w:t>
      </w:r>
      <w:proofErr w:type="gramEnd"/>
      <w:r w:rsidRPr="008F6E9B">
        <w:rPr>
          <w:rFonts w:ascii="Consolas" w:eastAsia="Times New Roman" w:hAnsi="Consolas" w:cs="Times New Roman"/>
          <w:color w:val="A31515"/>
          <w:sz w:val="21"/>
          <w:szCs w:val="21"/>
        </w:rPr>
        <w:t>=true;"</w:t>
      </w:r>
    </w:p>
    <w:p w14:paraId="5E224845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  }</w:t>
      </w:r>
    </w:p>
    <w:p w14:paraId="643B54B5" w14:textId="77777777" w:rsidR="008F6E9B" w:rsidRPr="008F6E9B" w:rsidRDefault="008F6E9B" w:rsidP="008F6E9B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8F6E9B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14:paraId="532D9532" w14:textId="77777777" w:rsidR="00DA18C9" w:rsidRDefault="005657C2" w:rsidP="00AD77E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16C17928" w14:textId="77777777" w:rsidR="00AD77EE" w:rsidRDefault="0097311E" w:rsidP="0097311E">
      <w:pPr>
        <w:rPr>
          <w:rFonts w:ascii="Sakkal Majalla" w:hAnsi="Sakkal Majalla" w:cs="Sakkal Majalla"/>
          <w:sz w:val="28"/>
          <w:szCs w:val="28"/>
        </w:rPr>
      </w:pPr>
      <w:r w:rsidRPr="0097311E">
        <w:rPr>
          <w:rFonts w:ascii="Sakkal Majalla" w:hAnsi="Sakkal Majalla" w:cs="Sakkal Majalla"/>
          <w:sz w:val="28"/>
          <w:szCs w:val="28"/>
        </w:rPr>
        <w:t xml:space="preserve">As we can see, this </w:t>
      </w:r>
      <w:r w:rsidRPr="0097311E">
        <w:rPr>
          <w:rFonts w:ascii="Sakkal Majalla" w:hAnsi="Sakkal Majalla" w:cs="Sakkal Majalla"/>
          <w:color w:val="2F5496" w:themeColor="accent5" w:themeShade="BF"/>
          <w:sz w:val="28"/>
          <w:szCs w:val="28"/>
        </w:rPr>
        <w:t xml:space="preserve">AppDbContext </w:t>
      </w:r>
      <w:r w:rsidRPr="0097311E">
        <w:rPr>
          <w:rFonts w:ascii="Sakkal Majalla" w:hAnsi="Sakkal Majalla" w:cs="Sakkal Majalla"/>
          <w:sz w:val="28"/>
          <w:szCs w:val="28"/>
        </w:rPr>
        <w:t xml:space="preserve">is purely for ASP.NET Core Identity. If you have other entities in your application, you can create a separate DbContext for them if you want to. </w:t>
      </w:r>
      <w:r w:rsidRPr="0097311E">
        <w:rPr>
          <w:rFonts w:ascii="Sakkal Majalla" w:hAnsi="Sakkal Majalla" w:cs="Sakkal Majalla"/>
          <w:color w:val="2F5496" w:themeColor="accent5" w:themeShade="BF"/>
          <w:sz w:val="28"/>
          <w:szCs w:val="28"/>
        </w:rPr>
        <w:t xml:space="preserve">You can use the same connection string </w:t>
      </w:r>
      <w:r w:rsidRPr="0097311E">
        <w:rPr>
          <w:rFonts w:ascii="Sakkal Majalla" w:hAnsi="Sakkal Majalla" w:cs="Sakkal Majalla"/>
          <w:sz w:val="28"/>
          <w:szCs w:val="28"/>
        </w:rPr>
        <w:t xml:space="preserve">for both </w:t>
      </w:r>
      <w:proofErr w:type="spellStart"/>
      <w:r w:rsidRPr="0097311E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DbContexts</w:t>
      </w:r>
      <w:proofErr w:type="spellEnd"/>
      <w:r w:rsidRPr="0097311E">
        <w:rPr>
          <w:rFonts w:ascii="Sakkal Majalla" w:hAnsi="Sakkal Majalla" w:cs="Sakkal Majalla"/>
          <w:sz w:val="28"/>
          <w:szCs w:val="28"/>
        </w:rPr>
        <w:t>.</w:t>
      </w:r>
    </w:p>
    <w:p w14:paraId="1751ACC7" w14:textId="77777777" w:rsidR="0097311E" w:rsidRDefault="0097311E" w:rsidP="0097311E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335E1F7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lastRenderedPageBreak/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builder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.CreateBuilder(args);</w:t>
      </w:r>
    </w:p>
    <w:p w14:paraId="3CE90107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1D92E40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 services to the container.</w:t>
      </w:r>
    </w:p>
    <w:p w14:paraId="13D03CBF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</w:p>
    <w:p w14:paraId="36B729A7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builder.Services.AddControllers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BC5C356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CE381A6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 the db context</w:t>
      </w:r>
    </w:p>
    <w:p w14:paraId="1EF19B1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builder.Services.AddDbContext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5D89143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 the identity model and attach to db context</w:t>
      </w:r>
    </w:p>
    <w:p w14:paraId="5049762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builder.Services.AddIdentityCore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D45B212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.AddEntityFrameworkStores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65CD2D76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.AddDefaultTokenProviders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0B55E84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//Add authentication with options</w:t>
      </w:r>
    </w:p>
    <w:p w14:paraId="79BDA30B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builder.Services.AddAuthentication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(options =&gt;</w:t>
      </w:r>
    </w:p>
    <w:p w14:paraId="7B24CB5D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D9A9E0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options.DefaultAuthenticateScheme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.AuthenticationScheme;</w:t>
      </w:r>
    </w:p>
    <w:p w14:paraId="3FAE4EE3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options.DefaultChallengeScheme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.AuthenticationScheme;</w:t>
      </w:r>
    </w:p>
    <w:p w14:paraId="1D151F1A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options.DefaultScheme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.AuthenticationScheme;</w:t>
      </w:r>
    </w:p>
    <w:p w14:paraId="4E56EA9B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).AddJwtBearer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(options =&gt;</w:t>
      </w:r>
    </w:p>
    <w:p w14:paraId="7773250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76187B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secret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builder.Configuration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JwtConfig:secret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3A14F08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issuer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builder.Configuration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JwtConfig:ValidIssuer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2E61929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audience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builder.Configuration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JwtConfig:ValidAudiences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7040820A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5C9B0C4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(secret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issuer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audience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558F4836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74D226F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ApplicationException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"Jwt is not set in the configuration"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D2CD7E6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C635F34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B48472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options.SaveToken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EDD6C9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options.RequireHttpsMetadata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F9ADDA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options.TokenValidationParameters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TokenValidationParameters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33353325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AF7DB20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ValidateIssuer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319E1572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ValidateAudience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18A98072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ValidAudience = audience,</w:t>
      </w:r>
    </w:p>
    <w:p w14:paraId="39B15A93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ValidIssuer = issuer,</w:t>
      </w:r>
    </w:p>
    <w:p w14:paraId="63EC85FA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IssuerSigningKey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.UTF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8.GetBytes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(secret)),</w:t>
      </w:r>
    </w:p>
    <w:p w14:paraId="03DCBA17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};</w:t>
      </w:r>
    </w:p>
    <w:p w14:paraId="45DBB7E8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});</w:t>
      </w:r>
    </w:p>
    <w:p w14:paraId="192B17ED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5418E0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builder.Services.AddEndpointsApiExplorer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EF18AF6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builder.Services.AddSwaggerGen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36CEDF5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4F1D41A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app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builder.Build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3C62CC47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54389AC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Configure the HTTP request pipeline.</w:t>
      </w:r>
    </w:p>
    <w:p w14:paraId="7B056911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app.Environment.IsDevelopment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())</w:t>
      </w:r>
    </w:p>
    <w:p w14:paraId="199CAC5C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A8D1094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app.UseSwagger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00C1B85D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app.UseSwaggerUI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2CA7CE9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4D26C82B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3D9F093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app.UseHttpsRedirection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3AEF1C8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22755AC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app.UseAuthentication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3A0E520B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app.UseAuthorization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26E506E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D107409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>app.MapControllers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B406293" w14:textId="77777777" w:rsidR="00625A23" w:rsidRDefault="00625A23" w:rsidP="00625A23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0126B0E" w14:textId="77777777" w:rsidR="00787EBF" w:rsidRDefault="00625A23" w:rsidP="00625A23">
      <w:pPr>
        <w:rPr>
          <w:rFonts w:ascii="Sakkal Majalla" w:hAnsi="Sakkal Majalla" w:cs="Sakkal Majalla"/>
          <w:sz w:val="28"/>
          <w:szCs w:val="28"/>
        </w:rPr>
      </w:pP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app.Run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3DA1E721" w14:textId="77777777" w:rsidR="00787EBF" w:rsidRDefault="00787EBF" w:rsidP="00787EBF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072CBE2D" w14:textId="77777777" w:rsidR="0097311E" w:rsidRDefault="001275F8" w:rsidP="00787EBF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And to make the controller or methods use Authorization:</w:t>
      </w:r>
    </w:p>
    <w:p w14:paraId="5A886803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Authorize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3E0B269D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ApiController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4CD5219D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27774FF0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WeatherForecastController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ControllerBase</w:t>
      </w:r>
    </w:p>
    <w:p w14:paraId="2742841A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3DD2B216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Summaries =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5706CB42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3AB097F1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A31515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"Freezing"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"Bracing"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"Chilly"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"Cool"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"Mild"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"Warm"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"Balmy"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"Hot"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"Sweltering"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"Scorching"</w:t>
      </w:r>
    </w:p>
    <w:p w14:paraId="23C1C0C9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};</w:t>
      </w:r>
    </w:p>
    <w:p w14:paraId="5B0D9664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4F5D16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readonly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ILogger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WeatherForecastController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 _logger;</w:t>
      </w:r>
    </w:p>
    <w:p w14:paraId="06B2D7E8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6119AA1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WeatherForecastController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ILogger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WeatherForecastController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 logger)</w:t>
      </w:r>
    </w:p>
    <w:p w14:paraId="3C65C092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26996FB7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_logger = logger;</w:t>
      </w:r>
    </w:p>
    <w:p w14:paraId="675F8EAD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7F182D3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734BBC8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HttpGet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"GetWeatherForecast"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6D14CD68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IEnumerable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WeatherForecast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Get(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5219023F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24780148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2B91AF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Enumerable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.Range(1, 5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).Select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(index =&gt;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WeatherForecast</w:t>
      </w:r>
    </w:p>
    <w:p w14:paraId="2AD5EB31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6BAC8DF1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Date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DateOnly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.FromDateTime(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.Now.AddDays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(index)),</w:t>
      </w:r>
    </w:p>
    <w:p w14:paraId="55CE39E8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TemperatureC =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.Shared.Next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(-20, 55),</w:t>
      </w:r>
    </w:p>
    <w:p w14:paraId="63904DB9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Summary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Summaries[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Random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.Shared.Next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(Summaries.Length)]</w:t>
      </w:r>
    </w:p>
    <w:p w14:paraId="3202A73F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})</w:t>
      </w:r>
    </w:p>
    <w:p w14:paraId="2AD6EB16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.ToArray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1205849C" w14:textId="77777777" w:rsidR="007C6FA8" w:rsidRDefault="007C6FA8" w:rsidP="007C6FA8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8BD1170" w14:textId="77777777" w:rsidR="001275F8" w:rsidRDefault="007C6FA8" w:rsidP="007C6FA8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852DB72" w14:textId="77777777" w:rsidR="00D463F6" w:rsidRDefault="00D463F6" w:rsidP="00D463F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6DB94B4D" w14:textId="77777777" w:rsidR="00973E18" w:rsidRPr="00973E18" w:rsidRDefault="00973E18" w:rsidP="007C6FA8">
      <w:pPr>
        <w:rPr>
          <w:rFonts w:ascii="Sakkal Majalla" w:hAnsi="Sakkal Majalla" w:cs="Sakkal Majalla"/>
          <w:sz w:val="28"/>
          <w:szCs w:val="28"/>
        </w:rPr>
      </w:pPr>
      <w:r w:rsidRPr="00973E18">
        <w:rPr>
          <w:rFonts w:ascii="Sakkal Majalla" w:hAnsi="Sakkal Majalla" w:cs="Sakkal Majalla"/>
          <w:sz w:val="28"/>
          <w:szCs w:val="28"/>
        </w:rPr>
        <w:t xml:space="preserve">To generate a JWT token, we need to provide the following information: </w:t>
      </w:r>
    </w:p>
    <w:p w14:paraId="788AAD39" w14:textId="77777777" w:rsidR="00973E18" w:rsidRPr="00973E18" w:rsidRDefault="00973E18" w:rsidP="007C6FA8">
      <w:pPr>
        <w:rPr>
          <w:rFonts w:ascii="Sakkal Majalla" w:hAnsi="Sakkal Majalla" w:cs="Sakkal Majalla"/>
          <w:sz w:val="28"/>
          <w:szCs w:val="28"/>
        </w:rPr>
      </w:pPr>
      <w:r w:rsidRPr="00973E18">
        <w:rPr>
          <w:rFonts w:ascii="Sakkal Majalla" w:hAnsi="Sakkal Majalla" w:cs="Sakkal Majalla"/>
          <w:b/>
          <w:bCs/>
          <w:color w:val="2F5496" w:themeColor="accent5" w:themeShade="BF"/>
          <w:sz w:val="28"/>
          <w:szCs w:val="28"/>
        </w:rPr>
        <w:t>The issuer of the token</w:t>
      </w:r>
      <w:r w:rsidRPr="00973E18">
        <w:rPr>
          <w:rFonts w:ascii="Sakkal Majalla" w:hAnsi="Sakkal Majalla" w:cs="Sakkal Majalla"/>
          <w:sz w:val="28"/>
          <w:szCs w:val="28"/>
        </w:rPr>
        <w:t xml:space="preserve">: This is the server that issues the token. </w:t>
      </w:r>
    </w:p>
    <w:p w14:paraId="7B246568" w14:textId="77777777" w:rsidR="00973E18" w:rsidRPr="00973E18" w:rsidRDefault="00973E18" w:rsidP="007C6FA8">
      <w:pPr>
        <w:rPr>
          <w:rFonts w:ascii="Sakkal Majalla" w:hAnsi="Sakkal Majalla" w:cs="Sakkal Majalla"/>
          <w:sz w:val="28"/>
          <w:szCs w:val="28"/>
        </w:rPr>
      </w:pPr>
      <w:r w:rsidRPr="00973E18">
        <w:rPr>
          <w:rFonts w:ascii="Sakkal Majalla" w:hAnsi="Sakkal Majalla" w:cs="Sakkal Majalla"/>
          <w:b/>
          <w:bCs/>
          <w:color w:val="2F5496" w:themeColor="accent5" w:themeShade="BF"/>
          <w:sz w:val="28"/>
          <w:szCs w:val="28"/>
        </w:rPr>
        <w:t>The audience of the token</w:t>
      </w:r>
      <w:r w:rsidRPr="00973E18">
        <w:rPr>
          <w:rFonts w:ascii="Sakkal Majalla" w:hAnsi="Sakkal Majalla" w:cs="Sakkal Majalla"/>
          <w:sz w:val="28"/>
          <w:szCs w:val="28"/>
        </w:rPr>
        <w:t xml:space="preserve">: This is the server that consumes the token. It can be the same as the issuer or include multiple servers. </w:t>
      </w:r>
    </w:p>
    <w:p w14:paraId="3E5330CE" w14:textId="77777777" w:rsidR="00D463F6" w:rsidRDefault="00973E18" w:rsidP="007C6FA8">
      <w:pPr>
        <w:rPr>
          <w:rFonts w:ascii="Sakkal Majalla" w:hAnsi="Sakkal Majalla" w:cs="Sakkal Majalla"/>
          <w:sz w:val="28"/>
          <w:szCs w:val="28"/>
        </w:rPr>
      </w:pPr>
      <w:r w:rsidRPr="00973E18">
        <w:rPr>
          <w:rFonts w:ascii="Sakkal Majalla" w:hAnsi="Sakkal Majalla" w:cs="Sakkal Majalla"/>
          <w:b/>
          <w:bCs/>
          <w:color w:val="2F5496" w:themeColor="accent5" w:themeShade="BF"/>
          <w:sz w:val="28"/>
          <w:szCs w:val="28"/>
        </w:rPr>
        <w:t>The secret key to sign the token</w:t>
      </w:r>
      <w:r w:rsidRPr="00973E18">
        <w:rPr>
          <w:rFonts w:ascii="Sakkal Majalla" w:hAnsi="Sakkal Majalla" w:cs="Sakkal Majalla"/>
          <w:sz w:val="28"/>
          <w:szCs w:val="28"/>
        </w:rPr>
        <w:t>: This is used to validate the token.</w:t>
      </w:r>
    </w:p>
    <w:p w14:paraId="18842994" w14:textId="77777777" w:rsidR="00973E18" w:rsidRDefault="00973E18" w:rsidP="00973E18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213BC4F8" w14:textId="77777777" w:rsidR="00973E18" w:rsidRDefault="00D76607" w:rsidP="007C6FA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 xml:space="preserve">To use the controller for Account, we must </w:t>
      </w:r>
      <w:r w:rsidR="00F6583A">
        <w:rPr>
          <w:rFonts w:ascii="Sakkal Majalla" w:hAnsi="Sakkal Majalla" w:cs="Sakkal Majalla"/>
          <w:sz w:val="28"/>
          <w:szCs w:val="28"/>
        </w:rPr>
        <w:t>inherit</w:t>
      </w:r>
      <w:r w:rsidR="00414537">
        <w:rPr>
          <w:rFonts w:ascii="Sakkal Majalla" w:hAnsi="Sakkal Majalla" w:cs="Sakkal Majalla"/>
          <w:sz w:val="28"/>
          <w:szCs w:val="28"/>
        </w:rPr>
        <w:t xml:space="preserve"> from ControllerBase:</w:t>
      </w:r>
    </w:p>
    <w:p w14:paraId="3B972D0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JLokaAuthentication.Authentication;</w:t>
      </w:r>
    </w:p>
    <w:p w14:paraId="31A6830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Microsoft.AspNetCore.Identity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5BFCE96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Microsoft.AspNetCore.Mvc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092C9B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Microsoft.IdentityModel.Tokens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A506AC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System.IdentityModel.Tokens.Jwt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A1C7E0D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System.Security.Claims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21C8FF1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System.Text;</w:t>
      </w:r>
    </w:p>
    <w:p w14:paraId="3CCAD48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C4775C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JLokaAuthentication.Controllers</w:t>
      </w:r>
    </w:p>
    <w:p w14:paraId="6C7DA150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2AA2745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ApiController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35563E98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Route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73FF"/>
          <w:sz w:val="19"/>
          <w:szCs w:val="19"/>
          <w:highlight w:val="white"/>
        </w:rPr>
        <w:t>[controller]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48AC12E7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AccountController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IConfiguration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_configuration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ControllerBase</w:t>
      </w:r>
    </w:p>
    <w:p w14:paraId="0C5DFEE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0D090611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"register"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2E3A705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Register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FromBody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AddOrUpdateAppUserModel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2F4ECB0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928D40F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check if the data is valid</w:t>
      </w:r>
    </w:p>
    <w:p w14:paraId="0E5C1F2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(ModelState.IsValid)</w:t>
      </w:r>
    </w:p>
    <w:p w14:paraId="7F244E51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EDD853E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existedUser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FindByNameAsync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34D7345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existedUser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4D4BC61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6EFAC6F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ModelState.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AddModelError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"Username already exists"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5AF7FBE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BadRequest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ModelState);</w:t>
      </w:r>
    </w:p>
    <w:p w14:paraId="58C474A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03BC7308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95A22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create the user model</w:t>
      </w:r>
    </w:p>
    <w:p w14:paraId="5A7A2DA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C36FD3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049D301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UserName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1D4B185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Email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.Email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64F23CC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SecurityStamp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NewGuid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ToString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(),</w:t>
      </w:r>
    </w:p>
    <w:p w14:paraId="3C11FFA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};</w:t>
      </w:r>
    </w:p>
    <w:p w14:paraId="198951FB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41AD96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try to save the user with password</w:t>
      </w:r>
    </w:p>
    <w:p w14:paraId="55125E37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.Password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CB5471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175E2ED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Adding the user to "User" Role</w:t>
      </w:r>
    </w:p>
    <w:p w14:paraId="728F6B3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AddToRoleAsync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.User);</w:t>
      </w:r>
    </w:p>
    <w:p w14:paraId="031059D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55396E7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if the result is success return the result</w:t>
      </w:r>
    </w:p>
    <w:p w14:paraId="12D0D0D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.Succeeded)</w:t>
      </w:r>
    </w:p>
    <w:p w14:paraId="6FE7DBE8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2CEC4865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GenerateToken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FA220EE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Ok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});</w:t>
      </w:r>
    </w:p>
    <w:p w14:paraId="09D64D4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7D5FC90D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EB0E84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else return the errors</w:t>
      </w:r>
    </w:p>
    <w:p w14:paraId="43CB4BF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foreach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error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.Errors)</w:t>
      </w:r>
    </w:p>
    <w:p w14:paraId="692D7B8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10E994A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ModelState.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AddModelError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error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.Description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6BF7DE78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}</w:t>
      </w:r>
    </w:p>
    <w:p w14:paraId="1F1E96B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738873FE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BadRequest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ModelState);</w:t>
      </w:r>
    </w:p>
    <w:p w14:paraId="54D6DA1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179D09D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945079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private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?&gt;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GenerateToken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userName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8408BD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5F42619E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secret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_configuration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JwtConfig:Secret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0A7DD6B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issuer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_configuration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JwtConfig:ValidIssuer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2E5FE6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audience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_configuration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JwtConfig:ValidAudiences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C5CA50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933FCE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secret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issuer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audience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4A7ABB7B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61773E0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ApplicationException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"Jwt is not set in the configuration"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693F61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65550F9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signingKey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.UTF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8.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GetBytes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secret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));</w:t>
      </w:r>
    </w:p>
    <w:p w14:paraId="0B4342DD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tokenHandler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JwtSecurityTokenHandler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E68BE3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GetRolesAsync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35580E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claims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List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</w:t>
      </w:r>
    </w:p>
    <w:p w14:paraId="023FA1C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E2DD9B5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.Name,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userName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2005D81D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};</w:t>
      </w:r>
    </w:p>
    <w:p w14:paraId="1B40957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claims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AddRange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Select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ClaimTypes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.Role,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)));</w:t>
      </w:r>
    </w:p>
    <w:p w14:paraId="17B2FAA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45CAC1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tokenDescriptor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SecurityTokenDescriptor</w:t>
      </w:r>
    </w:p>
    <w:p w14:paraId="388026E7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27614F20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Subject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System.Security.Claims.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ClaimsIdentity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claims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),</w:t>
      </w:r>
    </w:p>
    <w:p w14:paraId="5B2544FB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Expires =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DateTime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.UtcNow.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AddDays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(1),</w:t>
      </w:r>
    </w:p>
    <w:p w14:paraId="3FD44087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Issuer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issuer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4CBC51B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Audience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audience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6F98793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SigningCredentials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SigningCredentials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signingKey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SecurityAlgorithms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.HmacSha256Signature),</w:t>
      </w:r>
    </w:p>
    <w:p w14:paraId="476EACE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};</w:t>
      </w:r>
    </w:p>
    <w:p w14:paraId="7BEC4B9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securityToken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tokenHandler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tokenDescriptor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31C139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tokenHandler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WriteToken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securityToken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727F233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2837BC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79302E5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86E065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HttpPost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"login"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3FF6D9F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Task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IActionResult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&gt; 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Login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FromBody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]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LoginModel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C143A0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{</w:t>
      </w:r>
    </w:p>
    <w:p w14:paraId="2F024CC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Get the secret in the configuration</w:t>
      </w:r>
    </w:p>
    <w:p w14:paraId="0649018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Check if the model is valid</w:t>
      </w:r>
    </w:p>
    <w:p w14:paraId="39CB921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proofErr w:type="gram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ModelState.IsValid)</w:t>
      </w:r>
    </w:p>
    <w:p w14:paraId="51AF9F1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{</w:t>
      </w:r>
    </w:p>
    <w:p w14:paraId="597649E8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FindByNameAsync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9FE375A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proofErr w:type="gramStart"/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!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89E4B05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0BB0B1B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CheckPasswordAsync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.password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</w:t>
      </w:r>
    </w:p>
    <w:p w14:paraId="149DB9F5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01F399A4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GenerateToken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model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.Username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7959CD71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Ok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token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});</w:t>
      </w:r>
    </w:p>
    <w:p w14:paraId="052B4FFC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</w:t>
      </w:r>
    </w:p>
    <w:p w14:paraId="69A81830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70B4D8A1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If the user is not found, display an error message</w:t>
      </w:r>
    </w:p>
    <w:p w14:paraId="64E7879B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        ModelState.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AddModelError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"Invalid username or password"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214A2D89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}</w:t>
      </w:r>
    </w:p>
    <w:p w14:paraId="35C1ADA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BadRequest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ModelState);</w:t>
      </w:r>
    </w:p>
    <w:p w14:paraId="622F7AB7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14:paraId="5283AE46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0C18D92" w14:textId="77777777" w:rsidR="00553A9C" w:rsidRDefault="00553A9C" w:rsidP="00553A9C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3FBE69DE" w14:textId="77777777" w:rsidR="00900B82" w:rsidRDefault="00900B82" w:rsidP="00900B8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06F03C13" w14:textId="4B4B45DB" w:rsidR="00414537" w:rsidRDefault="00553A9C" w:rsidP="007C6FA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To use the roles with the user:</w:t>
      </w:r>
    </w:p>
    <w:p w14:paraId="45C45E8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JLokaAuthentication.Authentication;</w:t>
      </w:r>
    </w:p>
    <w:p w14:paraId="196AD53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Microsoft.AspNetCore.Authentication.JwtBearer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3282114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Microsoft.AspNetCore.Identity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2DD54B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Microsoft.IdentityModel.Tokens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006CED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Microsoft.OpenApi.Models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03AAF7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System.Text;</w:t>
      </w:r>
    </w:p>
    <w:p w14:paraId="466AC83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098ED6B9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WebApplication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args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47D01F4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64D60E8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 services to the container.</w:t>
      </w:r>
    </w:p>
    <w:p w14:paraId="318B63E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AddControllers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B842A32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2853B07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 the db context</w:t>
      </w:r>
    </w:p>
    <w:p w14:paraId="2DA6433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AddDbContext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E6E4BD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Add the identity model and attach to db context</w:t>
      </w:r>
    </w:p>
    <w:p w14:paraId="48610273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AddIdentityCore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4CA7D33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  If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 you use the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AddIdentity(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method, you do not need to call the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AddRoles(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method. </w:t>
      </w:r>
    </w:p>
    <w:p w14:paraId="5D5EABD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The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AddIdentity(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) method will call the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AddRoles(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 method internally.</w:t>
      </w:r>
    </w:p>
    <w:p w14:paraId="13F410A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AddRoles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IdentityRole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1530C36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AddEntityFrameworkStores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0AC5C268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AddDefaultTokenProviders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FBFBDC9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//Add authentication with options</w:t>
      </w:r>
    </w:p>
    <w:p w14:paraId="59E0B61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AddAuthentication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</w:t>
      </w:r>
    </w:p>
    <w:p w14:paraId="1CB663A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1C1ABD1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.DefaultAuthenticateScheme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.AuthenticationScheme;</w:t>
      </w:r>
    </w:p>
    <w:p w14:paraId="48D4DBA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.DefaultChallengeScheme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.AuthenticationScheme;</w:t>
      </w:r>
    </w:p>
    <w:p w14:paraId="28FB1CF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.DefaultScheme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JwtBearerDefaults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.AuthenticationScheme;</w:t>
      </w:r>
    </w:p>
    <w:p w14:paraId="4491EE6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AddJwtBearer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</w:t>
      </w:r>
    </w:p>
    <w:p w14:paraId="2D74406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FD8B9B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secret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.Configuration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JwtConfig:secret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8588D33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issuer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.Configuration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JwtConfig:ValidIssuer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182DA57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audience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.Configuration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JwtConfig:ValidAudiences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];</w:t>
      </w:r>
    </w:p>
    <w:p w14:paraId="2A3161B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37F0FC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secret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issuer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||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audience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is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7C8E5FF9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7D04C33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throw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ApplicationException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"Jwt is not set in the configuration"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3AC3486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70BCEB9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1AA6A95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.SaveToken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6BC46E8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.RequireHttpsMetadata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FF8D7E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.TokenValidationParameters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TokenValidationParameters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</w:t>
      </w:r>
    </w:p>
    <w:p w14:paraId="087F4D1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6BCA68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ValidateIssuer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5E4C32B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ValidateAudience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true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2C43B6B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ValidAudience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audience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3CC5181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ValidIssuer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issuer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703B12F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lastRenderedPageBreak/>
        <w:t xml:space="preserve">        IssuerSigningKey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SymmetricSecurityKey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Encoding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.UTF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8.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GetBytes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secret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)),</w:t>
      </w:r>
    </w:p>
    <w:p w14:paraId="2554307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};</w:t>
      </w:r>
    </w:p>
    <w:p w14:paraId="29D3A2F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});</w:t>
      </w:r>
    </w:p>
    <w:p w14:paraId="37209D6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942411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Learn more about configuring Swagger/OpenAPI at https://aka.ms/aspnetcore/swashbuckle</w:t>
      </w:r>
    </w:p>
    <w:p w14:paraId="7DC7172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AddEndpointsApiExplorer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9D0BF5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AddSwaggerGen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</w:t>
      </w:r>
    </w:p>
    <w:p w14:paraId="384923A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8EA911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AddSecurityDefinition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"Bearer"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Microsoft.OpenApi.Models.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OpenApiSecurityScheme</w:t>
      </w:r>
      <w:proofErr w:type="gramEnd"/>
    </w:p>
    <w:p w14:paraId="09CD191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C494DB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Description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"JWT Authorization header using the Bearer </w:t>
      </w:r>
      <w:proofErr w:type="gram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scheme.Example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Authorization: Bearer {token}</w:t>
      </w:r>
      <w:r>
        <w:rPr>
          <w:rFonts w:ascii="Cascadia Mono" w:hAnsi="Cascadia Mono" w:cs="Cascadia Mono"/>
          <w:color w:val="9E5B71"/>
          <w:sz w:val="19"/>
          <w:szCs w:val="19"/>
          <w:highlight w:val="white"/>
        </w:rPr>
        <w:t>\"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4338548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Name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"Authorization"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,</w:t>
      </w:r>
    </w:p>
    <w:p w14:paraId="63109FF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In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Microsoft.OpenApi.Models.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ParameterLocation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.Header,</w:t>
      </w:r>
    </w:p>
    <w:p w14:paraId="0FD541B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Type =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Microsoft.OpenApi.Models.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SecuritySchemeType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.ApiKey,</w:t>
      </w:r>
    </w:p>
    <w:p w14:paraId="0346B67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Scheme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"Bearer"</w:t>
      </w:r>
    </w:p>
    <w:p w14:paraId="4AD1BFE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});</w:t>
      </w:r>
    </w:p>
    <w:p w14:paraId="6BBCCDC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proofErr w:type="gramStart"/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AddSecurityRequirement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Microsoft.OpenApi.Models.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OpenApiSecurityRequirement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</w:t>
      </w:r>
    </w:p>
    <w:p w14:paraId="452E29B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7046CE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{</w:t>
      </w:r>
    </w:p>
    <w:p w14:paraId="1FD30F6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OpenApiSecurityScheme</w:t>
      </w:r>
    </w:p>
    <w:p w14:paraId="7F026CF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{</w:t>
      </w:r>
    </w:p>
    <w:p w14:paraId="1B1BCA7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Reference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OpenApiReference</w:t>
      </w:r>
    </w:p>
    <w:p w14:paraId="1433766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{</w:t>
      </w:r>
    </w:p>
    <w:p w14:paraId="1551025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    Type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ReferenceType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.SecurityScheme,</w:t>
      </w:r>
    </w:p>
    <w:p w14:paraId="5FD47A2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    Id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"Bearer"</w:t>
      </w:r>
    </w:p>
    <w:p w14:paraId="7560331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    }</w:t>
      </w:r>
    </w:p>
    <w:p w14:paraId="0694E74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},</w:t>
      </w:r>
    </w:p>
    <w:p w14:paraId="1979544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[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 {}</w:t>
      </w:r>
    </w:p>
    <w:p w14:paraId="5EA203B3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        }</w:t>
      </w:r>
    </w:p>
    <w:p w14:paraId="0874CBD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});</w:t>
      </w:r>
    </w:p>
    <w:p w14:paraId="03BB9F9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});</w:t>
      </w:r>
    </w:p>
    <w:p w14:paraId="4FE7149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6F0DB46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AddAuthorization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</w:t>
      </w:r>
    </w:p>
    <w:p w14:paraId="7BCFB60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6A8805A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"RequireAdministratorRole"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.Administrator));</w:t>
      </w:r>
    </w:p>
    <w:p w14:paraId="7F4EF93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"RequireVipUserRole"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.VipUser));</w:t>
      </w:r>
    </w:p>
    <w:p w14:paraId="13BCA43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"RequireUserRole"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.User));</w:t>
      </w:r>
    </w:p>
    <w:p w14:paraId="46F523B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options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AddPolicy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"RequireUserRoleOrVipUserRole"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=&gt;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policy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RequireRole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.User,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.VipUser));</w:t>
      </w:r>
    </w:p>
    <w:p w14:paraId="45679A0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});</w:t>
      </w:r>
    </w:p>
    <w:p w14:paraId="328D4FD2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23BEB2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builder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Build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7FB82188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Configure the HTTP request pipeline.</w:t>
      </w:r>
    </w:p>
    <w:p w14:paraId="55EB68C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.Environment.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IsDevelopment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())</w:t>
      </w:r>
    </w:p>
    <w:p w14:paraId="432046D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484A225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UseSwagger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5F14FA1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UseSwaggerUI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42CC0A72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8B97E13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UseHttpsRedirection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6F265D6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UseAuthentication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2DD9B1E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UseAuthorization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138AA60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49108D2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Check if the roles exist, if not, create them</w:t>
      </w:r>
    </w:p>
    <w:p w14:paraId="1B04AC0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serviceScope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.Services.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CreateScope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())</w:t>
      </w:r>
    </w:p>
    <w:p w14:paraId="1D483042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57011C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services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serviceScope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.ServiceProvider;</w:t>
      </w:r>
    </w:p>
    <w:p w14:paraId="67676CF7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Ensure the database is created.</w:t>
      </w:r>
    </w:p>
    <w:p w14:paraId="05CC1FD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services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GetRequiredService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AppDbContext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02EF3CDA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dbContext.Database.EnsureDeleted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();</w:t>
      </w:r>
    </w:p>
    <w:p w14:paraId="2EFE2953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dbContext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.Database.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EnsureCreated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67841C7C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245AEE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services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GetRequiredService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&lt;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&gt;(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14:paraId="5653459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RoleExistsAsync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.User))</w:t>
      </w:r>
    </w:p>
    <w:p w14:paraId="53A230E9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03B402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.User));</w:t>
      </w:r>
    </w:p>
    <w:p w14:paraId="4C19B68B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117CD52E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D0B01A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RoleExistsAsync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.VipUser))</w:t>
      </w:r>
    </w:p>
    <w:p w14:paraId="2A4B497F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254F6148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.VipUser));</w:t>
      </w:r>
    </w:p>
    <w:p w14:paraId="7153E05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39D18979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693BF2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if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(!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RoleExistsAsync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.Administrator))</w:t>
      </w:r>
    </w:p>
    <w:p w14:paraId="5D18E6A0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F546F74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8F08C4"/>
          <w:sz w:val="19"/>
          <w:szCs w:val="19"/>
          <w:highlight w:val="white"/>
        </w:rPr>
        <w:t>await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roleManager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CreateAsync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IdentityRole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.Administrator));</w:t>
      </w:r>
    </w:p>
    <w:p w14:paraId="05447B2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F344721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039981ED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31A18C5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MapControllers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0B3515D6" w14:textId="77777777" w:rsidR="00FC1167" w:rsidRDefault="00FC1167" w:rsidP="00FC116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proofErr w:type="gramStart"/>
      <w:r>
        <w:rPr>
          <w:rFonts w:ascii="Cascadia Mono" w:hAnsi="Cascadia Mono" w:cs="Cascadia Mono"/>
          <w:color w:val="1F377F"/>
          <w:sz w:val="19"/>
          <w:szCs w:val="19"/>
          <w:highlight w:val="white"/>
        </w:rPr>
        <w:t>app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</w:t>
      </w:r>
      <w:r>
        <w:rPr>
          <w:rFonts w:ascii="Cascadia Mono" w:hAnsi="Cascadia Mono" w:cs="Cascadia Mono"/>
          <w:color w:val="74531F"/>
          <w:sz w:val="19"/>
          <w:szCs w:val="19"/>
          <w:highlight w:val="white"/>
        </w:rPr>
        <w:t>Run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();</w:t>
      </w:r>
    </w:p>
    <w:p w14:paraId="6E757756" w14:textId="6C1DF7C4" w:rsidR="00553A9C" w:rsidRDefault="00542ABB" w:rsidP="00542AB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78E597DA" w14:textId="1213296D" w:rsidR="00FC1167" w:rsidRDefault="00FC1167" w:rsidP="007C6FA8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The user login is:</w:t>
      </w:r>
    </w:p>
    <w:p w14:paraId="23E4EDA2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System.ComponentModel.DataAnnotations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207D1BA6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7A9A60D4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</w:t>
      </w:r>
    </w:p>
    <w:p w14:paraId="0F81A7B2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C0B02BF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LoginModel</w:t>
      </w:r>
    </w:p>
    <w:p w14:paraId="4D75443C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26C78C89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"Username is required"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50673C56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Username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.Empty;</w:t>
      </w:r>
    </w:p>
    <w:p w14:paraId="23827D8B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"Password is required"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60171037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password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FD5FC33" w14:textId="77777777" w:rsidR="00542ABB" w:rsidRDefault="00542ABB" w:rsidP="00542ABB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32CBEEDC" w14:textId="7F3911C8" w:rsidR="00FC1167" w:rsidRDefault="00542ABB" w:rsidP="00542ABB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64E8B13" w14:textId="77777777" w:rsidR="00A20012" w:rsidRDefault="00A20012" w:rsidP="00A20012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4803CEF8" w14:textId="77777777" w:rsidR="00857E17" w:rsidRDefault="00857E17" w:rsidP="00542ABB">
      <w:pPr>
        <w:rPr>
          <w:rFonts w:ascii="Sakkal Majalla" w:hAnsi="Sakkal Majalla" w:cs="Sakkal Majalla"/>
          <w:sz w:val="28"/>
          <w:szCs w:val="28"/>
        </w:rPr>
      </w:pPr>
    </w:p>
    <w:p w14:paraId="763967F9" w14:textId="77777777" w:rsidR="00857E17" w:rsidRDefault="00857E17" w:rsidP="00542ABB">
      <w:pPr>
        <w:rPr>
          <w:rFonts w:ascii="Sakkal Majalla" w:hAnsi="Sakkal Majalla" w:cs="Sakkal Majalla"/>
          <w:sz w:val="28"/>
          <w:szCs w:val="28"/>
        </w:rPr>
      </w:pPr>
    </w:p>
    <w:p w14:paraId="01F9CDAE" w14:textId="77777777" w:rsidR="00857E17" w:rsidRDefault="00857E17" w:rsidP="00542ABB">
      <w:pPr>
        <w:rPr>
          <w:rFonts w:ascii="Sakkal Majalla" w:hAnsi="Sakkal Majalla" w:cs="Sakkal Majalla"/>
          <w:sz w:val="28"/>
          <w:szCs w:val="28"/>
        </w:rPr>
      </w:pPr>
    </w:p>
    <w:p w14:paraId="1B1E5924" w14:textId="1356BF69" w:rsidR="00A20012" w:rsidRDefault="00FC6ECE" w:rsidP="00542ABB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The App User is:</w:t>
      </w:r>
    </w:p>
    <w:p w14:paraId="01FC22DC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Microsoft.AspNetCore.Identity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40D1FC1B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52C17BC4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</w:t>
      </w:r>
    </w:p>
    <w:p w14:paraId="63B5E485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540CA5BF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AppUser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: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IdentityUser</w:t>
      </w:r>
    </w:p>
    <w:p w14:paraId="043F6BA7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011A24A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FirstName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0F8BA257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LastName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ADF9295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ProfilePicture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6E075A0F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2B16DC13" w14:textId="77777777" w:rsidR="00857E17" w:rsidRDefault="00857E17" w:rsidP="00857E17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24F401EF" w14:textId="77777777" w:rsidR="00857E17" w:rsidRDefault="00857E17" w:rsidP="00857E1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3BAAF644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</w:t>
      </w:r>
    </w:p>
    <w:p w14:paraId="28B66E50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79B2C435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static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AppRoles</w:t>
      </w:r>
    </w:p>
    <w:p w14:paraId="5A1E1A97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4FEEFE14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Administrator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"Administrator"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E961C56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User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FC9C543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const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VipUser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"VipUser"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7AA19A1E" w14:textId="77777777" w:rsidR="00D04D56" w:rsidRDefault="00D04D56" w:rsidP="00D04D56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6AE1881D" w14:textId="24A257A1" w:rsidR="00FC6ECE" w:rsidRDefault="00D04D56" w:rsidP="00D04D56">
      <w:pPr>
        <w:rPr>
          <w:rFonts w:ascii="Cascadia Mono" w:hAnsi="Cascadia Mono" w:cs="Cascadia Mono"/>
          <w:color w:val="000000"/>
          <w:sz w:val="19"/>
          <w:szCs w:val="19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60382920" w14:textId="77777777" w:rsidR="00D04D56" w:rsidRDefault="00D04D56" w:rsidP="00D04D56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60D6582A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System.ComponentModel.DataAnnotations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</w:t>
      </w:r>
    </w:p>
    <w:p w14:paraId="1A0126B1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14:paraId="39360933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JLokaAuthentication.Authentication</w:t>
      </w:r>
    </w:p>
    <w:p w14:paraId="690BCC81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14:paraId="04B16F0C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AddOrUpdateAppUserModel</w:t>
      </w:r>
    </w:p>
    <w:p w14:paraId="25FDCE57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{</w:t>
      </w:r>
    </w:p>
    <w:p w14:paraId="14E1B52D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"Username is required"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31F04375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UserName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.Empty;</w:t>
      </w:r>
    </w:p>
    <w:p w14:paraId="6958BD9D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ErrorMessage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"Password is required"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0C6F0F46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Password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.Empty;</w:t>
      </w:r>
    </w:p>
    <w:p w14:paraId="1BA99EBD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EmailAddress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14:paraId="553B75E0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Required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ErrorMessage =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"Email is Required"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14:paraId="6525FB93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Email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{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get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;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set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; }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=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.Empty;</w:t>
      </w:r>
    </w:p>
    <w:p w14:paraId="7D311123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14:paraId="5E6B6AA4" w14:textId="77777777" w:rsidR="003F2DD9" w:rsidRDefault="003F2DD9" w:rsidP="003F2DD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14:paraId="7F3D49AF" w14:textId="77777777" w:rsidR="003F2DD9" w:rsidRDefault="003F2DD9" w:rsidP="003F2DD9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************************************************************************</w:t>
      </w:r>
    </w:p>
    <w:p w14:paraId="45621E7B" w14:textId="77777777" w:rsidR="00D04D56" w:rsidRPr="00973E18" w:rsidRDefault="00D04D56" w:rsidP="00D04D56">
      <w:pPr>
        <w:rPr>
          <w:rFonts w:ascii="Sakkal Majalla" w:hAnsi="Sakkal Majalla" w:cs="Sakkal Majalla"/>
          <w:sz w:val="28"/>
          <w:szCs w:val="28"/>
        </w:rPr>
      </w:pPr>
    </w:p>
    <w:sectPr w:rsidR="00D04D56" w:rsidRPr="00973E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3F19"/>
    <w:rsid w:val="000114F4"/>
    <w:rsid w:val="00096BE0"/>
    <w:rsid w:val="001275F8"/>
    <w:rsid w:val="00235586"/>
    <w:rsid w:val="003F2DD9"/>
    <w:rsid w:val="00414537"/>
    <w:rsid w:val="004E2EEC"/>
    <w:rsid w:val="00542ABB"/>
    <w:rsid w:val="00546134"/>
    <w:rsid w:val="00553A9C"/>
    <w:rsid w:val="005657C2"/>
    <w:rsid w:val="00605F3E"/>
    <w:rsid w:val="0061509F"/>
    <w:rsid w:val="00625A23"/>
    <w:rsid w:val="006F7A48"/>
    <w:rsid w:val="00763F19"/>
    <w:rsid w:val="00787EBF"/>
    <w:rsid w:val="007C6FA8"/>
    <w:rsid w:val="007F3237"/>
    <w:rsid w:val="00857E17"/>
    <w:rsid w:val="00882936"/>
    <w:rsid w:val="008D2FA4"/>
    <w:rsid w:val="008F6E9B"/>
    <w:rsid w:val="00900B82"/>
    <w:rsid w:val="00944C70"/>
    <w:rsid w:val="0097311E"/>
    <w:rsid w:val="00973E18"/>
    <w:rsid w:val="00982CAF"/>
    <w:rsid w:val="00996562"/>
    <w:rsid w:val="009C5E05"/>
    <w:rsid w:val="009C67B4"/>
    <w:rsid w:val="00A20012"/>
    <w:rsid w:val="00AD77EE"/>
    <w:rsid w:val="00D04D56"/>
    <w:rsid w:val="00D463F6"/>
    <w:rsid w:val="00D76607"/>
    <w:rsid w:val="00DA18C9"/>
    <w:rsid w:val="00ED0F76"/>
    <w:rsid w:val="00F30CE7"/>
    <w:rsid w:val="00F6583A"/>
    <w:rsid w:val="00FA1CA7"/>
    <w:rsid w:val="00FC1167"/>
    <w:rsid w:val="00FC6ECE"/>
    <w:rsid w:val="00FE6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B3480"/>
  <w15:chartTrackingRefBased/>
  <w15:docId w15:val="{6D850C0D-8085-46C9-A44D-6DDD648375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00B82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776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3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47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6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0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4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9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10</Pages>
  <Words>2418</Words>
  <Characters>13789</Characters>
  <Application>Microsoft Office Word</Application>
  <DocSecurity>0</DocSecurity>
  <Lines>114</Lines>
  <Paragraphs>32</Paragraphs>
  <ScaleCrop>false</ScaleCrop>
  <Company/>
  <LinksUpToDate>false</LinksUpToDate>
  <CharactersWithSpaces>16175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Jafar</cp:lastModifiedBy>
  <cp:revision>41</cp:revision>
  <dcterms:created xsi:type="dcterms:W3CDTF">2025-12-28T09:16:00Z</dcterms:created>
  <dcterms:modified xsi:type="dcterms:W3CDTF">2026-01-14T10:27:00Z</dcterms:modified>
</cp:coreProperties>
</file>