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EC015" w14:textId="4623887E" w:rsidR="00D92E7A" w:rsidRPr="00BE1DA8" w:rsidRDefault="00677F8B" w:rsidP="00677F8B">
      <w:pPr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Next.js automatically optimizes fonts in the application when you use the next/font module. It downloads font files at build time and hosts them with your other static assets. This means when a user visits your application, there are no additional network requests for fonts</w:t>
      </w:r>
      <w:r w:rsidR="00BE1DA8" w:rsidRPr="00BE1DA8">
        <w:rPr>
          <w:rFonts w:ascii="Sakkal Majalla" w:hAnsi="Sakkal Majalla" w:cs="Sakkal Majalla"/>
          <w:sz w:val="28"/>
          <w:szCs w:val="28"/>
        </w:rPr>
        <w:t>,</w:t>
      </w:r>
      <w:r w:rsidRPr="00BE1DA8">
        <w:rPr>
          <w:rFonts w:ascii="Sakkal Majalla" w:hAnsi="Sakkal Majalla" w:cs="Sakkal Majalla"/>
          <w:sz w:val="28"/>
          <w:szCs w:val="28"/>
        </w:rPr>
        <w:t xml:space="preserve"> which would impact performance.</w:t>
      </w:r>
    </w:p>
    <w:p w14:paraId="0CB80614" w14:textId="25FB48C0" w:rsidR="00677F8B" w:rsidRPr="00BE1DA8" w:rsidRDefault="00677F8B" w:rsidP="00677F8B">
      <w:pPr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ab/>
      </w:r>
      <w:r w:rsidRPr="00BE1DA8">
        <w:rPr>
          <w:rFonts w:ascii="Sakkal Majalla" w:hAnsi="Sakkal Majalla" w:cs="Sakkal Majalla"/>
          <w:sz w:val="28"/>
          <w:szCs w:val="28"/>
        </w:rPr>
        <w:tab/>
        <w:t>==========================================================</w:t>
      </w:r>
    </w:p>
    <w:p w14:paraId="30FA2F73" w14:textId="36C2121E" w:rsidR="00677F8B" w:rsidRDefault="00BE1DA8" w:rsidP="00677F8B">
      <w:pPr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 xml:space="preserve">To add </w:t>
      </w:r>
      <w:r>
        <w:rPr>
          <w:rFonts w:ascii="Sakkal Majalla" w:hAnsi="Sakkal Majalla" w:cs="Sakkal Majalla"/>
          <w:sz w:val="28"/>
          <w:szCs w:val="28"/>
        </w:rPr>
        <w:t xml:space="preserve">a </w:t>
      </w:r>
      <w:r w:rsidRPr="00BE1DA8">
        <w:rPr>
          <w:rFonts w:ascii="Sakkal Majalla" w:hAnsi="Sakkal Majalla" w:cs="Sakkal Majalla"/>
          <w:sz w:val="28"/>
          <w:szCs w:val="28"/>
        </w:rPr>
        <w:t>new font</w:t>
      </w:r>
      <w:r>
        <w:rPr>
          <w:rFonts w:ascii="Sakkal Majalla" w:hAnsi="Sakkal Majalla" w:cs="Sakkal Majalla"/>
          <w:sz w:val="28"/>
          <w:szCs w:val="28"/>
        </w:rPr>
        <w:t>, first create font.ts:</w:t>
      </w:r>
    </w:p>
    <w:p w14:paraId="6FA109CA" w14:textId="77777777" w:rsidR="00BE1DA8" w:rsidRPr="00BE1DA8" w:rsidRDefault="00BE1DA8" w:rsidP="00BE1D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1DA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BE1DA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Inter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BE1DA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1DA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'next/font/google'</w:t>
      </w:r>
    </w:p>
    <w:p w14:paraId="100183C5" w14:textId="77777777" w:rsidR="00BE1DA8" w:rsidRPr="00BE1DA8" w:rsidRDefault="00BE1DA8" w:rsidP="00BE1D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B73DBBF" w14:textId="58F4E814" w:rsidR="00BE1DA8" w:rsidRPr="00B43253" w:rsidRDefault="00BE1DA8" w:rsidP="00B432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1DA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1DA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1DA8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inter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1DA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1DA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Inter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({ </w:t>
      </w:r>
      <w:r w:rsidRPr="00BE1DA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subsets: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BE1DA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'latin'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 })</w:t>
      </w:r>
    </w:p>
    <w:p w14:paraId="09056136" w14:textId="77777777" w:rsidR="00B43253" w:rsidRDefault="00B43253" w:rsidP="00677F8B">
      <w:pPr>
        <w:rPr>
          <w:rFonts w:ascii="Sakkal Majalla" w:hAnsi="Sakkal Majalla" w:cs="Sakkal Majalla"/>
          <w:sz w:val="28"/>
          <w:szCs w:val="28"/>
        </w:rPr>
      </w:pPr>
    </w:p>
    <w:p w14:paraId="5DED738D" w14:textId="77777777" w:rsidR="00B43253" w:rsidRDefault="00BE1DA8" w:rsidP="00B43253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Then import </w:t>
      </w:r>
      <w:r w:rsidR="006616CE">
        <w:rPr>
          <w:rFonts w:ascii="Sakkal Majalla" w:hAnsi="Sakkal Majalla" w:cs="Sakkal Majalla"/>
          <w:sz w:val="28"/>
          <w:szCs w:val="28"/>
        </w:rPr>
        <w:t>it</w:t>
      </w:r>
      <w:r>
        <w:rPr>
          <w:rFonts w:ascii="Sakkal Majalla" w:hAnsi="Sakkal Majalla" w:cs="Sakkal Majalla"/>
          <w:sz w:val="28"/>
          <w:szCs w:val="28"/>
        </w:rPr>
        <w:t xml:space="preserve"> at the root layout:</w:t>
      </w:r>
    </w:p>
    <w:p w14:paraId="2150E3E9" w14:textId="7223AE95" w:rsidR="006616CE" w:rsidRPr="006616CE" w:rsidRDefault="006616CE" w:rsidP="00B43253">
      <w:pPr>
        <w:rPr>
          <w:rFonts w:ascii="Sakkal Majalla" w:hAnsi="Sakkal Majalla" w:cs="Sakkal Majalla"/>
          <w:sz w:val="28"/>
          <w:szCs w:val="28"/>
        </w:rPr>
      </w:pPr>
      <w:r w:rsidRPr="006616C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'@/app/ui/global.css'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74436EA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6616C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inter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6616C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'@/app/ui/fonts'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EFB7D9B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10E91E8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default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RootLayout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470028A7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6616C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children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6C24716C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  <w:r w:rsidRPr="006616C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D202582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6616C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children</w:t>
      </w:r>
      <w:r w:rsidRPr="006616C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React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6616C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ReactNode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54BCE02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 {</w:t>
      </w:r>
    </w:p>
    <w:p w14:paraId="282AFE24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6616C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</w:p>
    <w:p w14:paraId="146475A2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616C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&lt;html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lang</w:t>
      </w:r>
      <w:r w:rsidRPr="006616C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"en"</w:t>
      </w:r>
      <w:r w:rsidRPr="006616C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6D01976C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616C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&lt;body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6616C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6616CE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inter</w:t>
      </w:r>
      <w:r w:rsidRPr="006616C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6616C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className</w:t>
      </w:r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antialiased`</w:t>
      </w:r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6616C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6616C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children</w:t>
      </w:r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6616C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&lt;/body&gt;</w:t>
      </w:r>
    </w:p>
    <w:p w14:paraId="711B06B0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616C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&lt;/html&gt;</w:t>
      </w:r>
    </w:p>
    <w:p w14:paraId="34DC82E7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);</w:t>
      </w:r>
    </w:p>
    <w:p w14:paraId="0A96A03A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2CEEA4BC" w14:textId="211B9FBD" w:rsidR="00BE1DA8" w:rsidRDefault="006616CE" w:rsidP="00B4325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1BFA7B2" w14:textId="7515742B" w:rsidR="00843073" w:rsidRDefault="00843073" w:rsidP="00843073">
      <w:pPr>
        <w:rPr>
          <w:rFonts w:ascii="Sakkal Majalla" w:hAnsi="Sakkal Majalla" w:cs="Sakkal Majalla"/>
          <w:sz w:val="28"/>
          <w:szCs w:val="28"/>
        </w:rPr>
      </w:pPr>
      <w:r w:rsidRPr="00843073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53169A18" wp14:editId="757B2A54">
            <wp:extent cx="6666255" cy="2659380"/>
            <wp:effectExtent l="0" t="0" r="1270" b="7620"/>
            <wp:docPr id="77474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496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70181" cy="266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21090" w14:textId="77777777" w:rsidR="00775BA7" w:rsidRDefault="00775BA7" w:rsidP="00775BA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B044182" w14:textId="568A185C" w:rsidR="00775BA7" w:rsidRDefault="00542C04" w:rsidP="00542C04">
      <w:pPr>
        <w:rPr>
          <w:rFonts w:ascii="Sakkal Majalla" w:hAnsi="Sakkal Majalla" w:cs="Sakkal Majalla"/>
          <w:sz w:val="28"/>
          <w:szCs w:val="28"/>
        </w:rPr>
      </w:pPr>
      <w:r w:rsidRPr="00542C04">
        <w:rPr>
          <w:rFonts w:ascii="Sakkal Majalla" w:hAnsi="Sakkal Majalla" w:cs="Sakkal Majalla"/>
          <w:sz w:val="28"/>
          <w:szCs w:val="28"/>
        </w:rPr>
        <w:t>Image Optimization is a large topic in web development that could be considered a specialization in itself. Instead of manually implementing these optimizations, you can use the </w:t>
      </w:r>
      <w:r w:rsidRPr="007A706F">
        <w:rPr>
          <w:rFonts w:ascii="Sakkal Majalla" w:hAnsi="Sakkal Majalla" w:cs="Sakkal Majalla"/>
          <w:b/>
          <w:bCs/>
          <w:color w:val="EE0000"/>
          <w:sz w:val="28"/>
          <w:szCs w:val="28"/>
        </w:rPr>
        <w:t>next/image</w:t>
      </w:r>
      <w:r w:rsidRPr="007A706F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542C04">
        <w:rPr>
          <w:rFonts w:ascii="Sakkal Majalla" w:hAnsi="Sakkal Majalla" w:cs="Sakkal Majalla"/>
          <w:sz w:val="28"/>
          <w:szCs w:val="28"/>
        </w:rPr>
        <w:t>component to automatically optimize your images.</w:t>
      </w:r>
    </w:p>
    <w:p w14:paraId="4DF2C968" w14:textId="77777777" w:rsidR="00B0525A" w:rsidRDefault="00B0525A" w:rsidP="00B0525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53ADB10" w14:textId="2F96EBE0" w:rsidR="00B0525A" w:rsidRDefault="00801D42" w:rsidP="00542C04">
      <w:pPr>
        <w:rPr>
          <w:rFonts w:ascii="Sakkal Majalla" w:hAnsi="Sakkal Majalla" w:cs="Sakkal Majalla"/>
          <w:sz w:val="28"/>
          <w:szCs w:val="28"/>
        </w:rPr>
      </w:pPr>
      <w:r w:rsidRPr="00801D42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4BE3BE3A" wp14:editId="74109384">
            <wp:extent cx="6349092" cy="1859280"/>
            <wp:effectExtent l="0" t="0" r="0" b="7620"/>
            <wp:docPr id="1904290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902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2994" cy="186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4F307" w14:textId="77777777" w:rsidR="009B6339" w:rsidRDefault="009B6339" w:rsidP="009B633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1269AFA8" w14:textId="77777777" w:rsidR="006B6B1A" w:rsidRDefault="006B6B1A" w:rsidP="006B6B1A">
      <w:pPr>
        <w:rPr>
          <w:rFonts w:ascii="Sakkal Majalla" w:hAnsi="Sakkal Majalla" w:cs="Sakkal Majalla"/>
          <w:sz w:val="28"/>
          <w:szCs w:val="28"/>
        </w:rPr>
      </w:pPr>
      <w:r w:rsidRPr="006B6B1A">
        <w:rPr>
          <w:rFonts w:ascii="Sakkal Majalla" w:hAnsi="Sakkal Majalla" w:cs="Sakkal Majalla"/>
          <w:sz w:val="28"/>
          <w:szCs w:val="28"/>
        </w:rPr>
        <w:t>Images without dimensions and web fonts are common causes of layout shift due to the browser having to download additional resources.</w:t>
      </w:r>
    </w:p>
    <w:p w14:paraId="324D4495" w14:textId="77777777" w:rsidR="00B5671D" w:rsidRDefault="00B5671D" w:rsidP="00B5671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EBD2EFC" w14:textId="77777777" w:rsid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6A944864" w14:textId="25DF9E00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lastRenderedPageBreak/>
        <w:t>import</w:t>
      </w: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C0F2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Image</w:t>
      </w: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C0F2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'next/image'</w:t>
      </w: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5AA22F5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32D8486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"flex items-center justify-center p-6 md:w-3/5 md:px-28 md:py-12"</w:t>
      </w: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2441BBA2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8C0F28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/* Add Hero Images Here */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08C7FD1D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8C0F2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Image</w:t>
      </w:r>
    </w:p>
    <w:p w14:paraId="7B45EB0B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src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"/hero-desktop.png"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4456F6F6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width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8C0F2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1000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574D1FD8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height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8C0F2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760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44CB9190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'hidden md:block'</w:t>
      </w:r>
    </w:p>
    <w:p w14:paraId="509C10F6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alt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"Screenshots of the dashboard project showing desktop version"</w:t>
      </w:r>
    </w:p>
    <w:p w14:paraId="0E438A6E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5022685D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8C0F2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Image</w:t>
      </w:r>
    </w:p>
    <w:p w14:paraId="530A9FC9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src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"/hero-mobile.png"</w:t>
      </w:r>
    </w:p>
    <w:p w14:paraId="59A0C05A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width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8C0F2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560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070030D7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height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8C0F2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620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2D5E4A0D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'block md:hidden'</w:t>
      </w:r>
    </w:p>
    <w:p w14:paraId="154B9311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alt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"Screenshots of the dashboard project showing mobile version"</w:t>
      </w:r>
    </w:p>
    <w:p w14:paraId="0F55AB73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649F1E10" w14:textId="3B756555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3C1C9B9F" w14:textId="77777777" w:rsidR="008C0F28" w:rsidRDefault="008C0F28" w:rsidP="008C0F2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2A524C7E" w14:textId="77777777" w:rsidR="00B5671D" w:rsidRPr="006B6B1A" w:rsidRDefault="00B5671D" w:rsidP="006B6B1A">
      <w:pPr>
        <w:rPr>
          <w:rFonts w:ascii="Sakkal Majalla" w:hAnsi="Sakkal Majalla" w:cs="Sakkal Majalla"/>
          <w:sz w:val="28"/>
          <w:szCs w:val="28"/>
        </w:rPr>
      </w:pPr>
    </w:p>
    <w:p w14:paraId="548921DD" w14:textId="77777777" w:rsidR="009B6339" w:rsidRPr="00BE1DA8" w:rsidRDefault="009B6339" w:rsidP="00542C04">
      <w:pPr>
        <w:rPr>
          <w:rFonts w:ascii="Sakkal Majalla" w:hAnsi="Sakkal Majalla" w:cs="Sakkal Majalla"/>
          <w:sz w:val="28"/>
          <w:szCs w:val="28"/>
        </w:rPr>
      </w:pPr>
    </w:p>
    <w:sectPr w:rsidR="009B6339" w:rsidRPr="00BE1D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2A2"/>
    <w:rsid w:val="001E404D"/>
    <w:rsid w:val="00542C04"/>
    <w:rsid w:val="005517EF"/>
    <w:rsid w:val="006616CE"/>
    <w:rsid w:val="00677F8B"/>
    <w:rsid w:val="006B6B1A"/>
    <w:rsid w:val="007203F7"/>
    <w:rsid w:val="00775BA7"/>
    <w:rsid w:val="007A706F"/>
    <w:rsid w:val="00801D42"/>
    <w:rsid w:val="00843073"/>
    <w:rsid w:val="008C0F28"/>
    <w:rsid w:val="009B6339"/>
    <w:rsid w:val="00A12DBD"/>
    <w:rsid w:val="00A625D5"/>
    <w:rsid w:val="00B0525A"/>
    <w:rsid w:val="00B43253"/>
    <w:rsid w:val="00B5671D"/>
    <w:rsid w:val="00BE1DA8"/>
    <w:rsid w:val="00C96CFD"/>
    <w:rsid w:val="00CB12A2"/>
    <w:rsid w:val="00D92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1C9BC"/>
  <w15:chartTrackingRefBased/>
  <w15:docId w15:val="{8CF18171-722A-44E8-97BE-B65A5D58C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12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2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2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2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2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2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2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2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2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2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2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2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2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2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2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2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2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2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2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2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2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2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2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2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2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2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2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2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326</Words>
  <Characters>1861</Characters>
  <Application>Microsoft Office Word</Application>
  <DocSecurity>0</DocSecurity>
  <Lines>15</Lines>
  <Paragraphs>4</Paragraphs>
  <ScaleCrop>false</ScaleCrop>
  <Company/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19</cp:revision>
  <dcterms:created xsi:type="dcterms:W3CDTF">2026-04-13T13:46:00Z</dcterms:created>
  <dcterms:modified xsi:type="dcterms:W3CDTF">2026-04-13T14:13:00Z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8fb5b8c5-9771-4594-8008-157ba5c33821</vt:lpwstr>
  </property>
</Properties>
</file>