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8E2CA" w14:textId="6D9D30FD" w:rsidR="007F077C" w:rsidRDefault="008F4AEE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To use OrderService Beans using annotation, we can use @component annotation:</w:t>
      </w:r>
    </w:p>
    <w:p w14:paraId="743C2454" w14:textId="77777777" w:rsidR="0055751C" w:rsidRPr="0055751C" w:rsidRDefault="0055751C" w:rsidP="0055751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 w:rsidRPr="0055751C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import </w:t>
      </w:r>
      <w:proofErr w:type="gramStart"/>
      <w:r w:rsidRPr="0055751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org.springframework</w:t>
      </w:r>
      <w:proofErr w:type="gramEnd"/>
      <w:r w:rsidRPr="0055751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.</w:t>
      </w:r>
      <w:proofErr w:type="gramStart"/>
      <w:r w:rsidRPr="0055751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stereotype.</w:t>
      </w:r>
      <w:r w:rsidRPr="0055751C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Component</w:t>
      </w:r>
      <w:proofErr w:type="gramEnd"/>
      <w:r w:rsidRPr="0055751C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55751C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55751C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55751C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@Component</w:t>
      </w:r>
      <w:r w:rsidRPr="0055751C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br/>
      </w:r>
      <w:r w:rsidRPr="0055751C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public class </w:t>
      </w:r>
      <w:r w:rsidRPr="0055751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OrderService </w:t>
      </w:r>
      <w:r w:rsidRPr="0055751C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{</w:t>
      </w:r>
      <w:r w:rsidRPr="0055751C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55751C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55751C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private </w:t>
      </w:r>
      <w:r w:rsidRPr="0055751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PaymentService </w:t>
      </w:r>
      <w:proofErr w:type="spellStart"/>
      <w:r w:rsidRPr="0055751C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paymentService</w:t>
      </w:r>
      <w:proofErr w:type="spellEnd"/>
      <w:r w:rsidRPr="0055751C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55751C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55751C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55751C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public </w:t>
      </w:r>
      <w:proofErr w:type="gramStart"/>
      <w:r w:rsidRPr="0055751C">
        <w:rPr>
          <w:rFonts w:ascii="Courier New" w:eastAsia="Times New Roman" w:hAnsi="Courier New" w:cs="Courier New"/>
          <w:color w:val="00627A"/>
          <w:kern w:val="0"/>
          <w:sz w:val="20"/>
          <w:szCs w:val="20"/>
          <w14:ligatures w14:val="none"/>
        </w:rPr>
        <w:t>OrderService</w:t>
      </w:r>
      <w:r w:rsidRPr="0055751C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proofErr w:type="gramEnd"/>
      <w:r w:rsidRPr="0055751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PaymentService paymentService</w:t>
      </w:r>
      <w:r w:rsidRPr="0055751C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 {</w:t>
      </w:r>
      <w:r w:rsidRPr="0055751C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proofErr w:type="gramStart"/>
      <w:r w:rsidRPr="0055751C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this</w:t>
      </w:r>
      <w:r w:rsidRPr="0055751C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55751C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paymentService</w:t>
      </w:r>
      <w:proofErr w:type="gramEnd"/>
      <w:r w:rsidRPr="0055751C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 xml:space="preserve"> </w:t>
      </w:r>
      <w:r w:rsidRPr="0055751C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= </w:t>
      </w:r>
      <w:r w:rsidRPr="0055751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paymentService</w:t>
      </w:r>
      <w:r w:rsidRPr="0055751C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55751C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</w:t>
      </w:r>
      <w:proofErr w:type="gramStart"/>
      <w:r w:rsidRPr="0055751C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 }</w:t>
      </w:r>
      <w:proofErr w:type="gramEnd"/>
      <w:r w:rsidRPr="0055751C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55751C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55751C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public void </w:t>
      </w:r>
      <w:proofErr w:type="gramStart"/>
      <w:r w:rsidRPr="0055751C">
        <w:rPr>
          <w:rFonts w:ascii="Courier New" w:eastAsia="Times New Roman" w:hAnsi="Courier New" w:cs="Courier New"/>
          <w:color w:val="00627A"/>
          <w:kern w:val="0"/>
          <w:sz w:val="20"/>
          <w:szCs w:val="20"/>
          <w14:ligatures w14:val="none"/>
        </w:rPr>
        <w:t>setPaymentService</w:t>
      </w:r>
      <w:r w:rsidRPr="0055751C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proofErr w:type="gramEnd"/>
      <w:r w:rsidRPr="0055751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PaymentService paymentService</w:t>
      </w:r>
      <w:r w:rsidRPr="0055751C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 {</w:t>
      </w:r>
      <w:r w:rsidRPr="0055751C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proofErr w:type="gramStart"/>
      <w:r w:rsidRPr="0055751C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this</w:t>
      </w:r>
      <w:r w:rsidRPr="0055751C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55751C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paymentService</w:t>
      </w:r>
      <w:proofErr w:type="gramEnd"/>
      <w:r w:rsidRPr="0055751C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 xml:space="preserve"> </w:t>
      </w:r>
      <w:r w:rsidRPr="0055751C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= </w:t>
      </w:r>
      <w:r w:rsidRPr="0055751C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paymentService</w:t>
      </w:r>
      <w:r w:rsidRPr="0055751C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55751C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</w:t>
      </w:r>
      <w:proofErr w:type="gramStart"/>
      <w:r w:rsidRPr="0055751C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 }</w:t>
      </w:r>
      <w:proofErr w:type="gramEnd"/>
      <w:r w:rsidRPr="0055751C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55751C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55751C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public void </w:t>
      </w:r>
      <w:proofErr w:type="gramStart"/>
      <w:r w:rsidRPr="0055751C">
        <w:rPr>
          <w:rFonts w:ascii="Courier New" w:eastAsia="Times New Roman" w:hAnsi="Courier New" w:cs="Courier New"/>
          <w:color w:val="00627A"/>
          <w:kern w:val="0"/>
          <w:sz w:val="20"/>
          <w:szCs w:val="20"/>
          <w14:ligatures w14:val="none"/>
        </w:rPr>
        <w:t>placeOrder</w:t>
      </w:r>
      <w:r w:rsidRPr="0055751C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proofErr w:type="gramEnd"/>
      <w:r w:rsidRPr="0055751C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 {</w:t>
      </w:r>
      <w:r w:rsidRPr="0055751C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55751C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paymentService</w:t>
      </w:r>
      <w:r w:rsidRPr="0055751C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.processPayment(</w:t>
      </w:r>
      <w:r w:rsidRPr="0055751C">
        <w:rPr>
          <w:rFonts w:ascii="Courier New" w:eastAsia="Times New Roman" w:hAnsi="Courier New" w:cs="Courier New"/>
          <w:color w:val="1750EB"/>
          <w:kern w:val="0"/>
          <w:sz w:val="20"/>
          <w:szCs w:val="20"/>
          <w14:ligatures w14:val="none"/>
        </w:rPr>
        <w:t>100_000</w:t>
      </w:r>
      <w:r w:rsidRPr="0055751C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);</w:t>
      </w:r>
      <w:r w:rsidRPr="0055751C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</w:t>
      </w:r>
      <w:proofErr w:type="gramStart"/>
      <w:r w:rsidRPr="0055751C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 }</w:t>
      </w:r>
      <w:proofErr w:type="gramEnd"/>
      <w:r w:rsidRPr="0055751C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55751C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}</w:t>
      </w:r>
    </w:p>
    <w:p w14:paraId="7469A76B" w14:textId="15FE0F0B" w:rsidR="008F4AEE" w:rsidRDefault="0055751C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  <w:t>--------------------------------------------------------------------------------</w:t>
      </w:r>
    </w:p>
    <w:p w14:paraId="5CA11F7D" w14:textId="63629F6D" w:rsidR="00574A22" w:rsidRDefault="00574A22">
      <w:pPr>
        <w:rPr>
          <w:rFonts w:ascii="Sakkal Majalla" w:hAnsi="Sakkal Majalla" w:cs="Sakkal Majalla"/>
          <w:sz w:val="28"/>
          <w:szCs w:val="28"/>
        </w:rPr>
      </w:pPr>
      <w:r w:rsidRPr="00B80442">
        <w:rPr>
          <w:rFonts w:ascii="Sakkal Majalla" w:hAnsi="Sakkal Majalla" w:cs="Sakkal Majalla"/>
          <w:i/>
          <w:iCs/>
          <w:color w:val="0F9ED5" w:themeColor="accent4"/>
          <w:sz w:val="28"/>
          <w:szCs w:val="28"/>
        </w:rPr>
        <w:t>Service</w:t>
      </w:r>
      <w:r w:rsidRPr="00B80442">
        <w:rPr>
          <w:rFonts w:ascii="Sakkal Majalla" w:hAnsi="Sakkal Majalla" w:cs="Sakkal Majalla"/>
          <w:color w:val="0F9ED5" w:themeColor="accent4"/>
          <w:sz w:val="28"/>
          <w:szCs w:val="28"/>
        </w:rPr>
        <w:t xml:space="preserve"> </w:t>
      </w:r>
      <w:r>
        <w:rPr>
          <w:rFonts w:ascii="Sakkal Majalla" w:hAnsi="Sakkal Majalla" w:cs="Sakkal Majalla"/>
          <w:sz w:val="28"/>
          <w:szCs w:val="28"/>
        </w:rPr>
        <w:t>for classes that encapsulate the logic work</w:t>
      </w:r>
    </w:p>
    <w:p w14:paraId="4474CDFC" w14:textId="5B622BA2" w:rsidR="00574A22" w:rsidRDefault="00574A22">
      <w:pPr>
        <w:rPr>
          <w:rFonts w:ascii="Sakkal Majalla" w:hAnsi="Sakkal Majalla" w:cs="Sakkal Majalla"/>
          <w:sz w:val="28"/>
          <w:szCs w:val="28"/>
        </w:rPr>
      </w:pPr>
      <w:r w:rsidRPr="00B80442">
        <w:rPr>
          <w:rFonts w:ascii="Sakkal Majalla" w:hAnsi="Sakkal Majalla" w:cs="Sakkal Majalla"/>
          <w:i/>
          <w:iCs/>
          <w:color w:val="0F9ED5" w:themeColor="accent4"/>
          <w:sz w:val="28"/>
          <w:szCs w:val="28"/>
        </w:rPr>
        <w:t>Repository</w:t>
      </w:r>
      <w:r w:rsidRPr="00B80442">
        <w:rPr>
          <w:rFonts w:ascii="Sakkal Majalla" w:hAnsi="Sakkal Majalla" w:cs="Sakkal Majalla"/>
          <w:color w:val="0F9ED5" w:themeColor="accent4"/>
          <w:sz w:val="28"/>
          <w:szCs w:val="28"/>
        </w:rPr>
        <w:t xml:space="preserve"> </w:t>
      </w:r>
      <w:r>
        <w:rPr>
          <w:rFonts w:ascii="Sakkal Majalla" w:hAnsi="Sakkal Majalla" w:cs="Sakkal Majalla"/>
          <w:sz w:val="28"/>
          <w:szCs w:val="28"/>
        </w:rPr>
        <w:t>for classes/Interfaces that handle database operations.</w:t>
      </w:r>
    </w:p>
    <w:p w14:paraId="098EF5D5" w14:textId="5DE6B2A2" w:rsidR="00CD0A95" w:rsidRDefault="00CD0A95">
      <w:pPr>
        <w:rPr>
          <w:rFonts w:ascii="Sakkal Majalla" w:hAnsi="Sakkal Majalla" w:cs="Sakkal Majalla"/>
          <w:sz w:val="28"/>
          <w:szCs w:val="28"/>
        </w:rPr>
      </w:pPr>
      <w:r w:rsidRPr="00B80442">
        <w:rPr>
          <w:rFonts w:ascii="Sakkal Majalla" w:hAnsi="Sakkal Majalla" w:cs="Sakkal Majalla"/>
          <w:i/>
          <w:iCs/>
          <w:color w:val="0F9ED5" w:themeColor="accent4"/>
          <w:sz w:val="28"/>
          <w:szCs w:val="28"/>
        </w:rPr>
        <w:t>Service</w:t>
      </w:r>
      <w:r w:rsidRPr="00B80442">
        <w:rPr>
          <w:rFonts w:ascii="Sakkal Majalla" w:hAnsi="Sakkal Majalla" w:cs="Sakkal Majalla"/>
          <w:color w:val="0F9ED5" w:themeColor="accent4"/>
          <w:sz w:val="28"/>
          <w:szCs w:val="28"/>
        </w:rPr>
        <w:t xml:space="preserve"> </w:t>
      </w:r>
      <w:r>
        <w:rPr>
          <w:rFonts w:ascii="Sakkal Majalla" w:hAnsi="Sakkal Majalla" w:cs="Sakkal Majalla"/>
          <w:sz w:val="28"/>
          <w:szCs w:val="28"/>
        </w:rPr>
        <w:t xml:space="preserve">is alias for </w:t>
      </w:r>
      <w:r w:rsidRPr="00B80442">
        <w:rPr>
          <w:rFonts w:ascii="Sakkal Majalla" w:hAnsi="Sakkal Majalla" w:cs="Sakkal Majalla"/>
          <w:i/>
          <w:iCs/>
          <w:color w:val="0F9ED5" w:themeColor="accent4"/>
          <w:sz w:val="28"/>
          <w:szCs w:val="28"/>
        </w:rPr>
        <w:t>Component</w:t>
      </w:r>
    </w:p>
    <w:p w14:paraId="1776EB5D" w14:textId="4B98A659" w:rsidR="0055751C" w:rsidRDefault="00574A22">
      <w:pPr>
        <w:rPr>
          <w:rFonts w:ascii="Sakkal Majalla" w:hAnsi="Sakkal Majalla" w:cs="Sakkal Majalla"/>
          <w:sz w:val="28"/>
          <w:szCs w:val="28"/>
        </w:rPr>
      </w:pPr>
      <w:r w:rsidRPr="00574A22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3A328225" wp14:editId="06CBB617">
            <wp:extent cx="2173569" cy="2331720"/>
            <wp:effectExtent l="0" t="0" r="0" b="0"/>
            <wp:docPr id="307439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4398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77775" cy="2336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9AE68" w14:textId="06D496B7" w:rsidR="002529DB" w:rsidRDefault="002529DB" w:rsidP="00CD0A95">
      <w:pPr>
        <w:ind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--------------------------------------------------------------------------------</w:t>
      </w:r>
    </w:p>
    <w:p w14:paraId="21B8C418" w14:textId="77777777" w:rsidR="00E66A65" w:rsidRDefault="00E66A65" w:rsidP="00A93265">
      <w:pPr>
        <w:rPr>
          <w:rFonts w:ascii="Sakkal Majalla" w:hAnsi="Sakkal Majalla" w:cs="Sakkal Majalla"/>
          <w:sz w:val="28"/>
          <w:szCs w:val="28"/>
        </w:rPr>
      </w:pPr>
    </w:p>
    <w:p w14:paraId="7CD3CFE4" w14:textId="697A000C" w:rsidR="00E66A65" w:rsidRDefault="00E66A65" w:rsidP="00A93265">
      <w:pPr>
        <w:rPr>
          <w:rFonts w:ascii="Sakkal Majalla" w:hAnsi="Sakkal Majalla" w:cs="Sakkal Majalla"/>
          <w:sz w:val="28"/>
          <w:szCs w:val="28"/>
        </w:rPr>
      </w:pPr>
      <w:r w:rsidRPr="002A574F">
        <w:rPr>
          <w:rFonts w:ascii="Sakkal Majalla" w:hAnsi="Sakkal Majalla" w:cs="Sakkal Majalla"/>
          <w:b/>
          <w:bCs/>
          <w:color w:val="0070C0"/>
          <w:sz w:val="28"/>
          <w:szCs w:val="28"/>
        </w:rPr>
        <w:lastRenderedPageBreak/>
        <w:t>Note 1</w:t>
      </w:r>
      <w:r>
        <w:rPr>
          <w:rFonts w:ascii="Sakkal Majalla" w:hAnsi="Sakkal Majalla" w:cs="Sakkal Majalla"/>
          <w:sz w:val="28"/>
          <w:szCs w:val="28"/>
        </w:rPr>
        <w:t xml:space="preserve">: we set </w:t>
      </w:r>
      <w:r w:rsidRPr="002A574F">
        <w:rPr>
          <w:rFonts w:ascii="Sakkal Majalla" w:hAnsi="Sakkal Majalla" w:cs="Sakkal Majalla"/>
          <w:b/>
          <w:bCs/>
          <w:i/>
          <w:iCs/>
          <w:color w:val="BF4E14" w:themeColor="accent2" w:themeShade="BF"/>
          <w:sz w:val="28"/>
          <w:szCs w:val="28"/>
        </w:rPr>
        <w:t>@Component</w:t>
      </w:r>
      <w:r w:rsidRPr="002A574F">
        <w:rPr>
          <w:rFonts w:ascii="Sakkal Majalla" w:hAnsi="Sakkal Majalla" w:cs="Sakkal Majalla"/>
          <w:color w:val="BF4E14" w:themeColor="accent2" w:themeShade="BF"/>
          <w:sz w:val="28"/>
          <w:szCs w:val="28"/>
        </w:rPr>
        <w:t xml:space="preserve"> </w:t>
      </w:r>
      <w:r>
        <w:rPr>
          <w:rFonts w:ascii="Sakkal Majalla" w:hAnsi="Sakkal Majalla" w:cs="Sakkal Majalla"/>
          <w:sz w:val="28"/>
          <w:szCs w:val="28"/>
        </w:rPr>
        <w:t xml:space="preserve">&amp;&amp; </w:t>
      </w:r>
      <w:r w:rsidRPr="002A574F">
        <w:rPr>
          <w:rFonts w:ascii="Sakkal Majalla" w:hAnsi="Sakkal Majalla" w:cs="Sakkal Majalla"/>
          <w:b/>
          <w:bCs/>
          <w:i/>
          <w:iCs/>
          <w:color w:val="BF4E14" w:themeColor="accent2" w:themeShade="BF"/>
          <w:sz w:val="28"/>
          <w:szCs w:val="28"/>
        </w:rPr>
        <w:t>@Service</w:t>
      </w:r>
      <w:r w:rsidRPr="002A574F">
        <w:rPr>
          <w:rFonts w:ascii="Sakkal Majalla" w:hAnsi="Sakkal Majalla" w:cs="Sakkal Majalla"/>
          <w:color w:val="BF4E14" w:themeColor="accent2" w:themeShade="BF"/>
          <w:sz w:val="28"/>
          <w:szCs w:val="28"/>
        </w:rPr>
        <w:t xml:space="preserve"> </w:t>
      </w:r>
      <w:r>
        <w:rPr>
          <w:rFonts w:ascii="Sakkal Majalla" w:hAnsi="Sakkal Majalla" w:cs="Sakkal Majalla"/>
          <w:sz w:val="28"/>
          <w:szCs w:val="28"/>
        </w:rPr>
        <w:t>for setting the Dependencies that will use</w:t>
      </w:r>
    </w:p>
    <w:p w14:paraId="1F9D138D" w14:textId="7300ADAA" w:rsidR="00E66A65" w:rsidRDefault="00E66A65" w:rsidP="00A93265">
      <w:pPr>
        <w:rPr>
          <w:rFonts w:ascii="Sakkal Majalla" w:hAnsi="Sakkal Majalla" w:cs="Sakkal Majalla"/>
          <w:sz w:val="28"/>
          <w:szCs w:val="28"/>
        </w:rPr>
      </w:pPr>
      <w:r w:rsidRPr="002A574F">
        <w:rPr>
          <w:rFonts w:ascii="Sakkal Majalla" w:hAnsi="Sakkal Majalla" w:cs="Sakkal Majalla"/>
          <w:b/>
          <w:bCs/>
          <w:color w:val="0070C0"/>
          <w:sz w:val="28"/>
          <w:szCs w:val="28"/>
        </w:rPr>
        <w:t>Note 2</w:t>
      </w:r>
      <w:r>
        <w:rPr>
          <w:rFonts w:ascii="Sakkal Majalla" w:hAnsi="Sakkal Majalla" w:cs="Sakkal Majalla"/>
          <w:sz w:val="28"/>
          <w:szCs w:val="28"/>
        </w:rPr>
        <w:t xml:space="preserve">: if we have multiple constructors, then we must use </w:t>
      </w:r>
      <w:r w:rsidRPr="002A574F">
        <w:rPr>
          <w:rFonts w:ascii="Sakkal Majalla" w:hAnsi="Sakkal Majalla" w:cs="Sakkal Majalla"/>
          <w:b/>
          <w:bCs/>
          <w:i/>
          <w:iCs/>
          <w:color w:val="BF4E14" w:themeColor="accent2" w:themeShade="BF"/>
          <w:sz w:val="28"/>
          <w:szCs w:val="28"/>
        </w:rPr>
        <w:t>@Autowired</w:t>
      </w:r>
      <w:r w:rsidRPr="002A574F">
        <w:rPr>
          <w:rFonts w:ascii="Sakkal Majalla" w:hAnsi="Sakkal Majalla" w:cs="Sakkal Majalla"/>
          <w:color w:val="BF4E14" w:themeColor="accent2" w:themeShade="BF"/>
          <w:sz w:val="28"/>
          <w:szCs w:val="28"/>
        </w:rPr>
        <w:t xml:space="preserve"> </w:t>
      </w:r>
      <w:r>
        <w:rPr>
          <w:rFonts w:ascii="Sakkal Majalla" w:hAnsi="Sakkal Majalla" w:cs="Sakkal Majalla"/>
          <w:sz w:val="28"/>
          <w:szCs w:val="28"/>
        </w:rPr>
        <w:t xml:space="preserve">with classes that use </w:t>
      </w:r>
      <w:r w:rsidRPr="002A574F">
        <w:rPr>
          <w:rFonts w:ascii="Sakkal Majalla" w:hAnsi="Sakkal Majalla" w:cs="Sakkal Majalla"/>
          <w:b/>
          <w:bCs/>
          <w:i/>
          <w:iCs/>
          <w:color w:val="BF4E14" w:themeColor="accent2" w:themeShade="BF"/>
          <w:sz w:val="28"/>
          <w:szCs w:val="28"/>
        </w:rPr>
        <w:t>@</w:t>
      </w:r>
      <w:r w:rsidR="009F33FD" w:rsidRPr="002A574F">
        <w:rPr>
          <w:rFonts w:ascii="Sakkal Majalla" w:hAnsi="Sakkal Majalla" w:cs="Sakkal Majalla"/>
          <w:b/>
          <w:bCs/>
          <w:i/>
          <w:iCs/>
          <w:color w:val="BF4E14" w:themeColor="accent2" w:themeShade="BF"/>
          <w:sz w:val="28"/>
          <w:szCs w:val="28"/>
        </w:rPr>
        <w:t>S</w:t>
      </w:r>
      <w:r w:rsidRPr="002A574F">
        <w:rPr>
          <w:rFonts w:ascii="Sakkal Majalla" w:hAnsi="Sakkal Majalla" w:cs="Sakkal Majalla"/>
          <w:b/>
          <w:bCs/>
          <w:i/>
          <w:iCs/>
          <w:color w:val="BF4E14" w:themeColor="accent2" w:themeShade="BF"/>
          <w:sz w:val="28"/>
          <w:szCs w:val="28"/>
        </w:rPr>
        <w:t>ervice</w:t>
      </w:r>
      <w:r w:rsidRPr="002A574F">
        <w:rPr>
          <w:rFonts w:ascii="Sakkal Majalla" w:hAnsi="Sakkal Majalla" w:cs="Sakkal Majalla"/>
          <w:color w:val="BF4E14" w:themeColor="accent2" w:themeShade="BF"/>
          <w:sz w:val="28"/>
          <w:szCs w:val="28"/>
        </w:rPr>
        <w:t xml:space="preserve"> </w:t>
      </w:r>
      <w:r>
        <w:rPr>
          <w:rFonts w:ascii="Sakkal Majalla" w:hAnsi="Sakkal Majalla" w:cs="Sakkal Majalla"/>
          <w:sz w:val="28"/>
          <w:szCs w:val="28"/>
        </w:rPr>
        <w:t xml:space="preserve">or </w:t>
      </w:r>
      <w:r w:rsidRPr="002A574F">
        <w:rPr>
          <w:rFonts w:ascii="Sakkal Majalla" w:hAnsi="Sakkal Majalla" w:cs="Sakkal Majalla"/>
          <w:b/>
          <w:bCs/>
          <w:i/>
          <w:iCs/>
          <w:color w:val="BF4E14" w:themeColor="accent2" w:themeShade="BF"/>
          <w:sz w:val="28"/>
          <w:szCs w:val="28"/>
        </w:rPr>
        <w:t>@</w:t>
      </w:r>
      <w:r w:rsidR="00CC0EF1" w:rsidRPr="002A574F">
        <w:rPr>
          <w:rFonts w:ascii="Sakkal Majalla" w:hAnsi="Sakkal Majalla" w:cs="Sakkal Majalla"/>
          <w:b/>
          <w:bCs/>
          <w:i/>
          <w:iCs/>
          <w:color w:val="BF4E14" w:themeColor="accent2" w:themeShade="BF"/>
          <w:sz w:val="28"/>
          <w:szCs w:val="28"/>
        </w:rPr>
        <w:t>C</w:t>
      </w:r>
      <w:r w:rsidRPr="002A574F">
        <w:rPr>
          <w:rFonts w:ascii="Sakkal Majalla" w:hAnsi="Sakkal Majalla" w:cs="Sakkal Majalla"/>
          <w:b/>
          <w:bCs/>
          <w:i/>
          <w:iCs/>
          <w:color w:val="BF4E14" w:themeColor="accent2" w:themeShade="BF"/>
          <w:sz w:val="28"/>
          <w:szCs w:val="28"/>
        </w:rPr>
        <w:t>omponent</w:t>
      </w:r>
      <w:r w:rsidR="002A574F">
        <w:rPr>
          <w:rFonts w:ascii="Sakkal Majalla" w:hAnsi="Sakkal Majalla" w:cs="Sakkal Majalla"/>
          <w:sz w:val="28"/>
          <w:szCs w:val="28"/>
        </w:rPr>
        <w:t xml:space="preserve">, because Spring </w:t>
      </w:r>
      <w:r w:rsidR="00120448">
        <w:rPr>
          <w:rFonts w:ascii="Sakkal Majalla" w:hAnsi="Sakkal Majalla" w:cs="Sakkal Majalla"/>
          <w:sz w:val="28"/>
          <w:szCs w:val="28"/>
        </w:rPr>
        <w:t>prefers</w:t>
      </w:r>
      <w:r w:rsidR="002A574F">
        <w:rPr>
          <w:rFonts w:ascii="Sakkal Majalla" w:hAnsi="Sakkal Majalla" w:cs="Sakkal Majalla"/>
          <w:sz w:val="28"/>
          <w:szCs w:val="28"/>
        </w:rPr>
        <w:t xml:space="preserve"> to use the default constructor.</w:t>
      </w:r>
    </w:p>
    <w:p w14:paraId="58D90B6F" w14:textId="0AA9572A" w:rsidR="00911C89" w:rsidRDefault="00911C89" w:rsidP="00A93265">
      <w:pPr>
        <w:rPr>
          <w:rFonts w:ascii="Sakkal Majalla" w:hAnsi="Sakkal Majalla" w:cs="Sakkal Majalla"/>
          <w:sz w:val="28"/>
          <w:szCs w:val="28"/>
        </w:rPr>
      </w:pPr>
      <w:r w:rsidRPr="00C065F7">
        <w:rPr>
          <w:rFonts w:ascii="Sakkal Majalla" w:hAnsi="Sakkal Majalla" w:cs="Sakkal Majalla"/>
          <w:b/>
          <w:bCs/>
          <w:color w:val="00B050"/>
          <w:sz w:val="28"/>
          <w:szCs w:val="28"/>
        </w:rPr>
        <w:t>Note 3</w:t>
      </w:r>
      <w:r>
        <w:rPr>
          <w:rFonts w:ascii="Sakkal Majalla" w:hAnsi="Sakkal Majalla" w:cs="Sakkal Majalla"/>
          <w:sz w:val="28"/>
          <w:szCs w:val="28"/>
        </w:rPr>
        <w:t xml:space="preserve">: when we have multiple constructor we must set </w:t>
      </w:r>
      <w:r w:rsidRPr="000B787F">
        <w:rPr>
          <w:rFonts w:ascii="Sakkal Majalla" w:hAnsi="Sakkal Majalla" w:cs="Sakkal Majalla"/>
          <w:b/>
          <w:bCs/>
          <w:color w:val="45B0E1" w:themeColor="accent1" w:themeTint="99"/>
          <w:sz w:val="28"/>
          <w:szCs w:val="28"/>
        </w:rPr>
        <w:t>@Autowired</w:t>
      </w:r>
      <w:r>
        <w:rPr>
          <w:rFonts w:ascii="Sakkal Majalla" w:hAnsi="Sakkal Majalla" w:cs="Sakkal Majalla"/>
          <w:sz w:val="28"/>
          <w:szCs w:val="28"/>
        </w:rPr>
        <w:t xml:space="preserve">, so </w:t>
      </w:r>
      <w:r w:rsidR="00AF35E4">
        <w:rPr>
          <w:rFonts w:ascii="Sakkal Majalla" w:hAnsi="Sakkal Majalla" w:cs="Sakkal Majalla"/>
          <w:sz w:val="28"/>
          <w:szCs w:val="28"/>
        </w:rPr>
        <w:t>Spring Can Handle DI Correct (Not only the default constructor)</w:t>
      </w:r>
      <w:r w:rsidR="001C14BE">
        <w:rPr>
          <w:rFonts w:ascii="Sakkal Majalla" w:hAnsi="Sakkal Majalla" w:cs="Sakkal Majalla"/>
          <w:sz w:val="28"/>
          <w:szCs w:val="28"/>
        </w:rPr>
        <w:t xml:space="preserve"> (If we don’t set </w:t>
      </w:r>
      <w:proofErr w:type="gramStart"/>
      <w:r w:rsidR="001C14BE">
        <w:rPr>
          <w:rFonts w:ascii="Sakkal Majalla" w:hAnsi="Sakkal Majalla" w:cs="Sakkal Majalla"/>
          <w:sz w:val="28"/>
          <w:szCs w:val="28"/>
        </w:rPr>
        <w:t>it</w:t>
      </w:r>
      <w:proofErr w:type="gramEnd"/>
      <w:r w:rsidR="001C14BE">
        <w:rPr>
          <w:rFonts w:ascii="Sakkal Majalla" w:hAnsi="Sakkal Majalla" w:cs="Sakkal Majalla"/>
          <w:sz w:val="28"/>
          <w:szCs w:val="28"/>
        </w:rPr>
        <w:t xml:space="preserve"> we will get </w:t>
      </w:r>
      <w:r w:rsidR="001C14BE" w:rsidRPr="00376BB9">
        <w:rPr>
          <w:rFonts w:ascii="Sakkal Majalla" w:hAnsi="Sakkal Majalla" w:cs="Sakkal Majalla"/>
          <w:b/>
          <w:bCs/>
          <w:color w:val="E97132" w:themeColor="accent2"/>
          <w:sz w:val="28"/>
          <w:szCs w:val="28"/>
        </w:rPr>
        <w:t>BeanCreationException</w:t>
      </w:r>
      <w:r w:rsidR="001C14BE">
        <w:rPr>
          <w:rFonts w:ascii="Sakkal Majalla" w:hAnsi="Sakkal Majalla" w:cs="Sakkal Majalla"/>
          <w:sz w:val="28"/>
          <w:szCs w:val="28"/>
        </w:rPr>
        <w:t>)</w:t>
      </w:r>
      <w:r w:rsidR="00AF35E4">
        <w:rPr>
          <w:rFonts w:ascii="Sakkal Majalla" w:hAnsi="Sakkal Majalla" w:cs="Sakkal Majalla"/>
          <w:sz w:val="28"/>
          <w:szCs w:val="28"/>
        </w:rPr>
        <w:t>.</w:t>
      </w:r>
    </w:p>
    <w:p w14:paraId="71808F08" w14:textId="77777777" w:rsidR="00E66A65" w:rsidRDefault="00E66A65" w:rsidP="00E66A65">
      <w:pPr>
        <w:ind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--------------------------------------------------------------------------------</w:t>
      </w:r>
    </w:p>
    <w:p w14:paraId="4579ECDC" w14:textId="2E4AD51E" w:rsidR="00E66A65" w:rsidRDefault="00A63A96" w:rsidP="00A93265">
      <w:pPr>
        <w:rPr>
          <w:rFonts w:ascii="Sakkal Majalla" w:hAnsi="Sakkal Majalla" w:cs="Sakkal Majalla"/>
          <w:sz w:val="28"/>
          <w:szCs w:val="28"/>
        </w:rPr>
      </w:pPr>
      <w:r w:rsidRPr="00E370CB">
        <w:rPr>
          <w:rFonts w:ascii="Sakkal Majalla" w:hAnsi="Sakkal Majalla" w:cs="Sakkal Majalla"/>
          <w:b/>
          <w:bCs/>
          <w:color w:val="156082" w:themeColor="accent1"/>
          <w:sz w:val="28"/>
          <w:szCs w:val="28"/>
        </w:rPr>
        <w:t>Note</w:t>
      </w:r>
      <w:r>
        <w:rPr>
          <w:rFonts w:ascii="Sakkal Majalla" w:hAnsi="Sakkal Majalla" w:cs="Sakkal Majalla"/>
          <w:sz w:val="28"/>
          <w:szCs w:val="28"/>
        </w:rPr>
        <w:t xml:space="preserve">: If we have two </w:t>
      </w:r>
      <w:proofErr w:type="gramStart"/>
      <w:r>
        <w:rPr>
          <w:rFonts w:ascii="Sakkal Majalla" w:hAnsi="Sakkal Majalla" w:cs="Sakkal Majalla"/>
          <w:sz w:val="28"/>
          <w:szCs w:val="28"/>
        </w:rPr>
        <w:t>component</w:t>
      </w:r>
      <w:proofErr w:type="gramEnd"/>
      <w:r>
        <w:rPr>
          <w:rFonts w:ascii="Sakkal Majalla" w:hAnsi="Sakkal Majalla" w:cs="Sakkal Majalla"/>
          <w:sz w:val="28"/>
          <w:szCs w:val="28"/>
        </w:rPr>
        <w:t xml:space="preserve"> with </w:t>
      </w:r>
      <w:r w:rsidRPr="003A2446">
        <w:rPr>
          <w:rFonts w:ascii="Sakkal Majalla" w:hAnsi="Sakkal Majalla" w:cs="Sakkal Majalla"/>
          <w:i/>
          <w:iCs/>
          <w:color w:val="0070C0"/>
          <w:sz w:val="28"/>
          <w:szCs w:val="28"/>
        </w:rPr>
        <w:t>@Component</w:t>
      </w:r>
      <w:r w:rsidRPr="003A2446">
        <w:rPr>
          <w:rFonts w:ascii="Sakkal Majalla" w:hAnsi="Sakkal Majalla" w:cs="Sakkal Majalla"/>
          <w:color w:val="0070C0"/>
          <w:sz w:val="28"/>
          <w:szCs w:val="28"/>
        </w:rPr>
        <w:t xml:space="preserve"> </w:t>
      </w:r>
      <w:r>
        <w:rPr>
          <w:rFonts w:ascii="Sakkal Majalla" w:hAnsi="Sakkal Majalla" w:cs="Sakkal Majalla"/>
          <w:sz w:val="28"/>
          <w:szCs w:val="28"/>
        </w:rPr>
        <w:t xml:space="preserve">OR </w:t>
      </w:r>
      <w:r w:rsidRPr="003A2446">
        <w:rPr>
          <w:rFonts w:ascii="Sakkal Majalla" w:hAnsi="Sakkal Majalla" w:cs="Sakkal Majalla"/>
          <w:i/>
          <w:iCs/>
          <w:color w:val="0070C0"/>
          <w:sz w:val="28"/>
          <w:szCs w:val="28"/>
        </w:rPr>
        <w:t>@Service</w:t>
      </w:r>
      <w:r>
        <w:rPr>
          <w:rFonts w:ascii="Sakkal Majalla" w:hAnsi="Sakkal Majalla" w:cs="Sakkal Majalla"/>
          <w:sz w:val="28"/>
          <w:szCs w:val="28"/>
        </w:rPr>
        <w:t>, then we will get exception when using the Bean Class that depends on Them.</w:t>
      </w:r>
    </w:p>
    <w:p w14:paraId="6ED26265" w14:textId="2AE54A9A" w:rsidR="00243444" w:rsidRDefault="00243444" w:rsidP="0024344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 w:rsidRPr="00243444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@Component</w:t>
      </w:r>
      <w:r w:rsidRPr="00243444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br/>
      </w:r>
      <w:r w:rsidRPr="00243444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public class </w:t>
      </w:r>
      <w:r w:rsidRPr="0024344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OrderService </w:t>
      </w:r>
      <w:r w:rsidRPr="00243444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{</w:t>
      </w:r>
      <w:r w:rsidRPr="00243444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243444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243444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private </w:t>
      </w:r>
      <w:r w:rsidRPr="0024344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PaymentService </w:t>
      </w:r>
      <w:proofErr w:type="spellStart"/>
      <w:r w:rsidRPr="00243444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paymentService</w:t>
      </w:r>
      <w:proofErr w:type="spellEnd"/>
      <w:r w:rsidRPr="00243444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243444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243444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243444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br/>
        <w:t xml:space="preserve">    </w:t>
      </w:r>
      <w:r w:rsidRPr="00243444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public </w:t>
      </w:r>
      <w:proofErr w:type="gramStart"/>
      <w:r w:rsidRPr="00243444">
        <w:rPr>
          <w:rFonts w:ascii="Courier New" w:eastAsia="Times New Roman" w:hAnsi="Courier New" w:cs="Courier New"/>
          <w:color w:val="00627A"/>
          <w:kern w:val="0"/>
          <w:sz w:val="20"/>
          <w:szCs w:val="20"/>
          <w14:ligatures w14:val="none"/>
        </w:rPr>
        <w:t>OrderService</w:t>
      </w:r>
      <w:r w:rsidRPr="00243444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proofErr w:type="gramEnd"/>
      <w:r w:rsidRPr="0024344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PaymentService paymentService</w:t>
      </w:r>
      <w:r w:rsidRPr="00243444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 {</w:t>
      </w:r>
      <w:r w:rsidRPr="00243444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proofErr w:type="gramStart"/>
      <w:r w:rsidRPr="00243444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this</w:t>
      </w:r>
      <w:r w:rsidRPr="00243444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243444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paymentService</w:t>
      </w:r>
      <w:proofErr w:type="gramEnd"/>
      <w:r w:rsidRPr="00243444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 xml:space="preserve"> </w:t>
      </w:r>
      <w:r w:rsidRPr="00243444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= </w:t>
      </w:r>
      <w:r w:rsidRPr="00243444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paymentService</w:t>
      </w:r>
      <w:r w:rsidRPr="00243444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243444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</w:t>
      </w:r>
      <w:proofErr w:type="gramStart"/>
      <w:r w:rsidRPr="00243444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 }</w:t>
      </w:r>
      <w:proofErr w:type="gramEnd"/>
      <w:r w:rsidRPr="00243444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243444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243444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}</w:t>
      </w:r>
    </w:p>
    <w:p w14:paraId="71B97EA1" w14:textId="595CA083" w:rsidR="00B776F5" w:rsidRPr="00243444" w:rsidRDefault="00C150E5" w:rsidP="00DD2894">
      <w:pPr>
        <w:ind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--------------------------------------------------------------------------------</w:t>
      </w:r>
    </w:p>
    <w:p w14:paraId="755CC494" w14:textId="77777777" w:rsidR="00B776F5" w:rsidRDefault="00B776F5" w:rsidP="00B776F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 w:rsidRPr="00B776F5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@Service</w:t>
      </w:r>
      <w:r w:rsidRPr="00B776F5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br/>
      </w:r>
      <w:r w:rsidRPr="00B776F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public class </w:t>
      </w:r>
      <w:r w:rsidRPr="00B776F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StripePaymentService </w:t>
      </w:r>
      <w:r w:rsidRPr="00B776F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implements </w:t>
      </w:r>
      <w:r w:rsidRPr="00B776F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PaymentService </w:t>
      </w:r>
      <w:r w:rsidRPr="00B776F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{</w:t>
      </w:r>
      <w:r w:rsidRPr="00B776F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B776F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B776F5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@Override</w:t>
      </w:r>
      <w:r w:rsidRPr="00B776F5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br/>
        <w:t xml:space="preserve">    </w:t>
      </w:r>
      <w:r w:rsidRPr="00B776F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public void </w:t>
      </w:r>
      <w:proofErr w:type="gramStart"/>
      <w:r w:rsidRPr="00B776F5">
        <w:rPr>
          <w:rFonts w:ascii="Courier New" w:eastAsia="Times New Roman" w:hAnsi="Courier New" w:cs="Courier New"/>
          <w:color w:val="00627A"/>
          <w:kern w:val="0"/>
          <w:sz w:val="20"/>
          <w:szCs w:val="20"/>
          <w14:ligatures w14:val="none"/>
        </w:rPr>
        <w:t>processPayment</w:t>
      </w:r>
      <w:r w:rsidRPr="00B776F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proofErr w:type="gramEnd"/>
      <w:r w:rsidRPr="00B776F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double </w:t>
      </w:r>
      <w:r w:rsidRPr="00B776F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amount</w:t>
      </w:r>
      <w:r w:rsidRPr="00B776F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 {</w:t>
      </w:r>
      <w:r w:rsidRPr="00B776F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B776F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System</w:t>
      </w:r>
      <w:r w:rsidRPr="00B776F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B776F5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14:ligatures w14:val="none"/>
        </w:rPr>
        <w:t>out</w:t>
      </w:r>
      <w:r w:rsidRPr="00B776F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.println(</w:t>
      </w:r>
      <w:r w:rsidRPr="00B776F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"Stripe"</w:t>
      </w:r>
      <w:r w:rsidRPr="00B776F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);</w:t>
      </w:r>
      <w:r w:rsidRPr="00B776F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B776F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System</w:t>
      </w:r>
      <w:r w:rsidRPr="00B776F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B776F5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14:ligatures w14:val="none"/>
        </w:rPr>
        <w:t>out</w:t>
      </w:r>
      <w:r w:rsidRPr="00B776F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.println(</w:t>
      </w:r>
      <w:r w:rsidRPr="00B776F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 xml:space="preserve">"amount: " </w:t>
      </w:r>
      <w:r w:rsidRPr="00B776F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+ </w:t>
      </w:r>
      <w:r w:rsidRPr="00B776F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amount </w:t>
      </w:r>
      <w:r w:rsidRPr="00B776F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+ </w:t>
      </w:r>
      <w:r w:rsidRPr="00B776F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" processed"</w:t>
      </w:r>
      <w:r w:rsidRPr="00B776F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);</w:t>
      </w:r>
      <w:r w:rsidRPr="00B776F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</w:t>
      </w:r>
      <w:proofErr w:type="gramStart"/>
      <w:r w:rsidRPr="00B776F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 }</w:t>
      </w:r>
      <w:proofErr w:type="gramEnd"/>
      <w:r w:rsidRPr="00B776F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B776F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}</w:t>
      </w:r>
    </w:p>
    <w:p w14:paraId="1FA36C65" w14:textId="0D397EC4" w:rsidR="00B776F5" w:rsidRPr="00B776F5" w:rsidRDefault="00191D06" w:rsidP="00247BF1">
      <w:pPr>
        <w:ind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--------------------------------------------------------------------------------</w:t>
      </w:r>
    </w:p>
    <w:p w14:paraId="42E8AD70" w14:textId="77777777" w:rsidR="00E370CB" w:rsidRDefault="00E370CB" w:rsidP="00B776F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</w:pPr>
    </w:p>
    <w:p w14:paraId="3C4033E6" w14:textId="77777777" w:rsidR="00E370CB" w:rsidRDefault="00E370CB" w:rsidP="00B776F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</w:pPr>
    </w:p>
    <w:p w14:paraId="42D46731" w14:textId="77777777" w:rsidR="00E370CB" w:rsidRDefault="00E370CB" w:rsidP="00B776F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</w:pPr>
    </w:p>
    <w:p w14:paraId="10CAE5B0" w14:textId="77777777" w:rsidR="00E370CB" w:rsidRDefault="00E370CB" w:rsidP="00B776F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</w:pPr>
    </w:p>
    <w:p w14:paraId="1A45EAC5" w14:textId="77777777" w:rsidR="00E370CB" w:rsidRDefault="00E370CB" w:rsidP="00B776F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</w:pPr>
    </w:p>
    <w:p w14:paraId="134B1D9E" w14:textId="77777777" w:rsidR="00E370CB" w:rsidRDefault="00E370CB" w:rsidP="00B776F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</w:pPr>
    </w:p>
    <w:p w14:paraId="1DB9E903" w14:textId="77777777" w:rsidR="00E370CB" w:rsidRDefault="00E370CB" w:rsidP="00B776F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</w:pPr>
    </w:p>
    <w:p w14:paraId="52BAFDA3" w14:textId="77777777" w:rsidR="00E370CB" w:rsidRDefault="00E370CB" w:rsidP="00B776F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</w:pPr>
    </w:p>
    <w:p w14:paraId="49080555" w14:textId="77777777" w:rsidR="00E370CB" w:rsidRDefault="00E370CB" w:rsidP="00B776F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</w:pPr>
    </w:p>
    <w:p w14:paraId="77E38D7D" w14:textId="5E2EEB5C" w:rsidR="00B776F5" w:rsidRPr="00B776F5" w:rsidRDefault="00B776F5" w:rsidP="00B776F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 w:rsidRPr="00B776F5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lastRenderedPageBreak/>
        <w:t>@Service</w:t>
      </w:r>
      <w:r w:rsidRPr="00B776F5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br/>
      </w:r>
      <w:r w:rsidRPr="00B776F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public class </w:t>
      </w:r>
      <w:r w:rsidRPr="00B776F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PaypalPaymentService </w:t>
      </w:r>
      <w:r w:rsidRPr="00B776F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implements </w:t>
      </w:r>
      <w:proofErr w:type="gramStart"/>
      <w:r w:rsidRPr="00B776F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PaymentService</w:t>
      </w:r>
      <w:r w:rsidRPr="00B776F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{</w:t>
      </w:r>
      <w:proofErr w:type="gramEnd"/>
      <w:r w:rsidRPr="00B776F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B776F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B776F5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@Override</w:t>
      </w:r>
      <w:r w:rsidRPr="00B776F5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br/>
        <w:t xml:space="preserve">    </w:t>
      </w:r>
      <w:r w:rsidRPr="00B776F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public void </w:t>
      </w:r>
      <w:proofErr w:type="gramStart"/>
      <w:r w:rsidRPr="00B776F5">
        <w:rPr>
          <w:rFonts w:ascii="Courier New" w:eastAsia="Times New Roman" w:hAnsi="Courier New" w:cs="Courier New"/>
          <w:color w:val="00627A"/>
          <w:kern w:val="0"/>
          <w:sz w:val="20"/>
          <w:szCs w:val="20"/>
          <w14:ligatures w14:val="none"/>
        </w:rPr>
        <w:t>processPayment</w:t>
      </w:r>
      <w:r w:rsidRPr="00B776F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proofErr w:type="gramEnd"/>
      <w:r w:rsidRPr="00B776F5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double </w:t>
      </w:r>
      <w:r w:rsidRPr="00B776F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amount</w:t>
      </w:r>
      <w:r w:rsidRPr="00B776F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 {</w:t>
      </w:r>
      <w:r w:rsidRPr="00B776F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B776F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System</w:t>
      </w:r>
      <w:r w:rsidRPr="00B776F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B776F5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14:ligatures w14:val="none"/>
        </w:rPr>
        <w:t>out</w:t>
      </w:r>
      <w:r w:rsidRPr="00B776F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.println(</w:t>
      </w:r>
      <w:r w:rsidRPr="00B776F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"Paypal"</w:t>
      </w:r>
      <w:r w:rsidRPr="00B776F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);</w:t>
      </w:r>
      <w:r w:rsidRPr="00B776F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B776F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B776F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System</w:t>
      </w:r>
      <w:r w:rsidRPr="00B776F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B776F5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14:ligatures w14:val="none"/>
        </w:rPr>
        <w:t>out</w:t>
      </w:r>
      <w:r w:rsidRPr="00B776F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.println(</w:t>
      </w:r>
      <w:r w:rsidRPr="00B776F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 xml:space="preserve">"amount: " </w:t>
      </w:r>
      <w:r w:rsidRPr="00B776F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+ </w:t>
      </w:r>
      <w:r w:rsidRPr="00B776F5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amount </w:t>
      </w:r>
      <w:r w:rsidRPr="00B776F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+ </w:t>
      </w:r>
      <w:r w:rsidRPr="00B776F5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" processed"</w:t>
      </w:r>
      <w:r w:rsidRPr="00B776F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);</w:t>
      </w:r>
      <w:r w:rsidRPr="00B776F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</w:t>
      </w:r>
      <w:proofErr w:type="gramStart"/>
      <w:r w:rsidRPr="00B776F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 }</w:t>
      </w:r>
      <w:proofErr w:type="gramEnd"/>
      <w:r w:rsidRPr="00B776F5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}</w:t>
      </w:r>
    </w:p>
    <w:p w14:paraId="0D8B773A" w14:textId="77777777" w:rsidR="00E370CB" w:rsidRDefault="00E370CB" w:rsidP="00E370CB">
      <w:pPr>
        <w:ind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--------------------------------------------------------------------------------</w:t>
      </w:r>
    </w:p>
    <w:p w14:paraId="6A44FF22" w14:textId="77777777" w:rsidR="00BB486E" w:rsidRPr="00BB486E" w:rsidRDefault="00BB486E" w:rsidP="00BB486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 w:rsidRPr="00BB486E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@SpringBootApplication</w:t>
      </w:r>
      <w:r w:rsidRPr="00BB486E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br/>
      </w:r>
      <w:r w:rsidRPr="00BB486E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public class </w:t>
      </w:r>
      <w:r w:rsidRPr="00BB486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StoreApplication </w:t>
      </w:r>
      <w:r w:rsidRPr="00BB486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{</w:t>
      </w:r>
      <w:r w:rsidRPr="00BB486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BB486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BB486E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public static void </w:t>
      </w:r>
      <w:proofErr w:type="gramStart"/>
      <w:r w:rsidRPr="00BB486E">
        <w:rPr>
          <w:rFonts w:ascii="Courier New" w:eastAsia="Times New Roman" w:hAnsi="Courier New" w:cs="Courier New"/>
          <w:color w:val="00627A"/>
          <w:kern w:val="0"/>
          <w:sz w:val="20"/>
          <w:szCs w:val="20"/>
          <w14:ligatures w14:val="none"/>
        </w:rPr>
        <w:t>main</w:t>
      </w:r>
      <w:r w:rsidRPr="00BB486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r w:rsidRPr="00BB486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String</w:t>
      </w:r>
      <w:r w:rsidRPr="00BB486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[</w:t>
      </w:r>
      <w:proofErr w:type="gramEnd"/>
      <w:r w:rsidRPr="00BB486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] </w:t>
      </w:r>
      <w:r w:rsidRPr="00BB486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args</w:t>
      </w:r>
      <w:r w:rsidRPr="00BB486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 {</w:t>
      </w:r>
      <w:r w:rsidRPr="00BB486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</w:t>
      </w:r>
      <w:r w:rsidRPr="00BB486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ApplicationContext context </w:t>
      </w:r>
      <w:r w:rsidRPr="00BB486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= </w:t>
      </w:r>
      <w:proofErr w:type="gramStart"/>
      <w:r w:rsidRPr="00BB486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SpringApplication</w:t>
      </w:r>
      <w:r w:rsidRPr="00BB486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BB486E">
        <w:rPr>
          <w:rFonts w:ascii="Courier New" w:eastAsia="Times New Roman" w:hAnsi="Courier New" w:cs="Courier New"/>
          <w:i/>
          <w:iCs/>
          <w:color w:val="080808"/>
          <w:kern w:val="0"/>
          <w:sz w:val="20"/>
          <w:szCs w:val="20"/>
          <w14:ligatures w14:val="none"/>
        </w:rPr>
        <w:t>run</w:t>
      </w:r>
      <w:r w:rsidRPr="00BB486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proofErr w:type="gramEnd"/>
      <w:r w:rsidRPr="00BB486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StoreApplication</w:t>
      </w:r>
      <w:r w:rsidRPr="00BB486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BB486E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class</w:t>
      </w:r>
      <w:r w:rsidRPr="00BB486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</w:t>
      </w:r>
      <w:r w:rsidRPr="00BB486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args</w:t>
      </w:r>
      <w:r w:rsidRPr="00BB486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);</w:t>
      </w:r>
      <w:r w:rsidRPr="00BB486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BB486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</w:t>
      </w:r>
      <w:r w:rsidRPr="00BB486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OrderService </w:t>
      </w:r>
      <w:proofErr w:type="spellStart"/>
      <w:r w:rsidRPr="00BB486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orderService</w:t>
      </w:r>
      <w:proofErr w:type="spellEnd"/>
      <w:r w:rsidRPr="00BB486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BB486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= </w:t>
      </w:r>
      <w:proofErr w:type="gramStart"/>
      <w:r w:rsidRPr="00BB486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context</w:t>
      </w:r>
      <w:r w:rsidRPr="00BB486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.getBean</w:t>
      </w:r>
      <w:proofErr w:type="gramEnd"/>
      <w:r w:rsidRPr="00BB486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r w:rsidRPr="00BB486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OrderService</w:t>
      </w:r>
      <w:r w:rsidRPr="00BB486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BB486E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class</w:t>
      </w:r>
      <w:r w:rsidRPr="00BB486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);</w:t>
      </w:r>
      <w:r w:rsidRPr="00BB486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</w:t>
      </w:r>
      <w:r w:rsidRPr="00BB486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orderService</w:t>
      </w:r>
      <w:r w:rsidRPr="00BB486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.placeOrder();</w:t>
      </w:r>
      <w:r w:rsidRPr="00BB486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</w:t>
      </w:r>
      <w:proofErr w:type="gramStart"/>
      <w:r w:rsidRPr="00BB486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 }</w:t>
      </w:r>
      <w:proofErr w:type="gramEnd"/>
      <w:r w:rsidRPr="00BB486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BB486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}</w:t>
      </w:r>
    </w:p>
    <w:p w14:paraId="7EF1F277" w14:textId="77777777" w:rsidR="00DC4D7B" w:rsidRDefault="00DC4D7B" w:rsidP="00DC4D7B">
      <w:pPr>
        <w:ind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--------------------------------------------------------------------------------</w:t>
      </w:r>
    </w:p>
    <w:p w14:paraId="601ABF63" w14:textId="3B2B5CF5" w:rsidR="00243444" w:rsidRDefault="00DC4D7B" w:rsidP="00A93265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To solve the above problem, we have </w:t>
      </w:r>
      <w:r w:rsidRPr="00AF6941">
        <w:rPr>
          <w:rFonts w:ascii="Sakkal Majalla" w:hAnsi="Sakkal Majalla" w:cs="Sakkal Majalla"/>
          <w:i/>
          <w:iCs/>
          <w:color w:val="124F1A" w:themeColor="accent3" w:themeShade="BF"/>
          <w:sz w:val="28"/>
          <w:szCs w:val="28"/>
        </w:rPr>
        <w:t>@Primary @Qualifier</w:t>
      </w:r>
    </w:p>
    <w:p w14:paraId="2EF37172" w14:textId="6655AADF" w:rsidR="00DC4D7B" w:rsidRDefault="00DC4D7B" w:rsidP="00DC4D7B">
      <w:pPr>
        <w:ind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--------------------------------------------------------------------------------</w:t>
      </w:r>
    </w:p>
    <w:p w14:paraId="712177AF" w14:textId="7D8369C4" w:rsidR="00DC4D7B" w:rsidRPr="004836D0" w:rsidRDefault="00D83135" w:rsidP="004836D0">
      <w:pPr>
        <w:rPr>
          <w:rFonts w:ascii="Sakkal Majalla" w:hAnsi="Sakkal Majalla" w:cs="Sakkal Majalla"/>
          <w:sz w:val="28"/>
          <w:szCs w:val="28"/>
        </w:rPr>
      </w:pPr>
      <w:r w:rsidRPr="004836D0">
        <w:rPr>
          <w:rFonts w:ascii="Sakkal Majalla" w:hAnsi="Sakkal Majalla" w:cs="Sakkal Majalla"/>
          <w:b/>
          <w:bCs/>
          <w:i/>
          <w:iCs/>
          <w:color w:val="4C94D8" w:themeColor="text2" w:themeTint="80"/>
          <w:sz w:val="28"/>
          <w:szCs w:val="28"/>
        </w:rPr>
        <w:t>@Primary</w:t>
      </w:r>
      <w:r w:rsidRPr="004836D0">
        <w:rPr>
          <w:rFonts w:ascii="Sakkal Majalla" w:hAnsi="Sakkal Majalla" w:cs="Sakkal Majalla"/>
          <w:sz w:val="28"/>
          <w:szCs w:val="28"/>
        </w:rPr>
        <w:t>: Set the default bean</w:t>
      </w:r>
    </w:p>
    <w:p w14:paraId="2D6177A4" w14:textId="16E3E219" w:rsidR="00D83135" w:rsidRDefault="00D83135" w:rsidP="00D83135">
      <w:pPr>
        <w:ind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--------------------------------------------------------------------------------</w:t>
      </w:r>
    </w:p>
    <w:p w14:paraId="2A78A51A" w14:textId="028E99E0" w:rsidR="00D83135" w:rsidRPr="004836D0" w:rsidRDefault="00E143E5" w:rsidP="004836D0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  <w:r w:rsidRPr="004836D0">
        <w:rPr>
          <w:rFonts w:ascii="Sakkal Majalla" w:hAnsi="Sakkal Majalla" w:cs="Sakkal Majalla"/>
          <w:b/>
          <w:bCs/>
          <w:i/>
          <w:iCs/>
          <w:color w:val="4C94D8" w:themeColor="text2" w:themeTint="80"/>
          <w:sz w:val="28"/>
          <w:szCs w:val="28"/>
        </w:rPr>
        <w:t>@Qualifier</w:t>
      </w:r>
      <w:r w:rsidRPr="004836D0">
        <w:rPr>
          <w:rFonts w:ascii="Sakkal Majalla" w:hAnsi="Sakkal Majalla" w:cs="Sakkal Majalla"/>
          <w:sz w:val="28"/>
          <w:szCs w:val="28"/>
        </w:rPr>
        <w:t>: set the implementation of what we want.</w:t>
      </w:r>
    </w:p>
    <w:p w14:paraId="142DD496" w14:textId="61C9C53C" w:rsidR="00E143E5" w:rsidRDefault="004836D0" w:rsidP="00F54CE4">
      <w:pPr>
        <w:ind w:left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</w:t>
      </w:r>
    </w:p>
    <w:p w14:paraId="4ABCDDD3" w14:textId="29B3EC66" w:rsidR="00E143E5" w:rsidRDefault="004E1E0D" w:rsidP="00E143E5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In This Way we set default value for @Value, if the param not defined in </w:t>
      </w:r>
      <w:proofErr w:type="gramStart"/>
      <w:r w:rsidRPr="00332CDD">
        <w:rPr>
          <w:rFonts w:ascii="Sakkal Majalla" w:hAnsi="Sakkal Majalla" w:cs="Sakkal Majalla"/>
          <w:b/>
          <w:bCs/>
          <w:color w:val="C00000"/>
          <w:sz w:val="28"/>
          <w:szCs w:val="28"/>
        </w:rPr>
        <w:t>application.properties</w:t>
      </w:r>
      <w:proofErr w:type="gramEnd"/>
      <w:r>
        <w:rPr>
          <w:rFonts w:ascii="Sakkal Majalla" w:hAnsi="Sakkal Majalla" w:cs="Sakkal Majalla"/>
          <w:sz w:val="28"/>
          <w:szCs w:val="28"/>
        </w:rPr>
        <w:t>:</w:t>
      </w:r>
    </w:p>
    <w:p w14:paraId="2F0569FF" w14:textId="77777777" w:rsidR="004E1E0D" w:rsidRPr="00332CDD" w:rsidRDefault="004E1E0D" w:rsidP="00332CDD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  <w:r w:rsidRPr="009D0D22">
        <w:rPr>
          <w:rFonts w:ascii="Sakkal Majalla" w:hAnsi="Sakkal Majalla" w:cs="Sakkal Majalla"/>
          <w:color w:val="BF4E14" w:themeColor="accent2" w:themeShade="BF"/>
          <w:sz w:val="28"/>
          <w:szCs w:val="28"/>
        </w:rPr>
        <w:t>@Value</w:t>
      </w:r>
      <w:r w:rsidRPr="00332CDD">
        <w:rPr>
          <w:rFonts w:ascii="Sakkal Majalla" w:hAnsi="Sakkal Majalla" w:cs="Sakkal Majalla"/>
          <w:sz w:val="28"/>
          <w:szCs w:val="28"/>
        </w:rPr>
        <w:t>("${</w:t>
      </w:r>
      <w:proofErr w:type="gramStart"/>
      <w:r w:rsidRPr="00332CDD">
        <w:rPr>
          <w:rFonts w:ascii="Sakkal Majalla" w:hAnsi="Sakkal Majalla" w:cs="Sakkal Majalla"/>
          <w:color w:val="0070C0"/>
          <w:sz w:val="28"/>
          <w:szCs w:val="28"/>
        </w:rPr>
        <w:t>not.defined</w:t>
      </w:r>
      <w:proofErr w:type="gramEnd"/>
      <w:r w:rsidRPr="00332CDD">
        <w:rPr>
          <w:rFonts w:ascii="Sakkal Majalla" w:hAnsi="Sakkal Majalla" w:cs="Sakkal Majalla"/>
          <w:sz w:val="28"/>
          <w:szCs w:val="28"/>
        </w:rPr>
        <w:t>:</w:t>
      </w:r>
      <w:r w:rsidRPr="00332CDD">
        <w:rPr>
          <w:rFonts w:ascii="Sakkal Majalla" w:hAnsi="Sakkal Majalla" w:cs="Sakkal Majalla"/>
          <w:color w:val="00B050"/>
          <w:sz w:val="28"/>
          <w:szCs w:val="28"/>
        </w:rPr>
        <w:t>Hi</w:t>
      </w:r>
      <w:r w:rsidRPr="00332CDD">
        <w:rPr>
          <w:rFonts w:ascii="Sakkal Majalla" w:hAnsi="Sakkal Majalla" w:cs="Sakkal Majalla"/>
          <w:sz w:val="28"/>
          <w:szCs w:val="28"/>
        </w:rPr>
        <w:t>}")</w:t>
      </w:r>
      <w:r w:rsidRPr="00332CDD">
        <w:rPr>
          <w:rFonts w:ascii="Sakkal Majalla" w:hAnsi="Sakkal Majalla" w:cs="Sakkal Majalla"/>
          <w:sz w:val="28"/>
          <w:szCs w:val="28"/>
        </w:rPr>
        <w:br/>
        <w:t>private String notDefined;</w:t>
      </w:r>
    </w:p>
    <w:p w14:paraId="3AF138C4" w14:textId="77777777" w:rsidR="00332CDD" w:rsidRDefault="00332CDD" w:rsidP="00332CDD">
      <w:pPr>
        <w:ind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</w:t>
      </w:r>
    </w:p>
    <w:p w14:paraId="3F58B4E2" w14:textId="77777777" w:rsidR="00C658A8" w:rsidRDefault="00C658A8" w:rsidP="00E143E5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</w:p>
    <w:p w14:paraId="43D503D6" w14:textId="1E445AB6" w:rsidR="004E1E0D" w:rsidRDefault="00C658A8" w:rsidP="00E143E5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  <w:r w:rsidRPr="009D0D22">
        <w:rPr>
          <w:rFonts w:ascii="Sakkal Majalla" w:hAnsi="Sakkal Majalla" w:cs="Sakkal Majalla"/>
          <w:b/>
          <w:bCs/>
          <w:i/>
          <w:iCs/>
          <w:color w:val="0070C0"/>
          <w:sz w:val="28"/>
          <w:szCs w:val="28"/>
        </w:rPr>
        <w:lastRenderedPageBreak/>
        <w:t>@Bean</w:t>
      </w:r>
      <w:r>
        <w:rPr>
          <w:rFonts w:ascii="Sakkal Majalla" w:hAnsi="Sakkal Majalla" w:cs="Sakkal Majalla"/>
          <w:sz w:val="28"/>
          <w:szCs w:val="28"/>
        </w:rPr>
        <w:t>: used with method to tell springboot framework it’s Bean producer</w:t>
      </w:r>
    </w:p>
    <w:p w14:paraId="492027DB" w14:textId="77777777" w:rsidR="00C658A8" w:rsidRDefault="00C658A8" w:rsidP="00C658A8">
      <w:pPr>
        <w:ind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</w:t>
      </w:r>
    </w:p>
    <w:p w14:paraId="52E06B90" w14:textId="0CF6ADDA" w:rsidR="00C658A8" w:rsidRDefault="009D0D22" w:rsidP="00E143E5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  <w:r w:rsidRPr="006E7B73">
        <w:rPr>
          <w:rFonts w:ascii="Sakkal Majalla" w:hAnsi="Sakkal Majalla" w:cs="Sakkal Majalla"/>
          <w:b/>
          <w:bCs/>
          <w:i/>
          <w:iCs/>
          <w:color w:val="3A7C22" w:themeColor="accent6" w:themeShade="BF"/>
          <w:sz w:val="28"/>
          <w:szCs w:val="28"/>
        </w:rPr>
        <w:t>@Configuration</w:t>
      </w:r>
      <w:r>
        <w:rPr>
          <w:rFonts w:ascii="Sakkal Majalla" w:hAnsi="Sakkal Majalla" w:cs="Sakkal Majalla"/>
          <w:sz w:val="28"/>
          <w:szCs w:val="28"/>
        </w:rPr>
        <w:t>: used with class to create configuration classes for our project, so we control the operation of DI</w:t>
      </w:r>
      <w:r w:rsidR="00B83241">
        <w:rPr>
          <w:rFonts w:ascii="Sakkal Majalla" w:hAnsi="Sakkal Majalla" w:cs="Sakkal Majalla"/>
          <w:sz w:val="28"/>
          <w:szCs w:val="28"/>
        </w:rPr>
        <w:t xml:space="preserve"> (</w:t>
      </w:r>
      <w:r w:rsidR="00B83241" w:rsidRPr="00B35BFF">
        <w:rPr>
          <w:rFonts w:ascii="Sakkal Majalla" w:hAnsi="Sakkal Majalla" w:cs="Sakkal Majalla"/>
          <w:i/>
          <w:iCs/>
          <w:color w:val="156082" w:themeColor="accent1"/>
          <w:sz w:val="28"/>
          <w:szCs w:val="28"/>
        </w:rPr>
        <w:t xml:space="preserve">springboot framework will auto load the class when </w:t>
      </w:r>
      <w:r w:rsidR="00CB6BC9" w:rsidRPr="00B35BFF">
        <w:rPr>
          <w:rFonts w:ascii="Sakkal Majalla" w:hAnsi="Sakkal Majalla" w:cs="Sakkal Majalla"/>
          <w:i/>
          <w:iCs/>
          <w:color w:val="156082" w:themeColor="accent1"/>
          <w:sz w:val="28"/>
          <w:szCs w:val="28"/>
        </w:rPr>
        <w:t>run</w:t>
      </w:r>
      <w:r w:rsidR="00B83241">
        <w:rPr>
          <w:rFonts w:ascii="Sakkal Majalla" w:hAnsi="Sakkal Majalla" w:cs="Sakkal Majalla"/>
          <w:sz w:val="28"/>
          <w:szCs w:val="28"/>
        </w:rPr>
        <w:t>)</w:t>
      </w:r>
    </w:p>
    <w:p w14:paraId="5CDC7EFB" w14:textId="7274E63D" w:rsidR="00D47A12" w:rsidRPr="006256DE" w:rsidRDefault="00D47A12" w:rsidP="006256DE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  <w:r w:rsidRPr="006256DE">
        <w:rPr>
          <w:rFonts w:ascii="Sakkal Majalla" w:hAnsi="Sakkal Majalla" w:cs="Sakkal Majalla"/>
          <w:sz w:val="28"/>
          <w:szCs w:val="28"/>
        </w:rPr>
        <w:t xml:space="preserve">For our classes that we want to create it, we must </w:t>
      </w:r>
      <w:r w:rsidR="006256DE" w:rsidRPr="006256DE">
        <w:rPr>
          <w:rFonts w:ascii="Sakkal Majalla" w:hAnsi="Sakkal Majalla" w:cs="Sakkal Majalla"/>
          <w:sz w:val="28"/>
          <w:szCs w:val="28"/>
        </w:rPr>
        <w:t>annotate</w:t>
      </w:r>
      <w:r w:rsidRPr="006256DE">
        <w:rPr>
          <w:rFonts w:ascii="Sakkal Majalla" w:hAnsi="Sakkal Majalla" w:cs="Sakkal Majalla"/>
          <w:sz w:val="28"/>
          <w:szCs w:val="28"/>
        </w:rPr>
        <w:t xml:space="preserve"> it with </w:t>
      </w:r>
      <w:r w:rsidRPr="006256DE">
        <w:rPr>
          <w:rFonts w:ascii="Sakkal Majalla" w:hAnsi="Sakkal Majalla" w:cs="Sakkal Majalla"/>
          <w:b/>
          <w:bCs/>
          <w:i/>
          <w:iCs/>
          <w:color w:val="0070C0"/>
          <w:sz w:val="28"/>
          <w:szCs w:val="28"/>
        </w:rPr>
        <w:t>@Component</w:t>
      </w:r>
    </w:p>
    <w:p w14:paraId="1EB4D4A9" w14:textId="77777777" w:rsidR="001B55F2" w:rsidRDefault="001B55F2" w:rsidP="001B55F2">
      <w:pPr>
        <w:ind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</w:t>
      </w:r>
    </w:p>
    <w:p w14:paraId="3374B0F1" w14:textId="19B744F8" w:rsidR="001B55F2" w:rsidRDefault="008579F1" w:rsidP="00E143E5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  <w:r w:rsidRPr="00182666">
        <w:rPr>
          <w:rFonts w:ascii="Sakkal Majalla" w:hAnsi="Sakkal Majalla" w:cs="Sakkal Majalla"/>
          <w:b/>
          <w:bCs/>
          <w:color w:val="00B050"/>
          <w:sz w:val="28"/>
          <w:szCs w:val="28"/>
          <w:u w:val="single"/>
        </w:rPr>
        <w:t>Note</w:t>
      </w:r>
      <w:r>
        <w:rPr>
          <w:rFonts w:ascii="Sakkal Majalla" w:hAnsi="Sakkal Majalla" w:cs="Sakkal Majalla"/>
          <w:sz w:val="28"/>
          <w:szCs w:val="28"/>
        </w:rPr>
        <w:t xml:space="preserve">: when use </w:t>
      </w:r>
      <w:r w:rsidRPr="00182666">
        <w:rPr>
          <w:rFonts w:ascii="Sakkal Majalla" w:hAnsi="Sakkal Majalla" w:cs="Sakkal Majalla"/>
          <w:color w:val="C00000"/>
          <w:sz w:val="28"/>
          <w:szCs w:val="28"/>
        </w:rPr>
        <w:t>@Configuration</w:t>
      </w:r>
      <w:r>
        <w:rPr>
          <w:rFonts w:ascii="Sakkal Majalla" w:hAnsi="Sakkal Majalla" w:cs="Sakkal Majalla"/>
          <w:sz w:val="28"/>
          <w:szCs w:val="28"/>
        </w:rPr>
        <w:t xml:space="preserve">, springboot will always </w:t>
      </w:r>
      <w:r w:rsidR="00182666">
        <w:rPr>
          <w:rFonts w:ascii="Sakkal Majalla" w:hAnsi="Sakkal Majalla" w:cs="Sakkal Majalla"/>
          <w:sz w:val="28"/>
          <w:szCs w:val="28"/>
        </w:rPr>
        <w:t>initialize</w:t>
      </w:r>
      <w:r>
        <w:rPr>
          <w:rFonts w:ascii="Sakkal Majalla" w:hAnsi="Sakkal Majalla" w:cs="Sakkal Majalla"/>
          <w:sz w:val="28"/>
          <w:szCs w:val="28"/>
        </w:rPr>
        <w:t xml:space="preserve"> the classes, so to avoid unnecessary of creating objects</w:t>
      </w:r>
      <w:r w:rsidR="004568BA">
        <w:rPr>
          <w:rFonts w:ascii="Sakkal Majalla" w:hAnsi="Sakkal Majalla" w:cs="Sakkal Majalla"/>
          <w:sz w:val="28"/>
          <w:szCs w:val="28"/>
        </w:rPr>
        <w:t xml:space="preserve"> (this called early or eager initialization)</w:t>
      </w:r>
      <w:r>
        <w:rPr>
          <w:rFonts w:ascii="Sakkal Majalla" w:hAnsi="Sakkal Majalla" w:cs="Sakkal Majalla"/>
          <w:sz w:val="28"/>
          <w:szCs w:val="28"/>
        </w:rPr>
        <w:t xml:space="preserve">, we can </w:t>
      </w:r>
      <w:r w:rsidRPr="00182666">
        <w:rPr>
          <w:rFonts w:ascii="Sakkal Majalla" w:hAnsi="Sakkal Majalla" w:cs="Sakkal Majalla"/>
          <w:b/>
          <w:bCs/>
          <w:i/>
          <w:iCs/>
          <w:color w:val="0070C0"/>
          <w:sz w:val="28"/>
          <w:szCs w:val="28"/>
        </w:rPr>
        <w:t>use lazy loading</w:t>
      </w:r>
      <w:r w:rsidRPr="00182666">
        <w:rPr>
          <w:rFonts w:ascii="Sakkal Majalla" w:hAnsi="Sakkal Majalla" w:cs="Sakkal Majalla"/>
          <w:color w:val="0070C0"/>
          <w:sz w:val="28"/>
          <w:szCs w:val="28"/>
        </w:rPr>
        <w:t xml:space="preserve"> </w:t>
      </w:r>
    </w:p>
    <w:p w14:paraId="197BE8C7" w14:textId="3FB00D52" w:rsidR="00190BB8" w:rsidRDefault="00190BB8" w:rsidP="00190BB8">
      <w:pPr>
        <w:ind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</w:t>
      </w:r>
    </w:p>
    <w:p w14:paraId="1EEF6530" w14:textId="0503C719" w:rsidR="00FF35AC" w:rsidRDefault="00FF35AC" w:rsidP="00FF35AC">
      <w:pPr>
        <w:rPr>
          <w:rFonts w:ascii="Sakkal Majalla" w:hAnsi="Sakkal Majalla" w:cs="Sakkal Majalla"/>
          <w:sz w:val="28"/>
          <w:szCs w:val="28"/>
        </w:rPr>
      </w:pPr>
      <w:r w:rsidRPr="00FF35AC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7CF9C2B9" wp14:editId="14B03FB3">
            <wp:extent cx="5799323" cy="3962743"/>
            <wp:effectExtent l="0" t="0" r="0" b="0"/>
            <wp:docPr id="118631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312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99323" cy="3962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DF97D" w14:textId="75E5B772" w:rsidR="00660590" w:rsidRDefault="00660590" w:rsidP="003C7D52">
      <w:pPr>
        <w:ind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</w:t>
      </w:r>
    </w:p>
    <w:p w14:paraId="0E9160F0" w14:textId="419DD290" w:rsidR="00190BB8" w:rsidRDefault="00190BB8" w:rsidP="00E143E5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</w:p>
    <w:p w14:paraId="6767FBB8" w14:textId="1D47ECEA" w:rsidR="0045027D" w:rsidRDefault="0045027D" w:rsidP="00E143E5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 xml:space="preserve">After comment all code that uses the </w:t>
      </w:r>
      <w:r w:rsidRPr="003C7D52">
        <w:rPr>
          <w:rFonts w:ascii="Sakkal Majalla" w:hAnsi="Sakkal Majalla" w:cs="Sakkal Majalla"/>
          <w:i/>
          <w:iCs/>
          <w:color w:val="156082" w:themeColor="accent1"/>
          <w:sz w:val="28"/>
          <w:szCs w:val="28"/>
        </w:rPr>
        <w:t>@Component-classes</w:t>
      </w:r>
      <w:r>
        <w:rPr>
          <w:rFonts w:ascii="Sakkal Majalla" w:hAnsi="Sakkal Majalla" w:cs="Sakkal Majalla"/>
          <w:sz w:val="28"/>
          <w:szCs w:val="28"/>
        </w:rPr>
        <w:t>, this is the output when using eager loading:</w:t>
      </w:r>
    </w:p>
    <w:p w14:paraId="0A64A135" w14:textId="021B4CE7" w:rsidR="003C7D52" w:rsidRDefault="0045027D" w:rsidP="003C7D52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  <w:r w:rsidRPr="0045027D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421D3B11" wp14:editId="6CB47AA9">
            <wp:extent cx="5943600" cy="1503680"/>
            <wp:effectExtent l="0" t="0" r="0" b="1270"/>
            <wp:docPr id="14205383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5383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09ABB" w14:textId="01989438" w:rsidR="00677A61" w:rsidRDefault="003C7D52" w:rsidP="00E143E5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 w:rsidR="00677A61">
        <w:rPr>
          <w:rFonts w:ascii="Sakkal Majalla" w:hAnsi="Sakkal Majalla" w:cs="Sakkal Majalla"/>
          <w:sz w:val="28"/>
          <w:szCs w:val="28"/>
        </w:rPr>
        <w:t>**********************************************************</w:t>
      </w:r>
    </w:p>
    <w:p w14:paraId="5AA0219D" w14:textId="20AFF1A9" w:rsidR="00AE2403" w:rsidRDefault="00AE2403" w:rsidP="00E143E5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The </w:t>
      </w:r>
      <w:r w:rsidRPr="005960BD">
        <w:rPr>
          <w:rFonts w:ascii="Sakkal Majalla" w:hAnsi="Sakkal Majalla" w:cs="Sakkal Majalla"/>
          <w:i/>
          <w:iCs/>
          <w:color w:val="002060"/>
          <w:sz w:val="28"/>
          <w:szCs w:val="28"/>
        </w:rPr>
        <w:t>default scope</w:t>
      </w:r>
      <w:r w:rsidRPr="005960BD">
        <w:rPr>
          <w:rFonts w:ascii="Sakkal Majalla" w:hAnsi="Sakkal Majalla" w:cs="Sakkal Majalla"/>
          <w:color w:val="002060"/>
          <w:sz w:val="28"/>
          <w:szCs w:val="28"/>
        </w:rPr>
        <w:t xml:space="preserve"> </w:t>
      </w:r>
      <w:r>
        <w:rPr>
          <w:rFonts w:ascii="Sakkal Majalla" w:hAnsi="Sakkal Majalla" w:cs="Sakkal Majalla"/>
          <w:sz w:val="28"/>
          <w:szCs w:val="28"/>
        </w:rPr>
        <w:t xml:space="preserve">for services is </w:t>
      </w:r>
      <w:r w:rsidRPr="005960BD">
        <w:rPr>
          <w:rFonts w:ascii="Sakkal Majalla" w:hAnsi="Sakkal Majalla" w:cs="Sakkal Majalla"/>
          <w:b/>
          <w:bCs/>
          <w:color w:val="C00000"/>
          <w:sz w:val="28"/>
          <w:szCs w:val="28"/>
        </w:rPr>
        <w:t>singleton</w:t>
      </w:r>
      <w:r>
        <w:rPr>
          <w:rFonts w:ascii="Sakkal Majalla" w:hAnsi="Sakkal Majalla" w:cs="Sakkal Majalla"/>
          <w:sz w:val="28"/>
          <w:szCs w:val="28"/>
        </w:rPr>
        <w:t xml:space="preserve">, so only one instance of the services will be created, and </w:t>
      </w:r>
      <w:r w:rsidRPr="005960BD">
        <w:rPr>
          <w:rFonts w:ascii="Sakkal Majalla" w:hAnsi="Sakkal Majalla" w:cs="Sakkal Majalla"/>
          <w:b/>
          <w:bCs/>
          <w:i/>
          <w:iCs/>
          <w:color w:val="3A7C22" w:themeColor="accent6" w:themeShade="BF"/>
          <w:sz w:val="28"/>
          <w:szCs w:val="28"/>
        </w:rPr>
        <w:t>the constructor</w:t>
      </w:r>
      <w:r w:rsidRPr="005960BD">
        <w:rPr>
          <w:rFonts w:ascii="Sakkal Majalla" w:hAnsi="Sakkal Majalla" w:cs="Sakkal Majalla"/>
          <w:color w:val="3A7C22" w:themeColor="accent6" w:themeShade="BF"/>
          <w:sz w:val="28"/>
          <w:szCs w:val="28"/>
        </w:rPr>
        <w:t xml:space="preserve"> </w:t>
      </w:r>
      <w:r>
        <w:rPr>
          <w:rFonts w:ascii="Sakkal Majalla" w:hAnsi="Sakkal Majalla" w:cs="Sakkal Majalla"/>
          <w:sz w:val="28"/>
          <w:szCs w:val="28"/>
        </w:rPr>
        <w:t>will be called only once.</w:t>
      </w:r>
    </w:p>
    <w:p w14:paraId="7CF34CA9" w14:textId="40D2C1FB" w:rsidR="00AE2403" w:rsidRDefault="00AE2403" w:rsidP="00E143E5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 w:rsidR="00DB251F">
        <w:rPr>
          <w:rFonts w:ascii="Sakkal Majalla" w:hAnsi="Sakkal Majalla" w:cs="Sakkal Majalla"/>
          <w:sz w:val="28"/>
          <w:szCs w:val="28"/>
        </w:rPr>
        <w:t>**********************************************************</w:t>
      </w:r>
    </w:p>
    <w:p w14:paraId="0B9FC515" w14:textId="0F208AA1" w:rsidR="00196195" w:rsidRDefault="004E3B3F" w:rsidP="00E143E5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  <w:r w:rsidRPr="003A2446">
        <w:rPr>
          <w:rFonts w:ascii="Sakkal Majalla" w:hAnsi="Sakkal Majalla" w:cs="Sakkal Majalla"/>
          <w:i/>
          <w:iCs/>
          <w:color w:val="C00000"/>
          <w:sz w:val="28"/>
          <w:szCs w:val="28"/>
        </w:rPr>
        <w:t>Prototype scope</w:t>
      </w:r>
      <w:r>
        <w:rPr>
          <w:rFonts w:ascii="Sakkal Majalla" w:hAnsi="Sakkal Majalla" w:cs="Sakkal Majalla"/>
          <w:sz w:val="28"/>
          <w:szCs w:val="28"/>
        </w:rPr>
        <w:t>: will create service for each request, it is useful for services that hold state of info about user activity and that are used temporar</w:t>
      </w:r>
      <w:r w:rsidR="00027D98">
        <w:rPr>
          <w:rFonts w:ascii="Sakkal Majalla" w:hAnsi="Sakkal Majalla" w:cs="Sakkal Majalla"/>
          <w:sz w:val="28"/>
          <w:szCs w:val="28"/>
        </w:rPr>
        <w:t>i</w:t>
      </w:r>
      <w:r>
        <w:rPr>
          <w:rFonts w:ascii="Sakkal Majalla" w:hAnsi="Sakkal Majalla" w:cs="Sakkal Majalla"/>
          <w:sz w:val="28"/>
          <w:szCs w:val="28"/>
        </w:rPr>
        <w:t>ly.</w:t>
      </w:r>
    </w:p>
    <w:p w14:paraId="358DC984" w14:textId="413320CD" w:rsidR="00A71C54" w:rsidRDefault="00A71C54" w:rsidP="00E143E5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  <w:r w:rsidRPr="00C77B30">
        <w:rPr>
          <w:rFonts w:ascii="Sakkal Majalla" w:hAnsi="Sakkal Majalla" w:cs="Sakkal Majalla"/>
          <w:b/>
          <w:bCs/>
          <w:i/>
          <w:iCs/>
          <w:color w:val="124F1A" w:themeColor="accent3" w:themeShade="BF"/>
          <w:sz w:val="28"/>
          <w:szCs w:val="28"/>
        </w:rPr>
        <w:t>Note 1</w:t>
      </w:r>
      <w:r>
        <w:rPr>
          <w:rFonts w:ascii="Sakkal Majalla" w:hAnsi="Sakkal Majalla" w:cs="Sakkal Majalla"/>
          <w:sz w:val="28"/>
          <w:szCs w:val="28"/>
        </w:rPr>
        <w:t xml:space="preserve">: in this way if we call the service twice using </w:t>
      </w:r>
      <w:proofErr w:type="gramStart"/>
      <w:r w:rsidRPr="003A2446">
        <w:rPr>
          <w:rFonts w:ascii="Sakkal Majalla" w:hAnsi="Sakkal Majalla" w:cs="Sakkal Majalla"/>
          <w:color w:val="00B050"/>
          <w:sz w:val="28"/>
          <w:szCs w:val="28"/>
        </w:rPr>
        <w:t>context.getBean</w:t>
      </w:r>
      <w:proofErr w:type="gramEnd"/>
      <w:r>
        <w:rPr>
          <w:rFonts w:ascii="Sakkal Majalla" w:hAnsi="Sakkal Majalla" w:cs="Sakkal Majalla"/>
          <w:sz w:val="28"/>
          <w:szCs w:val="28"/>
        </w:rPr>
        <w:t>, then the constructor will apply twice.</w:t>
      </w:r>
    </w:p>
    <w:p w14:paraId="6F712F0D" w14:textId="4DDD5777" w:rsidR="00A71C54" w:rsidRDefault="00A71C54" w:rsidP="00E143E5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  <w:r w:rsidRPr="00C77B30">
        <w:rPr>
          <w:rFonts w:ascii="Sakkal Majalla" w:hAnsi="Sakkal Majalla" w:cs="Sakkal Majalla"/>
          <w:b/>
          <w:bCs/>
          <w:i/>
          <w:iCs/>
          <w:color w:val="124F1A" w:themeColor="accent3" w:themeShade="BF"/>
          <w:sz w:val="28"/>
          <w:szCs w:val="28"/>
        </w:rPr>
        <w:t>Note 2</w:t>
      </w:r>
      <w:r>
        <w:rPr>
          <w:rFonts w:ascii="Sakkal Majalla" w:hAnsi="Sakkal Majalla" w:cs="Sakkal Majalla"/>
          <w:sz w:val="28"/>
          <w:szCs w:val="28"/>
        </w:rPr>
        <w:t xml:space="preserve">: if we want to use it, we annotate the class, method (ex: in AppConfig-Class) with </w:t>
      </w:r>
      <w:r w:rsidRPr="00C77B30">
        <w:rPr>
          <w:rFonts w:ascii="Sakkal Majalla" w:hAnsi="Sakkal Majalla" w:cs="Sakkal Majalla"/>
          <w:i/>
          <w:iCs/>
          <w:color w:val="00B0F0"/>
          <w:sz w:val="28"/>
          <w:szCs w:val="28"/>
        </w:rPr>
        <w:t>@Scope("prototype")</w:t>
      </w:r>
    </w:p>
    <w:p w14:paraId="79705FEA" w14:textId="4D383B55" w:rsidR="00DB251F" w:rsidRDefault="00DB251F" w:rsidP="00E143E5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  <w:t>**********************************************************</w:t>
      </w:r>
    </w:p>
    <w:p w14:paraId="2FB65510" w14:textId="08DD386C" w:rsidR="004E3B3F" w:rsidRDefault="00C77B30" w:rsidP="00E143E5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The other two scopes of bean: </w:t>
      </w:r>
      <w:r w:rsidRPr="00E03B7A">
        <w:rPr>
          <w:rFonts w:ascii="Sakkal Majalla" w:hAnsi="Sakkal Majalla" w:cs="Sakkal Majalla"/>
          <w:b/>
          <w:bCs/>
          <w:color w:val="0070C0"/>
          <w:sz w:val="28"/>
          <w:szCs w:val="28"/>
        </w:rPr>
        <w:t>request</w:t>
      </w:r>
      <w:r w:rsidRPr="00E03B7A">
        <w:rPr>
          <w:rFonts w:ascii="Sakkal Majalla" w:hAnsi="Sakkal Majalla" w:cs="Sakkal Majalla"/>
          <w:color w:val="0070C0"/>
          <w:sz w:val="28"/>
          <w:szCs w:val="28"/>
        </w:rPr>
        <w:t xml:space="preserve"> </w:t>
      </w:r>
      <w:r>
        <w:rPr>
          <w:rFonts w:ascii="Sakkal Majalla" w:hAnsi="Sakkal Majalla" w:cs="Sakkal Majalla"/>
          <w:sz w:val="28"/>
          <w:szCs w:val="28"/>
        </w:rPr>
        <w:t>(</w:t>
      </w:r>
      <w:r w:rsidRPr="00E03B7A">
        <w:rPr>
          <w:rFonts w:ascii="Sakkal Majalla" w:hAnsi="Sakkal Majalla" w:cs="Sakkal Majalla"/>
          <w:b/>
          <w:bCs/>
          <w:color w:val="0070C0"/>
          <w:sz w:val="28"/>
          <w:szCs w:val="28"/>
        </w:rPr>
        <w:t>like asp.net core</w:t>
      </w:r>
      <w:r>
        <w:rPr>
          <w:rFonts w:ascii="Sakkal Majalla" w:hAnsi="Sakkal Majalla" w:cs="Sakkal Majalla"/>
          <w:sz w:val="28"/>
          <w:szCs w:val="28"/>
        </w:rPr>
        <w:t xml:space="preserve">), </w:t>
      </w:r>
      <w:r w:rsidRPr="00E03B7A">
        <w:rPr>
          <w:rFonts w:ascii="Sakkal Majalla" w:hAnsi="Sakkal Majalla" w:cs="Sakkal Majalla"/>
          <w:b/>
          <w:bCs/>
          <w:color w:val="0070C0"/>
          <w:sz w:val="28"/>
          <w:szCs w:val="28"/>
        </w:rPr>
        <w:t>session</w:t>
      </w:r>
      <w:r w:rsidRPr="00E03B7A">
        <w:rPr>
          <w:rFonts w:ascii="Sakkal Majalla" w:hAnsi="Sakkal Majalla" w:cs="Sakkal Majalla"/>
          <w:color w:val="0070C0"/>
          <w:sz w:val="28"/>
          <w:szCs w:val="28"/>
        </w:rPr>
        <w:t xml:space="preserve"> </w:t>
      </w:r>
      <w:r>
        <w:rPr>
          <w:rFonts w:ascii="Sakkal Majalla" w:hAnsi="Sakkal Majalla" w:cs="Sakkal Majalla"/>
          <w:sz w:val="28"/>
          <w:szCs w:val="28"/>
        </w:rPr>
        <w:t>(</w:t>
      </w:r>
      <w:r w:rsidRPr="00E03B7A">
        <w:rPr>
          <w:rFonts w:ascii="Sakkal Majalla" w:hAnsi="Sakkal Majalla" w:cs="Sakkal Majalla"/>
          <w:b/>
          <w:bCs/>
          <w:color w:val="0070C0"/>
          <w:sz w:val="28"/>
          <w:szCs w:val="28"/>
        </w:rPr>
        <w:t>like asp.net core</w:t>
      </w:r>
      <w:r>
        <w:rPr>
          <w:rFonts w:ascii="Sakkal Majalla" w:hAnsi="Sakkal Majalla" w:cs="Sakkal Majalla"/>
          <w:sz w:val="28"/>
          <w:szCs w:val="28"/>
        </w:rPr>
        <w:t>)</w:t>
      </w:r>
    </w:p>
    <w:p w14:paraId="5CD8C6F2" w14:textId="501E1410" w:rsidR="00C77B30" w:rsidRDefault="00C36681" w:rsidP="00E143E5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  <w:t>**********************************************************</w:t>
      </w:r>
    </w:p>
    <w:p w14:paraId="13DD0C23" w14:textId="14014991" w:rsidR="00BA5DF9" w:rsidRDefault="00BA5DF9" w:rsidP="00E143E5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  <w:r w:rsidRPr="00D25109">
        <w:rPr>
          <w:rFonts w:ascii="Sakkal Majalla" w:hAnsi="Sakkal Majalla" w:cs="Sakkal Majalla"/>
          <w:b/>
          <w:bCs/>
          <w:i/>
          <w:iCs/>
          <w:color w:val="C00000"/>
          <w:sz w:val="28"/>
          <w:szCs w:val="28"/>
        </w:rPr>
        <w:t>Bean Lifecycle Hooks</w:t>
      </w:r>
      <w:r>
        <w:rPr>
          <w:rFonts w:ascii="Sakkal Majalla" w:hAnsi="Sakkal Majalla" w:cs="Sakkal Majalla"/>
          <w:sz w:val="28"/>
          <w:szCs w:val="28"/>
        </w:rPr>
        <w:t>: useful when we have many init works that depend on the values of Bean that must be initialized.</w:t>
      </w:r>
    </w:p>
    <w:p w14:paraId="31CA311A" w14:textId="66462E4C" w:rsidR="00BA5DF9" w:rsidRDefault="00BA5DF9" w:rsidP="00E143E5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  <w:t>**********************************************************</w:t>
      </w:r>
    </w:p>
    <w:p w14:paraId="497E6770" w14:textId="4BDD2C21" w:rsidR="00A95027" w:rsidRDefault="00442A48" w:rsidP="00E143E5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We must use </w:t>
      </w:r>
      <w:r w:rsidRPr="003474BD">
        <w:rPr>
          <w:rFonts w:ascii="Sakkal Majalla" w:hAnsi="Sakkal Majalla" w:cs="Sakkal Majalla"/>
          <w:b/>
          <w:bCs/>
          <w:i/>
          <w:iCs/>
          <w:color w:val="0070C0"/>
          <w:sz w:val="28"/>
          <w:szCs w:val="28"/>
        </w:rPr>
        <w:t>@Autowired</w:t>
      </w:r>
      <w:r w:rsidRPr="003474BD">
        <w:rPr>
          <w:rFonts w:ascii="Sakkal Majalla" w:hAnsi="Sakkal Majalla" w:cs="Sakkal Majalla"/>
          <w:color w:val="0070C0"/>
          <w:sz w:val="28"/>
          <w:szCs w:val="28"/>
        </w:rPr>
        <w:t xml:space="preserve"> </w:t>
      </w:r>
      <w:r>
        <w:rPr>
          <w:rFonts w:ascii="Sakkal Majalla" w:hAnsi="Sakkal Majalla" w:cs="Sakkal Majalla"/>
          <w:sz w:val="28"/>
          <w:szCs w:val="28"/>
        </w:rPr>
        <w:t>carefully, it may make framework call the hooks (</w:t>
      </w:r>
      <w:r w:rsidRPr="003474BD">
        <w:rPr>
          <w:rFonts w:ascii="Sakkal Majalla" w:hAnsi="Sakkal Majalla" w:cs="Sakkal Majalla"/>
          <w:b/>
          <w:bCs/>
          <w:i/>
          <w:iCs/>
          <w:color w:val="0070C0"/>
          <w:sz w:val="28"/>
          <w:szCs w:val="28"/>
        </w:rPr>
        <w:t>PostConstruct Twice</w:t>
      </w:r>
      <w:r>
        <w:rPr>
          <w:rFonts w:ascii="Sakkal Majalla" w:hAnsi="Sakkal Majalla" w:cs="Sakkal Majalla"/>
          <w:sz w:val="28"/>
          <w:szCs w:val="28"/>
        </w:rPr>
        <w:t>).</w:t>
      </w:r>
    </w:p>
    <w:p w14:paraId="366D50B2" w14:textId="62A83079" w:rsidR="00687F72" w:rsidRDefault="00442A48" w:rsidP="00687F72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  <w:t>**********************************************************</w:t>
      </w:r>
    </w:p>
    <w:p w14:paraId="02BBA54D" w14:textId="53E56DCF" w:rsidR="00687F72" w:rsidRPr="00687F72" w:rsidRDefault="00687F72" w:rsidP="00687F72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This is used inside the order</w:t>
      </w:r>
      <w:r w:rsidR="003A2446">
        <w:rPr>
          <w:rFonts w:ascii="Sakkal Majalla" w:hAnsi="Sakkal Majalla" w:cs="Sakkal Majalla"/>
          <w:sz w:val="28"/>
          <w:szCs w:val="28"/>
        </w:rPr>
        <w:t>S</w:t>
      </w:r>
      <w:r>
        <w:rPr>
          <w:rFonts w:ascii="Sakkal Majalla" w:hAnsi="Sakkal Majalla" w:cs="Sakkal Majalla"/>
          <w:sz w:val="28"/>
          <w:szCs w:val="28"/>
        </w:rPr>
        <w:t>ervice class</w:t>
      </w:r>
    </w:p>
    <w:p w14:paraId="23DE8B0B" w14:textId="7A15EE8B" w:rsidR="002951DE" w:rsidRPr="002951DE" w:rsidRDefault="002951DE" w:rsidP="002951D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 w:rsidRPr="002951DE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@PostConstruct</w:t>
      </w:r>
      <w:r w:rsidRPr="002951DE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br/>
      </w:r>
      <w:r w:rsidRPr="002951DE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public void </w:t>
      </w:r>
      <w:proofErr w:type="gramStart"/>
      <w:r w:rsidRPr="002951DE">
        <w:rPr>
          <w:rFonts w:ascii="Courier New" w:eastAsia="Times New Roman" w:hAnsi="Courier New" w:cs="Courier New"/>
          <w:color w:val="00627A"/>
          <w:kern w:val="0"/>
          <w:sz w:val="20"/>
          <w:szCs w:val="20"/>
          <w14:ligatures w14:val="none"/>
        </w:rPr>
        <w:t>init</w:t>
      </w:r>
      <w:r w:rsidRPr="002951D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proofErr w:type="gramEnd"/>
      <w:r w:rsidRPr="002951D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 {</w:t>
      </w:r>
      <w:r w:rsidRPr="002951D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2951D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System</w:t>
      </w:r>
      <w:r w:rsidRPr="002951D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2951DE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14:ligatures w14:val="none"/>
        </w:rPr>
        <w:t>out</w:t>
      </w:r>
      <w:r w:rsidRPr="002951D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.println(</w:t>
      </w:r>
      <w:r w:rsidRPr="002951DE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"OrderService PostConstruct"</w:t>
      </w:r>
      <w:r w:rsidRPr="002951D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);</w:t>
      </w:r>
      <w:r w:rsidRPr="002951D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}</w:t>
      </w:r>
      <w:r w:rsidRPr="002951D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2951D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2951DE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@PreDestroy</w:t>
      </w:r>
      <w:r w:rsidRPr="002951DE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br/>
      </w:r>
      <w:r w:rsidRPr="002951DE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public void </w:t>
      </w:r>
      <w:proofErr w:type="gramStart"/>
      <w:r w:rsidRPr="002951DE">
        <w:rPr>
          <w:rFonts w:ascii="Courier New" w:eastAsia="Times New Roman" w:hAnsi="Courier New" w:cs="Courier New"/>
          <w:color w:val="00627A"/>
          <w:kern w:val="0"/>
          <w:sz w:val="20"/>
          <w:szCs w:val="20"/>
          <w14:ligatures w14:val="none"/>
        </w:rPr>
        <w:t>cleanup</w:t>
      </w:r>
      <w:r w:rsidRPr="002951D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proofErr w:type="gramEnd"/>
      <w:r w:rsidRPr="002951D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 {</w:t>
      </w:r>
      <w:r w:rsidRPr="002951D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2951DE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System</w:t>
      </w:r>
      <w:r w:rsidRPr="002951D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2951DE">
        <w:rPr>
          <w:rFonts w:ascii="Courier New" w:eastAsia="Times New Roman" w:hAnsi="Courier New" w:cs="Courier New"/>
          <w:i/>
          <w:iCs/>
          <w:color w:val="871094"/>
          <w:kern w:val="0"/>
          <w:sz w:val="20"/>
          <w:szCs w:val="20"/>
          <w14:ligatures w14:val="none"/>
        </w:rPr>
        <w:t>out</w:t>
      </w:r>
      <w:r w:rsidRPr="002951D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.println(</w:t>
      </w:r>
      <w:r w:rsidRPr="002951DE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"OrderService PreDestroyed"</w:t>
      </w:r>
      <w:r w:rsidRPr="002951D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);</w:t>
      </w:r>
      <w:r w:rsidRPr="002951D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}</w:t>
      </w:r>
    </w:p>
    <w:p w14:paraId="41EBED12" w14:textId="77777777" w:rsidR="00442A48" w:rsidRDefault="00442A48" w:rsidP="00E143E5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</w:p>
    <w:p w14:paraId="5758AC85" w14:textId="3601D66C" w:rsidR="007E0718" w:rsidRDefault="007E0718" w:rsidP="00E143E5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To test them:</w:t>
      </w:r>
    </w:p>
    <w:p w14:paraId="76B8CCE2" w14:textId="556DB566" w:rsidR="003107C6" w:rsidRPr="003107C6" w:rsidRDefault="003107C6" w:rsidP="003107C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 w:rsidRPr="003107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ConfigurableApplicationContext context </w:t>
      </w:r>
      <w:r w:rsidRPr="003107C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= </w:t>
      </w:r>
      <w:proofErr w:type="gramStart"/>
      <w:r w:rsidRPr="003107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SpringApplication</w:t>
      </w:r>
      <w:r w:rsidRPr="003107C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3107C6">
        <w:rPr>
          <w:rFonts w:ascii="Courier New" w:eastAsia="Times New Roman" w:hAnsi="Courier New" w:cs="Courier New"/>
          <w:i/>
          <w:iCs/>
          <w:color w:val="080808"/>
          <w:kern w:val="0"/>
          <w:sz w:val="20"/>
          <w:szCs w:val="20"/>
          <w14:ligatures w14:val="none"/>
        </w:rPr>
        <w:t>run</w:t>
      </w:r>
      <w:r w:rsidRPr="003107C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proofErr w:type="gramEnd"/>
      <w:r w:rsidRPr="003107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StoreApplication</w:t>
      </w:r>
      <w:r w:rsidRPr="003107C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3107C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class</w:t>
      </w:r>
      <w:r w:rsidRPr="003107C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</w:t>
      </w:r>
      <w:r w:rsidRPr="003107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args</w:t>
      </w:r>
      <w:r w:rsidRPr="003107C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);</w:t>
      </w:r>
      <w:r w:rsidRPr="003107C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3107C6">
        <w:rPr>
          <w:rFonts w:ascii="Courier New" w:eastAsia="Times New Roman" w:hAnsi="Courier New" w:cs="Courier New"/>
          <w:i/>
          <w:iCs/>
          <w:color w:val="8C8C8C"/>
          <w:kern w:val="0"/>
          <w:sz w:val="20"/>
          <w:szCs w:val="20"/>
          <w14:ligatures w14:val="none"/>
        </w:rPr>
        <w:br/>
      </w:r>
      <w:r w:rsidRPr="003107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OrderService </w:t>
      </w:r>
      <w:proofErr w:type="spellStart"/>
      <w:r w:rsidRPr="003107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orderService</w:t>
      </w:r>
      <w:proofErr w:type="spellEnd"/>
      <w:r w:rsidRPr="003107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 </w:t>
      </w:r>
      <w:r w:rsidRPr="003107C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= </w:t>
      </w:r>
      <w:proofErr w:type="gramStart"/>
      <w:r w:rsidRPr="003107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context</w:t>
      </w:r>
      <w:r w:rsidRPr="003107C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.getBean</w:t>
      </w:r>
      <w:proofErr w:type="gramEnd"/>
      <w:r w:rsidRPr="003107C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r w:rsidRPr="003107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OrderService</w:t>
      </w:r>
      <w:r w:rsidRPr="003107C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Pr="003107C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class</w:t>
      </w:r>
      <w:r w:rsidRPr="003107C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);</w:t>
      </w:r>
      <w:r w:rsidRPr="003107C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proofErr w:type="gramStart"/>
      <w:r w:rsidRPr="003107C6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context</w:t>
      </w:r>
      <w:r w:rsidRPr="003107C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.close</w:t>
      </w:r>
      <w:proofErr w:type="gramEnd"/>
      <w:r w:rsidRPr="003107C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();</w:t>
      </w:r>
    </w:p>
    <w:p w14:paraId="2CDD3E0E" w14:textId="4A471452" w:rsidR="007E0718" w:rsidRDefault="00082CFC" w:rsidP="00E143E5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  <w:t>**********************************************************</w:t>
      </w:r>
    </w:p>
    <w:p w14:paraId="4BC209F5" w14:textId="4618D809" w:rsidR="00842485" w:rsidRDefault="00842485" w:rsidP="00E143E5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  <w:r w:rsidRPr="00842485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42249BAC" wp14:editId="129A8A2A">
            <wp:extent cx="4320540" cy="1640974"/>
            <wp:effectExtent l="0" t="0" r="3810" b="0"/>
            <wp:docPr id="1900659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6596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86071" cy="1665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29629" w14:textId="28A4F963" w:rsidR="00FF1F4B" w:rsidRDefault="00174802" w:rsidP="000B75AF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  <w:t>**********************************************************</w:t>
      </w:r>
    </w:p>
    <w:p w14:paraId="695B7E03" w14:textId="2E0B51C4" w:rsidR="00FF1F4B" w:rsidRDefault="00FF1F4B" w:rsidP="00E143E5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  <w:r w:rsidRPr="00FF1F4B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034CA406" wp14:editId="75D73F05">
            <wp:extent cx="4137660" cy="1661252"/>
            <wp:effectExtent l="0" t="0" r="0" b="0"/>
            <wp:docPr id="955187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1871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71316" cy="1674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F4DAF" w14:textId="1AE2EF48" w:rsidR="00226C00" w:rsidRDefault="00226C00" w:rsidP="00E143E5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  <w:t>**********************************************************</w:t>
      </w:r>
    </w:p>
    <w:p w14:paraId="1FF8A368" w14:textId="4A842816" w:rsidR="00EA5892" w:rsidRDefault="000D10DF" w:rsidP="00E143E5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  <w:r w:rsidRPr="000D10DF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4B02AB35" wp14:editId="6F36D83F">
            <wp:extent cx="3878580" cy="3085874"/>
            <wp:effectExtent l="0" t="0" r="7620" b="635"/>
            <wp:docPr id="18547570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75707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90442" cy="3095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B399FB" w14:textId="736EEEED" w:rsidR="000B75AF" w:rsidRDefault="00AC7E1D" w:rsidP="00E143E5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 w:rsidR="000B75AF">
        <w:rPr>
          <w:rFonts w:ascii="Sakkal Majalla" w:hAnsi="Sakkal Majalla" w:cs="Sakkal Majalla"/>
          <w:sz w:val="28"/>
          <w:szCs w:val="28"/>
        </w:rPr>
        <w:t>**********************************************************</w:t>
      </w:r>
    </w:p>
    <w:p w14:paraId="51C02D21" w14:textId="0220C00B" w:rsidR="005F7589" w:rsidRDefault="006341A0" w:rsidP="00E143E5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  <w:r w:rsidRPr="006341A0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3D740E15" wp14:editId="17229C3E">
            <wp:extent cx="3870960" cy="1305992"/>
            <wp:effectExtent l="0" t="0" r="0" b="8890"/>
            <wp:docPr id="609931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9319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01446" cy="1316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4B53E" w14:textId="59EB4A8F" w:rsidR="00CD3C37" w:rsidRDefault="00CD3C37" w:rsidP="00E143E5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  <w:r w:rsidRPr="00CD3C37">
        <w:rPr>
          <w:rFonts w:ascii="Sakkal Majalla" w:hAnsi="Sakkal Majalla" w:cs="Sakkal Majalla"/>
          <w:noProof/>
          <w:sz w:val="28"/>
          <w:szCs w:val="28"/>
        </w:rPr>
        <w:drawing>
          <wp:inline distT="0" distB="0" distL="0" distR="0" wp14:anchorId="32983BEC" wp14:editId="0D2780FD">
            <wp:extent cx="3893820" cy="366502"/>
            <wp:effectExtent l="0" t="0" r="0" b="0"/>
            <wp:docPr id="600420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4205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76161" cy="374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1BBC7" w14:textId="21434C25" w:rsidR="009D2A24" w:rsidRDefault="009D2A24" w:rsidP="00E143E5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  <w:t>**********************************************************</w:t>
      </w:r>
    </w:p>
    <w:p w14:paraId="48A78A3C" w14:textId="37FC27EA" w:rsidR="00970E05" w:rsidRDefault="001A29E0" w:rsidP="00E143E5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  <w:r w:rsidRPr="001A29E0">
        <w:rPr>
          <w:rFonts w:ascii="Sakkal Majalla" w:hAnsi="Sakkal Majalla" w:cs="Sakkal Majalla"/>
          <w:noProof/>
          <w:sz w:val="28"/>
          <w:szCs w:val="28"/>
        </w:rPr>
        <w:lastRenderedPageBreak/>
        <w:drawing>
          <wp:inline distT="0" distB="0" distL="0" distR="0" wp14:anchorId="5F940B48" wp14:editId="0AE9813F">
            <wp:extent cx="4327348" cy="2324100"/>
            <wp:effectExtent l="0" t="0" r="0" b="0"/>
            <wp:docPr id="209883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836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34623" cy="2328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C4825" w14:textId="69BCB21A" w:rsidR="00D101EA" w:rsidRDefault="0089336F" w:rsidP="00E143E5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 w:rsidR="00D101EA">
        <w:rPr>
          <w:rFonts w:ascii="Sakkal Majalla" w:hAnsi="Sakkal Majalla" w:cs="Sakkal Majalla"/>
          <w:sz w:val="28"/>
          <w:szCs w:val="28"/>
        </w:rPr>
        <w:t>**********************************************************</w:t>
      </w:r>
    </w:p>
    <w:p w14:paraId="404627B7" w14:textId="77777777" w:rsidR="00327E1B" w:rsidRPr="00327E1B" w:rsidRDefault="00327E1B" w:rsidP="00327E1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 w:rsidRPr="00327E1B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package </w:t>
      </w:r>
      <w:r w:rsidRPr="00327E1B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com.jafarloka.store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327E1B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import </w:t>
      </w:r>
      <w:r w:rsidRPr="00327E1B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org.springframework.beans.factory.annotation.</w:t>
      </w:r>
      <w:r w:rsidRPr="00327E1B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Value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327E1B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import </w:t>
      </w:r>
      <w:r w:rsidRPr="00327E1B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org.springframework.context.annotation.</w:t>
      </w:r>
      <w:r w:rsidRPr="00327E1B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Bean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327E1B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import </w:t>
      </w:r>
      <w:r w:rsidRPr="00327E1B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org.springframework.context.annotation.</w:t>
      </w:r>
      <w:r w:rsidRPr="00327E1B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Configuration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327E1B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import </w:t>
      </w:r>
      <w:r w:rsidRPr="00327E1B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>org.springframework.context.annotation.</w:t>
      </w:r>
      <w:r w:rsidRPr="00327E1B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Lazy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327E1B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@Configuration</w:t>
      </w:r>
      <w:r w:rsidRPr="00327E1B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br/>
      </w:r>
      <w:r w:rsidRPr="00327E1B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public class </w:t>
      </w:r>
      <w:r w:rsidRPr="00327E1B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AppConfig 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{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327E1B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@Value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r w:rsidRPr="00327E1B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"${payment-gateway:paypal}"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327E1B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private </w:t>
      </w:r>
      <w:r w:rsidRPr="00327E1B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String </w:t>
      </w:r>
      <w:r w:rsidRPr="00327E1B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paymentGateway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;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327E1B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@Bean</w:t>
      </w:r>
      <w:r w:rsidRPr="00327E1B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br/>
        <w:t xml:space="preserve">    </w:t>
      </w:r>
      <w:r w:rsidRPr="00327E1B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public </w:t>
      </w:r>
      <w:r w:rsidRPr="00327E1B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PaymentService </w:t>
      </w:r>
      <w:r w:rsidRPr="00327E1B">
        <w:rPr>
          <w:rFonts w:ascii="Courier New" w:eastAsia="Times New Roman" w:hAnsi="Courier New" w:cs="Courier New"/>
          <w:color w:val="00627A"/>
          <w:kern w:val="0"/>
          <w:sz w:val="20"/>
          <w:szCs w:val="20"/>
          <w14:ligatures w14:val="none"/>
        </w:rPr>
        <w:t>stripe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() {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327E1B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return new 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StripePaymentService();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}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327E1B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@Bean</w:t>
      </w:r>
      <w:r w:rsidRPr="00327E1B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br/>
        <w:t xml:space="preserve">    </w:t>
      </w:r>
      <w:r w:rsidRPr="00327E1B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public </w:t>
      </w:r>
      <w:r w:rsidRPr="00327E1B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PaymentService </w:t>
      </w:r>
      <w:r w:rsidRPr="00327E1B">
        <w:rPr>
          <w:rFonts w:ascii="Courier New" w:eastAsia="Times New Roman" w:hAnsi="Courier New" w:cs="Courier New"/>
          <w:color w:val="00627A"/>
          <w:kern w:val="0"/>
          <w:sz w:val="20"/>
          <w:szCs w:val="20"/>
          <w14:ligatures w14:val="none"/>
        </w:rPr>
        <w:t>paypal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() {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327E1B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return new 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PaypalPaymentService();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}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327E1B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@Bean</w:t>
      </w:r>
      <w:r w:rsidRPr="00327E1B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br/>
        <w:t xml:space="preserve">    @Lazy</w:t>
      </w:r>
      <w:r w:rsidRPr="00327E1B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br/>
        <w:t xml:space="preserve">    </w:t>
      </w:r>
      <w:r w:rsidRPr="00327E1B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public </w:t>
      </w:r>
      <w:r w:rsidRPr="00327E1B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OrderService </w:t>
      </w:r>
      <w:r w:rsidRPr="00327E1B">
        <w:rPr>
          <w:rFonts w:ascii="Courier New" w:eastAsia="Times New Roman" w:hAnsi="Courier New" w:cs="Courier New"/>
          <w:color w:val="00627A"/>
          <w:kern w:val="0"/>
          <w:sz w:val="20"/>
          <w:szCs w:val="20"/>
          <w14:ligatures w14:val="none"/>
        </w:rPr>
        <w:t>orderService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() {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327E1B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if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</w:t>
      </w:r>
      <w:r w:rsidRPr="00327E1B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paymentGateway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.equals(</w:t>
      </w:r>
      <w:r w:rsidRPr="00327E1B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"paypal"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)){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</w:t>
      </w:r>
      <w:r w:rsidRPr="00327E1B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return new 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OrderService(paypal());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}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327E1B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return new 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OrderService(stripe());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}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327E1B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@Bean</w:t>
      </w:r>
      <w:r w:rsidRPr="00327E1B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br/>
        <w:t xml:space="preserve">    </w:t>
      </w:r>
      <w:r w:rsidRPr="00327E1B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public </w:t>
      </w:r>
      <w:r w:rsidRPr="00327E1B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NotificationService </w:t>
      </w:r>
      <w:r w:rsidRPr="00327E1B">
        <w:rPr>
          <w:rFonts w:ascii="Courier New" w:eastAsia="Times New Roman" w:hAnsi="Courier New" w:cs="Courier New"/>
          <w:color w:val="00627A"/>
          <w:kern w:val="0"/>
          <w:sz w:val="20"/>
          <w:szCs w:val="20"/>
          <w14:ligatures w14:val="none"/>
        </w:rPr>
        <w:t>email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() {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327E1B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return new 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EmailNotificationService();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}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lastRenderedPageBreak/>
        <w:t xml:space="preserve">    </w:t>
      </w:r>
      <w:r w:rsidRPr="00327E1B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@Bean</w:t>
      </w:r>
      <w:r w:rsidRPr="00327E1B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br/>
        <w:t xml:space="preserve">    </w:t>
      </w:r>
      <w:r w:rsidRPr="00327E1B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public </w:t>
      </w:r>
      <w:r w:rsidRPr="00327E1B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UserRepository </w:t>
      </w:r>
      <w:r w:rsidRPr="00327E1B">
        <w:rPr>
          <w:rFonts w:ascii="Courier New" w:eastAsia="Times New Roman" w:hAnsi="Courier New" w:cs="Courier New"/>
          <w:color w:val="00627A"/>
          <w:kern w:val="0"/>
          <w:sz w:val="20"/>
          <w:szCs w:val="20"/>
          <w14:ligatures w14:val="none"/>
        </w:rPr>
        <w:t>inmemory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() {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327E1B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return new 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InMemoryUserRepository();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}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Pr="00327E1B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t>@Bean</w:t>
      </w:r>
      <w:r w:rsidRPr="00327E1B">
        <w:rPr>
          <w:rFonts w:ascii="Courier New" w:eastAsia="Times New Roman" w:hAnsi="Courier New" w:cs="Courier New"/>
          <w:color w:val="9E880D"/>
          <w:kern w:val="0"/>
          <w:sz w:val="20"/>
          <w:szCs w:val="20"/>
          <w14:ligatures w14:val="none"/>
        </w:rPr>
        <w:br/>
        <w:t xml:space="preserve">    </w:t>
      </w:r>
      <w:r w:rsidRPr="00327E1B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public </w:t>
      </w:r>
      <w:r w:rsidRPr="00327E1B">
        <w:rPr>
          <w:rFonts w:ascii="Courier New" w:eastAsia="Times New Roman" w:hAnsi="Courier New" w:cs="Courier New"/>
          <w:color w:val="000000"/>
          <w:kern w:val="0"/>
          <w:sz w:val="20"/>
          <w:szCs w:val="20"/>
          <w14:ligatures w14:val="none"/>
        </w:rPr>
        <w:t xml:space="preserve">UserService </w:t>
      </w:r>
      <w:proofErr w:type="spellStart"/>
      <w:r w:rsidRPr="00327E1B">
        <w:rPr>
          <w:rFonts w:ascii="Courier New" w:eastAsia="Times New Roman" w:hAnsi="Courier New" w:cs="Courier New"/>
          <w:color w:val="00627A"/>
          <w:kern w:val="0"/>
          <w:sz w:val="20"/>
          <w:szCs w:val="20"/>
          <w14:ligatures w14:val="none"/>
        </w:rPr>
        <w:t>userService</w:t>
      </w:r>
      <w:proofErr w:type="spellEnd"/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() {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</w:t>
      </w:r>
      <w:r w:rsidRPr="00327E1B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return new 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UserService(inmemory(), email());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}</w:t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327E1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}</w:t>
      </w:r>
    </w:p>
    <w:p w14:paraId="72F3DD38" w14:textId="256117E4" w:rsidR="0089336F" w:rsidRDefault="006075D4" w:rsidP="00E143E5">
      <w:pPr>
        <w:tabs>
          <w:tab w:val="left" w:pos="1536"/>
        </w:tabs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 w:rsidR="00AB72CB">
        <w:rPr>
          <w:rFonts w:ascii="Sakkal Majalla" w:hAnsi="Sakkal Majalla" w:cs="Sakkal Majalla"/>
          <w:sz w:val="28"/>
          <w:szCs w:val="28"/>
        </w:rPr>
        <w:t>**********************************************************</w:t>
      </w:r>
    </w:p>
    <w:p w14:paraId="7C9E5BDA" w14:textId="4766F3AD" w:rsidR="00A43764" w:rsidRDefault="00C306B8" w:rsidP="00A43764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The pom.xml file for flyway &amp;&amp; JPA &amp;&amp; mariadb is:</w:t>
      </w:r>
    </w:p>
    <w:p w14:paraId="1F24A6CB" w14:textId="77777777" w:rsidR="00E62B76" w:rsidRPr="00E62B76" w:rsidRDefault="00E62B76" w:rsidP="00E62B7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 w:rsidRPr="00E62B76">
        <w:rPr>
          <w:rFonts w:ascii="Courier New" w:eastAsia="Times New Roman" w:hAnsi="Courier New" w:cs="Courier New"/>
          <w:i/>
          <w:iCs/>
          <w:color w:val="080808"/>
          <w:kern w:val="0"/>
          <w:sz w:val="20"/>
          <w:szCs w:val="20"/>
          <w14:ligatures w14:val="none"/>
        </w:rPr>
        <w:t>&lt;?</w:t>
      </w:r>
      <w:r w:rsidRPr="00E62B76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xml version</w:t>
      </w:r>
      <w:r w:rsidRPr="00E62B76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 xml:space="preserve">="1.0" </w:t>
      </w:r>
      <w:r w:rsidRPr="00E62B76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encoding</w:t>
      </w:r>
      <w:r w:rsidRPr="00E62B76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="UTF-8"</w:t>
      </w:r>
      <w:r w:rsidRPr="00E62B76">
        <w:rPr>
          <w:rFonts w:ascii="Courier New" w:eastAsia="Times New Roman" w:hAnsi="Courier New" w:cs="Courier New"/>
          <w:i/>
          <w:iCs/>
          <w:color w:val="080808"/>
          <w:kern w:val="0"/>
          <w:sz w:val="20"/>
          <w:szCs w:val="20"/>
          <w14:ligatures w14:val="none"/>
        </w:rPr>
        <w:t>?&gt;</w:t>
      </w:r>
      <w:r w:rsidRPr="00E62B76">
        <w:rPr>
          <w:rFonts w:ascii="Courier New" w:eastAsia="Times New Roman" w:hAnsi="Courier New" w:cs="Courier New"/>
          <w:i/>
          <w:iCs/>
          <w:color w:val="080808"/>
          <w:kern w:val="0"/>
          <w:sz w:val="20"/>
          <w:szCs w:val="20"/>
          <w14:ligatures w14:val="none"/>
        </w:rPr>
        <w:br/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 xml:space="preserve">project </w:t>
      </w:r>
      <w:r w:rsidRPr="00E62B76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xmlns</w:t>
      </w:r>
      <w:r w:rsidRPr="00E62B76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 xml:space="preserve">="http://maven.apache.org/POM/4.0.0" </w:t>
      </w:r>
      <w:r w:rsidRPr="00E62B76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xmlns:</w:t>
      </w:r>
      <w:r w:rsidRPr="00E62B76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xsi</w:t>
      </w:r>
      <w:r w:rsidRPr="00E62B76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="http://www.w3.org/2001/XMLSchema-instance"</w:t>
      </w:r>
      <w:r w:rsidRPr="00E62B76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br/>
        <w:t xml:space="preserve">    </w:t>
      </w:r>
      <w:r w:rsidRPr="00E62B76">
        <w:rPr>
          <w:rFonts w:ascii="Courier New" w:eastAsia="Times New Roman" w:hAnsi="Courier New" w:cs="Courier New"/>
          <w:color w:val="871094"/>
          <w:kern w:val="0"/>
          <w:sz w:val="20"/>
          <w:szCs w:val="20"/>
          <w14:ligatures w14:val="none"/>
        </w:rPr>
        <w:t>xsi</w:t>
      </w:r>
      <w:r w:rsidRPr="00E62B76">
        <w:rPr>
          <w:rFonts w:ascii="Courier New" w:eastAsia="Times New Roman" w:hAnsi="Courier New" w:cs="Courier New"/>
          <w:color w:val="174AD4"/>
          <w:kern w:val="0"/>
          <w:sz w:val="20"/>
          <w:szCs w:val="20"/>
          <w14:ligatures w14:val="none"/>
        </w:rPr>
        <w:t>:schemaLocation</w:t>
      </w:r>
      <w:r w:rsidRPr="00E62B76">
        <w:rPr>
          <w:rFonts w:ascii="Courier New" w:eastAsia="Times New Roman" w:hAnsi="Courier New" w:cs="Courier New"/>
          <w:color w:val="067D17"/>
          <w:kern w:val="0"/>
          <w:sz w:val="20"/>
          <w:szCs w:val="20"/>
          <w14:ligatures w14:val="none"/>
        </w:rPr>
        <w:t>="http://maven.apache.org/POM/4.0.0 https://maven.apache.org/xsd/maven-4.0.0.xsd"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modelVersion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&gt;4.0.0&lt;/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modelVersion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parent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groupId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&gt;org.springframework.boot&lt;/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groupId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artifactId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&gt;spring-boot-starter-parent&lt;/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artifactId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version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&gt;3.5.3&lt;/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version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relativePath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/&gt; </w:t>
      </w:r>
      <w:r w:rsidRPr="00E62B76">
        <w:rPr>
          <w:rFonts w:ascii="Courier New" w:eastAsia="Times New Roman" w:hAnsi="Courier New" w:cs="Courier New"/>
          <w:i/>
          <w:iCs/>
          <w:color w:val="8C8C8C"/>
          <w:kern w:val="0"/>
          <w:sz w:val="20"/>
          <w:szCs w:val="20"/>
          <w14:ligatures w14:val="none"/>
        </w:rPr>
        <w:t>&lt;!-- lookup parent from repository --&gt;</w:t>
      </w:r>
      <w:r w:rsidRPr="00E62B76">
        <w:rPr>
          <w:rFonts w:ascii="Courier New" w:eastAsia="Times New Roman" w:hAnsi="Courier New" w:cs="Courier New"/>
          <w:i/>
          <w:iCs/>
          <w:color w:val="8C8C8C"/>
          <w:kern w:val="0"/>
          <w:sz w:val="20"/>
          <w:szCs w:val="20"/>
          <w14:ligatures w14:val="none"/>
        </w:rPr>
        <w:br/>
        <w:t xml:space="preserve">    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parent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groupId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&gt;com.jafarloka&lt;/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groupId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artifactId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&gt;store&lt;/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artifactId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version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&gt;0.0.1-SNAPSHOT&lt;/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version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name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&gt;store&lt;/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name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description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&gt;store application&lt;/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description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url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/&gt;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licenses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license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/&gt;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licenses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developers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developer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/&gt;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developers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scm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connection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/&gt;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developerConnection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/&gt;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tag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/&gt;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url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/&gt;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scm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properties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java.version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&gt;24&lt;/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java.version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properties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dependencies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dependency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groupId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&gt;org.springframework.boot&lt;/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groupId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artifactId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&gt;spring-boot-starter&lt;/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artifactId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dependency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dependency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lastRenderedPageBreak/>
        <w:t xml:space="preserve">   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groupId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&gt;org.springframework.boot&lt;/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groupId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artifactId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&gt;spring-boot-starter-test&lt;/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artifactId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scope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&gt;test&lt;/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scope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dependency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dependency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groupId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&gt;org.springframework.boot&lt;/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groupId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artifactId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&gt;spring-boot-starter-web&lt;/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artifactId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version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&gt;3.5.3&lt;/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version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dependency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dependency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groupId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&gt;org.springframework.boot&lt;/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groupId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artifactId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&gt;spring-boot-starter-data-jpa&lt;/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artifactId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dependency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</w:t>
      </w:r>
      <w:r w:rsidRPr="00E62B76">
        <w:rPr>
          <w:rFonts w:ascii="Courier New" w:eastAsia="Times New Roman" w:hAnsi="Courier New" w:cs="Courier New"/>
          <w:i/>
          <w:iCs/>
          <w:color w:val="8C8C8C"/>
          <w:kern w:val="0"/>
          <w:sz w:val="20"/>
          <w:szCs w:val="20"/>
          <w14:ligatures w14:val="none"/>
        </w:rPr>
        <w:t>&lt;!-- Flyway Core --&gt;</w:t>
      </w:r>
      <w:r w:rsidRPr="00E62B76">
        <w:rPr>
          <w:rFonts w:ascii="Courier New" w:eastAsia="Times New Roman" w:hAnsi="Courier New" w:cs="Courier New"/>
          <w:i/>
          <w:iCs/>
          <w:color w:val="8C8C8C"/>
          <w:kern w:val="0"/>
          <w:sz w:val="20"/>
          <w:szCs w:val="20"/>
          <w14:ligatures w14:val="none"/>
        </w:rPr>
        <w:br/>
        <w:t xml:space="preserve">       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dependency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groupId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&gt;org.flywaydb&lt;/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groupId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artifactId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&gt;flyway-core&lt;/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artifactId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dependency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dependency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groupId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&gt;org.flywaydb&lt;/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groupId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artifactId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&gt;flyway-mysql&lt;/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artifactId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dependency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dependency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groupId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&gt;org.springframework.data&lt;/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groupId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artifactId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&gt;spring-data-jpa&lt;/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artifactId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version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&gt;3.5.3&lt;/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version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dependency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dependency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groupId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&gt;org.mariadb.jdbc&lt;/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groupId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artifactId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&gt;mariadb-java-client&lt;/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artifactId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scope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&gt;runtime&lt;/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scope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dependency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dependencies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build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plugins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plugin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groupId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&gt;org.springframework.boot&lt;/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groupId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   &lt;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artifactId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&gt;spring-boot-maven-plugin&lt;/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artifactId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   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plugin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  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plugins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build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&lt;/</w:t>
      </w:r>
      <w:r w:rsidRPr="00E62B76">
        <w:rPr>
          <w:rFonts w:ascii="Courier New" w:eastAsia="Times New Roman" w:hAnsi="Courier New" w:cs="Courier New"/>
          <w:color w:val="0033B3"/>
          <w:kern w:val="0"/>
          <w:sz w:val="20"/>
          <w:szCs w:val="20"/>
          <w14:ligatures w14:val="none"/>
        </w:rPr>
        <w:t>project</w:t>
      </w:r>
      <w:r w:rsidRPr="00E62B76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&gt;</w:t>
      </w:r>
    </w:p>
    <w:p w14:paraId="19C2C038" w14:textId="0FEBF7BF" w:rsidR="00C306B8" w:rsidRPr="00A43764" w:rsidRDefault="00E62B76" w:rsidP="00885D8E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</w:t>
      </w:r>
    </w:p>
    <w:sectPr w:rsidR="00C306B8" w:rsidRPr="00A437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C7F6E"/>
    <w:multiLevelType w:val="hybridMultilevel"/>
    <w:tmpl w:val="D220C4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D72C6E"/>
    <w:multiLevelType w:val="hybridMultilevel"/>
    <w:tmpl w:val="65246E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9516A3"/>
    <w:multiLevelType w:val="hybridMultilevel"/>
    <w:tmpl w:val="4986E6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DF06084"/>
    <w:multiLevelType w:val="hybridMultilevel"/>
    <w:tmpl w:val="F13E6B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2873108">
    <w:abstractNumId w:val="2"/>
  </w:num>
  <w:num w:numId="2" w16cid:durableId="959536009">
    <w:abstractNumId w:val="3"/>
  </w:num>
  <w:num w:numId="3" w16cid:durableId="814955297">
    <w:abstractNumId w:val="1"/>
  </w:num>
  <w:num w:numId="4" w16cid:durableId="8929344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01A9"/>
    <w:rsid w:val="00027D98"/>
    <w:rsid w:val="00082CFC"/>
    <w:rsid w:val="000B75AF"/>
    <w:rsid w:val="000B787F"/>
    <w:rsid w:val="000D10DF"/>
    <w:rsid w:val="001001A9"/>
    <w:rsid w:val="00120448"/>
    <w:rsid w:val="00174802"/>
    <w:rsid w:val="00182666"/>
    <w:rsid w:val="00190BB8"/>
    <w:rsid w:val="00191D06"/>
    <w:rsid w:val="00196195"/>
    <w:rsid w:val="001A29E0"/>
    <w:rsid w:val="001B55F2"/>
    <w:rsid w:val="001C14BE"/>
    <w:rsid w:val="00226C00"/>
    <w:rsid w:val="00243444"/>
    <w:rsid w:val="00247BF1"/>
    <w:rsid w:val="002529DB"/>
    <w:rsid w:val="002951DE"/>
    <w:rsid w:val="002A574F"/>
    <w:rsid w:val="002B4251"/>
    <w:rsid w:val="002D740C"/>
    <w:rsid w:val="003107C6"/>
    <w:rsid w:val="00327E1B"/>
    <w:rsid w:val="00332CDD"/>
    <w:rsid w:val="003474BD"/>
    <w:rsid w:val="003764FB"/>
    <w:rsid w:val="00376BB9"/>
    <w:rsid w:val="003A2446"/>
    <w:rsid w:val="003C7D52"/>
    <w:rsid w:val="00442A48"/>
    <w:rsid w:val="0045027D"/>
    <w:rsid w:val="00452246"/>
    <w:rsid w:val="004568BA"/>
    <w:rsid w:val="004836D0"/>
    <w:rsid w:val="004B2EFF"/>
    <w:rsid w:val="004E1E0D"/>
    <w:rsid w:val="004E3B3F"/>
    <w:rsid w:val="00511E64"/>
    <w:rsid w:val="0055751C"/>
    <w:rsid w:val="00574A22"/>
    <w:rsid w:val="005960BD"/>
    <w:rsid w:val="005D325E"/>
    <w:rsid w:val="005F7589"/>
    <w:rsid w:val="006075D4"/>
    <w:rsid w:val="006256DE"/>
    <w:rsid w:val="006341A0"/>
    <w:rsid w:val="00660590"/>
    <w:rsid w:val="00677A61"/>
    <w:rsid w:val="00687F72"/>
    <w:rsid w:val="006E7B73"/>
    <w:rsid w:val="007E0718"/>
    <w:rsid w:val="007E7565"/>
    <w:rsid w:val="007F077C"/>
    <w:rsid w:val="008129FB"/>
    <w:rsid w:val="00842485"/>
    <w:rsid w:val="00847547"/>
    <w:rsid w:val="008579F1"/>
    <w:rsid w:val="008657E1"/>
    <w:rsid w:val="00885D8E"/>
    <w:rsid w:val="0089336F"/>
    <w:rsid w:val="008F4AEE"/>
    <w:rsid w:val="00911C89"/>
    <w:rsid w:val="00970E05"/>
    <w:rsid w:val="009A20EE"/>
    <w:rsid w:val="009D0D22"/>
    <w:rsid w:val="009D2A24"/>
    <w:rsid w:val="009F33FD"/>
    <w:rsid w:val="00A43764"/>
    <w:rsid w:val="00A63A96"/>
    <w:rsid w:val="00A71C54"/>
    <w:rsid w:val="00A750CD"/>
    <w:rsid w:val="00A93265"/>
    <w:rsid w:val="00A95027"/>
    <w:rsid w:val="00A95DD1"/>
    <w:rsid w:val="00AB72CB"/>
    <w:rsid w:val="00AC7E1D"/>
    <w:rsid w:val="00AE2403"/>
    <w:rsid w:val="00AF35E4"/>
    <w:rsid w:val="00AF6941"/>
    <w:rsid w:val="00B35BFF"/>
    <w:rsid w:val="00B67513"/>
    <w:rsid w:val="00B75877"/>
    <w:rsid w:val="00B776F5"/>
    <w:rsid w:val="00B80442"/>
    <w:rsid w:val="00B83241"/>
    <w:rsid w:val="00B865DE"/>
    <w:rsid w:val="00BA5DF9"/>
    <w:rsid w:val="00BB486E"/>
    <w:rsid w:val="00BD1C1D"/>
    <w:rsid w:val="00C065F7"/>
    <w:rsid w:val="00C150E5"/>
    <w:rsid w:val="00C306B8"/>
    <w:rsid w:val="00C36681"/>
    <w:rsid w:val="00C658A8"/>
    <w:rsid w:val="00C77B30"/>
    <w:rsid w:val="00CA7D39"/>
    <w:rsid w:val="00CB6BC9"/>
    <w:rsid w:val="00CC0EF1"/>
    <w:rsid w:val="00CD0A95"/>
    <w:rsid w:val="00CD3C37"/>
    <w:rsid w:val="00CD7647"/>
    <w:rsid w:val="00D101EA"/>
    <w:rsid w:val="00D25109"/>
    <w:rsid w:val="00D47A12"/>
    <w:rsid w:val="00D83135"/>
    <w:rsid w:val="00DA51B6"/>
    <w:rsid w:val="00DB251F"/>
    <w:rsid w:val="00DC4D7B"/>
    <w:rsid w:val="00DD2894"/>
    <w:rsid w:val="00DD6F31"/>
    <w:rsid w:val="00DE473B"/>
    <w:rsid w:val="00E03B7A"/>
    <w:rsid w:val="00E143E5"/>
    <w:rsid w:val="00E370CB"/>
    <w:rsid w:val="00E62B76"/>
    <w:rsid w:val="00E66A65"/>
    <w:rsid w:val="00EA5892"/>
    <w:rsid w:val="00F36978"/>
    <w:rsid w:val="00F54CE4"/>
    <w:rsid w:val="00FF1F4B"/>
    <w:rsid w:val="00FF35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2D377F"/>
  <w15:chartTrackingRefBased/>
  <w15:docId w15:val="{CD94C72E-D7A0-41DC-B963-FF396BD5EE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001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01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01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01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01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01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01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01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01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01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01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01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01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01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01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01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01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01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01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01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01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01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01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01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01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01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01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01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01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10</Pages>
  <Words>1507</Words>
  <Characters>8590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114</cp:revision>
  <dcterms:created xsi:type="dcterms:W3CDTF">2025-08-08T11:23:00Z</dcterms:created>
  <dcterms:modified xsi:type="dcterms:W3CDTF">2025-10-03T16:01:00Z</dcterms:modified>
</cp:coreProperties>
</file>