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55BB2" w14:textId="77777777" w:rsidR="00000000" w:rsidRDefault="00D567A3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DD6AB3B" wp14:editId="0F73DD77">
            <wp:extent cx="5943600" cy="39484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6E9E" w14:textId="77777777" w:rsidR="00D567A3" w:rsidRDefault="00D567A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***********************************************************************</w:t>
      </w:r>
    </w:p>
    <w:p w14:paraId="527F81A6" w14:textId="77777777" w:rsidR="00656EEF" w:rsidRPr="00656EEF" w:rsidRDefault="00656EEF" w:rsidP="00656E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56EEF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656EEF">
        <w:rPr>
          <w:rFonts w:ascii="Consolas" w:eastAsia="Times New Roman" w:hAnsi="Consolas" w:cs="Times New Roman"/>
          <w:color w:val="001080"/>
          <w:sz w:val="21"/>
          <w:szCs w:val="21"/>
        </w:rPr>
        <w:t>SetMetadata</w:t>
      </w:r>
      <w:proofErr w:type="gramEnd"/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656EEF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A31515"/>
          <w:sz w:val="21"/>
          <w:szCs w:val="21"/>
        </w:rPr>
        <w:t>'@nestjs/common'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09D9B32" w14:textId="77777777" w:rsidR="00656EEF" w:rsidRPr="00656EEF" w:rsidRDefault="00656EEF" w:rsidP="00656E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9577121" w14:textId="77777777" w:rsidR="00656EEF" w:rsidRPr="00656EEF" w:rsidRDefault="00656EEF" w:rsidP="00656E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56EEF">
        <w:rPr>
          <w:rFonts w:ascii="Consolas" w:eastAsia="Times New Roman" w:hAnsi="Consolas" w:cs="Times New Roman"/>
          <w:color w:val="AF00DB"/>
          <w:sz w:val="21"/>
          <w:szCs w:val="21"/>
        </w:rPr>
        <w:t>export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0070C1"/>
          <w:sz w:val="21"/>
          <w:szCs w:val="21"/>
        </w:rPr>
        <w:t>IS_PUBLIC_KEY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A31515"/>
          <w:sz w:val="21"/>
          <w:szCs w:val="21"/>
        </w:rPr>
        <w:t>'isPublic'</w:t>
      </w:r>
    </w:p>
    <w:p w14:paraId="6A9BE005" w14:textId="77777777" w:rsidR="00656EEF" w:rsidRPr="00656EEF" w:rsidRDefault="00656EEF" w:rsidP="00656E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56EEF">
        <w:rPr>
          <w:rFonts w:ascii="Consolas" w:eastAsia="Times New Roman" w:hAnsi="Consolas" w:cs="Times New Roman"/>
          <w:color w:val="AF00DB"/>
          <w:sz w:val="21"/>
          <w:szCs w:val="21"/>
        </w:rPr>
        <w:t>export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795E26"/>
          <w:sz w:val="21"/>
          <w:szCs w:val="21"/>
        </w:rPr>
        <w:t>IsPublic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() </w:t>
      </w:r>
      <w:r w:rsidRPr="00656EEF">
        <w:rPr>
          <w:rFonts w:ascii="Consolas" w:eastAsia="Times New Roman" w:hAnsi="Consolas" w:cs="Times New Roman"/>
          <w:color w:val="0000FF"/>
          <w:sz w:val="21"/>
          <w:szCs w:val="21"/>
        </w:rPr>
        <w:t>=&gt;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56EEF">
        <w:rPr>
          <w:rFonts w:ascii="Consolas" w:eastAsia="Times New Roman" w:hAnsi="Consolas" w:cs="Times New Roman"/>
          <w:color w:val="795E26"/>
          <w:sz w:val="21"/>
          <w:szCs w:val="21"/>
        </w:rPr>
        <w:t>SetMetadata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656EEF">
        <w:rPr>
          <w:rFonts w:ascii="Consolas" w:eastAsia="Times New Roman" w:hAnsi="Consolas" w:cs="Times New Roman"/>
          <w:color w:val="0070C1"/>
          <w:sz w:val="21"/>
          <w:szCs w:val="21"/>
        </w:rPr>
        <w:t>IS_PUBLIC_KEY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656EEF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8EE0DBC" w14:textId="77777777" w:rsidR="00D567A3" w:rsidRDefault="00E0434C" w:rsidP="006543B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5F91D10B" w14:textId="77777777" w:rsidR="001D492A" w:rsidRDefault="00284953" w:rsidP="001D492A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B03C856" wp14:editId="0B298E98">
            <wp:extent cx="5943600" cy="19837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D74A0" w14:textId="77777777" w:rsidR="007E5EC0" w:rsidRDefault="007E5EC0" w:rsidP="007E5EC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374011F7" w14:textId="77777777" w:rsidR="007E5EC0" w:rsidRDefault="0095396D" w:rsidP="001D492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And the guard, will be:</w:t>
      </w:r>
    </w:p>
    <w:p w14:paraId="2FFE03AD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CanActivate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ExecutionContext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Injectable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gramStart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UnauthorizedException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'@nestjs/common'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EDFE09C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JwtService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'@nestjs/jwt'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DB89591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Request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'express'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D4EADCD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jwtConstants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'./constants'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6E6E47F1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Reflector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'@nestjs/core'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7CAEAC7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IS</w:t>
      </w:r>
      <w:proofErr w:type="gramEnd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_PUBLIC_</w:t>
      </w:r>
      <w:proofErr w:type="gramStart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KEY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'src/public/public.decorator'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E9DA271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proofErr w:type="gramStart"/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Injectable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06DB432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export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AuthGuard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implements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CanActivate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6BA6D8A0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AD152A1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constructor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readonly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jwtService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JwtService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readonly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reflector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Reflector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){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4B5BE8E4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0025D27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canActivate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</w:p>
    <w:p w14:paraId="15BC7158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ExecutionContext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7954FE14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)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Promise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&gt; {</w:t>
      </w:r>
    </w:p>
    <w:p w14:paraId="4CA43F8C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426C87B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isPublic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reflector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getAllAndOverride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&gt;(</w:t>
      </w:r>
      <w:proofErr w:type="gramEnd"/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IS_PUBLIC_KEY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, [</w:t>
      </w:r>
    </w:p>
    <w:p w14:paraId="6EE602BA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getHandler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(),</w:t>
      </w:r>
    </w:p>
    <w:p w14:paraId="090396EE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getClass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69C1D797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  ])</w:t>
      </w:r>
    </w:p>
    <w:p w14:paraId="4C789F5C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A866EA7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isPublic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224FDB88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</w:p>
    <w:p w14:paraId="6CA5A23B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294DA99F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370F9BA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switchToHttp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getRequest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40291A8E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token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extractTokenFromHeaders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03EC8617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token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23E0E54B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throw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UnauthorizedException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5C925EC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10C080A4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413C601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459FF791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payload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jwtService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verifyAsync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token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{ </w:t>
      </w:r>
    </w:p>
    <w:p w14:paraId="24E96266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secret: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jwtConstants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secret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2870AC09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    })</w:t>
      </w:r>
    </w:p>
    <w:p w14:paraId="0584ABF7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"user"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]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payload</w:t>
      </w:r>
    </w:p>
    <w:p w14:paraId="4DC5DC46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3AA05673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throw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UnauthorizedException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4215EA2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7F38330E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A0BA7DC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C335B7F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}</w:t>
      </w:r>
    </w:p>
    <w:p w14:paraId="7949CFEE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FBAD187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extractTokenFromHeaders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|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undefined</w:t>
      </w:r>
      <w:proofErr w:type="spell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5D04E974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[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type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token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]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headers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"authorization"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]?.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split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 '</w:t>
      </w: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??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[]</w:t>
      </w:r>
    </w:p>
    <w:p w14:paraId="207CF6F0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type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'Bearer</w:t>
      </w:r>
      <w:proofErr w:type="gramStart"/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token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undefined</w:t>
      </w:r>
    </w:p>
    <w:p w14:paraId="751A08F6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}</w:t>
      </w:r>
    </w:p>
    <w:p w14:paraId="02D6B2EB" w14:textId="77777777"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019A8411" w14:textId="77777777" w:rsidR="004E7FD4" w:rsidRDefault="004E7FD4" w:rsidP="004E7FD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1FC9377A" w14:textId="77777777" w:rsidR="0086089D" w:rsidRDefault="00C94667" w:rsidP="00C94667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use passport with nestjs: </w:t>
      </w:r>
    </w:p>
    <w:p w14:paraId="05620FBF" w14:textId="77777777" w:rsidR="0086089D" w:rsidRDefault="0086089D" w:rsidP="0086089D">
      <w:pPr>
        <w:rPr>
          <w:rFonts w:ascii="Sakkal Majalla" w:hAnsi="Sakkal Majalla" w:cs="Sakkal Majalla"/>
          <w:sz w:val="28"/>
          <w:szCs w:val="28"/>
        </w:rPr>
      </w:pPr>
      <w:r w:rsidRPr="0086089D">
        <w:rPr>
          <w:rFonts w:ascii="Sakkal Majalla" w:hAnsi="Sakkal Majalla" w:cs="Sakkal Majalla"/>
          <w:sz w:val="28"/>
          <w:szCs w:val="28"/>
        </w:rPr>
        <w:t xml:space="preserve">Run command: </w:t>
      </w:r>
      <w:r w:rsidR="00C94667" w:rsidRPr="0086089D">
        <w:rPr>
          <w:rFonts w:ascii="Sakkal Majalla" w:hAnsi="Sakkal Majalla" w:cs="Sakkal Majalla"/>
          <w:sz w:val="28"/>
          <w:szCs w:val="28"/>
        </w:rPr>
        <w:t xml:space="preserve">npm install </w:t>
      </w:r>
      <w:r w:rsidR="00C94667" w:rsidRPr="003A4147">
        <w:rPr>
          <w:rFonts w:ascii="Sakkal Majalla" w:hAnsi="Sakkal Majalla" w:cs="Sakkal Majalla"/>
          <w:color w:val="2F5496" w:themeColor="accent5" w:themeShade="BF"/>
          <w:sz w:val="28"/>
          <w:szCs w:val="28"/>
        </w:rPr>
        <w:t xml:space="preserve">--save </w:t>
      </w:r>
      <w:r w:rsidR="00C94667" w:rsidRPr="0086089D">
        <w:rPr>
          <w:rFonts w:ascii="Sakkal Majalla" w:hAnsi="Sakkal Majalla" w:cs="Sakkal Majalla"/>
          <w:sz w:val="28"/>
          <w:szCs w:val="28"/>
        </w:rPr>
        <w:t xml:space="preserve">@nestjs/passport passport </w:t>
      </w:r>
      <w:r w:rsidR="00C94667" w:rsidRPr="003A4147">
        <w:rPr>
          <w:rFonts w:ascii="Sakkal Majalla" w:hAnsi="Sakkal Majalla" w:cs="Sakkal Majalla"/>
          <w:color w:val="2F5496" w:themeColor="accent5" w:themeShade="BF"/>
          <w:sz w:val="28"/>
          <w:szCs w:val="28"/>
        </w:rPr>
        <w:t>passport-local</w:t>
      </w:r>
    </w:p>
    <w:p w14:paraId="1E02BD36" w14:textId="77777777" w:rsidR="00C94667" w:rsidRPr="00C94667" w:rsidRDefault="0086089D" w:rsidP="0086089D">
      <w:pPr>
        <w:rPr>
          <w:rFonts w:ascii="Sakkal Majalla" w:hAnsi="Sakkal Majalla" w:cs="Sakkal Majalla"/>
          <w:sz w:val="28"/>
          <w:szCs w:val="28"/>
        </w:rPr>
      </w:pPr>
      <w:r w:rsidRPr="0086089D">
        <w:rPr>
          <w:rFonts w:ascii="Sakkal Majalla" w:eastAsia="Times New Roman" w:hAnsi="Sakkal Majalla" w:cs="Sakkal Majalla"/>
          <w:sz w:val="28"/>
          <w:szCs w:val="28"/>
        </w:rPr>
        <w:t xml:space="preserve">Run command: </w:t>
      </w:r>
      <w:r w:rsidR="00C94667" w:rsidRPr="0086089D">
        <w:rPr>
          <w:rFonts w:ascii="Sakkal Majalla" w:eastAsia="Times New Roman" w:hAnsi="Sakkal Majalla" w:cs="Sakkal Majalla"/>
          <w:sz w:val="28"/>
          <w:szCs w:val="28"/>
        </w:rPr>
        <w:t xml:space="preserve">npm install </w:t>
      </w:r>
      <w:r w:rsidR="00C94667" w:rsidRPr="003A4147">
        <w:rPr>
          <w:rFonts w:ascii="Sakkal Majalla" w:eastAsia="Times New Roman" w:hAnsi="Sakkal Majalla" w:cs="Sakkal Majalla"/>
          <w:color w:val="2F5496" w:themeColor="accent5" w:themeShade="BF"/>
          <w:sz w:val="28"/>
          <w:szCs w:val="28"/>
        </w:rPr>
        <w:t xml:space="preserve">--save-dev </w:t>
      </w:r>
      <w:r w:rsidR="00C94667" w:rsidRPr="0086089D">
        <w:rPr>
          <w:rFonts w:ascii="Sakkal Majalla" w:eastAsia="Times New Roman" w:hAnsi="Sakkal Majalla" w:cs="Sakkal Majalla"/>
          <w:sz w:val="28"/>
          <w:szCs w:val="28"/>
        </w:rPr>
        <w:t>@types/</w:t>
      </w:r>
      <w:r w:rsidR="00C94667" w:rsidRPr="003A4147">
        <w:rPr>
          <w:rFonts w:ascii="Sakkal Majalla" w:eastAsia="Times New Roman" w:hAnsi="Sakkal Majalla" w:cs="Sakkal Majalla"/>
          <w:color w:val="2F5496" w:themeColor="accent5" w:themeShade="BF"/>
          <w:sz w:val="28"/>
          <w:szCs w:val="28"/>
        </w:rPr>
        <w:t>passport-local</w:t>
      </w:r>
    </w:p>
    <w:p w14:paraId="6A217FE4" w14:textId="77777777" w:rsidR="0085707C" w:rsidRDefault="0085707C" w:rsidP="0085707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22344A06" w14:textId="77777777" w:rsidR="00C94667" w:rsidRDefault="002C7F44" w:rsidP="00C94667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45020BA" wp14:editId="210472AA">
            <wp:extent cx="5943600" cy="28644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9176" w14:textId="77777777" w:rsidR="0099602B" w:rsidRDefault="0099602B" w:rsidP="0099602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22C12812" w14:textId="77777777" w:rsidR="0099602B" w:rsidRDefault="00B669D7" w:rsidP="00C94667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2AF973C" wp14:editId="6549AA77">
            <wp:extent cx="5943600" cy="15716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B09F6" w14:textId="77777777" w:rsidR="0095396D" w:rsidRDefault="0015371A" w:rsidP="00CE56F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792A10E2" w14:textId="470D457A" w:rsidR="005B1A93" w:rsidRDefault="00140AB6" w:rsidP="00140AB6">
      <w:pPr>
        <w:rPr>
          <w:rFonts w:ascii="Sakkal Majalla" w:hAnsi="Sakkal Majalla" w:cs="Sakkal Majalla"/>
          <w:sz w:val="28"/>
          <w:szCs w:val="28"/>
        </w:rPr>
      </w:pPr>
      <w:r w:rsidRPr="00140AB6">
        <w:rPr>
          <w:rFonts w:ascii="Sakkal Majalla" w:hAnsi="Sakkal Majalla" w:cs="Sakkal Majalla"/>
          <w:sz w:val="28"/>
          <w:szCs w:val="28"/>
        </w:rPr>
        <w:lastRenderedPageBreak/>
        <w:t xml:space="preserve">Our </w:t>
      </w:r>
      <w:r w:rsidRPr="00BD186E">
        <w:rPr>
          <w:rFonts w:ascii="Sakkal Majalla" w:hAnsi="Sakkal Majalla" w:cs="Sakkal Majalla"/>
          <w:color w:val="C00000"/>
          <w:sz w:val="28"/>
          <w:szCs w:val="28"/>
        </w:rPr>
        <w:t xml:space="preserve">Passport local strategy </w:t>
      </w:r>
      <w:r w:rsidRPr="00140AB6">
        <w:rPr>
          <w:rFonts w:ascii="Sakkal Majalla" w:hAnsi="Sakkal Majalla" w:cs="Sakkal Majalla"/>
          <w:sz w:val="28"/>
          <w:szCs w:val="28"/>
        </w:rPr>
        <w:t>has a default name of </w:t>
      </w:r>
      <w:r w:rsidRPr="00BD186E">
        <w:rPr>
          <w:rFonts w:ascii="Sakkal Majalla" w:hAnsi="Sakkal Majalla" w:cs="Sakkal Majalla"/>
          <w:color w:val="C00000"/>
          <w:sz w:val="28"/>
          <w:szCs w:val="28"/>
        </w:rPr>
        <w:t>'local'</w:t>
      </w:r>
      <w:r w:rsidRPr="00140AB6">
        <w:rPr>
          <w:rFonts w:ascii="Sakkal Majalla" w:hAnsi="Sakkal Majalla" w:cs="Sakkal Majalla"/>
          <w:sz w:val="28"/>
          <w:szCs w:val="28"/>
        </w:rPr>
        <w:t>. We reference that name in the @</w:t>
      </w:r>
      <w:proofErr w:type="gramStart"/>
      <w:r w:rsidRPr="00BD186E">
        <w:rPr>
          <w:rFonts w:ascii="Sakkal Majalla" w:hAnsi="Sakkal Majalla" w:cs="Sakkal Majalla"/>
          <w:color w:val="C00000"/>
          <w:sz w:val="28"/>
          <w:szCs w:val="28"/>
        </w:rPr>
        <w:t>UseGuards</w:t>
      </w:r>
      <w:r w:rsidRPr="00140AB6">
        <w:rPr>
          <w:rFonts w:ascii="Sakkal Majalla" w:hAnsi="Sakkal Majalla" w:cs="Sakkal Majalla"/>
          <w:sz w:val="28"/>
          <w:szCs w:val="28"/>
        </w:rPr>
        <w:t>(</w:t>
      </w:r>
      <w:proofErr w:type="gramEnd"/>
      <w:r w:rsidRPr="00140AB6">
        <w:rPr>
          <w:rFonts w:ascii="Sakkal Majalla" w:hAnsi="Sakkal Majalla" w:cs="Sakkal Majalla"/>
          <w:sz w:val="28"/>
          <w:szCs w:val="28"/>
        </w:rPr>
        <w:t>) decorator to associate it with code supplied by the </w:t>
      </w:r>
      <w:r w:rsidRPr="00BD186E">
        <w:rPr>
          <w:rFonts w:ascii="Sakkal Majalla" w:hAnsi="Sakkal Majalla" w:cs="Sakkal Majalla"/>
          <w:color w:val="C00000"/>
          <w:sz w:val="28"/>
          <w:szCs w:val="28"/>
        </w:rPr>
        <w:t>passport-local package</w:t>
      </w:r>
      <w:r w:rsidRPr="00140AB6">
        <w:rPr>
          <w:rFonts w:ascii="Sakkal Majalla" w:hAnsi="Sakkal Majalla" w:cs="Sakkal Majalla"/>
          <w:sz w:val="28"/>
          <w:szCs w:val="28"/>
        </w:rPr>
        <w:t>. This is used to disambiguate which strategy to invoke in case we have multiple Passport strategies in our app (each of which may provision a strategy-specific </w:t>
      </w:r>
      <w:r w:rsidRPr="00BD186E">
        <w:rPr>
          <w:rFonts w:ascii="Sakkal Majalla" w:hAnsi="Sakkal Majalla" w:cs="Sakkal Majalla"/>
          <w:color w:val="C00000"/>
          <w:sz w:val="28"/>
          <w:szCs w:val="28"/>
        </w:rPr>
        <w:t>AuthGuard</w:t>
      </w:r>
      <w:r w:rsidRPr="00140AB6">
        <w:rPr>
          <w:rFonts w:ascii="Sakkal Majalla" w:hAnsi="Sakkal Majalla" w:cs="Sakkal Majalla"/>
          <w:sz w:val="28"/>
          <w:szCs w:val="28"/>
        </w:rPr>
        <w:t>).</w:t>
      </w:r>
    </w:p>
    <w:p w14:paraId="6372503C" w14:textId="77777777" w:rsidR="001A107F" w:rsidRDefault="001A107F" w:rsidP="001A107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1E2A9A68" w14:textId="4B0848B8" w:rsidR="001A107F" w:rsidRDefault="008C5915" w:rsidP="00140AB6">
      <w:pPr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</w:pPr>
      <w:r w:rsidRPr="008C5915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Passport automatically creates a </w:t>
      </w:r>
      <w:r w:rsidRPr="008C5915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user</w:t>
      </w:r>
      <w:r w:rsidRPr="008C5915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object, based on the value we return from the </w:t>
      </w:r>
      <w:proofErr w:type="gramStart"/>
      <w:r w:rsidRPr="008C5915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validate(</w:t>
      </w:r>
      <w:proofErr w:type="gramEnd"/>
      <w:r w:rsidRPr="008C5915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)</w:t>
      </w:r>
      <w:r w:rsidRPr="008C5915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method, and assigns it to the </w:t>
      </w:r>
      <w:r w:rsidRPr="008C5915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Request</w:t>
      </w:r>
      <w:r w:rsidRPr="008C5915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 object as </w:t>
      </w:r>
      <w:r w:rsidRPr="008C5915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req.user</w:t>
      </w:r>
      <w:r w:rsidRPr="008C5915">
        <w:rPr>
          <w:rFonts w:ascii="Sakkal Majalla" w:hAnsi="Sakkal Majalla" w:cs="Sakkal Majalla"/>
          <w:color w:val="404040"/>
          <w:sz w:val="28"/>
          <w:szCs w:val="28"/>
          <w:shd w:val="clear" w:color="auto" w:fill="FDFDFD"/>
        </w:rPr>
        <w:t>.</w:t>
      </w:r>
    </w:p>
    <w:p w14:paraId="527BBB44" w14:textId="77777777" w:rsidR="008C5915" w:rsidRDefault="008C5915" w:rsidP="008C591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42F1D4C1" w14:textId="2E17A944" w:rsidR="008C5915" w:rsidRDefault="002D1441" w:rsidP="00140AB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use logout method of passport, we need to install: </w:t>
      </w:r>
      <w:r w:rsidRPr="002D1441">
        <w:rPr>
          <w:rFonts w:ascii="Sakkal Majalla" w:hAnsi="Sakkal Majalla" w:cs="Sakkal Majalla"/>
          <w:sz w:val="28"/>
          <w:szCs w:val="28"/>
        </w:rPr>
        <w:t xml:space="preserve">npm install </w:t>
      </w:r>
      <w:r w:rsidRPr="00904F15">
        <w:rPr>
          <w:rFonts w:ascii="Sakkal Majalla" w:hAnsi="Sakkal Majalla" w:cs="Sakkal Majalla"/>
          <w:color w:val="2F5496" w:themeColor="accent5" w:themeShade="BF"/>
          <w:sz w:val="28"/>
          <w:szCs w:val="28"/>
        </w:rPr>
        <w:t>express-session</w:t>
      </w:r>
    </w:p>
    <w:p w14:paraId="194FF2F9" w14:textId="2E128E7F" w:rsidR="002D1441" w:rsidRDefault="002D1441" w:rsidP="00140AB6">
      <w:pPr>
        <w:rPr>
          <w:rFonts w:ascii="Sakkal Majalla" w:hAnsi="Sakkal Majalla" w:cs="Sakkal Majalla"/>
          <w:b/>
          <w:bCs/>
          <w:color w:val="C00000"/>
          <w:sz w:val="28"/>
          <w:szCs w:val="28"/>
        </w:rPr>
      </w:pPr>
      <w:r w:rsidRPr="004E21B9">
        <w:rPr>
          <w:rFonts w:ascii="Sakkal Majalla" w:hAnsi="Sakkal Majalla" w:cs="Sakkal Majalla"/>
          <w:b/>
          <w:bCs/>
          <w:color w:val="C00000"/>
          <w:sz w:val="28"/>
          <w:szCs w:val="28"/>
        </w:rPr>
        <w:t>Then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="00904F15" w:rsidRPr="00904F15">
        <w:rPr>
          <w:rFonts w:ascii="Sakkal Majalla" w:hAnsi="Sakkal Majalla" w:cs="Sakkal Majalla"/>
          <w:sz w:val="28"/>
          <w:szCs w:val="28"/>
        </w:rPr>
        <w:t>npm install -</w:t>
      </w:r>
      <w:r w:rsidR="00904F15" w:rsidRPr="00904F15">
        <w:rPr>
          <w:rFonts w:ascii="Sakkal Majalla" w:hAnsi="Sakkal Majalla" w:cs="Sakkal Majalla"/>
          <w:color w:val="2F5496" w:themeColor="accent5" w:themeShade="BF"/>
          <w:sz w:val="28"/>
          <w:szCs w:val="28"/>
        </w:rPr>
        <w:t>D</w:t>
      </w:r>
      <w:r w:rsidR="00904F15" w:rsidRPr="00904F15">
        <w:rPr>
          <w:rFonts w:ascii="Sakkal Majalla" w:hAnsi="Sakkal Majalla" w:cs="Sakkal Majalla"/>
          <w:sz w:val="28"/>
          <w:szCs w:val="28"/>
        </w:rPr>
        <w:t xml:space="preserve"> @</w:t>
      </w:r>
      <w:r w:rsidR="00904F15" w:rsidRPr="00904F15">
        <w:rPr>
          <w:rFonts w:ascii="Sakkal Majalla" w:hAnsi="Sakkal Majalla" w:cs="Sakkal Majalla"/>
          <w:color w:val="2F5496" w:themeColor="accent5" w:themeShade="BF"/>
          <w:sz w:val="28"/>
          <w:szCs w:val="28"/>
        </w:rPr>
        <w:t>types</w:t>
      </w:r>
      <w:r w:rsidR="00904F15" w:rsidRPr="00904F15">
        <w:rPr>
          <w:rFonts w:ascii="Sakkal Majalla" w:hAnsi="Sakkal Majalla" w:cs="Sakkal Majalla"/>
          <w:sz w:val="28"/>
          <w:szCs w:val="28"/>
        </w:rPr>
        <w:t>/</w:t>
      </w:r>
      <w:r w:rsidR="00904F15" w:rsidRPr="00904F15">
        <w:rPr>
          <w:rFonts w:ascii="Sakkal Majalla" w:hAnsi="Sakkal Majalla" w:cs="Sakkal Majalla"/>
          <w:color w:val="2F5496" w:themeColor="accent5" w:themeShade="BF"/>
          <w:sz w:val="28"/>
          <w:szCs w:val="28"/>
        </w:rPr>
        <w:t>express-session</w:t>
      </w:r>
    </w:p>
    <w:p w14:paraId="10545D2B" w14:textId="77777777" w:rsidR="004E21B9" w:rsidRDefault="004E21B9" w:rsidP="004E21B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14:paraId="1FEE342D" w14:textId="77777777" w:rsidR="004E21B9" w:rsidRPr="004E21B9" w:rsidRDefault="004E21B9" w:rsidP="004E21B9">
      <w:pPr>
        <w:rPr>
          <w:rFonts w:ascii="Sakkal Majalla" w:hAnsi="Sakkal Majalla" w:cs="Sakkal Majalla"/>
          <w:sz w:val="28"/>
          <w:szCs w:val="28"/>
        </w:rPr>
      </w:pPr>
    </w:p>
    <w:sectPr w:rsidR="004E21B9" w:rsidRPr="004E21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5D1"/>
    <w:rsid w:val="00140AB6"/>
    <w:rsid w:val="0015371A"/>
    <w:rsid w:val="001A107F"/>
    <w:rsid w:val="001D492A"/>
    <w:rsid w:val="00235586"/>
    <w:rsid w:val="00284953"/>
    <w:rsid w:val="002C7F44"/>
    <w:rsid w:val="002D1441"/>
    <w:rsid w:val="003A4147"/>
    <w:rsid w:val="004E21B9"/>
    <w:rsid w:val="004E7FD4"/>
    <w:rsid w:val="005B1A93"/>
    <w:rsid w:val="006543BC"/>
    <w:rsid w:val="00656EEF"/>
    <w:rsid w:val="007E5EC0"/>
    <w:rsid w:val="007F3237"/>
    <w:rsid w:val="0085707C"/>
    <w:rsid w:val="0086089D"/>
    <w:rsid w:val="008C5915"/>
    <w:rsid w:val="00904F15"/>
    <w:rsid w:val="0095396D"/>
    <w:rsid w:val="009955D1"/>
    <w:rsid w:val="0099602B"/>
    <w:rsid w:val="00B669D7"/>
    <w:rsid w:val="00BD186E"/>
    <w:rsid w:val="00C94667"/>
    <w:rsid w:val="00CE56F7"/>
    <w:rsid w:val="00D567A3"/>
    <w:rsid w:val="00DA0CCE"/>
    <w:rsid w:val="00E0434C"/>
    <w:rsid w:val="00FA6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3078E"/>
  <w15:chartTrackingRefBased/>
  <w15:docId w15:val="{3FBBBFC2-B1CE-4AA1-92D5-1E0833068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71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466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4667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9466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946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0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3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454</Words>
  <Characters>2594</Characters>
  <Application>Microsoft Office Word</Application>
  <DocSecurity>0</DocSecurity>
  <Lines>21</Lines>
  <Paragraphs>6</Paragraphs>
  <ScaleCrop>false</ScaleCrop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Tatweer</dc:creator>
  <cp:keywords/>
  <dc:description/>
  <cp:lastModifiedBy>Jafar</cp:lastModifiedBy>
  <cp:revision>28</cp:revision>
  <dcterms:created xsi:type="dcterms:W3CDTF">2025-12-31T07:40:00Z</dcterms:created>
  <dcterms:modified xsi:type="dcterms:W3CDTF">2026-01-01T12:26:00Z</dcterms:modified>
</cp:coreProperties>
</file>