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1B46" w14:textId="27FF1E8F" w:rsidR="00D92E7A" w:rsidRPr="00577364" w:rsidRDefault="00A32894" w:rsidP="00A32894">
      <w:pPr>
        <w:rPr>
          <w:rFonts w:ascii="Sakkal Majalla" w:hAnsi="Sakkal Majalla" w:cs="Sakkal Majalla"/>
          <w:sz w:val="28"/>
          <w:szCs w:val="28"/>
        </w:rPr>
      </w:pPr>
      <w:r w:rsidRPr="00577364">
        <w:rPr>
          <w:rFonts w:ascii="Sakkal Majalla" w:hAnsi="Sakkal Majalla" w:cs="Sakkal Majalla"/>
          <w:sz w:val="28"/>
          <w:szCs w:val="28"/>
        </w:rPr>
        <w:t>To enable HTTPS, HTTP/2, and HTTP/3, apply these modifications instead:</w:t>
      </w:r>
    </w:p>
    <w:p w14:paraId="3D95C1E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353C6A33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69C2F19A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76BBA14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${APP_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80}:80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1727C038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}:$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5173}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6B05F57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'443:443' </w:t>
      </w:r>
    </w:p>
    <w:p w14:paraId="5EA7B1BF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'443:443/udp' </w:t>
      </w:r>
    </w:p>
    <w:p w14:paraId="625AD79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520E52B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octane:start --host=localhost --port=443 --admin-port=2019 --https" </w:t>
      </w:r>
    </w:p>
    <w:p w14:paraId="0A88F90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XDG_CONFIG_HOME:  /var/www/html/config </w:t>
      </w:r>
    </w:p>
    <w:p w14:paraId="43C719C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XDG_DATA_HOME:  /var/www/html/data</w:t>
      </w:r>
    </w:p>
    <w:p w14:paraId="6B2E0C60" w14:textId="00873EB9" w:rsidR="00577364" w:rsidRDefault="00577364" w:rsidP="00A3289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</w:t>
      </w:r>
    </w:p>
    <w:p w14:paraId="543CBD0B" w14:textId="2FDC7F65" w:rsidR="00577364" w:rsidRDefault="00C815A6" w:rsidP="00A32894">
      <w:pPr>
        <w:rPr>
          <w:rFonts w:ascii="Sakkal Majalla" w:hAnsi="Sakkal Majalla" w:cs="Sakkal Majalla"/>
          <w:sz w:val="28"/>
          <w:szCs w:val="28"/>
        </w:rPr>
      </w:pPr>
      <w:r w:rsidRPr="00C815A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9101305" wp14:editId="291C9595">
            <wp:extent cx="5509841" cy="5097780"/>
            <wp:effectExtent l="0" t="0" r="0" b="7620"/>
            <wp:docPr id="143071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1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12972" cy="51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5016" w14:textId="4DB82D5E" w:rsidR="001C6FBF" w:rsidRDefault="001C6FBF" w:rsidP="0026254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2FBF88" w14:textId="5F267659" w:rsidR="00F417A4" w:rsidRDefault="00BB3E97" w:rsidP="00F417A4">
      <w:pPr>
        <w:rPr>
          <w:rFonts w:ascii="Sakkal Majalla" w:hAnsi="Sakkal Majalla" w:cs="Sakkal Majalla"/>
          <w:sz w:val="28"/>
          <w:szCs w:val="28"/>
        </w:rPr>
      </w:pPr>
      <w:r w:rsidRPr="00BB3E97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1972399" wp14:editId="7E3D9AAA">
            <wp:extent cx="5921253" cy="4762913"/>
            <wp:effectExtent l="0" t="0" r="3810" b="0"/>
            <wp:docPr id="38831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11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0069" w14:textId="77777777" w:rsidR="00C01C1D" w:rsidRDefault="00C01C1D" w:rsidP="00C01C1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17EA576" w14:textId="77777777" w:rsidR="00037095" w:rsidRPr="00037095" w:rsidRDefault="00037095" w:rsidP="00037095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php artisan </w:t>
      </w:r>
      <w:proofErr w:type="gramStart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--server=frankenphp</w:t>
      </w: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--caddyfile=/path/to/your/Caddyfile</w:t>
      </w:r>
    </w:p>
    <w:p w14:paraId="25C9087B" w14:textId="77777777" w:rsidR="00037095" w:rsidRDefault="00037095" w:rsidP="0003709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12FD1B0" w14:textId="1DF0B4F8" w:rsidR="00C01C1D" w:rsidRDefault="006D52B1" w:rsidP="00F417A4">
      <w:pPr>
        <w:rPr>
          <w:rFonts w:ascii="Sakkal Majalla" w:hAnsi="Sakkal Majalla" w:cs="Sakkal Majalla"/>
          <w:sz w:val="28"/>
          <w:szCs w:val="28"/>
        </w:rPr>
      </w:pPr>
      <w:r w:rsidRPr="006D52B1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365B60E4" wp14:editId="0E342024">
            <wp:extent cx="5943600" cy="5361940"/>
            <wp:effectExtent l="0" t="0" r="0" b="0"/>
            <wp:docPr id="140562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25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BEE9" w14:textId="77777777" w:rsidR="008939D4" w:rsidRDefault="008939D4" w:rsidP="008939D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70F45C24" w14:textId="6DF2249B" w:rsidR="008939D4" w:rsidRDefault="009128F8" w:rsidP="00F417A4">
      <w:pPr>
        <w:rPr>
          <w:rFonts w:ascii="Sakkal Majalla" w:hAnsi="Sakkal Majalla" w:cs="Sakkal Majalla"/>
          <w:sz w:val="28"/>
          <w:szCs w:val="28"/>
        </w:rPr>
      </w:pPr>
      <w:r w:rsidRPr="009128F8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D734EF5" wp14:editId="4BA9088F">
            <wp:extent cx="5921253" cy="4191363"/>
            <wp:effectExtent l="0" t="0" r="3810" b="0"/>
            <wp:docPr id="137103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0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882B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B09AC4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D2293F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292DD06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--server=swoole --host=0.0.0.0 --port='${APP_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80}'" </w:t>
      </w:r>
    </w:p>
    <w:p w14:paraId="37AA775F" w14:textId="77777777" w:rsidR="00AA0D7D" w:rsidRDefault="00AA0D7D" w:rsidP="00AA0D7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ADAC90" w14:textId="62ED6C32" w:rsidR="00AA0D7D" w:rsidRDefault="00D72205" w:rsidP="00F417A4">
      <w:pPr>
        <w:rPr>
          <w:rFonts w:ascii="Sakkal Majalla" w:hAnsi="Sakkal Majalla" w:cs="Sakkal Majalla"/>
          <w:sz w:val="28"/>
          <w:szCs w:val="28"/>
        </w:rPr>
      </w:pPr>
      <w:r w:rsidRPr="00D7220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95CAC34" wp14:editId="3196DC17">
            <wp:extent cx="5920740" cy="2148840"/>
            <wp:effectExtent l="0" t="0" r="3810" b="3810"/>
            <wp:docPr id="11692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1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6846" cy="215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E58E" w14:textId="038620AC" w:rsidR="00970D39" w:rsidRDefault="00970D39" w:rsidP="00AD09C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D305914" w14:textId="0C518D53" w:rsidR="00D16FC9" w:rsidRDefault="00D16FC9" w:rsidP="00D16FC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Here we have different results when running the application using: </w:t>
      </w:r>
      <w:proofErr w:type="gramStart"/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octane:start</w:t>
      </w:r>
      <w:proofErr w:type="gramEnd"/>
      <w:r w:rsidRPr="00D16FC9">
        <w:rPr>
          <w:rFonts w:ascii="Sakkal Majalla" w:hAnsi="Sakkal Majalla" w:cs="Sakkal Majalla"/>
          <w:color w:val="8DD873" w:themeColor="accent6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OR </w:t>
      </w:r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artisan serve</w:t>
      </w:r>
    </w:p>
    <w:p w14:paraId="6785FDE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1A6AC038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0C5CDF64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1F2B7E6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proofErr w:type="gramStart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.</w:t>
      </w:r>
      <w:proofErr w:type="gramEnd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</w:p>
    <w:p w14:paraId="3785D1B7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- 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 </w:t>
      </w:r>
    </w:p>
    <w:p w14:paraId="23CB272F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3AAF76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4313687" w14:textId="77777777" w:rsidR="005F4DB0" w:rsidRDefault="005F4DB0" w:rsidP="005F4DB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0A60327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&lt;?php</w:t>
      </w:r>
    </w:p>
    <w:p w14:paraId="277C6FCC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BD9AEE9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namespace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9181DA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D355C10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</w:p>
    <w:p w14:paraId="1319C2F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5E58EF1E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static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B94A06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4DA41FE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/**</w:t>
      </w:r>
    </w:p>
    <w:p w14:paraId="14227CE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 Create a new class instance.</w:t>
      </w:r>
    </w:p>
    <w:p w14:paraId="0A1F46C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*/</w:t>
      </w:r>
    </w:p>
    <w:p w14:paraId="6CEBCA8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construct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CC4EB9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198EDE3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"Construct</w:t>
      </w:r>
      <w:r w:rsidRPr="00B94A06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8EECB9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1C04B51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BA3583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destruct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447D212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0F6DE542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"Deconstruct</w:t>
      </w:r>
      <w:r w:rsidRPr="00B94A06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600D3C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68C8E84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E840970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A6B147C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68FDAA3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self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++;</w:t>
      </w:r>
    </w:p>
    <w:p w14:paraId="66770F2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008C9CCB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D67BA8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7F6B1837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4A8CFF8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94A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self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E331AAF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9937A1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19BFF8B6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B731CB" w14:textId="566963C7" w:rsidR="00901C25" w:rsidRDefault="000E0FD2" w:rsidP="004232E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5344050C" w14:textId="77777777" w:rsidR="000E0FD2" w:rsidRDefault="000E0FD2" w:rsidP="00B94A06">
      <w:pPr>
        <w:shd w:val="clear" w:color="auto" w:fill="FFFFFF"/>
        <w:spacing w:after="0" w:line="285" w:lineRule="atLeast"/>
        <w:rPr>
          <w:rFonts w:ascii="Sakkal Majalla" w:hAnsi="Sakkal Majalla" w:cs="Sakkal Majalla"/>
          <w:sz w:val="28"/>
          <w:szCs w:val="28"/>
        </w:rPr>
      </w:pPr>
    </w:p>
    <w:p w14:paraId="7E4E7734" w14:textId="2BEA36C6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App\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340001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Illuminate\Support\Facades\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8B48E2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1BE8EA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'/static-class'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4673EC9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8485F1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B7476A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3287962A" w14:textId="77777777" w:rsidR="000E0FD2" w:rsidRDefault="000E0FD2" w:rsidP="000E0FD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771649D4" w14:textId="6F2A571C" w:rsidR="000E0FD2" w:rsidRDefault="00D5374A" w:rsidP="00B94A06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W</w:t>
      </w:r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hen we run the application using: </w:t>
      </w:r>
      <w:r w:rsidR="000E0FD2" w:rsidRPr="002F1E8E">
        <w:rPr>
          <w:rFonts w:ascii="Sakkal Majalla" w:eastAsia="Times New Roman" w:hAnsi="Sakkal Majalla" w:cs="Sakkal Majalla"/>
          <w:b/>
          <w:bCs/>
          <w:color w:val="3A7C22" w:themeColor="accent6" w:themeShade="BF"/>
          <w:kern w:val="0"/>
          <w:sz w:val="28"/>
          <w:szCs w:val="28"/>
          <w14:ligatures w14:val="none"/>
        </w:rPr>
        <w:t xml:space="preserve">php artisan </w:t>
      </w:r>
      <w:proofErr w:type="gramStart"/>
      <w:r w:rsidR="000E0FD2" w:rsidRPr="002F1E8E">
        <w:rPr>
          <w:rFonts w:ascii="Sakkal Majalla" w:eastAsia="Times New Roman" w:hAnsi="Sakkal Majalla" w:cs="Sakkal Majalla"/>
          <w:b/>
          <w:bCs/>
          <w:color w:val="3A7C22" w:themeColor="accent6" w:themeShade="BF"/>
          <w:kern w:val="0"/>
          <w:sz w:val="28"/>
          <w:szCs w:val="28"/>
          <w14:ligatures w14:val="none"/>
        </w:rPr>
        <w:t>octane:start</w:t>
      </w:r>
      <w:proofErr w:type="gramEnd"/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the class </w:t>
      </w:r>
      <w:r w:rsidR="002F1E8E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with a</w:t>
      </w:r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static member will be instantiated once.</w:t>
      </w:r>
    </w:p>
    <w:p w14:paraId="7DF7DBB2" w14:textId="6F6E5741" w:rsidR="00B94A06" w:rsidRPr="000E0FD2" w:rsidRDefault="000E0FD2" w:rsidP="00B94A06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</w:p>
    <w:p w14:paraId="14A5B923" w14:textId="11908E1B" w:rsidR="00B94A06" w:rsidRDefault="002F1E8E" w:rsidP="00901C25">
      <w:pPr>
        <w:rPr>
          <w:rFonts w:ascii="Sakkal Majalla" w:hAnsi="Sakkal Majalla" w:cs="Sakkal Majalla"/>
          <w:sz w:val="28"/>
          <w:szCs w:val="28"/>
        </w:rPr>
      </w:pPr>
      <w:r w:rsidRPr="002F1E8E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1A86E15" wp14:editId="54F757D2">
            <wp:extent cx="5943600" cy="3161030"/>
            <wp:effectExtent l="0" t="0" r="0" b="1270"/>
            <wp:docPr id="3502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56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4087" w14:textId="77777777" w:rsidR="00B31956" w:rsidRDefault="00B31956" w:rsidP="00B3195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7604BED1" w14:textId="6C5F06B0" w:rsidR="00B31956" w:rsidRDefault="00B20293" w:rsidP="00901C25">
      <w:pPr>
        <w:rPr>
          <w:rFonts w:ascii="Sakkal Majalla" w:hAnsi="Sakkal Majalla" w:cs="Sakkal Majalla"/>
          <w:sz w:val="28"/>
          <w:szCs w:val="28"/>
        </w:rPr>
      </w:pPr>
      <w:r w:rsidRPr="00B20293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490830E" wp14:editId="37DD718C">
            <wp:extent cx="6690139" cy="3550920"/>
            <wp:effectExtent l="0" t="0" r="0" b="0"/>
            <wp:docPr id="178150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03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3212" cy="355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8BDB" w14:textId="77777777" w:rsidR="001F3553" w:rsidRDefault="001F3553" w:rsidP="001F355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07E9700" w14:textId="02F1C3CB" w:rsidR="001F3553" w:rsidRDefault="00C57B50" w:rsidP="00C57B50">
      <w:pPr>
        <w:rPr>
          <w:rFonts w:ascii="Sakkal Majalla" w:hAnsi="Sakkal Majalla" w:cs="Sakkal Majalla"/>
          <w:sz w:val="28"/>
          <w:szCs w:val="28"/>
        </w:rPr>
      </w:pPr>
      <w:r w:rsidRPr="00C57B50">
        <w:rPr>
          <w:rFonts w:ascii="Sakkal Majalla" w:hAnsi="Sakkal Majalla" w:cs="Sakkal Majalla"/>
          <w:sz w:val="28"/>
          <w:szCs w:val="28"/>
        </w:rPr>
        <w:t xml:space="preserve">The lifecycle of a service provider starts with three phases: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creation</w:t>
      </w:r>
      <w:r w:rsidRPr="00C57B50">
        <w:rPr>
          <w:rFonts w:ascii="Sakkal Majalla" w:hAnsi="Sakkal Majalla" w:cs="Sakkal Majalla"/>
          <w:sz w:val="28"/>
          <w:szCs w:val="28"/>
        </w:rPr>
        <w:t xml:space="preserve">,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registration</w:t>
      </w:r>
      <w:r w:rsidRPr="00C57B50">
        <w:rPr>
          <w:rFonts w:ascii="Sakkal Majalla" w:hAnsi="Sakkal Majalla" w:cs="Sakkal Majalla"/>
          <w:sz w:val="28"/>
          <w:szCs w:val="28"/>
        </w:rPr>
        <w:t xml:space="preserve">, and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boot</w:t>
      </w:r>
      <w:r w:rsidRPr="00C57B50">
        <w:rPr>
          <w:rFonts w:ascii="Sakkal Majalla" w:hAnsi="Sakkal Majalla" w:cs="Sakkal Majalla"/>
          <w:sz w:val="28"/>
          <w:szCs w:val="28"/>
        </w:rPr>
        <w:t>.</w:t>
      </w:r>
    </w:p>
    <w:p w14:paraId="41DD00DA" w14:textId="77777777" w:rsidR="002A79F7" w:rsidRDefault="002A79F7" w:rsidP="002A79F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616D0C57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&lt;?php</w:t>
      </w:r>
    </w:p>
    <w:p w14:paraId="2F7F56E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35819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namespace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App\Providers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6B9FF28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7E984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BA54B58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F481721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MyServiceProvider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</w:p>
    <w:p w14:paraId="6BAC349D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486B4CE4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__construct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AA3F4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$app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771A95C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3E7B02C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"NEW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1026ED75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parent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__construct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AA3F4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$app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0704E7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F7EDE1C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11B987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register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0AB4BADE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52717B8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"REGISTER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669C388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1230F75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 xml:space="preserve">    </w:t>
      </w:r>
    </w:p>
    <w:p w14:paraId="7B8CD6AF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boot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514E5DE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6DC35DDF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"BOOT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7AF52740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9EFAA2D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3A244223" w14:textId="77777777" w:rsidR="00AA3F4B" w:rsidRDefault="00AA3F4B" w:rsidP="00AA3F4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2794871" w14:textId="7D562485" w:rsidR="002A79F7" w:rsidRDefault="00FC7C16" w:rsidP="00FC7C16">
      <w:pPr>
        <w:rPr>
          <w:rFonts w:ascii="Sakkal Majalla" w:hAnsi="Sakkal Majalla" w:cs="Sakkal Majalla"/>
          <w:sz w:val="28"/>
          <w:szCs w:val="28"/>
        </w:rPr>
      </w:pPr>
      <w:r w:rsidRPr="00FC7C16">
        <w:rPr>
          <w:rFonts w:ascii="Sakkal Majalla" w:hAnsi="Sakkal Majalla" w:cs="Sakkal Majalla"/>
          <w:sz w:val="28"/>
          <w:szCs w:val="28"/>
        </w:rPr>
        <w:t xml:space="preserve">The </w:t>
      </w:r>
      <w:proofErr w:type="gramStart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register(</w:t>
      </w:r>
      <w:proofErr w:type="gramEnd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)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 xml:space="preserve">and </w:t>
      </w:r>
      <w:proofErr w:type="gramStart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boot(</w:t>
      </w:r>
      <w:proofErr w:type="gramEnd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)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 xml:space="preserve">methods are needed </w:t>
      </w:r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for dependency resolution</w:t>
      </w:r>
      <w:r w:rsidRPr="00FC7C16">
        <w:rPr>
          <w:rFonts w:ascii="Sakkal Majalla" w:hAnsi="Sakkal Majalla" w:cs="Sakkal Majalla"/>
          <w:sz w:val="28"/>
          <w:szCs w:val="28"/>
        </w:rPr>
        <w:t xml:space="preserve">. First of all, </w:t>
      </w:r>
      <w:r w:rsidR="003C3C43">
        <w:rPr>
          <w:rFonts w:ascii="Sakkal Majalla" w:hAnsi="Sakkal Majalla" w:cs="Sakkal Majalla"/>
          <w:sz w:val="28"/>
          <w:szCs w:val="28"/>
        </w:rPr>
        <w:t>all</w:t>
      </w:r>
      <w:r w:rsidRPr="00FC7C16">
        <w:rPr>
          <w:rFonts w:ascii="Sakkal Majalla" w:hAnsi="Sakkal Majalla" w:cs="Sakkal Majalla"/>
          <w:sz w:val="28"/>
          <w:szCs w:val="28"/>
        </w:rPr>
        <w:t xml:space="preserve"> service provider</w:t>
      </w:r>
      <w:r w:rsidR="003C3C43">
        <w:rPr>
          <w:rFonts w:ascii="Sakkal Majalla" w:hAnsi="Sakkal Majalla" w:cs="Sakkal Majalla"/>
          <w:sz w:val="28"/>
          <w:szCs w:val="28"/>
        </w:rPr>
        <w:t>s</w:t>
      </w:r>
      <w:r w:rsidRPr="00FC7C16">
        <w:rPr>
          <w:rFonts w:ascii="Sakkal Majalla" w:hAnsi="Sakkal Majalla" w:cs="Sakkal Majalla"/>
          <w:sz w:val="28"/>
          <w:szCs w:val="28"/>
        </w:rPr>
        <w:t xml:space="preserve"> </w:t>
      </w:r>
      <w:r w:rsidR="003C3C43">
        <w:rPr>
          <w:rFonts w:ascii="Sakkal Majalla" w:hAnsi="Sakkal Majalla" w:cs="Sakkal Majalla"/>
          <w:sz w:val="28"/>
          <w:szCs w:val="28"/>
        </w:rPr>
        <w:t>are</w:t>
      </w:r>
      <w:r w:rsidRPr="00FC7C16">
        <w:rPr>
          <w:rFonts w:ascii="Sakkal Majalla" w:hAnsi="Sakkal Majalla" w:cs="Sakkal Majalla"/>
          <w:sz w:val="28"/>
          <w:szCs w:val="28"/>
        </w:rPr>
        <w:t xml:space="preserve"> registered. Once they are all registered, they </w:t>
      </w:r>
      <w:r w:rsidR="00DB5CC7">
        <w:rPr>
          <w:rFonts w:ascii="Sakkal Majalla" w:hAnsi="Sakkal Majalla" w:cs="Sakkal Majalla"/>
          <w:sz w:val="28"/>
          <w:szCs w:val="28"/>
        </w:rPr>
        <w:t>could</w:t>
      </w:r>
      <w:r w:rsidRPr="00FC7C16">
        <w:rPr>
          <w:rFonts w:ascii="Sakkal Majalla" w:hAnsi="Sakkal Majalla" w:cs="Sakkal Majalla"/>
          <w:sz w:val="28"/>
          <w:szCs w:val="28"/>
        </w:rPr>
        <w:t xml:space="preserve"> be booted. </w:t>
      </w:r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If a service provider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>needs another service in the boot method, you can be sure that it is ready to be used because it is already registered.</w:t>
      </w:r>
    </w:p>
    <w:p w14:paraId="7032DA83" w14:textId="77777777" w:rsidR="000804E6" w:rsidRDefault="000804E6" w:rsidP="000804E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30A283C" w14:textId="77777777" w:rsidR="009E74A0" w:rsidRDefault="00C24077" w:rsidP="00C24077">
      <w:pPr>
        <w:rPr>
          <w:rFonts w:ascii="Sakkal Majalla" w:hAnsi="Sakkal Majalla" w:cs="Sakkal Majalla"/>
          <w:sz w:val="28"/>
          <w:szCs w:val="28"/>
        </w:rPr>
      </w:pPr>
      <w:r w:rsidRPr="00C24077">
        <w:rPr>
          <w:rFonts w:ascii="Sakkal Majalla" w:hAnsi="Sakkal Majalla" w:cs="Sakkal Majalla"/>
          <w:sz w:val="28"/>
          <w:szCs w:val="28"/>
        </w:rPr>
        <w:t xml:space="preserve">• </w:t>
      </w:r>
      <w:r w:rsidRPr="009E74A0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workers</w:t>
      </w:r>
      <w:r w:rsidRPr="00C24077">
        <w:rPr>
          <w:rFonts w:ascii="Sakkal Majalla" w:hAnsi="Sakkal Majalla" w:cs="Sakkal Majalla"/>
          <w:sz w:val="28"/>
          <w:szCs w:val="28"/>
        </w:rPr>
        <w:t xml:space="preserve">: The number of workers that should be available to handle requests. We are going to set this number to 2. </w:t>
      </w:r>
    </w:p>
    <w:p w14:paraId="4C8A4982" w14:textId="6753C06E" w:rsidR="000804E6" w:rsidRDefault="00C24077" w:rsidP="00C24077">
      <w:pPr>
        <w:rPr>
          <w:rFonts w:ascii="Sakkal Majalla" w:hAnsi="Sakkal Majalla" w:cs="Sakkal Majalla"/>
          <w:sz w:val="28"/>
          <w:szCs w:val="28"/>
        </w:rPr>
      </w:pPr>
      <w:r w:rsidRPr="00C24077">
        <w:rPr>
          <w:rFonts w:ascii="Sakkal Majalla" w:hAnsi="Sakkal Majalla" w:cs="Sakkal Majalla"/>
          <w:sz w:val="28"/>
          <w:szCs w:val="28"/>
        </w:rPr>
        <w:t xml:space="preserve">• </w:t>
      </w:r>
      <w:r w:rsidRPr="009E74A0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max-requests</w:t>
      </w:r>
      <w:r w:rsidRPr="00C24077">
        <w:rPr>
          <w:rFonts w:ascii="Sakkal Majalla" w:hAnsi="Sakkal Majalla" w:cs="Sakkal Majalla"/>
          <w:sz w:val="28"/>
          <w:szCs w:val="28"/>
        </w:rPr>
        <w:t>: The number of requests to process before reloading the server. We are going to set this number to a maximum limit of 5 for each worker.</w:t>
      </w:r>
    </w:p>
    <w:p w14:paraId="51C2D0D8" w14:textId="3DB02817" w:rsidR="009E74A0" w:rsidRDefault="007B2DBA" w:rsidP="009E74A0">
      <w:pPr>
        <w:rPr>
          <w:rFonts w:ascii="Sakkal Majalla" w:hAnsi="Sakkal Majalla" w:cs="Sakkal Majalla"/>
          <w:sz w:val="28"/>
          <w:szCs w:val="28"/>
        </w:rPr>
      </w:pPr>
      <w:r w:rsidRPr="005B16F7">
        <w:rPr>
          <w:rFonts w:ascii="Sakkal Majalla" w:hAnsi="Sakkal Majalla" w:cs="Sakkal Majalla"/>
          <w:b/>
          <w:bCs/>
          <w:sz w:val="28"/>
          <w:szCs w:val="28"/>
        </w:rPr>
        <w:t>Example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="009E74A0" w:rsidRPr="007B2DBA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php artisan</w:t>
      </w:r>
      <w:r w:rsidR="009E74A0" w:rsidRPr="007B2DBA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proofErr w:type="gramStart"/>
      <w:r w:rsidR="009E74A0" w:rsidRPr="007B2DBA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octane:start</w:t>
      </w:r>
      <w:proofErr w:type="gramEnd"/>
      <w:r w:rsidR="009E74A0" w:rsidRPr="007B2DBA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 w:rsidR="009E74A0" w:rsidRPr="009E74A0">
        <w:rPr>
          <w:rFonts w:ascii="Sakkal Majalla" w:hAnsi="Sakkal Majalla" w:cs="Sakkal Majalla"/>
          <w:sz w:val="28"/>
          <w:szCs w:val="28"/>
        </w:rPr>
        <w:t>--</w:t>
      </w:r>
      <w:r w:rsidR="009E74A0" w:rsidRPr="007B2DBA">
        <w:rPr>
          <w:rFonts w:ascii="Sakkal Majalla" w:hAnsi="Sakkal Majalla" w:cs="Sakkal Majalla"/>
          <w:b/>
          <w:bCs/>
          <w:color w:val="0070C0"/>
          <w:sz w:val="28"/>
          <w:szCs w:val="28"/>
        </w:rPr>
        <w:t>workers</w:t>
      </w:r>
      <w:r w:rsidR="009E74A0" w:rsidRPr="009E74A0">
        <w:rPr>
          <w:rFonts w:ascii="Sakkal Majalla" w:hAnsi="Sakkal Majalla" w:cs="Sakkal Majalla"/>
          <w:sz w:val="28"/>
          <w:szCs w:val="28"/>
        </w:rPr>
        <w:t>=</w:t>
      </w:r>
      <w:r w:rsidR="009E74A0" w:rsidRPr="007B2DBA">
        <w:rPr>
          <w:rFonts w:ascii="Sakkal Majalla" w:hAnsi="Sakkal Majalla" w:cs="Sakkal Majalla"/>
          <w:b/>
          <w:bCs/>
          <w:color w:val="002060"/>
          <w:sz w:val="28"/>
          <w:szCs w:val="28"/>
        </w:rPr>
        <w:t>2</w:t>
      </w:r>
      <w:r w:rsidR="009E74A0" w:rsidRPr="009E74A0">
        <w:rPr>
          <w:rFonts w:ascii="Sakkal Majalla" w:hAnsi="Sakkal Majalla" w:cs="Sakkal Majalla"/>
          <w:sz w:val="28"/>
          <w:szCs w:val="28"/>
        </w:rPr>
        <w:t xml:space="preserve"> --</w:t>
      </w:r>
      <w:r w:rsidR="009E74A0" w:rsidRPr="007B2DBA">
        <w:rPr>
          <w:rFonts w:ascii="Sakkal Majalla" w:hAnsi="Sakkal Majalla" w:cs="Sakkal Majalla"/>
          <w:b/>
          <w:bCs/>
          <w:color w:val="0070C0"/>
          <w:sz w:val="28"/>
          <w:szCs w:val="28"/>
        </w:rPr>
        <w:t>max-requests</w:t>
      </w:r>
      <w:r w:rsidR="009E74A0" w:rsidRPr="009E74A0">
        <w:rPr>
          <w:rFonts w:ascii="Sakkal Majalla" w:hAnsi="Sakkal Majalla" w:cs="Sakkal Majalla"/>
          <w:sz w:val="28"/>
          <w:szCs w:val="28"/>
        </w:rPr>
        <w:t>=</w:t>
      </w:r>
      <w:r w:rsidR="009E74A0" w:rsidRPr="007B2DBA">
        <w:rPr>
          <w:rFonts w:ascii="Sakkal Majalla" w:hAnsi="Sakkal Majalla" w:cs="Sakkal Majalla"/>
          <w:b/>
          <w:bCs/>
          <w:color w:val="002060"/>
          <w:sz w:val="28"/>
          <w:szCs w:val="28"/>
        </w:rPr>
        <w:t>5</w:t>
      </w:r>
    </w:p>
    <w:p w14:paraId="317805D4" w14:textId="77777777" w:rsidR="007B2DBA" w:rsidRDefault="007B2DBA" w:rsidP="007B2DB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67EAB03D" w14:textId="7557E1F7" w:rsidR="007B2DBA" w:rsidRDefault="00B66BB9" w:rsidP="00B66BB9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 w:rsidRPr="00B66BB9">
        <w:rPr>
          <w:rFonts w:ascii="Sakkal Majalla" w:hAnsi="Sakkal Majalla" w:cs="Sakkal Majalla"/>
          <w:sz w:val="28"/>
          <w:szCs w:val="28"/>
        </w:rPr>
        <w:t xml:space="preserve">To use Roadrunner with Laravel: </w:t>
      </w:r>
      <w:r w:rsidRPr="00A1067D">
        <w:rPr>
          <w:rFonts w:ascii="Sakkal Majalla" w:hAnsi="Sakkal Majalla" w:cs="Sakkal Majalla"/>
          <w:b/>
          <w:bCs/>
          <w:color w:val="C00000"/>
          <w:sz w:val="28"/>
          <w:szCs w:val="28"/>
        </w:rPr>
        <w:t>composer</w:t>
      </w:r>
      <w:r w:rsidRPr="00A1067D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A1067D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require</w:t>
      </w:r>
      <w:r w:rsidRPr="00A1067D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="007B1B8A" w:rsidRPr="007B1B8A">
        <w:rPr>
          <w:rFonts w:ascii="Sakkal Majalla" w:hAnsi="Sakkal Majalla" w:cs="Sakkal Majalla"/>
          <w:b/>
          <w:bCs/>
          <w:color w:val="C00000"/>
          <w:sz w:val="28"/>
          <w:szCs w:val="28"/>
        </w:rPr>
        <w:t>spiral/roadrunner-http</w:t>
      </w:r>
      <w:r w:rsidR="007B1B8A" w:rsidRPr="007B1B8A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A1067D">
        <w:rPr>
          <w:rFonts w:ascii="Sakkal Majalla" w:hAnsi="Sakkal Majalla" w:cs="Sakkal Majalla"/>
          <w:b/>
          <w:bCs/>
          <w:color w:val="C00000"/>
          <w:sz w:val="28"/>
          <w:szCs w:val="28"/>
        </w:rPr>
        <w:t>nyholm</w:t>
      </w:r>
      <w:r w:rsidRPr="00B66BB9">
        <w:rPr>
          <w:rFonts w:ascii="Sakkal Majalla" w:hAnsi="Sakkal Majalla" w:cs="Sakkal Majalla"/>
          <w:sz w:val="28"/>
          <w:szCs w:val="28"/>
        </w:rPr>
        <w:t>/</w:t>
      </w:r>
      <w:r w:rsidRPr="00A1067D">
        <w:rPr>
          <w:rFonts w:ascii="Sakkal Majalla" w:hAnsi="Sakkal Majalla" w:cs="Sakkal Majalla"/>
          <w:b/>
          <w:bCs/>
          <w:color w:val="C00000"/>
          <w:sz w:val="28"/>
          <w:szCs w:val="28"/>
        </w:rPr>
        <w:t>psr7</w:t>
      </w:r>
    </w:p>
    <w:p w14:paraId="481CFC95" w14:textId="61011A81" w:rsidR="007B1B8A" w:rsidRDefault="007B1B8A" w:rsidP="00B66BB9">
      <w:pPr>
        <w:rPr>
          <w:rFonts w:ascii="Sakkal Majalla" w:hAnsi="Sakkal Majalla" w:cs="Sakkal Majalla"/>
          <w:sz w:val="28"/>
          <w:szCs w:val="28"/>
        </w:rPr>
      </w:pPr>
      <w:r w:rsidRPr="007B1B8A">
        <w:rPr>
          <w:rFonts w:ascii="Sakkal Majalla" w:hAnsi="Sakkal Majalla" w:cs="Sakkal Majalla"/>
          <w:sz w:val="28"/>
          <w:szCs w:val="28"/>
        </w:rPr>
        <w:t>composer require nyholm/psr7</w:t>
      </w:r>
    </w:p>
    <w:p w14:paraId="655A7875" w14:textId="340BEA01" w:rsidR="00B66BB9" w:rsidRDefault="00B66BB9" w:rsidP="00B66BB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Then we run</w:t>
      </w:r>
      <w:proofErr w:type="gramStart"/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B66BB9">
        <w:rPr>
          <w:rFonts w:ascii="Sakkal Majalla" w:hAnsi="Sakkal Majalla" w:cs="Sakkal Majalla"/>
          <w:sz w:val="28"/>
          <w:szCs w:val="28"/>
        </w:rPr>
        <w:t>.</w:t>
      </w:r>
      <w:proofErr w:type="gramEnd"/>
      <w:r w:rsidRPr="00B66BB9">
        <w:rPr>
          <w:rFonts w:ascii="Sakkal Majalla" w:hAnsi="Sakkal Majalla" w:cs="Sakkal Majalla"/>
          <w:sz w:val="28"/>
          <w:szCs w:val="28"/>
        </w:rPr>
        <w:t>/</w:t>
      </w:r>
      <w:r w:rsidRPr="00A1067D">
        <w:rPr>
          <w:rFonts w:ascii="Sakkal Majalla" w:hAnsi="Sakkal Majalla" w:cs="Sakkal Majalla"/>
          <w:b/>
          <w:bCs/>
          <w:color w:val="0070C0"/>
          <w:sz w:val="28"/>
          <w:szCs w:val="28"/>
        </w:rPr>
        <w:t>vendor</w:t>
      </w:r>
      <w:r w:rsidRPr="00B66BB9">
        <w:rPr>
          <w:rFonts w:ascii="Sakkal Majalla" w:hAnsi="Sakkal Majalla" w:cs="Sakkal Majalla"/>
          <w:sz w:val="28"/>
          <w:szCs w:val="28"/>
        </w:rPr>
        <w:t>/</w:t>
      </w:r>
      <w:r w:rsidRPr="00A1067D">
        <w:rPr>
          <w:rFonts w:ascii="Sakkal Majalla" w:hAnsi="Sakkal Majalla" w:cs="Sakkal Majalla"/>
          <w:b/>
          <w:bCs/>
          <w:color w:val="0070C0"/>
          <w:sz w:val="28"/>
          <w:szCs w:val="28"/>
        </w:rPr>
        <w:t>bin</w:t>
      </w:r>
      <w:r w:rsidRPr="00B66BB9">
        <w:rPr>
          <w:rFonts w:ascii="Sakkal Majalla" w:hAnsi="Sakkal Majalla" w:cs="Sakkal Majalla"/>
          <w:sz w:val="28"/>
          <w:szCs w:val="28"/>
        </w:rPr>
        <w:t>/</w:t>
      </w:r>
      <w:r w:rsidRPr="00A1067D">
        <w:rPr>
          <w:rFonts w:ascii="Sakkal Majalla" w:hAnsi="Sakkal Majalla" w:cs="Sakkal Majalla"/>
          <w:b/>
          <w:bCs/>
          <w:color w:val="0070C0"/>
          <w:sz w:val="28"/>
          <w:szCs w:val="28"/>
        </w:rPr>
        <w:t>rr</w:t>
      </w:r>
      <w:r w:rsidRPr="00A1067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A1067D">
        <w:rPr>
          <w:rFonts w:ascii="Sakkal Majalla" w:hAnsi="Sakkal Majalla" w:cs="Sakkal Majalla"/>
          <w:b/>
          <w:bCs/>
          <w:color w:val="002060"/>
          <w:sz w:val="28"/>
          <w:szCs w:val="28"/>
        </w:rPr>
        <w:t>get-binary</w:t>
      </w:r>
    </w:p>
    <w:p w14:paraId="3F5258EF" w14:textId="77777777" w:rsidR="00B66BB9" w:rsidRDefault="00B66BB9" w:rsidP="00B66BB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6D3883D" w14:textId="77777777" w:rsidR="0011612F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p w14:paraId="52FCF989" w14:textId="77777777" w:rsidR="0011612F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p w14:paraId="20D6910D" w14:textId="77777777" w:rsidR="0011612F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p w14:paraId="7C841DB7" w14:textId="77777777" w:rsidR="0011612F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p w14:paraId="65A972DC" w14:textId="77777777" w:rsidR="0011612F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p w14:paraId="7B1DDA93" w14:textId="7374DF5A" w:rsidR="00A23555" w:rsidRDefault="00015CC8" w:rsidP="00015CC8">
      <w:pPr>
        <w:rPr>
          <w:rFonts w:ascii="Sakkal Majalla" w:hAnsi="Sakkal Majalla" w:cs="Sakkal Majalla"/>
          <w:sz w:val="28"/>
          <w:szCs w:val="28"/>
        </w:rPr>
      </w:pPr>
      <w:r w:rsidRPr="00015CC8">
        <w:rPr>
          <w:rFonts w:ascii="Sakkal Majalla" w:hAnsi="Sakkal Majalla" w:cs="Sakkal Majalla"/>
          <w:sz w:val="28"/>
          <w:szCs w:val="28"/>
        </w:rPr>
        <w:lastRenderedPageBreak/>
        <w:t xml:space="preserve">A minimal configuration file requires a few things: </w:t>
      </w:r>
    </w:p>
    <w:p w14:paraId="03FC247A" w14:textId="77777777" w:rsidR="00A23555" w:rsidRDefault="00015CC8" w:rsidP="00015CC8">
      <w:pPr>
        <w:rPr>
          <w:rFonts w:ascii="Sakkal Majalla" w:hAnsi="Sakkal Majalla" w:cs="Sakkal Majalla"/>
          <w:sz w:val="28"/>
          <w:szCs w:val="28"/>
        </w:rPr>
      </w:pPr>
      <w:r w:rsidRPr="00015CC8">
        <w:rPr>
          <w:rFonts w:ascii="Sakkal Majalla" w:hAnsi="Sakkal Majalla" w:cs="Sakkal Majalla"/>
          <w:sz w:val="28"/>
          <w:szCs w:val="28"/>
        </w:rPr>
        <w:t>• The command to launch for each worker instance (</w:t>
      </w:r>
      <w:proofErr w:type="gramStart"/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server</w:t>
      </w:r>
      <w:r w:rsidRPr="00015CC8">
        <w:rPr>
          <w:rFonts w:ascii="Sakkal Majalla" w:hAnsi="Sakkal Majalla" w:cs="Sakkal Majalla"/>
          <w:sz w:val="28"/>
          <w:szCs w:val="28"/>
        </w:rPr>
        <w:t>.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command</w:t>
      </w:r>
      <w:proofErr w:type="gramEnd"/>
      <w:r w:rsidRPr="00015CC8">
        <w:rPr>
          <w:rFonts w:ascii="Sakkal Majalla" w:hAnsi="Sakkal Majalla" w:cs="Sakkal Majalla"/>
          <w:sz w:val="28"/>
          <w:szCs w:val="28"/>
        </w:rPr>
        <w:t xml:space="preserve">) </w:t>
      </w:r>
    </w:p>
    <w:p w14:paraId="3196FE27" w14:textId="77777777" w:rsidR="00A23555" w:rsidRDefault="00015CC8" w:rsidP="00015CC8">
      <w:pPr>
        <w:rPr>
          <w:rFonts w:ascii="Sakkal Majalla" w:hAnsi="Sakkal Majalla" w:cs="Sakkal Majalla"/>
          <w:sz w:val="28"/>
          <w:szCs w:val="28"/>
        </w:rPr>
      </w:pPr>
      <w:r w:rsidRPr="00015CC8">
        <w:rPr>
          <w:rFonts w:ascii="Sakkal Majalla" w:hAnsi="Sakkal Majalla" w:cs="Sakkal Majalla"/>
          <w:sz w:val="28"/>
          <w:szCs w:val="28"/>
        </w:rPr>
        <w:t>• The address and port to bind and listen for new HTTP connections (</w:t>
      </w:r>
      <w:proofErr w:type="gramStart"/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http</w:t>
      </w:r>
      <w:r w:rsidRPr="00015CC8">
        <w:rPr>
          <w:rFonts w:ascii="Sakkal Majalla" w:hAnsi="Sakkal Majalla" w:cs="Sakkal Majalla"/>
          <w:sz w:val="28"/>
          <w:szCs w:val="28"/>
        </w:rPr>
        <w:t>.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address</w:t>
      </w:r>
      <w:proofErr w:type="gramEnd"/>
      <w:r w:rsidRPr="00015CC8">
        <w:rPr>
          <w:rFonts w:ascii="Sakkal Majalla" w:hAnsi="Sakkal Majalla" w:cs="Sakkal Majalla"/>
          <w:sz w:val="28"/>
          <w:szCs w:val="28"/>
        </w:rPr>
        <w:t xml:space="preserve">) </w:t>
      </w:r>
    </w:p>
    <w:p w14:paraId="4D5012C8" w14:textId="77777777" w:rsidR="00A23555" w:rsidRDefault="00015CC8" w:rsidP="00015CC8">
      <w:pPr>
        <w:rPr>
          <w:rFonts w:ascii="Sakkal Majalla" w:hAnsi="Sakkal Majalla" w:cs="Sakkal Majalla"/>
          <w:sz w:val="28"/>
          <w:szCs w:val="28"/>
        </w:rPr>
      </w:pPr>
      <w:r w:rsidRPr="00015CC8">
        <w:rPr>
          <w:rFonts w:ascii="Sakkal Majalla" w:hAnsi="Sakkal Majalla" w:cs="Sakkal Majalla"/>
          <w:sz w:val="28"/>
          <w:szCs w:val="28"/>
        </w:rPr>
        <w:t>• The number of workers to launch (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http</w:t>
      </w:r>
      <w:r w:rsidRPr="00015CC8">
        <w:rPr>
          <w:rFonts w:ascii="Sakkal Majalla" w:hAnsi="Sakkal Majalla" w:cs="Sakkal Majalla"/>
          <w:sz w:val="28"/>
          <w:szCs w:val="28"/>
        </w:rPr>
        <w:t>.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pool</w:t>
      </w:r>
      <w:r w:rsidRPr="00015CC8">
        <w:rPr>
          <w:rFonts w:ascii="Sakkal Majalla" w:hAnsi="Sakkal Majalla" w:cs="Sakkal Majalla"/>
          <w:sz w:val="28"/>
          <w:szCs w:val="28"/>
        </w:rPr>
        <w:t>.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num_workers</w:t>
      </w:r>
      <w:r w:rsidRPr="00015CC8">
        <w:rPr>
          <w:rFonts w:ascii="Sakkal Majalla" w:hAnsi="Sakkal Majalla" w:cs="Sakkal Majalla"/>
          <w:sz w:val="28"/>
          <w:szCs w:val="28"/>
        </w:rPr>
        <w:t xml:space="preserve">) </w:t>
      </w:r>
    </w:p>
    <w:p w14:paraId="54AB0101" w14:textId="15D2A6A7" w:rsidR="00B66BB9" w:rsidRDefault="00015CC8" w:rsidP="00015CC8">
      <w:pPr>
        <w:rPr>
          <w:rFonts w:ascii="Sakkal Majalla" w:hAnsi="Sakkal Majalla" w:cs="Sakkal Majalla"/>
          <w:sz w:val="28"/>
          <w:szCs w:val="28"/>
        </w:rPr>
      </w:pPr>
      <w:r w:rsidRPr="00015CC8">
        <w:rPr>
          <w:rFonts w:ascii="Sakkal Majalla" w:hAnsi="Sakkal Majalla" w:cs="Sakkal Majalla"/>
          <w:sz w:val="28"/>
          <w:szCs w:val="28"/>
        </w:rPr>
        <w:t>• The level of the log (</w:t>
      </w:r>
      <w:proofErr w:type="gramStart"/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logs</w:t>
      </w:r>
      <w:r w:rsidRPr="00015CC8">
        <w:rPr>
          <w:rFonts w:ascii="Sakkal Majalla" w:hAnsi="Sakkal Majalla" w:cs="Sakkal Majalla"/>
          <w:sz w:val="28"/>
          <w:szCs w:val="28"/>
        </w:rPr>
        <w:t>.</w:t>
      </w:r>
      <w:r w:rsidRPr="00A23555">
        <w:rPr>
          <w:rFonts w:ascii="Sakkal Majalla" w:hAnsi="Sakkal Majalla" w:cs="Sakkal Majalla"/>
          <w:b/>
          <w:bCs/>
          <w:color w:val="0070C0"/>
          <w:sz w:val="28"/>
          <w:szCs w:val="28"/>
        </w:rPr>
        <w:t>level</w:t>
      </w:r>
      <w:proofErr w:type="gramEnd"/>
      <w:r w:rsidRPr="00015CC8">
        <w:rPr>
          <w:rFonts w:ascii="Sakkal Majalla" w:hAnsi="Sakkal Majalla" w:cs="Sakkal Majalla"/>
          <w:sz w:val="28"/>
          <w:szCs w:val="28"/>
        </w:rPr>
        <w:t>)</w:t>
      </w:r>
    </w:p>
    <w:p w14:paraId="388778C1" w14:textId="77777777" w:rsidR="00A23555" w:rsidRDefault="00A23555" w:rsidP="00A2355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28662C2" w14:textId="4B598271" w:rsidR="00A23555" w:rsidRDefault="0011612F" w:rsidP="00015CC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Simple RoadRunner Server example:</w:t>
      </w:r>
    </w:p>
    <w:p w14:paraId="270CE239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&lt;?php</w:t>
      </w:r>
    </w:p>
    <w:p w14:paraId="344F661F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require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__DIR_</w:t>
      </w:r>
      <w:proofErr w:type="gramStart"/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'/vendor/autoload.php'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50D7CB1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1756C70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Nyholm\Psr7\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0CDF23C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Nyholm\Psr7\Factory\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Psr17Factory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7D2B0B4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Spiral\RoadRunner\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8D1B91E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Spiral\RoadRunner\Http\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PSR7Worker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0B77190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8C8DF5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new RoadRunner worker from global environment</w:t>
      </w:r>
    </w:p>
    <w:p w14:paraId="532ED887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7359BCB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EA69209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common PSR-17 HTTP factory</w:t>
      </w:r>
    </w:p>
    <w:p w14:paraId="073D5491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Psr17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56E1E45D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02ABA3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$psr7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PSR7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$worker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$factory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087F5C9E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910C90E" w14:textId="3B2EC439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// creating a unique identifier specific </w:t>
      </w:r>
      <w:r w:rsidR="00050935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to</w:t>
      </w:r>
      <w:r w:rsidRPr="0011612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the worker</w:t>
      </w:r>
    </w:p>
    <w:p w14:paraId="33FDE5A5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$id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proofErr w:type="gramStart"/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uniqid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E5FB054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"STARTING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$id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7FC41A3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36EC9C2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while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1C3ECC27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302AC23F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$request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$psr7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waitRequest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736AA8B3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$request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=== </w:t>
      </w:r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5DD6D59C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break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5CDA1CF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</w:t>
      </w:r>
    </w:p>
    <w:p w14:paraId="747019B1" w14:textId="73A0DA7E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Throwable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0B9680D5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$psr7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respond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400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));</w:t>
      </w:r>
    </w:p>
    <w:p w14:paraId="27D923A7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continue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503980F4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4914EED3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1AFADB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62893AFF" w14:textId="7CEB0F40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</w:p>
    <w:p w14:paraId="45A92C71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$psr7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respond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200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[], 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"Hello RoadRunner, Hello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$id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));</w:t>
      </w:r>
    </w:p>
    <w:p w14:paraId="061AC2CC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"RESPONSE SENT from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$id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8845AC6" w14:textId="4231A8A8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11612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(\</w:t>
      </w:r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Throwable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504A7E50" w14:textId="7576D89C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11612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$psr7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11612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respond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11612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Response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11612F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500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[], </w:t>
      </w:r>
      <w:r w:rsidRPr="0011612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'Something Went Wrong!'</w:t>
      </w: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));</w:t>
      </w:r>
    </w:p>
    <w:p w14:paraId="54DC9F39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ED53795" w14:textId="77777777" w:rsidR="0011612F" w:rsidRPr="0011612F" w:rsidRDefault="0011612F" w:rsidP="001161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1612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480E5384" w14:textId="77777777" w:rsidR="004E2DEA" w:rsidRDefault="004E2DEA" w:rsidP="004E2DE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FE5B47D" w14:textId="77777777" w:rsidR="0011612F" w:rsidRPr="00B66BB9" w:rsidRDefault="0011612F" w:rsidP="00015CC8">
      <w:pPr>
        <w:rPr>
          <w:rFonts w:ascii="Sakkal Majalla" w:hAnsi="Sakkal Majalla" w:cs="Sakkal Majalla"/>
          <w:sz w:val="28"/>
          <w:szCs w:val="28"/>
        </w:rPr>
      </w:pPr>
    </w:p>
    <w:sectPr w:rsidR="0011612F" w:rsidRPr="00B66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745"/>
    <w:rsid w:val="00015CC8"/>
    <w:rsid w:val="00037095"/>
    <w:rsid w:val="00050935"/>
    <w:rsid w:val="000804E6"/>
    <w:rsid w:val="000E0FD2"/>
    <w:rsid w:val="0011612F"/>
    <w:rsid w:val="001C6FBF"/>
    <w:rsid w:val="001F3553"/>
    <w:rsid w:val="00262546"/>
    <w:rsid w:val="002A79F7"/>
    <w:rsid w:val="002F1E8E"/>
    <w:rsid w:val="003C3C43"/>
    <w:rsid w:val="004232EC"/>
    <w:rsid w:val="004B55AD"/>
    <w:rsid w:val="004E2DEA"/>
    <w:rsid w:val="005517EF"/>
    <w:rsid w:val="00577364"/>
    <w:rsid w:val="005B16F7"/>
    <w:rsid w:val="005F4DB0"/>
    <w:rsid w:val="006D52B1"/>
    <w:rsid w:val="007B1B8A"/>
    <w:rsid w:val="007B2DBA"/>
    <w:rsid w:val="008108D4"/>
    <w:rsid w:val="008939D4"/>
    <w:rsid w:val="008E0745"/>
    <w:rsid w:val="00901C25"/>
    <w:rsid w:val="009128F8"/>
    <w:rsid w:val="0092259F"/>
    <w:rsid w:val="00970D39"/>
    <w:rsid w:val="009E74A0"/>
    <w:rsid w:val="00A1067D"/>
    <w:rsid w:val="00A12DBD"/>
    <w:rsid w:val="00A23555"/>
    <w:rsid w:val="00A32894"/>
    <w:rsid w:val="00A90070"/>
    <w:rsid w:val="00AA0D7D"/>
    <w:rsid w:val="00AA3F4B"/>
    <w:rsid w:val="00AD09C7"/>
    <w:rsid w:val="00B20293"/>
    <w:rsid w:val="00B31956"/>
    <w:rsid w:val="00B66BB9"/>
    <w:rsid w:val="00B94A06"/>
    <w:rsid w:val="00BB3E97"/>
    <w:rsid w:val="00C01C1D"/>
    <w:rsid w:val="00C24077"/>
    <w:rsid w:val="00C57B50"/>
    <w:rsid w:val="00C815A6"/>
    <w:rsid w:val="00D16FC9"/>
    <w:rsid w:val="00D5374A"/>
    <w:rsid w:val="00D7047D"/>
    <w:rsid w:val="00D70A49"/>
    <w:rsid w:val="00D72205"/>
    <w:rsid w:val="00D92E7A"/>
    <w:rsid w:val="00DB5CC7"/>
    <w:rsid w:val="00E343E5"/>
    <w:rsid w:val="00F22507"/>
    <w:rsid w:val="00F417A4"/>
    <w:rsid w:val="00FC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89C7B"/>
  <w15:chartTrackingRefBased/>
  <w15:docId w15:val="{AB95675F-6F51-4E32-B423-ED6AAA8B3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DEA"/>
  </w:style>
  <w:style w:type="paragraph" w:styleId="Heading1">
    <w:name w:val="heading 1"/>
    <w:basedOn w:val="Normal"/>
    <w:next w:val="Normal"/>
    <w:link w:val="Heading1Char"/>
    <w:uiPriority w:val="9"/>
    <w:qFormat/>
    <w:rsid w:val="008E0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7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7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7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7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10</Pages>
  <Words>840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51</cp:revision>
  <dcterms:created xsi:type="dcterms:W3CDTF">2026-04-30T06:43:00Z</dcterms:created>
  <dcterms:modified xsi:type="dcterms:W3CDTF">2026-05-14T07:06:00Z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dce6b76e-a47d-494d-93fa-748230263a8d</vt:lpwstr>
  </property>
</Properties>
</file>