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CBC45" w14:textId="334A14CF" w:rsidR="002201E9" w:rsidRDefault="000E230D">
      <w:r>
        <w:rPr>
          <w:noProof/>
        </w:rPr>
        <w:drawing>
          <wp:inline distT="0" distB="0" distL="0" distR="0" wp14:anchorId="3C0D1135" wp14:editId="5C59E715">
            <wp:extent cx="2790825" cy="2990850"/>
            <wp:effectExtent l="0" t="0" r="9525" b="0"/>
            <wp:docPr id="1513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FF47" w14:textId="6A53E4E6" w:rsidR="00985127" w:rsidRDefault="00C52C0F">
      <w:r>
        <w:rPr>
          <w:noProof/>
        </w:rPr>
        <w:drawing>
          <wp:inline distT="0" distB="0" distL="0" distR="0" wp14:anchorId="2F8144B7" wp14:editId="6F1F1333">
            <wp:extent cx="6612644" cy="1619250"/>
            <wp:effectExtent l="0" t="0" r="0" b="0"/>
            <wp:docPr id="28936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62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8626" cy="16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A994" w14:textId="2FEC167A" w:rsidR="00761D0C" w:rsidRDefault="00761D0C">
      <w:r>
        <w:tab/>
      </w:r>
      <w:r>
        <w:tab/>
        <w:t>=====================================================</w:t>
      </w:r>
    </w:p>
    <w:p w14:paraId="69ED035E" w14:textId="77777777" w:rsidR="00761D0C" w:rsidRDefault="00761D0C"/>
    <w:sectPr w:rsidR="00761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E9"/>
    <w:rsid w:val="000E230D"/>
    <w:rsid w:val="002201E9"/>
    <w:rsid w:val="00761D0C"/>
    <w:rsid w:val="00985127"/>
    <w:rsid w:val="00B32E4E"/>
    <w:rsid w:val="00C5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97F2B"/>
  <w15:chartTrackingRefBased/>
  <w15:docId w15:val="{122DCEA6-5E00-4175-B2AB-1F8D4D4EB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5</cp:revision>
  <dcterms:created xsi:type="dcterms:W3CDTF">2026-05-31T17:04:00Z</dcterms:created>
  <dcterms:modified xsi:type="dcterms:W3CDTF">2026-05-31T17:07:00Z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f21ff63e-9b1f-4229-86bf-762b02691f50</vt:lpwstr>
  </property>
</Properties>
</file>