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52598" w14:textId="54134AB1" w:rsidR="007D5D07" w:rsidRDefault="00DF6601" w:rsidP="00DF6601">
      <w:pPr>
        <w:rPr>
          <w:rFonts w:ascii="Sakkal Majalla" w:hAnsi="Sakkal Majalla" w:cs="Sakkal Majalla"/>
          <w:sz w:val="28"/>
          <w:szCs w:val="28"/>
        </w:rPr>
      </w:pPr>
      <w:r w:rsidRPr="00DF6601">
        <w:rPr>
          <w:rFonts w:ascii="Sakkal Majalla" w:hAnsi="Sakkal Majalla" w:cs="Sakkal Majalla"/>
          <w:sz w:val="28"/>
          <w:szCs w:val="28"/>
        </w:rPr>
        <w:t>When adding a property binding to a component tag, we use the </w:t>
      </w:r>
      <w:r w:rsidRPr="009F5F1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[attribute] = "value" syntax</w:t>
      </w:r>
      <w:r w:rsidRPr="009F5F15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DF6601">
        <w:rPr>
          <w:rFonts w:ascii="Sakkal Majalla" w:hAnsi="Sakkal Majalla" w:cs="Sakkal Majalla"/>
          <w:sz w:val="28"/>
          <w:szCs w:val="28"/>
        </w:rPr>
        <w:t>to notify Angular that the assigned value should be treated as a property from the component class and not a string value.</w:t>
      </w:r>
    </w:p>
    <w:p w14:paraId="62277941" w14:textId="62397268" w:rsidR="00DF6601" w:rsidRDefault="00DF6601" w:rsidP="00DF660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===================================================</w:t>
      </w:r>
    </w:p>
    <w:p w14:paraId="2B510F40" w14:textId="77777777" w:rsidR="00B32323" w:rsidRDefault="00B32323" w:rsidP="00B32323">
      <w:pPr>
        <w:rPr>
          <w:rFonts w:ascii="Sakkal Majalla" w:hAnsi="Sakkal Majalla" w:cs="Sakkal Majalla"/>
          <w:sz w:val="28"/>
          <w:szCs w:val="28"/>
        </w:rPr>
      </w:pPr>
      <w:r w:rsidRPr="00B32323">
        <w:rPr>
          <w:rFonts w:ascii="Sakkal Majalla" w:hAnsi="Sakkal Majalla" w:cs="Sakkal Majalla"/>
          <w:sz w:val="28"/>
          <w:szCs w:val="28"/>
        </w:rPr>
        <w:t xml:space="preserve">Using </w:t>
      </w:r>
      <w:r w:rsidRPr="001A5168">
        <w:rPr>
          <w:rFonts w:ascii="Sakkal Majalla" w:hAnsi="Sakkal Majalla" w:cs="Sakkal Majalla"/>
          <w:b/>
          <w:bCs/>
          <w:color w:val="C00000"/>
          <w:sz w:val="28"/>
          <w:szCs w:val="28"/>
        </w:rPr>
        <w:t>the {{ expression }} in Angular templates</w:t>
      </w:r>
      <w:r w:rsidRPr="00B32323">
        <w:rPr>
          <w:rFonts w:ascii="Sakkal Majalla" w:hAnsi="Sakkal Majalla" w:cs="Sakkal Majalla"/>
          <w:sz w:val="28"/>
          <w:szCs w:val="28"/>
        </w:rPr>
        <w:t>, you can render values from properties, inputs, and valid JavaScript expressions.</w:t>
      </w:r>
    </w:p>
    <w:p w14:paraId="603BB061" w14:textId="38108C1E" w:rsidR="00B62F12" w:rsidRPr="00B32323" w:rsidRDefault="001B63D6" w:rsidP="00BF0E8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43CA13D7" w14:textId="58FF895D" w:rsidR="00DF6601" w:rsidRDefault="002418F1" w:rsidP="002418F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We</w:t>
      </w:r>
      <w:r w:rsidRPr="002418F1">
        <w:rPr>
          <w:rFonts w:ascii="Sakkal Majalla" w:hAnsi="Sakkal Majalla" w:cs="Sakkal Majalla"/>
          <w:sz w:val="28"/>
          <w:szCs w:val="28"/>
        </w:rPr>
        <w:t xml:space="preserve"> can utilize </w:t>
      </w:r>
      <w:r w:rsidRPr="002418F1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@for</w:t>
      </w:r>
      <w:r w:rsidRPr="002418F1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 </w:t>
      </w:r>
      <w:r w:rsidRPr="002418F1">
        <w:rPr>
          <w:rFonts w:ascii="Sakkal Majalla" w:hAnsi="Sakkal Majalla" w:cs="Sakkal Majalla"/>
          <w:sz w:val="28"/>
          <w:szCs w:val="28"/>
        </w:rPr>
        <w:t>to iterate over arrays and even asynchronous values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58C84930" w14:textId="77777777" w:rsidR="002418F1" w:rsidRPr="00B32323" w:rsidRDefault="002418F1" w:rsidP="002418F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1E706465" w14:textId="6BA394B0" w:rsidR="002418F1" w:rsidRDefault="0017733E" w:rsidP="002418F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generate a new service for app: </w:t>
      </w:r>
      <w:r w:rsidRPr="00103137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ng</w:t>
      </w:r>
      <w:r w:rsidRPr="00103137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103137">
        <w:rPr>
          <w:rFonts w:ascii="Sakkal Majalla" w:hAnsi="Sakkal Majalla" w:cs="Sakkal Majalla"/>
          <w:color w:val="0070C0"/>
          <w:sz w:val="28"/>
          <w:szCs w:val="28"/>
        </w:rPr>
        <w:t xml:space="preserve">generate </w:t>
      </w:r>
      <w:r w:rsidRPr="00103137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service</w:t>
      </w:r>
      <w:r w:rsidRPr="00103137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103137">
        <w:rPr>
          <w:rFonts w:ascii="Sakkal Majalla" w:hAnsi="Sakkal Majalla" w:cs="Sakkal Majalla"/>
          <w:b/>
          <w:bCs/>
          <w:color w:val="C00000"/>
          <w:sz w:val="28"/>
          <w:szCs w:val="28"/>
        </w:rPr>
        <w:t>service-name</w:t>
      </w:r>
      <w:r w:rsidRPr="00103137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103137">
        <w:rPr>
          <w:rFonts w:ascii="Sakkal Majalla" w:hAnsi="Sakkal Majalla" w:cs="Sakkal Majalla"/>
          <w:b/>
          <w:bCs/>
          <w:color w:val="00B0F0"/>
          <w:sz w:val="28"/>
          <w:szCs w:val="28"/>
        </w:rPr>
        <w:t>--skip-test</w:t>
      </w:r>
    </w:p>
    <w:p w14:paraId="02E63B2E" w14:textId="2EE48757" w:rsidR="0017733E" w:rsidRDefault="00103137" w:rsidP="002418F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And to use it for the app: </w:t>
      </w:r>
    </w:p>
    <w:p w14:paraId="49B78B58" w14:textId="6A854DDD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Injectable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</w:p>
    <w:p w14:paraId="21698930" w14:textId="4825BB0A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HousingLocationInfo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'./housinglocation'</w:t>
      </w:r>
    </w:p>
    <w:p w14:paraId="68C0B53A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3F55427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Injectable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35AA2D17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providedIn: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'root'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C90ABC9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351B3575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303401B" w14:textId="76B2E5C5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readonly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baseUrl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'https://angular.dev/assets/images/tutorials/common'</w:t>
      </w:r>
    </w:p>
    <w:p w14:paraId="3EBF1CBB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3410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getAllHousingLocations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[] {</w:t>
      </w:r>
    </w:p>
    <w:p w14:paraId="44BE125E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AD37138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2CAB5FB7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3410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getHousingLocationById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number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undefined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583B850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((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9429DD1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3BAD4314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00F31C2E" w14:textId="1039EFBC" w:rsidR="00F34108" w:rsidRDefault="00241434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  <w:t>----------------------------------------------------</w:t>
      </w:r>
    </w:p>
    <w:p w14:paraId="27B5AD87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Component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inject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</w:p>
    <w:p w14:paraId="7FCEE2DD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'../housing-location/housing-location'</w:t>
      </w:r>
    </w:p>
    <w:p w14:paraId="3EE23BC9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'../housing.service'</w:t>
      </w:r>
    </w:p>
    <w:p w14:paraId="081C5F78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HousingLocationInfo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'../housinglocation'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3874314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72530DB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Component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28D00C30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selector: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'app-home'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07063FB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02B86629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templateUrl: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'./home.html'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733DB6D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styleUrl: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'./home.css'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B75EF12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16614382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Home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C678E05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[] 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[];</w:t>
      </w:r>
    </w:p>
    <w:p w14:paraId="1BC02DB6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inject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6A65511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constructor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261A3EA0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41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getAllHousingLocations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57E1449C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7811EF42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0EA67FDB" w14:textId="77777777" w:rsidR="006C0936" w:rsidRPr="00B32323" w:rsidRDefault="006C0936" w:rsidP="006C093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FCD936D" w14:textId="0BA8C2CE" w:rsidR="00241434" w:rsidRPr="00B233E8" w:rsidRDefault="008B35DE" w:rsidP="00F3410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B233E8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Using the router link:</w:t>
      </w:r>
    </w:p>
    <w:p w14:paraId="0196A2AC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Component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signal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AEB3F6F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RouterLink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RouterOutlet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'@angular/router'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DED3979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Home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'./home/home'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0C2CC7C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C2B741C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Component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4A121F74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selector: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'app-root'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44D7158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RouterOutlet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Home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RouterLink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1A020C65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templateUrl: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'./app.html'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BA246D9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styleUrl: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'./app.css'</w:t>
      </w:r>
    </w:p>
    <w:p w14:paraId="7B84C998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3036D976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341467B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protected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readonly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title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signal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'first-app'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A39A284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BE19CA7" w14:textId="77777777" w:rsidR="008B35DE" w:rsidRPr="00B32323" w:rsidRDefault="008B35DE" w:rsidP="008B35D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5BFA8BB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34A34879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65AC2AC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0DBD1217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3FD5EC7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0BA1C2C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6F67297D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6055FF60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2042732" w14:textId="77777777" w:rsid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121CA66" w14:textId="3417D99D" w:rsidR="008B35DE" w:rsidRPr="0039227C" w:rsidRDefault="0039227C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39227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lastRenderedPageBreak/>
        <w:t>In Angular, </w:t>
      </w:r>
      <w:hyperlink r:id="rId4" w:history="1">
        <w:r w:rsidRPr="0039227C">
          <w:rPr>
            <w:rStyle w:val="Hyperlink"/>
            <w:rFonts w:ascii="Sakkal Majalla" w:eastAsia="Times New Roman" w:hAnsi="Sakkal Majalla" w:cs="Sakkal Majalla"/>
            <w:kern w:val="0"/>
            <w:sz w:val="28"/>
            <w:szCs w:val="28"/>
            <w14:ligatures w14:val="none"/>
          </w:rPr>
          <w:t>FormGroup</w:t>
        </w:r>
      </w:hyperlink>
      <w:r w:rsidRPr="0039227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 and </w:t>
      </w:r>
      <w:hyperlink r:id="rId5" w:history="1">
        <w:r w:rsidRPr="0039227C">
          <w:rPr>
            <w:rStyle w:val="Hyperlink"/>
            <w:rFonts w:ascii="Sakkal Majalla" w:eastAsia="Times New Roman" w:hAnsi="Sakkal Majalla" w:cs="Sakkal Majalla"/>
            <w:kern w:val="0"/>
            <w:sz w:val="28"/>
            <w:szCs w:val="28"/>
            <w14:ligatures w14:val="none"/>
          </w:rPr>
          <w:t>FormControl</w:t>
        </w:r>
      </w:hyperlink>
      <w:r w:rsidRPr="0039227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 are types that enable you to build forms. The </w:t>
      </w:r>
      <w:hyperlink r:id="rId6" w:history="1">
        <w:r w:rsidRPr="0039227C">
          <w:rPr>
            <w:rStyle w:val="Hyperlink"/>
            <w:rFonts w:ascii="Sakkal Majalla" w:eastAsia="Times New Roman" w:hAnsi="Sakkal Majalla" w:cs="Sakkal Majalla"/>
            <w:kern w:val="0"/>
            <w:sz w:val="28"/>
            <w:szCs w:val="28"/>
            <w14:ligatures w14:val="none"/>
          </w:rPr>
          <w:t>FormControl</w:t>
        </w:r>
      </w:hyperlink>
      <w:r w:rsidRPr="0039227C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 type can provide a default value and shape the form data.</w:t>
      </w:r>
    </w:p>
    <w:p w14:paraId="5BB8A5F1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FormControl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FormGroup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ReactiveFormsModule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} </w:t>
      </w:r>
      <w:r w:rsidRPr="0039227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'@angular/forms'</w:t>
      </w:r>
    </w:p>
    <w:p w14:paraId="55C2F4FA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33D0046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Component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46405505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selector: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'app-details'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D0A879F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ReactiveFormsModule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08019A55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templateUrl: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'./details.html'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08A71DD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styleUrl: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'./details.css'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A3F13F6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00ED94B2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Details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56E195A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ActivatedRoute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inject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ActivatedRoute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BCF5D5F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inject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D3DFC59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undefined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undefined</w:t>
      </w:r>
    </w:p>
    <w:p w14:paraId="0E06BF52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applyForm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FormGroup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33E6703A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firstName: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FormControl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2A6C26D5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lastName: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FormControl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121A70FB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FormControl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1B6CF81F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3E7773CF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constructor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07A2AF09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housingLocationId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Number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snapshot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params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39227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]);</w:t>
      </w:r>
    </w:p>
    <w:p w14:paraId="07218FCA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39227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39227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getHousingLocationById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39227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housingLocationId</w:t>
      </w: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D95EF9B" w14:textId="77777777" w:rsid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212296B7" w14:textId="77777777" w:rsidR="00EA480C" w:rsidRDefault="00EA480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C7EDCB6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EA480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submitApplication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29E62F19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EA480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submitApplication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7EA9AB05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A480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applyForm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value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firstName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??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E12CFF5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A480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applyForm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value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lastName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??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2C0CEA2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A480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applyForm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value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A480C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??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A480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''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9C3F484" w14:textId="77777777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);</w:t>
      </w:r>
    </w:p>
    <w:p w14:paraId="6D8859B8" w14:textId="4FE48C6E" w:rsidR="00EA480C" w:rsidRPr="00EA480C" w:rsidRDefault="00EA480C" w:rsidP="00EA48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</w:t>
      </w:r>
      <w:r w:rsidRPr="00EA480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60ABD3E" w14:textId="77777777" w:rsidR="00EA480C" w:rsidRPr="0039227C" w:rsidRDefault="00EA480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C15E220" w14:textId="77777777" w:rsidR="0039227C" w:rsidRPr="0039227C" w:rsidRDefault="0039227C" w:rsidP="003922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39227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3E929F7A" w14:textId="77777777" w:rsidR="0039227C" w:rsidRPr="00EA480C" w:rsidRDefault="0039227C" w:rsidP="0039227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A480C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D59A222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6FD2CD3B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0D98B478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3AD2B5DF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4A95C69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5A3F43C" w14:textId="77777777" w:rsidR="009B210F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E90D725" w14:textId="1A5D913C" w:rsidR="0039227C" w:rsidRDefault="009B210F" w:rsidP="0039227C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lastRenderedPageBreak/>
        <w:t>To bind the form group and form control to the HTML:</w:t>
      </w:r>
    </w:p>
    <w:p w14:paraId="31917ECE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&lt;section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"listing-apply"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35BA8352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&lt;h2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"section-heading"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Apply now to live here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&lt;/h2&gt;</w:t>
      </w:r>
    </w:p>
    <w:p w14:paraId="4F4CBC80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&lt;form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[formGroup]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9B210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applyForm</w:t>
      </w:r>
      <w:r w:rsidRPr="009B21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(submit)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9B21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submitApplication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  <w:r w:rsidRPr="009B21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4DE860ED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&lt;label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"first-name"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First Name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&lt;/label&gt;</w:t>
      </w:r>
    </w:p>
    <w:p w14:paraId="66DB498C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&lt;input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id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"first-name"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type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"text"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formControlName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"firstName"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05A17DD1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&lt;label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"last-name"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Last Name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&lt;/label&gt;</w:t>
      </w:r>
    </w:p>
    <w:p w14:paraId="1F647B5E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&lt;input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id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"last-name"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type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"text"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formControlName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"lastName"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6CDD80B7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&lt;label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"email"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Email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&lt;/label&gt;</w:t>
      </w:r>
    </w:p>
    <w:p w14:paraId="089FD5D5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&lt;input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id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"email"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type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"email"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formControlName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"email"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76DB0ED6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&lt;button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type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"submit"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B210F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9B21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"primary"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Apply now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&lt;/button&gt;</w:t>
      </w:r>
    </w:p>
    <w:p w14:paraId="4CD52C5D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&lt;/form&gt;</w:t>
      </w:r>
    </w:p>
    <w:p w14:paraId="2913D91B" w14:textId="77777777" w:rsidR="009B210F" w:rsidRPr="009B210F" w:rsidRDefault="009B210F" w:rsidP="009B21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B21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9B210F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&lt;/section&gt;</w:t>
      </w:r>
    </w:p>
    <w:p w14:paraId="20A15994" w14:textId="77777777" w:rsidR="00C157BB" w:rsidRPr="00EA480C" w:rsidRDefault="00C157BB" w:rsidP="00C157B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A480C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462E488E" w14:textId="4ED7E80F" w:rsidR="006E4919" w:rsidRDefault="002E44BD" w:rsidP="002418F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use the normal signal functionality:</w:t>
      </w:r>
    </w:p>
    <w:p w14:paraId="581E6881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Component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signal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2E44B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19BFA3A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7DB42FB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r w:rsidRPr="002E44B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Component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31A59510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selector: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'app-root'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85466A6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templateUrl: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'./app.html'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8F2ADFF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styleUrl: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'./app.css'</w:t>
      </w:r>
    </w:p>
    <w:p w14:paraId="3109D240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60D3A715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2BDB58F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4B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protected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readonly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title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signal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'signal-test'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2EAFC20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userStatus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signal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&lt;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'online'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'offline'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&gt;(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'offline'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BD734E8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A15ADF5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4B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goOnline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7CBF4546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E44B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userStatus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4B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'online'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50D19440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133144FA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42FE99C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4B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goOffline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1D21E7C1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E44B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userStatus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4B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'offline'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8C4A809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6B6F41B3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6386777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4B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toggleStatus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5CE60863" w14:textId="3AC52040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E44B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userStatus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4B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update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current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current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'online'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'offline'</w:t>
      </w:r>
      <w:r w:rsidR="00C92D0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4B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'online'</w:t>
      </w: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4C42B0CF" w14:textId="6F0064E3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3585DE2D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4B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6BA92A2E" w14:textId="77777777" w:rsidR="002E44BD" w:rsidRPr="002E44BD" w:rsidRDefault="002E44BD" w:rsidP="002E44B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1E39365" w14:textId="377319C8" w:rsidR="002E44BD" w:rsidRDefault="002E44BD" w:rsidP="00C92D0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A480C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5A37810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lastRenderedPageBreak/>
        <w:t>&lt;div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"user-profile"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7B41F03A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&lt;h1&gt;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User Dashboard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&lt;/h1&gt;</w:t>
      </w:r>
    </w:p>
    <w:p w14:paraId="2BA9C8EC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143F6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&lt;!-- TODO: Update class binding and display userStatus() --&gt;</w:t>
      </w:r>
    </w:p>
    <w:p w14:paraId="2B8DD649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 xml:space="preserve">"status-indicator {{ </w:t>
      </w:r>
      <w:r w:rsidRPr="00143F6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userStatus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 xml:space="preserve">() </w:t>
      </w:r>
      <w:r w:rsidRPr="00143F6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'online'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'online'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'offline'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}}"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7B626C1B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&lt;span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"status-dot"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&gt;&lt;/span&gt;</w:t>
      </w:r>
    </w:p>
    <w:p w14:paraId="09DA53DA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Status: {{ </w:t>
      </w:r>
      <w:r w:rsidRPr="00143F6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userStatus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}}</w:t>
      </w:r>
    </w:p>
    <w:p w14:paraId="17CF9868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121688D4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58BE597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"status-controls"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62F38AA6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43F6C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&lt;!-- TODO: Add (click) and [disabled] bindings --&gt;</w:t>
      </w:r>
    </w:p>
    <w:p w14:paraId="341AF65F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&lt;button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(click)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43F6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goOnline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[disabled]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43F6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userStatus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143F6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'online'"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Go Online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&lt;/button&gt;</w:t>
      </w:r>
    </w:p>
    <w:p w14:paraId="096A5BDA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&lt;button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(click)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43F6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goOffline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[disabled]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43F6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userStatus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143F6C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'offline'"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Go Offline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&lt;/button&gt;</w:t>
      </w:r>
    </w:p>
    <w:p w14:paraId="50527CA8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785174B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&lt;button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(click)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43F6C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toggleStatus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  <w:r w:rsidRPr="00143F6C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43F6C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</w:t>
      </w:r>
      <w:r w:rsidRPr="00143F6C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"toggle-btn"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Toggle Status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&lt;/button&gt;</w:t>
      </w:r>
    </w:p>
    <w:p w14:paraId="17DB5F0E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55DA6883" w14:textId="77777777" w:rsidR="00143F6C" w:rsidRPr="00143F6C" w:rsidRDefault="00143F6C" w:rsidP="00143F6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43F6C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6F9B2C17" w14:textId="77777777" w:rsidR="00143F6C" w:rsidRDefault="00143F6C" w:rsidP="00143F6C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A480C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65BE885B" w14:textId="3409454A" w:rsidR="00757CF8" w:rsidRDefault="00EC4EB5" w:rsidP="00EC4EB5">
      <w:pPr>
        <w:rPr>
          <w:rFonts w:ascii="Sakkal Majalla" w:hAnsi="Sakkal Majalla" w:cs="Sakkal Majalla"/>
          <w:sz w:val="28"/>
          <w:szCs w:val="28"/>
        </w:rPr>
      </w:pPr>
      <w:r w:rsidRPr="00EC4EB5">
        <w:rPr>
          <w:rFonts w:ascii="Sakkal Majalla" w:hAnsi="Sakkal Majalla" w:cs="Sakkal Majalla"/>
          <w:sz w:val="28"/>
          <w:szCs w:val="28"/>
        </w:rPr>
        <w:t> </w:t>
      </w:r>
      <w:r w:rsidRPr="003146E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Computed signals</w:t>
      </w:r>
      <w:r w:rsidRPr="003146EF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EC4EB5">
        <w:rPr>
          <w:rFonts w:ascii="Sakkal Majalla" w:hAnsi="Sakkal Majalla" w:cs="Sakkal Majalla"/>
          <w:sz w:val="28"/>
          <w:szCs w:val="28"/>
        </w:rPr>
        <w:t xml:space="preserve">are derived values </w:t>
      </w:r>
      <w:r w:rsidRPr="003146E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that automatically update when their dependencies change</w:t>
      </w:r>
      <w:r w:rsidRPr="00EC4EB5">
        <w:rPr>
          <w:rFonts w:ascii="Sakkal Majalla" w:hAnsi="Sakkal Majalla" w:cs="Sakkal Majalla"/>
          <w:sz w:val="28"/>
          <w:szCs w:val="28"/>
        </w:rPr>
        <w:t xml:space="preserve">. They're perfect </w:t>
      </w:r>
      <w:r w:rsidRPr="002B20F8">
        <w:rPr>
          <w:rFonts w:ascii="Sakkal Majalla" w:hAnsi="Sakkal Majalla" w:cs="Sakkal Majalla"/>
          <w:color w:val="000000" w:themeColor="text1"/>
          <w:sz w:val="28"/>
          <w:szCs w:val="28"/>
        </w:rPr>
        <w:t>for creating reactive calculations based on other signals</w:t>
      </w:r>
      <w:r w:rsidRPr="00EC4EB5">
        <w:rPr>
          <w:rFonts w:ascii="Sakkal Majalla" w:hAnsi="Sakkal Majalla" w:cs="Sakkal Majalla"/>
          <w:sz w:val="28"/>
          <w:szCs w:val="28"/>
        </w:rPr>
        <w:t>.</w:t>
      </w:r>
    </w:p>
    <w:p w14:paraId="6F664E25" w14:textId="77777777" w:rsidR="003146EF" w:rsidRDefault="003146EF" w:rsidP="003146E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A480C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23FF9767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statusMessage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computed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(() </w:t>
      </w:r>
      <w:r w:rsidRPr="00D160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1F601859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160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status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160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userStatus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4492BE36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160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switch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D16006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status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4C97FA14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160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case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'online'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D61B0A5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160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'Available for meetings and messages'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27C2B2EA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160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case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'away'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3566FFB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160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'Temporarily away, will respond soon'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612DA22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160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case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'offline'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2C471E33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160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'Not available, check back later'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F5E47D2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160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default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1EF60D19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D160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160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'Status unknown'</w:t>
      </w: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0612856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0A554430" w14:textId="77777777" w:rsidR="00D16006" w:rsidRPr="00D16006" w:rsidRDefault="00D16006" w:rsidP="00D160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00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});</w:t>
      </w:r>
    </w:p>
    <w:p w14:paraId="10AD4921" w14:textId="77777777" w:rsidR="00D16006" w:rsidRDefault="00D16006" w:rsidP="00D1600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A480C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1C6118C4" w14:textId="77777777" w:rsidR="00814E5A" w:rsidRDefault="00814E5A" w:rsidP="00814E5A">
      <w:pPr>
        <w:rPr>
          <w:rFonts w:ascii="Sakkal Majalla" w:hAnsi="Sakkal Majalla" w:cs="Sakkal Majalla"/>
          <w:sz w:val="28"/>
          <w:szCs w:val="28"/>
          <w:lang w:bidi="ar-SY"/>
        </w:rPr>
      </w:pPr>
    </w:p>
    <w:p w14:paraId="764926E6" w14:textId="26BC15B7" w:rsidR="003146EF" w:rsidRDefault="00814E5A" w:rsidP="00814E5A">
      <w:pPr>
        <w:rPr>
          <w:rFonts w:ascii="Sakkal Majalla" w:hAnsi="Sakkal Majalla" w:cs="Sakkal Majalla"/>
          <w:sz w:val="28"/>
          <w:szCs w:val="28"/>
          <w:lang w:bidi="ar-SY"/>
        </w:rPr>
      </w:pPr>
      <w:r w:rsidRPr="00814E5A">
        <w:rPr>
          <w:rFonts w:ascii="Sakkal Majalla" w:hAnsi="Sakkal Majalla" w:cs="Sakkal Majalla"/>
          <w:sz w:val="28"/>
          <w:szCs w:val="28"/>
          <w:lang w:bidi="ar-SY"/>
        </w:rPr>
        <w:lastRenderedPageBreak/>
        <w:t xml:space="preserve">Linked signals </w:t>
      </w:r>
      <w:r w:rsidRPr="003C0F98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  <w:lang w:bidi="ar-SY"/>
        </w:rPr>
        <w:t>are writable signals</w:t>
      </w:r>
      <w:r w:rsidRPr="003C0F98">
        <w:rPr>
          <w:rFonts w:ascii="Sakkal Majalla" w:hAnsi="Sakkal Majalla" w:cs="Sakkal Majalla"/>
          <w:color w:val="538135" w:themeColor="accent6" w:themeShade="BF"/>
          <w:sz w:val="28"/>
          <w:szCs w:val="28"/>
          <w:lang w:bidi="ar-SY"/>
        </w:rPr>
        <w:t xml:space="preserve"> </w:t>
      </w:r>
      <w:r w:rsidRPr="00814E5A">
        <w:rPr>
          <w:rFonts w:ascii="Sakkal Majalla" w:hAnsi="Sakkal Majalla" w:cs="Sakkal Majalla"/>
          <w:sz w:val="28"/>
          <w:szCs w:val="28"/>
          <w:lang w:bidi="ar-SY"/>
        </w:rPr>
        <w:t xml:space="preserve">that maintain a reactive connection </w:t>
      </w:r>
      <w:r w:rsidRPr="003C0F98">
        <w:rPr>
          <w:rFonts w:ascii="Sakkal Majalla" w:hAnsi="Sakkal Majalla" w:cs="Sakkal Majalla"/>
          <w:b/>
          <w:bCs/>
          <w:color w:val="002060"/>
          <w:sz w:val="28"/>
          <w:szCs w:val="28"/>
          <w:lang w:bidi="ar-SY"/>
        </w:rPr>
        <w:t>to their source signals</w:t>
      </w:r>
      <w:r w:rsidRPr="00814E5A">
        <w:rPr>
          <w:rFonts w:ascii="Sakkal Majalla" w:hAnsi="Sakkal Majalla" w:cs="Sakkal Majalla"/>
          <w:sz w:val="28"/>
          <w:szCs w:val="28"/>
          <w:lang w:bidi="ar-SY"/>
        </w:rPr>
        <w:t>. They're perfect for creating</w:t>
      </w:r>
      <w:r w:rsidR="00D147C1">
        <w:rPr>
          <w:rFonts w:ascii="Sakkal Majalla" w:hAnsi="Sakkal Majalla" w:cs="Sakkal Majalla"/>
          <w:sz w:val="28"/>
          <w:szCs w:val="28"/>
          <w:lang w:bidi="ar-SY"/>
        </w:rPr>
        <w:t xml:space="preserve"> a</w:t>
      </w:r>
      <w:r w:rsidRPr="00814E5A">
        <w:rPr>
          <w:rFonts w:ascii="Sakkal Majalla" w:hAnsi="Sakkal Majalla" w:cs="Sakkal Majalla"/>
          <w:sz w:val="28"/>
          <w:szCs w:val="28"/>
          <w:lang w:bidi="ar-SY"/>
        </w:rPr>
        <w:t xml:space="preserve"> state that normally follows a computation </w:t>
      </w:r>
      <w:r w:rsidRPr="003C0F98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  <w:lang w:bidi="ar-SY"/>
        </w:rPr>
        <w:t>but</w:t>
      </w:r>
      <w:r w:rsidRPr="003C0F98">
        <w:rPr>
          <w:rFonts w:ascii="Sakkal Majalla" w:hAnsi="Sakkal Majalla" w:cs="Sakkal Majalla"/>
          <w:color w:val="538135" w:themeColor="accent6" w:themeShade="BF"/>
          <w:sz w:val="28"/>
          <w:szCs w:val="28"/>
          <w:lang w:bidi="ar-SY"/>
        </w:rPr>
        <w:t xml:space="preserve"> </w:t>
      </w:r>
      <w:r w:rsidRPr="00814E5A">
        <w:rPr>
          <w:rFonts w:ascii="Sakkal Majalla" w:hAnsi="Sakkal Majalla" w:cs="Sakkal Majalla"/>
          <w:sz w:val="28"/>
          <w:szCs w:val="28"/>
          <w:lang w:bidi="ar-SY"/>
        </w:rPr>
        <w:t>can be overridden when needed.</w:t>
      </w:r>
    </w:p>
    <w:p w14:paraId="5DEE132A" w14:textId="77777777" w:rsidR="00814E5A" w:rsidRDefault="00814E5A" w:rsidP="00814E5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A480C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1BF9EC61" w14:textId="0743A3CA" w:rsidR="00814E5A" w:rsidRDefault="008B6497" w:rsidP="008558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64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B64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  <w:r w:rsidRPr="008B64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Component</w:t>
      </w:r>
      <w:r w:rsidRPr="008B64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64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signal</w:t>
      </w:r>
      <w:r w:rsidRPr="008B64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64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computed</w:t>
      </w:r>
      <w:r w:rsidRPr="008B64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64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linkedSignal</w:t>
      </w:r>
      <w:r w:rsidRPr="008B64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8B64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B64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649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  <w:r w:rsidRPr="008B64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9513083" w14:textId="77777777" w:rsidR="00855802" w:rsidRPr="00855802" w:rsidRDefault="00855802" w:rsidP="008558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ECE2C78" w14:textId="77777777" w:rsidR="00855802" w:rsidRPr="00855802" w:rsidRDefault="00855802" w:rsidP="008558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55802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notificationsEnabled</w:t>
      </w:r>
      <w:r w:rsidRPr="0085580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5802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5580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580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linkedSignal</w:t>
      </w:r>
      <w:r w:rsidRPr="0085580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(() </w:t>
      </w:r>
      <w:r w:rsidRPr="0085580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85580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5802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85580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55802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userStatus</w:t>
      </w:r>
      <w:r w:rsidRPr="0085580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855802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85580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5580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'online'</w:t>
      </w:r>
      <w:r w:rsidRPr="0085580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55D34039" w14:textId="77777777" w:rsidR="00E7694A" w:rsidRPr="00E7694A" w:rsidRDefault="00E7694A" w:rsidP="00E7694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7694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toggleNotifications</w:t>
      </w:r>
      <w:r w:rsidRPr="00E7694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 {</w:t>
      </w:r>
    </w:p>
    <w:p w14:paraId="24539BB5" w14:textId="77777777" w:rsidR="00E7694A" w:rsidRPr="00E7694A" w:rsidRDefault="00E7694A" w:rsidP="00E7694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7694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E7694A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This works with linkedSignal but would error with computed!</w:t>
      </w:r>
    </w:p>
    <w:p w14:paraId="36892FCB" w14:textId="77777777" w:rsidR="00E7694A" w:rsidRPr="00E7694A" w:rsidRDefault="00E7694A" w:rsidP="00E7694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7694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E7694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E7694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7694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notificationsEnabled</w:t>
      </w:r>
      <w:r w:rsidRPr="00E7694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7694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</w:t>
      </w:r>
      <w:r w:rsidRPr="00E7694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7694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E7694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E7694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7694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notificationsEnabled</w:t>
      </w:r>
      <w:r w:rsidRPr="00E7694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());</w:t>
      </w:r>
    </w:p>
    <w:p w14:paraId="47FB4BB3" w14:textId="77777777" w:rsidR="00E7694A" w:rsidRPr="00E7694A" w:rsidRDefault="00E7694A" w:rsidP="00E7694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7694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44A2A45E" w14:textId="77777777" w:rsidR="00E7694A" w:rsidRDefault="00E7694A" w:rsidP="00E7694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A480C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651E4BCF" w14:textId="77777777" w:rsidR="008B6497" w:rsidRPr="00EA480C" w:rsidRDefault="008B6497" w:rsidP="00814E5A">
      <w:pPr>
        <w:rPr>
          <w:rFonts w:ascii="Sakkal Majalla" w:hAnsi="Sakkal Majalla" w:cs="Sakkal Majalla"/>
          <w:sz w:val="28"/>
          <w:szCs w:val="28"/>
          <w:rtl/>
          <w:lang w:bidi="ar-SY"/>
        </w:rPr>
      </w:pPr>
    </w:p>
    <w:sectPr w:rsidR="008B6497" w:rsidRPr="00EA48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D07"/>
    <w:rsid w:val="00103137"/>
    <w:rsid w:val="00105733"/>
    <w:rsid w:val="00143F6C"/>
    <w:rsid w:val="0017733E"/>
    <w:rsid w:val="001A5168"/>
    <w:rsid w:val="001B63D6"/>
    <w:rsid w:val="00241434"/>
    <w:rsid w:val="002418F1"/>
    <w:rsid w:val="002B20F8"/>
    <w:rsid w:val="002E44BD"/>
    <w:rsid w:val="003146EF"/>
    <w:rsid w:val="0039214C"/>
    <w:rsid w:val="0039227C"/>
    <w:rsid w:val="003C0F98"/>
    <w:rsid w:val="00514052"/>
    <w:rsid w:val="006C0936"/>
    <w:rsid w:val="006E4919"/>
    <w:rsid w:val="00757CF8"/>
    <w:rsid w:val="007D5D07"/>
    <w:rsid w:val="00814E5A"/>
    <w:rsid w:val="00832406"/>
    <w:rsid w:val="00855802"/>
    <w:rsid w:val="008B35DE"/>
    <w:rsid w:val="008B6497"/>
    <w:rsid w:val="009441C7"/>
    <w:rsid w:val="009B210F"/>
    <w:rsid w:val="009F5F15"/>
    <w:rsid w:val="00B233E8"/>
    <w:rsid w:val="00B32323"/>
    <w:rsid w:val="00B62F12"/>
    <w:rsid w:val="00BF0E85"/>
    <w:rsid w:val="00C157BB"/>
    <w:rsid w:val="00C92D02"/>
    <w:rsid w:val="00D147C1"/>
    <w:rsid w:val="00D16006"/>
    <w:rsid w:val="00DF6601"/>
    <w:rsid w:val="00E7694A"/>
    <w:rsid w:val="00EA3733"/>
    <w:rsid w:val="00EA480C"/>
    <w:rsid w:val="00EC4EB5"/>
    <w:rsid w:val="00F34108"/>
    <w:rsid w:val="00F46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E2CCB"/>
  <w15:chartTrackingRefBased/>
  <w15:docId w15:val="{4C3F43DD-0B7C-4017-B978-482303806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94A"/>
  </w:style>
  <w:style w:type="paragraph" w:styleId="Heading1">
    <w:name w:val="heading 1"/>
    <w:basedOn w:val="Normal"/>
    <w:next w:val="Normal"/>
    <w:link w:val="Heading1Char"/>
    <w:uiPriority w:val="9"/>
    <w:qFormat/>
    <w:rsid w:val="007D5D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D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D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D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D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D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D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D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D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D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D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D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D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D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D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D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D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D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D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D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D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D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D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D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D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D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22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22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ngular.dev/api/forms/FormControl" TargetMode="External"/><Relationship Id="rId5" Type="http://schemas.openxmlformats.org/officeDocument/2006/relationships/hyperlink" Target="https://angular.dev/api/forms/FormControl" TargetMode="External"/><Relationship Id="rId4" Type="http://schemas.openxmlformats.org/officeDocument/2006/relationships/hyperlink" Target="https://angular.dev/api/forms/FormGrou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1041</Words>
  <Characters>5939</Characters>
  <Application>Microsoft Office Word</Application>
  <DocSecurity>0</DocSecurity>
  <Lines>49</Lines>
  <Paragraphs>13</Paragraphs>
  <ScaleCrop>false</ScaleCrop>
  <Company/>
  <LinksUpToDate>false</LinksUpToDate>
  <CharactersWithSpaces>6967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39</cp:revision>
  <dcterms:created xsi:type="dcterms:W3CDTF">2026-05-08T02:21:00Z</dcterms:created>
  <dcterms:modified xsi:type="dcterms:W3CDTF">2026-06-19T13:36:00Z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141d07a7-aec2-4516-b3b8-f0bec57af026</vt:lpwstr>
  </property>
</Properties>
</file>