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CC790" w14:textId="77777777" w:rsidR="00551802" w:rsidRPr="00551802" w:rsidRDefault="00551802" w:rsidP="0055180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NI"/>
        </w:rPr>
      </w:pPr>
      <w:r w:rsidRPr="00551802">
        <w:rPr>
          <w:rFonts w:ascii="Times New Roman" w:hAnsi="Times New Roman" w:cs="Times New Roman"/>
          <w:b/>
          <w:bCs/>
          <w:sz w:val="28"/>
          <w:szCs w:val="28"/>
          <w:lang w:val="es-NI"/>
        </w:rPr>
        <w:t>Encuesta de Satisfacción y Hábitos sobre el Producto "Destapa Caños 3000"</w:t>
      </w:r>
    </w:p>
    <w:p w14:paraId="70F670C7" w14:textId="77777777" w:rsid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Fecha de aplicación:</w:t>
      </w:r>
      <w:r w:rsidRPr="00551802">
        <w:rPr>
          <w:rFonts w:ascii="Times New Roman" w:hAnsi="Times New Roman" w:cs="Times New Roman"/>
          <w:sz w:val="24"/>
          <w:szCs w:val="24"/>
          <w:lang w:val="es-NI"/>
        </w:rPr>
        <w:t> </w:t>
      </w:r>
      <w:proofErr w:type="gramStart"/>
      <w:r w:rsidRPr="00551802">
        <w:rPr>
          <w:rFonts w:ascii="Times New Roman" w:hAnsi="Times New Roman" w:cs="Times New Roman"/>
          <w:sz w:val="24"/>
          <w:szCs w:val="24"/>
          <w:lang w:val="es-NI"/>
        </w:rPr>
        <w:t>Marzo</w:t>
      </w:r>
      <w:proofErr w:type="gramEnd"/>
      <w:r w:rsidRPr="00551802">
        <w:rPr>
          <w:rFonts w:ascii="Times New Roman" w:hAnsi="Times New Roman" w:cs="Times New Roman"/>
          <w:sz w:val="24"/>
          <w:szCs w:val="24"/>
          <w:lang w:val="es-NI"/>
        </w:rPr>
        <w:t xml:space="preserve"> 2023</w:t>
      </w:r>
    </w:p>
    <w:p w14:paraId="2210BB7A" w14:textId="39518019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Objetivo:</w:t>
      </w:r>
      <w:r w:rsidRPr="00551802">
        <w:rPr>
          <w:rFonts w:ascii="Times New Roman" w:hAnsi="Times New Roman" w:cs="Times New Roman"/>
          <w:sz w:val="24"/>
          <w:szCs w:val="24"/>
          <w:lang w:val="es-NI"/>
        </w:rPr>
        <w:t> Conocer los hábitos de los usuarios respecto a problemas con cañerías, evaluar la percepción de nuestro producto y recopilar información sobre hábitos de mantenimiento y preferencias de compra.</w:t>
      </w:r>
    </w:p>
    <w:p w14:paraId="76F4FAD4" w14:textId="1A42CDCB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</w:p>
    <w:p w14:paraId="2F478A1B" w14:textId="77777777" w:rsidR="00551802" w:rsidRPr="00551802" w:rsidRDefault="00551802" w:rsidP="0055180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  <w:t>Sección 1: Datos Demográficos</w:t>
      </w:r>
    </w:p>
    <w:p w14:paraId="668A07A5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1. Seleccione su edad:</w:t>
      </w:r>
    </w:p>
    <w:p w14:paraId="58543CFA" w14:textId="77777777" w:rsidR="00551802" w:rsidRPr="00551802" w:rsidRDefault="00551802" w:rsidP="005518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15 a 27</w:t>
      </w:r>
    </w:p>
    <w:p w14:paraId="32B41C36" w14:textId="77777777" w:rsidR="00551802" w:rsidRPr="00551802" w:rsidRDefault="00551802" w:rsidP="005518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28 a 40</w:t>
      </w:r>
    </w:p>
    <w:p w14:paraId="42AB11D8" w14:textId="77777777" w:rsidR="00551802" w:rsidRPr="00551802" w:rsidRDefault="00551802" w:rsidP="005518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41 a 60</w:t>
      </w:r>
    </w:p>
    <w:p w14:paraId="37D85739" w14:textId="77777777" w:rsidR="00551802" w:rsidRPr="00551802" w:rsidRDefault="00551802" w:rsidP="0055180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61 o más</w:t>
      </w:r>
    </w:p>
    <w:p w14:paraId="0196F1B0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2. Seleccione su sexo:</w:t>
      </w:r>
    </w:p>
    <w:p w14:paraId="16C2A776" w14:textId="77777777" w:rsidR="00551802" w:rsidRPr="00551802" w:rsidRDefault="00551802" w:rsidP="005518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Masculino</w:t>
      </w:r>
    </w:p>
    <w:p w14:paraId="449F0806" w14:textId="77777777" w:rsidR="00551802" w:rsidRPr="00551802" w:rsidRDefault="00551802" w:rsidP="005518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Femenino</w:t>
      </w:r>
    </w:p>
    <w:p w14:paraId="2403AF54" w14:textId="77777777" w:rsidR="00551802" w:rsidRPr="00551802" w:rsidRDefault="00551802" w:rsidP="005518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No Binario</w:t>
      </w:r>
    </w:p>
    <w:p w14:paraId="3C69DCEB" w14:textId="77777777" w:rsidR="00551802" w:rsidRPr="00551802" w:rsidRDefault="00551802" w:rsidP="0055180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Prefiero no decirlo</w:t>
      </w:r>
    </w:p>
    <w:p w14:paraId="444CEE13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3. Seleccione su Estado Civil:</w:t>
      </w:r>
    </w:p>
    <w:p w14:paraId="56562C69" w14:textId="77777777" w:rsidR="00551802" w:rsidRPr="00551802" w:rsidRDefault="00551802" w:rsidP="005518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Soltero (a)</w:t>
      </w:r>
    </w:p>
    <w:p w14:paraId="42F2AC5C" w14:textId="77777777" w:rsidR="00551802" w:rsidRPr="00551802" w:rsidRDefault="00551802" w:rsidP="005518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Casado (a)</w:t>
      </w:r>
    </w:p>
    <w:p w14:paraId="72CB14B1" w14:textId="77777777" w:rsidR="00551802" w:rsidRPr="00551802" w:rsidRDefault="00551802" w:rsidP="005518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En unión libre</w:t>
      </w:r>
    </w:p>
    <w:p w14:paraId="73E5D13E" w14:textId="77777777" w:rsidR="00551802" w:rsidRPr="00551802" w:rsidRDefault="00551802" w:rsidP="005518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Divorciado (a)</w:t>
      </w:r>
    </w:p>
    <w:p w14:paraId="52993CF8" w14:textId="77777777" w:rsidR="00551802" w:rsidRPr="00551802" w:rsidRDefault="00551802" w:rsidP="0055180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Viudo (a)</w:t>
      </w:r>
    </w:p>
    <w:p w14:paraId="5BC4E343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4. Seleccione su Municipio:</w:t>
      </w:r>
    </w:p>
    <w:p w14:paraId="2B4F7422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Altagracia</w:t>
      </w:r>
    </w:p>
    <w:p w14:paraId="2226FA52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Belén</w:t>
      </w:r>
    </w:p>
    <w:p w14:paraId="4C5DD795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Buenos Aires</w:t>
      </w:r>
    </w:p>
    <w:p w14:paraId="47244705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Cárdenas</w:t>
      </w:r>
    </w:p>
    <w:p w14:paraId="55C56721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proofErr w:type="spellStart"/>
      <w:r w:rsidRPr="00551802">
        <w:rPr>
          <w:rFonts w:ascii="Times New Roman" w:hAnsi="Times New Roman" w:cs="Times New Roman"/>
          <w:sz w:val="24"/>
          <w:szCs w:val="24"/>
          <w:lang w:val="es-NI"/>
        </w:rPr>
        <w:t>Moyogalpa</w:t>
      </w:r>
      <w:proofErr w:type="spellEnd"/>
    </w:p>
    <w:p w14:paraId="11122E70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Potosí</w:t>
      </w:r>
    </w:p>
    <w:p w14:paraId="018C432D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lastRenderedPageBreak/>
        <w:t>Rivas</w:t>
      </w:r>
    </w:p>
    <w:p w14:paraId="7CF9C992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San Jorge</w:t>
      </w:r>
    </w:p>
    <w:p w14:paraId="15B6D709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San Juan del Sur</w:t>
      </w:r>
    </w:p>
    <w:p w14:paraId="22642FFD" w14:textId="77777777" w:rsidR="00551802" w:rsidRPr="00551802" w:rsidRDefault="00551802" w:rsidP="00551802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Tola</w:t>
      </w:r>
    </w:p>
    <w:p w14:paraId="7891CDD4" w14:textId="0FDDA8C9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</w:p>
    <w:p w14:paraId="0C9244D1" w14:textId="77777777" w:rsidR="00551802" w:rsidRPr="00551802" w:rsidRDefault="00551802" w:rsidP="0055180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  <w:t>Sección 2: Hábitos y Uso del Producto</w:t>
      </w:r>
    </w:p>
    <w:p w14:paraId="6266B0B5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5. ¿Con qué frecuencia tiene problemas con cañerías tapadas?</w:t>
      </w:r>
    </w:p>
    <w:p w14:paraId="18960518" w14:textId="77777777" w:rsidR="00551802" w:rsidRPr="00551802" w:rsidRDefault="00551802" w:rsidP="0055180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Muy frecuentemente</w:t>
      </w:r>
    </w:p>
    <w:p w14:paraId="4E4E2E6D" w14:textId="77777777" w:rsidR="00551802" w:rsidRPr="00551802" w:rsidRDefault="00551802" w:rsidP="0055180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Frecuentemente</w:t>
      </w:r>
    </w:p>
    <w:p w14:paraId="2857FB18" w14:textId="77777777" w:rsidR="00551802" w:rsidRPr="00551802" w:rsidRDefault="00551802" w:rsidP="0055180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Ocasionalmente</w:t>
      </w:r>
    </w:p>
    <w:p w14:paraId="524885FC" w14:textId="77777777" w:rsidR="00551802" w:rsidRPr="00551802" w:rsidRDefault="00551802" w:rsidP="0055180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Raramente</w:t>
      </w:r>
    </w:p>
    <w:p w14:paraId="4348EC37" w14:textId="77777777" w:rsidR="00551802" w:rsidRPr="00551802" w:rsidRDefault="00551802" w:rsidP="0055180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Nunca</w:t>
      </w:r>
    </w:p>
    <w:p w14:paraId="5F9AC163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6. En una escala del 1 al 5, ¿qué tanto cubre nuestro producto "Destapa Caños 3000" sus necesidades?</w:t>
      </w:r>
      <w:r w:rsidRPr="00551802">
        <w:rPr>
          <w:rFonts w:ascii="Times New Roman" w:hAnsi="Times New Roman" w:cs="Times New Roman"/>
          <w:sz w:val="24"/>
          <w:szCs w:val="24"/>
          <w:lang w:val="es-NI"/>
        </w:rPr>
        <w:br/>
      </w:r>
      <w:r w:rsidRPr="00551802">
        <w:rPr>
          <w:rFonts w:ascii="Times New Roman" w:hAnsi="Times New Roman" w:cs="Times New Roman"/>
          <w:i/>
          <w:iCs/>
          <w:sz w:val="24"/>
          <w:szCs w:val="24"/>
          <w:lang w:val="es-NI"/>
        </w:rPr>
        <w:t>(Siendo 1 = No cubre en absoluto y 5 = Cubre totalmente)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625"/>
        <w:gridCol w:w="625"/>
        <w:gridCol w:w="625"/>
        <w:gridCol w:w="600"/>
      </w:tblGrid>
      <w:tr w:rsidR="00551802" w:rsidRPr="00551802" w14:paraId="6C3891A0" w14:textId="77777777" w:rsidTr="0055180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D0C6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25A7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5CD2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5C65F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7FB82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5</w:t>
            </w:r>
          </w:p>
        </w:tc>
      </w:tr>
      <w:tr w:rsidR="00551802" w:rsidRPr="00551802" w14:paraId="5DC7713B" w14:textId="77777777" w:rsidTr="005518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79A70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A981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AC82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A741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5303" w14:textId="77777777" w:rsidR="00551802" w:rsidRPr="00551802" w:rsidRDefault="00551802" w:rsidP="005518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NI"/>
              </w:rPr>
            </w:pPr>
            <w:r w:rsidRPr="00551802">
              <w:rPr>
                <w:rFonts w:ascii="Times New Roman" w:hAnsi="Times New Roman" w:cs="Times New Roman"/>
                <w:sz w:val="24"/>
                <w:szCs w:val="24"/>
                <w:lang w:val="es-NI"/>
              </w:rPr>
              <w:t>○</w:t>
            </w:r>
          </w:p>
        </w:tc>
      </w:tr>
    </w:tbl>
    <w:p w14:paraId="474FC7CA" w14:textId="45A0D7CC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</w:p>
    <w:p w14:paraId="5AB064AD" w14:textId="77777777" w:rsidR="00551802" w:rsidRPr="00551802" w:rsidRDefault="00551802" w:rsidP="0055180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u w:val="single"/>
          <w:lang w:val="es-NI"/>
        </w:rPr>
        <w:t>Sección 3: Nuevas Preguntas (Opinión y Preferencias)</w:t>
      </w:r>
    </w:p>
    <w:p w14:paraId="3C1327F3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7. ¿Con qué frecuencia realiza mantenimiento preventivo en las cañerías de su hogar?</w:t>
      </w:r>
    </w:p>
    <w:p w14:paraId="45F06CB8" w14:textId="77777777" w:rsidR="00551802" w:rsidRPr="00551802" w:rsidRDefault="00551802" w:rsidP="0055180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Siempre (cada mes)</w:t>
      </w:r>
    </w:p>
    <w:p w14:paraId="3387A7B6" w14:textId="77777777" w:rsidR="00551802" w:rsidRPr="00551802" w:rsidRDefault="00551802" w:rsidP="0055180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Frecuentemente (cada 3 meses)</w:t>
      </w:r>
    </w:p>
    <w:p w14:paraId="7639B4ED" w14:textId="77777777" w:rsidR="00551802" w:rsidRPr="00551802" w:rsidRDefault="00551802" w:rsidP="0055180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Ocasionalmente (cada 6 meses)</w:t>
      </w:r>
    </w:p>
    <w:p w14:paraId="1EDED0B3" w14:textId="77777777" w:rsidR="00551802" w:rsidRPr="00551802" w:rsidRDefault="00551802" w:rsidP="0055180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Raramente (una vez al año)</w:t>
      </w:r>
    </w:p>
    <w:p w14:paraId="64F92C61" w14:textId="77777777" w:rsidR="00551802" w:rsidRPr="00551802" w:rsidRDefault="00551802" w:rsidP="0055180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Nunca</w:t>
      </w:r>
    </w:p>
    <w:p w14:paraId="46287EC6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8. ¿Qué tan satisfecho está con la variedad de productos para destapar cañerías disponibles en el mercado?</w:t>
      </w:r>
    </w:p>
    <w:p w14:paraId="1A943D3C" w14:textId="77777777" w:rsidR="00551802" w:rsidRPr="00551802" w:rsidRDefault="00551802" w:rsidP="0055180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Muy satisfecho</w:t>
      </w:r>
    </w:p>
    <w:p w14:paraId="43FDEF54" w14:textId="77777777" w:rsidR="00551802" w:rsidRPr="00551802" w:rsidRDefault="00551802" w:rsidP="0055180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Satisfecho</w:t>
      </w:r>
    </w:p>
    <w:p w14:paraId="7FD33CC2" w14:textId="77777777" w:rsidR="00551802" w:rsidRPr="00551802" w:rsidRDefault="00551802" w:rsidP="0055180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Neutral</w:t>
      </w:r>
    </w:p>
    <w:p w14:paraId="65CED71C" w14:textId="77777777" w:rsidR="00551802" w:rsidRPr="00551802" w:rsidRDefault="00551802" w:rsidP="0055180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lastRenderedPageBreak/>
        <w:t>Insatisfecho</w:t>
      </w:r>
    </w:p>
    <w:p w14:paraId="4B1F3818" w14:textId="77777777" w:rsidR="00551802" w:rsidRPr="00551802" w:rsidRDefault="00551802" w:rsidP="0055180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Muy insatisfecho</w:t>
      </w:r>
    </w:p>
    <w:p w14:paraId="07B7D247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9. ¿Cuál de los siguientes medios utiliza con más frecuencia para informarse sobre productos de limpieza del hogar?</w:t>
      </w:r>
      <w:r w:rsidRPr="00551802">
        <w:rPr>
          <w:rFonts w:ascii="Times New Roman" w:hAnsi="Times New Roman" w:cs="Times New Roman"/>
          <w:sz w:val="24"/>
          <w:szCs w:val="24"/>
          <w:lang w:val="es-NI"/>
        </w:rPr>
        <w:t> </w:t>
      </w:r>
      <w:r w:rsidRPr="00551802">
        <w:rPr>
          <w:rFonts w:ascii="Times New Roman" w:hAnsi="Times New Roman" w:cs="Times New Roman"/>
          <w:i/>
          <w:iCs/>
          <w:sz w:val="24"/>
          <w:szCs w:val="24"/>
          <w:lang w:val="es-NI"/>
        </w:rPr>
        <w:t>(Puede seleccionar varias opciones)</w:t>
      </w:r>
    </w:p>
    <w:p w14:paraId="320AB44D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Televisión</w:t>
      </w:r>
    </w:p>
    <w:p w14:paraId="5FB3C4E3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Radio</w:t>
      </w:r>
    </w:p>
    <w:p w14:paraId="0E952D48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Redes sociales (Facebook, Instagram, etc.)</w:t>
      </w:r>
    </w:p>
    <w:p w14:paraId="0BF6DD74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Internet / buscadores (Google, YouTube, etc.)</w:t>
      </w:r>
    </w:p>
    <w:p w14:paraId="189A6AC2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Recomendaciones de familiares o amigos</w:t>
      </w:r>
    </w:p>
    <w:p w14:paraId="76FE501E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Tiendas físicas / supermercados</w:t>
      </w:r>
    </w:p>
    <w:p w14:paraId="15547F38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Periódicos o revistas</w:t>
      </w:r>
    </w:p>
    <w:p w14:paraId="65A1459B" w14:textId="77777777" w:rsidR="00551802" w:rsidRPr="00551802" w:rsidRDefault="00551802" w:rsidP="00551802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Otro: _______________</w:t>
      </w:r>
    </w:p>
    <w:p w14:paraId="76F84956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10. ¿Qué factor es más importante para usted al momento de comprar un producto para destapar cañerías?</w:t>
      </w:r>
    </w:p>
    <w:p w14:paraId="2E225603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Precio</w:t>
      </w:r>
    </w:p>
    <w:p w14:paraId="764A8EF9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Eficacia / rapidez</w:t>
      </w:r>
    </w:p>
    <w:p w14:paraId="255BD727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Que sea ecológico / biodegradable</w:t>
      </w:r>
    </w:p>
    <w:p w14:paraId="4F59ADD6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Facilidad de uso</w:t>
      </w:r>
    </w:p>
    <w:p w14:paraId="3E6ECD33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Marca reconocida</w:t>
      </w:r>
    </w:p>
    <w:p w14:paraId="3BC2EAEE" w14:textId="77777777" w:rsidR="00551802" w:rsidRPr="00551802" w:rsidRDefault="00551802" w:rsidP="00551802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sz w:val="24"/>
          <w:szCs w:val="24"/>
          <w:lang w:val="es-NI"/>
        </w:rPr>
        <w:t>Presentación / tamaño del envase</w:t>
      </w:r>
    </w:p>
    <w:p w14:paraId="3FBB784A" w14:textId="468390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</w:p>
    <w:p w14:paraId="160281D5" w14:textId="77777777" w:rsidR="00551802" w:rsidRPr="00551802" w:rsidRDefault="00551802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  <w:r w:rsidRPr="00551802">
        <w:rPr>
          <w:rFonts w:ascii="Times New Roman" w:hAnsi="Times New Roman" w:cs="Times New Roman"/>
          <w:b/>
          <w:bCs/>
          <w:sz w:val="24"/>
          <w:szCs w:val="24"/>
          <w:lang w:val="es-NI"/>
        </w:rPr>
        <w:t>¡Muchas gracias por su participación! Sus respuestas nos ayudan a mejorar nuestros productos y servicios.</w:t>
      </w:r>
    </w:p>
    <w:p w14:paraId="6D9A83E7" w14:textId="77777777" w:rsidR="00384A10" w:rsidRPr="00551802" w:rsidRDefault="00384A10" w:rsidP="00551802">
      <w:pPr>
        <w:jc w:val="both"/>
        <w:rPr>
          <w:rFonts w:ascii="Times New Roman" w:hAnsi="Times New Roman" w:cs="Times New Roman"/>
          <w:sz w:val="24"/>
          <w:szCs w:val="24"/>
          <w:lang w:val="es-NI"/>
        </w:rPr>
      </w:pPr>
    </w:p>
    <w:sectPr w:rsidR="00384A10" w:rsidRPr="00551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92692"/>
    <w:multiLevelType w:val="multilevel"/>
    <w:tmpl w:val="B4A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41AE9"/>
    <w:multiLevelType w:val="multilevel"/>
    <w:tmpl w:val="3E6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F4362"/>
    <w:multiLevelType w:val="multilevel"/>
    <w:tmpl w:val="79FA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9517D"/>
    <w:multiLevelType w:val="multilevel"/>
    <w:tmpl w:val="E50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2EE"/>
    <w:multiLevelType w:val="multilevel"/>
    <w:tmpl w:val="3482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51D80"/>
    <w:multiLevelType w:val="multilevel"/>
    <w:tmpl w:val="E1F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016F1"/>
    <w:multiLevelType w:val="multilevel"/>
    <w:tmpl w:val="A66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90F54"/>
    <w:multiLevelType w:val="multilevel"/>
    <w:tmpl w:val="90C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21F35"/>
    <w:multiLevelType w:val="multilevel"/>
    <w:tmpl w:val="EEE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02"/>
    <w:rsid w:val="000E586E"/>
    <w:rsid w:val="00384A10"/>
    <w:rsid w:val="00551802"/>
    <w:rsid w:val="0094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5FA56"/>
  <w15:chartTrackingRefBased/>
  <w15:docId w15:val="{6F5DACE8-2B9E-411D-AC03-1D7C9116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83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7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332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2026-06-23T16:43:00Z</dcterms:created>
  <dcterms:modified xsi:type="dcterms:W3CDTF">2026-06-23T16:47:00Z</dcterms:modified>
</cp:coreProperties>
</file>