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934D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Ejercicios de VME (Valor Monetario Esperado):</w:t>
      </w:r>
    </w:p>
    <w:p w14:paraId="2612B888" w14:textId="77777777" w:rsidR="003D16E9" w:rsidRPr="003D16E9" w:rsidRDefault="003D16E9" w:rsidP="003D16E9">
      <w:r w:rsidRPr="003D16E9">
        <w:pict w14:anchorId="34FC7C65">
          <v:rect id="_x0000_i1055" style="width:0;height:.75pt" o:hralign="center" o:hrstd="t" o:hrnoshade="t" o:hr="t" fillcolor="#f8faff" stroked="f"/>
        </w:pict>
      </w:r>
    </w:p>
    <w:p w14:paraId="373DFECA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Ejercicio 1: Lanzamiento de un nuevo producto</w:t>
      </w:r>
    </w:p>
    <w:p w14:paraId="60646CDD" w14:textId="77777777" w:rsidR="003D16E9" w:rsidRPr="003D16E9" w:rsidRDefault="003D16E9" w:rsidP="003D16E9">
      <w:pPr>
        <w:rPr>
          <w:lang w:val="es-NI"/>
        </w:rPr>
      </w:pPr>
      <w:r w:rsidRPr="003D16E9">
        <w:rPr>
          <w:lang w:val="es-NI"/>
        </w:rPr>
        <w:t>Una empresa evalúa lanzar un nuevo producto. Los estados del mercado y sus probabilidades son:</w:t>
      </w:r>
    </w:p>
    <w:p w14:paraId="07B14031" w14:textId="73DF59BC" w:rsidR="003D16E9" w:rsidRPr="003D16E9" w:rsidRDefault="003D16E9" w:rsidP="003D16E9">
      <w:pPr>
        <w:numPr>
          <w:ilvl w:val="0"/>
          <w:numId w:val="1"/>
        </w:numPr>
        <w:rPr>
          <w:lang w:val="es-NI"/>
        </w:rPr>
      </w:pPr>
      <w:r w:rsidRPr="003D16E9">
        <w:rPr>
          <w:b/>
          <w:bCs/>
          <w:lang w:val="es-NI"/>
        </w:rPr>
        <w:t>Alta demanda</w:t>
      </w:r>
      <w:r w:rsidRPr="003D16E9">
        <w:rPr>
          <w:lang w:val="es-NI"/>
        </w:rPr>
        <w:t>: P(E</w:t>
      </w:r>
      <w:r w:rsidR="000D0D63" w:rsidRPr="003D16E9">
        <w:rPr>
          <w:lang w:val="es-NI"/>
        </w:rPr>
        <w:t>1) =</w:t>
      </w:r>
      <w:r w:rsidRPr="003D16E9">
        <w:rPr>
          <w:lang w:val="es-NI"/>
        </w:rPr>
        <w:t>0.6</w:t>
      </w:r>
    </w:p>
    <w:p w14:paraId="35F84C7A" w14:textId="1026EBC5" w:rsidR="003D16E9" w:rsidRPr="003D16E9" w:rsidRDefault="003D16E9" w:rsidP="003D16E9">
      <w:pPr>
        <w:numPr>
          <w:ilvl w:val="0"/>
          <w:numId w:val="1"/>
        </w:numPr>
        <w:rPr>
          <w:lang w:val="es-NI"/>
        </w:rPr>
      </w:pPr>
      <w:r w:rsidRPr="003D16E9">
        <w:rPr>
          <w:b/>
          <w:bCs/>
          <w:lang w:val="es-NI"/>
        </w:rPr>
        <w:t>Demanda media</w:t>
      </w:r>
      <w:r w:rsidRPr="003D16E9">
        <w:rPr>
          <w:lang w:val="es-NI"/>
        </w:rPr>
        <w:t>: P(E</w:t>
      </w:r>
      <w:r w:rsidR="000D0D63" w:rsidRPr="003D16E9">
        <w:rPr>
          <w:lang w:val="es-NI"/>
        </w:rPr>
        <w:t>2) =</w:t>
      </w:r>
      <w:r w:rsidRPr="003D16E9">
        <w:rPr>
          <w:lang w:val="es-NI"/>
        </w:rPr>
        <w:t>0.3</w:t>
      </w:r>
    </w:p>
    <w:p w14:paraId="119AB266" w14:textId="2F0E1F23" w:rsidR="003D16E9" w:rsidRPr="003D16E9" w:rsidRDefault="003D16E9" w:rsidP="003D16E9">
      <w:pPr>
        <w:numPr>
          <w:ilvl w:val="0"/>
          <w:numId w:val="1"/>
        </w:numPr>
        <w:rPr>
          <w:lang w:val="es-NI"/>
        </w:rPr>
      </w:pPr>
      <w:r w:rsidRPr="003D16E9">
        <w:rPr>
          <w:b/>
          <w:bCs/>
          <w:lang w:val="es-NI"/>
        </w:rPr>
        <w:t>Baja demanda</w:t>
      </w:r>
      <w:r w:rsidRPr="003D16E9">
        <w:rPr>
          <w:lang w:val="es-NI"/>
        </w:rPr>
        <w:t>: P(E</w:t>
      </w:r>
      <w:r w:rsidR="000D0D63" w:rsidRPr="003D16E9">
        <w:rPr>
          <w:lang w:val="es-NI"/>
        </w:rPr>
        <w:t>3) =</w:t>
      </w:r>
      <w:r w:rsidRPr="003D16E9">
        <w:rPr>
          <w:lang w:val="es-NI"/>
        </w:rPr>
        <w:t>0.1</w:t>
      </w:r>
    </w:p>
    <w:p w14:paraId="76BAB0DE" w14:textId="77777777" w:rsidR="003D16E9" w:rsidRPr="003D16E9" w:rsidRDefault="003D16E9" w:rsidP="003D16E9">
      <w:pPr>
        <w:rPr>
          <w:lang w:val="es-NI"/>
        </w:rPr>
      </w:pPr>
      <w:r w:rsidRPr="003D16E9">
        <w:rPr>
          <w:lang w:val="es-NI"/>
        </w:rPr>
        <w:t>Resultados esperados (en miles de USD):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223"/>
        <w:gridCol w:w="2161"/>
        <w:gridCol w:w="2402"/>
        <w:gridCol w:w="2210"/>
      </w:tblGrid>
      <w:tr w:rsidR="003D16E9" w:rsidRPr="003D16E9" w14:paraId="084A7BE5" w14:textId="77777777" w:rsidTr="00500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202F3A" w14:textId="77777777" w:rsidR="003D16E9" w:rsidRPr="003D16E9" w:rsidRDefault="003D16E9" w:rsidP="003D16E9">
            <w:pPr>
              <w:rPr>
                <w:b/>
                <w:bCs/>
                <w:sz w:val="20"/>
                <w:szCs w:val="20"/>
              </w:rPr>
            </w:pPr>
            <w:r w:rsidRPr="003D16E9">
              <w:rPr>
                <w:b/>
                <w:bCs/>
                <w:sz w:val="20"/>
                <w:szCs w:val="20"/>
              </w:rPr>
              <w:t>Alternativa</w:t>
            </w:r>
          </w:p>
        </w:tc>
        <w:tc>
          <w:tcPr>
            <w:tcW w:w="0" w:type="auto"/>
            <w:hideMark/>
          </w:tcPr>
          <w:p w14:paraId="34C0CA91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D16E9">
              <w:rPr>
                <w:b/>
                <w:bCs/>
                <w:sz w:val="20"/>
                <w:szCs w:val="20"/>
              </w:rPr>
              <w:t>Alta demanda (0.6)</w:t>
            </w:r>
          </w:p>
        </w:tc>
        <w:tc>
          <w:tcPr>
            <w:tcW w:w="0" w:type="auto"/>
            <w:hideMark/>
          </w:tcPr>
          <w:p w14:paraId="6327F850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D16E9">
              <w:rPr>
                <w:b/>
                <w:bCs/>
                <w:sz w:val="20"/>
                <w:szCs w:val="20"/>
              </w:rPr>
              <w:t>Demanda media (0.3)</w:t>
            </w:r>
          </w:p>
        </w:tc>
        <w:tc>
          <w:tcPr>
            <w:tcW w:w="0" w:type="auto"/>
            <w:hideMark/>
          </w:tcPr>
          <w:p w14:paraId="0F6DF486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D16E9">
              <w:rPr>
                <w:b/>
                <w:bCs/>
                <w:sz w:val="20"/>
                <w:szCs w:val="20"/>
              </w:rPr>
              <w:t>Baja demanda (0.1)</w:t>
            </w:r>
          </w:p>
        </w:tc>
      </w:tr>
      <w:tr w:rsidR="003D16E9" w:rsidRPr="003D16E9" w14:paraId="40C25864" w14:textId="77777777" w:rsidTr="0050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FB10C" w14:textId="77777777" w:rsidR="003D16E9" w:rsidRPr="003D16E9" w:rsidRDefault="003D16E9" w:rsidP="003D16E9">
            <w:pPr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A1: Producción interna</w:t>
            </w:r>
          </w:p>
        </w:tc>
        <w:tc>
          <w:tcPr>
            <w:tcW w:w="0" w:type="auto"/>
            <w:hideMark/>
          </w:tcPr>
          <w:p w14:paraId="39B7DD52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5DB262F6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1F8B5ED8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-100</w:t>
            </w:r>
          </w:p>
        </w:tc>
      </w:tr>
      <w:tr w:rsidR="003D16E9" w:rsidRPr="003D16E9" w14:paraId="3C3F7650" w14:textId="77777777" w:rsidTr="00500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5B896" w14:textId="77777777" w:rsidR="003D16E9" w:rsidRPr="003D16E9" w:rsidRDefault="003D16E9" w:rsidP="003D16E9">
            <w:pPr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A2: Subcontratación</w:t>
            </w:r>
          </w:p>
        </w:tc>
        <w:tc>
          <w:tcPr>
            <w:tcW w:w="0" w:type="auto"/>
            <w:hideMark/>
          </w:tcPr>
          <w:p w14:paraId="0E473E8B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hideMark/>
          </w:tcPr>
          <w:p w14:paraId="5E370B46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00B85FCA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0</w:t>
            </w:r>
          </w:p>
        </w:tc>
      </w:tr>
      <w:tr w:rsidR="003D16E9" w:rsidRPr="003D16E9" w14:paraId="59ABC79F" w14:textId="77777777" w:rsidTr="00500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C22A" w14:textId="77777777" w:rsidR="003D16E9" w:rsidRPr="003D16E9" w:rsidRDefault="003D16E9" w:rsidP="003D16E9">
            <w:pPr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A3: Joint venture</w:t>
            </w:r>
          </w:p>
        </w:tc>
        <w:tc>
          <w:tcPr>
            <w:tcW w:w="0" w:type="auto"/>
            <w:hideMark/>
          </w:tcPr>
          <w:p w14:paraId="56E7A829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hideMark/>
          </w:tcPr>
          <w:p w14:paraId="102B241C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214F945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D16E9">
              <w:rPr>
                <w:sz w:val="20"/>
                <w:szCs w:val="20"/>
              </w:rPr>
              <w:t>-50</w:t>
            </w:r>
          </w:p>
        </w:tc>
      </w:tr>
    </w:tbl>
    <w:p w14:paraId="2E160CC2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Tarea:</w:t>
      </w:r>
      <w:r w:rsidRPr="003D16E9">
        <w:rPr>
          <w:lang w:val="es-NI"/>
        </w:rPr>
        <w:t> Calcular el VME de cada alternativa y elegir la mejor opción.</w:t>
      </w:r>
    </w:p>
    <w:p w14:paraId="1EF43AD5" w14:textId="299032F7" w:rsidR="003D16E9" w:rsidRDefault="003D16E9" w:rsidP="003D16E9"/>
    <w:p w14:paraId="42E83A7F" w14:textId="77777777" w:rsidR="00A5669F" w:rsidRDefault="00A5669F" w:rsidP="003D16E9"/>
    <w:p w14:paraId="6F523226" w14:textId="77777777" w:rsidR="00A5669F" w:rsidRDefault="00A5669F" w:rsidP="003D16E9"/>
    <w:p w14:paraId="1A6F5938" w14:textId="77777777" w:rsidR="00A5669F" w:rsidRDefault="00A5669F" w:rsidP="003D16E9"/>
    <w:p w14:paraId="72C5CA69" w14:textId="77777777" w:rsidR="00A5669F" w:rsidRDefault="00A5669F" w:rsidP="003D16E9"/>
    <w:p w14:paraId="127E270B" w14:textId="77777777" w:rsidR="00A5669F" w:rsidRDefault="00A5669F" w:rsidP="003D16E9"/>
    <w:p w14:paraId="53EF6A45" w14:textId="77777777" w:rsidR="00A5669F" w:rsidRDefault="00A5669F" w:rsidP="003D16E9"/>
    <w:p w14:paraId="257077FE" w14:textId="77777777" w:rsidR="00A5669F" w:rsidRDefault="00A5669F" w:rsidP="003D16E9"/>
    <w:p w14:paraId="4046C8C9" w14:textId="77777777" w:rsidR="00A5669F" w:rsidRDefault="00A5669F" w:rsidP="003D16E9"/>
    <w:p w14:paraId="4D5EB7E0" w14:textId="77777777" w:rsidR="00A5669F" w:rsidRDefault="00A5669F" w:rsidP="003D16E9"/>
    <w:p w14:paraId="15DF0B8D" w14:textId="77777777" w:rsidR="00A5669F" w:rsidRDefault="00A5669F" w:rsidP="003D16E9"/>
    <w:p w14:paraId="07DD8F11" w14:textId="77777777" w:rsidR="00A5669F" w:rsidRPr="003D16E9" w:rsidRDefault="00A5669F" w:rsidP="003D16E9"/>
    <w:p w14:paraId="1A81B461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lastRenderedPageBreak/>
        <w:t>Ejercicio 2: Inversión en energía renovable</w:t>
      </w:r>
    </w:p>
    <w:p w14:paraId="7CF1AD26" w14:textId="77777777" w:rsidR="003D16E9" w:rsidRPr="003D16E9" w:rsidRDefault="003D16E9" w:rsidP="003D16E9">
      <w:pPr>
        <w:rPr>
          <w:lang w:val="es-NI"/>
        </w:rPr>
      </w:pPr>
      <w:r w:rsidRPr="003D16E9">
        <w:rPr>
          <w:lang w:val="es-NI"/>
        </w:rPr>
        <w:t>Una empresa estudia invertir en energías renovables. Los escenarios y probabilidades son:</w:t>
      </w:r>
    </w:p>
    <w:p w14:paraId="5E8C88AF" w14:textId="2C028CC2" w:rsidR="003D16E9" w:rsidRPr="003D16E9" w:rsidRDefault="003D16E9" w:rsidP="003D16E9">
      <w:pPr>
        <w:numPr>
          <w:ilvl w:val="0"/>
          <w:numId w:val="2"/>
        </w:numPr>
        <w:rPr>
          <w:lang w:val="es-NI"/>
        </w:rPr>
      </w:pPr>
      <w:r w:rsidRPr="003D16E9">
        <w:rPr>
          <w:b/>
          <w:bCs/>
          <w:lang w:val="es-NI"/>
        </w:rPr>
        <w:t>Subsidios gubernamentales</w:t>
      </w:r>
      <w:r w:rsidRPr="003D16E9">
        <w:rPr>
          <w:lang w:val="es-NI"/>
        </w:rPr>
        <w:t>: P(E</w:t>
      </w:r>
      <w:r w:rsidR="001F33D1" w:rsidRPr="003D16E9">
        <w:rPr>
          <w:lang w:val="es-NI"/>
        </w:rPr>
        <w:t>1) =</w:t>
      </w:r>
      <w:r w:rsidRPr="003D16E9">
        <w:rPr>
          <w:lang w:val="es-NI"/>
        </w:rPr>
        <w:t>0.4</w:t>
      </w:r>
    </w:p>
    <w:p w14:paraId="50648168" w14:textId="52A6037A" w:rsidR="003D16E9" w:rsidRPr="003D16E9" w:rsidRDefault="003D16E9" w:rsidP="003D16E9">
      <w:pPr>
        <w:numPr>
          <w:ilvl w:val="0"/>
          <w:numId w:val="2"/>
        </w:numPr>
        <w:rPr>
          <w:lang w:val="es-NI"/>
        </w:rPr>
      </w:pPr>
      <w:r w:rsidRPr="003D16E9">
        <w:rPr>
          <w:b/>
          <w:bCs/>
          <w:lang w:val="es-NI"/>
        </w:rPr>
        <w:t>Estabilidad regulatoria</w:t>
      </w:r>
      <w:r w:rsidRPr="003D16E9">
        <w:rPr>
          <w:lang w:val="es-NI"/>
        </w:rPr>
        <w:t>: P(E</w:t>
      </w:r>
      <w:r w:rsidR="001F33D1" w:rsidRPr="003D16E9">
        <w:rPr>
          <w:lang w:val="es-NI"/>
        </w:rPr>
        <w:t>2) =</w:t>
      </w:r>
      <w:r w:rsidRPr="003D16E9">
        <w:rPr>
          <w:lang w:val="es-NI"/>
        </w:rPr>
        <w:t>0.4</w:t>
      </w:r>
    </w:p>
    <w:p w14:paraId="3AC558D6" w14:textId="27365710" w:rsidR="003D16E9" w:rsidRPr="003D16E9" w:rsidRDefault="003D16E9" w:rsidP="003D16E9">
      <w:pPr>
        <w:numPr>
          <w:ilvl w:val="0"/>
          <w:numId w:val="2"/>
        </w:numPr>
        <w:rPr>
          <w:lang w:val="es-NI"/>
        </w:rPr>
      </w:pPr>
      <w:r w:rsidRPr="003D16E9">
        <w:rPr>
          <w:b/>
          <w:bCs/>
          <w:lang w:val="es-NI"/>
        </w:rPr>
        <w:t>Cambios desfavorables</w:t>
      </w:r>
      <w:r w:rsidRPr="003D16E9">
        <w:rPr>
          <w:lang w:val="es-NI"/>
        </w:rPr>
        <w:t>: P(E</w:t>
      </w:r>
      <w:r w:rsidR="001F33D1" w:rsidRPr="003D16E9">
        <w:rPr>
          <w:lang w:val="es-NI"/>
        </w:rPr>
        <w:t>3) =</w:t>
      </w:r>
      <w:r w:rsidRPr="003D16E9">
        <w:rPr>
          <w:lang w:val="es-NI"/>
        </w:rPr>
        <w:t>0.2</w:t>
      </w:r>
    </w:p>
    <w:p w14:paraId="3FEDCC5B" w14:textId="77777777" w:rsidR="003D16E9" w:rsidRPr="003D16E9" w:rsidRDefault="003D16E9" w:rsidP="003D16E9">
      <w:pPr>
        <w:rPr>
          <w:lang w:val="es-NI"/>
        </w:rPr>
      </w:pPr>
      <w:r w:rsidRPr="003D16E9">
        <w:rPr>
          <w:lang w:val="es-NI"/>
        </w:rPr>
        <w:t>Resultados esperados (en miles de USD):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06"/>
        <w:gridCol w:w="1731"/>
        <w:gridCol w:w="1882"/>
        <w:gridCol w:w="1631"/>
      </w:tblGrid>
      <w:tr w:rsidR="003D16E9" w:rsidRPr="003D16E9" w14:paraId="182A0CF4" w14:textId="77777777" w:rsidTr="00E9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C584E5" w14:textId="77777777" w:rsidR="003D16E9" w:rsidRPr="003D16E9" w:rsidRDefault="003D16E9" w:rsidP="003D16E9">
            <w:pPr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548803C1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Subsidios (0.4)</w:t>
            </w:r>
          </w:p>
        </w:tc>
        <w:tc>
          <w:tcPr>
            <w:tcW w:w="0" w:type="auto"/>
            <w:hideMark/>
          </w:tcPr>
          <w:p w14:paraId="0104F6A8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Estabilidad (0.4)</w:t>
            </w:r>
          </w:p>
        </w:tc>
        <w:tc>
          <w:tcPr>
            <w:tcW w:w="0" w:type="auto"/>
            <w:hideMark/>
          </w:tcPr>
          <w:p w14:paraId="367741F4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Cambios (0.2)</w:t>
            </w:r>
          </w:p>
        </w:tc>
      </w:tr>
      <w:tr w:rsidR="003D16E9" w:rsidRPr="003D16E9" w14:paraId="05A70195" w14:textId="77777777" w:rsidTr="00E93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FAD62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A1: Energía solar</w:t>
            </w:r>
          </w:p>
        </w:tc>
        <w:tc>
          <w:tcPr>
            <w:tcW w:w="0" w:type="auto"/>
            <w:hideMark/>
          </w:tcPr>
          <w:p w14:paraId="45EB39AE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800</w:t>
            </w:r>
          </w:p>
        </w:tc>
        <w:tc>
          <w:tcPr>
            <w:tcW w:w="0" w:type="auto"/>
            <w:hideMark/>
          </w:tcPr>
          <w:p w14:paraId="6C10A113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400</w:t>
            </w:r>
          </w:p>
        </w:tc>
        <w:tc>
          <w:tcPr>
            <w:tcW w:w="0" w:type="auto"/>
            <w:hideMark/>
          </w:tcPr>
          <w:p w14:paraId="55004013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-200</w:t>
            </w:r>
          </w:p>
        </w:tc>
      </w:tr>
      <w:tr w:rsidR="003D16E9" w:rsidRPr="003D16E9" w14:paraId="5BB06045" w14:textId="77777777" w:rsidTr="00E93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45B16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A2: Energía eólica</w:t>
            </w:r>
          </w:p>
        </w:tc>
        <w:tc>
          <w:tcPr>
            <w:tcW w:w="0" w:type="auto"/>
            <w:hideMark/>
          </w:tcPr>
          <w:p w14:paraId="23575068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700</w:t>
            </w:r>
          </w:p>
        </w:tc>
        <w:tc>
          <w:tcPr>
            <w:tcW w:w="0" w:type="auto"/>
            <w:hideMark/>
          </w:tcPr>
          <w:p w14:paraId="67B47188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500</w:t>
            </w:r>
          </w:p>
        </w:tc>
        <w:tc>
          <w:tcPr>
            <w:tcW w:w="0" w:type="auto"/>
            <w:hideMark/>
          </w:tcPr>
          <w:p w14:paraId="107460C0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-100</w:t>
            </w:r>
          </w:p>
        </w:tc>
      </w:tr>
      <w:tr w:rsidR="003D16E9" w:rsidRPr="003D16E9" w14:paraId="361DB8E8" w14:textId="77777777" w:rsidTr="00E93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A0B97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A3: Biomasa</w:t>
            </w:r>
          </w:p>
        </w:tc>
        <w:tc>
          <w:tcPr>
            <w:tcW w:w="0" w:type="auto"/>
            <w:hideMark/>
          </w:tcPr>
          <w:p w14:paraId="374B4F23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600</w:t>
            </w:r>
          </w:p>
        </w:tc>
        <w:tc>
          <w:tcPr>
            <w:tcW w:w="0" w:type="auto"/>
            <w:hideMark/>
          </w:tcPr>
          <w:p w14:paraId="5F27BCCB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128291BD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50</w:t>
            </w:r>
          </w:p>
        </w:tc>
      </w:tr>
    </w:tbl>
    <w:p w14:paraId="2D4B6D6E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Tarea:</w:t>
      </w:r>
      <w:r w:rsidRPr="003D16E9">
        <w:rPr>
          <w:lang w:val="es-NI"/>
        </w:rPr>
        <w:t> Calcular el VME de cada alternativa y seleccionar la más rentable.</w:t>
      </w:r>
    </w:p>
    <w:p w14:paraId="41B1E3F0" w14:textId="371F6665" w:rsidR="003D16E9" w:rsidRDefault="003D16E9" w:rsidP="003D16E9"/>
    <w:p w14:paraId="279843E5" w14:textId="77777777" w:rsidR="00E93371" w:rsidRDefault="00E93371" w:rsidP="003D16E9"/>
    <w:p w14:paraId="77DE46DA" w14:textId="77777777" w:rsidR="00E93371" w:rsidRDefault="00E93371" w:rsidP="003D16E9"/>
    <w:p w14:paraId="327EF8DB" w14:textId="77777777" w:rsidR="00E93371" w:rsidRDefault="00E93371" w:rsidP="003D16E9"/>
    <w:p w14:paraId="2B14E64A" w14:textId="77777777" w:rsidR="00E93371" w:rsidRDefault="00E93371" w:rsidP="003D16E9"/>
    <w:p w14:paraId="5C15EC5A" w14:textId="77777777" w:rsidR="00E93371" w:rsidRDefault="00E93371" w:rsidP="003D16E9"/>
    <w:p w14:paraId="6E39344F" w14:textId="77777777" w:rsidR="00E93371" w:rsidRDefault="00E93371" w:rsidP="003D16E9"/>
    <w:p w14:paraId="31F14827" w14:textId="77777777" w:rsidR="00E93371" w:rsidRDefault="00E93371" w:rsidP="003D16E9"/>
    <w:p w14:paraId="439621AC" w14:textId="77777777" w:rsidR="00E93371" w:rsidRDefault="00E93371" w:rsidP="003D16E9"/>
    <w:p w14:paraId="39A2B063" w14:textId="77777777" w:rsidR="00E93371" w:rsidRDefault="00E93371" w:rsidP="003D16E9"/>
    <w:p w14:paraId="3AA18D60" w14:textId="77777777" w:rsidR="00E93371" w:rsidRDefault="00E93371" w:rsidP="003D16E9"/>
    <w:p w14:paraId="7CDDA211" w14:textId="77777777" w:rsidR="00E93371" w:rsidRDefault="00E93371" w:rsidP="003D16E9"/>
    <w:p w14:paraId="471BE981" w14:textId="77777777" w:rsidR="00E93371" w:rsidRDefault="00E93371" w:rsidP="003D16E9"/>
    <w:p w14:paraId="014E2C94" w14:textId="77777777" w:rsidR="00E93371" w:rsidRPr="003D16E9" w:rsidRDefault="00E93371" w:rsidP="003D16E9"/>
    <w:p w14:paraId="608232E5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lastRenderedPageBreak/>
        <w:t>Ejercicios de Criterios de Decisión bajo Incertidumbre:</w:t>
      </w:r>
    </w:p>
    <w:p w14:paraId="7DE76AAE" w14:textId="77777777" w:rsidR="003D16E9" w:rsidRPr="003D16E9" w:rsidRDefault="003D16E9" w:rsidP="003D16E9">
      <w:r w:rsidRPr="003D16E9">
        <w:pict w14:anchorId="1EC8576A">
          <v:rect id="_x0000_i1058" style="width:0;height:.75pt" o:hralign="center" o:hrstd="t" o:hrnoshade="t" o:hr="t" fillcolor="#f8faff" stroked="f"/>
        </w:pict>
      </w:r>
    </w:p>
    <w:p w14:paraId="31F4A034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Ejercicio 1: Selección de estrategia comercial</w:t>
      </w:r>
    </w:p>
    <w:p w14:paraId="10B2C2A3" w14:textId="77777777" w:rsidR="003D16E9" w:rsidRPr="003D16E9" w:rsidRDefault="003D16E9" w:rsidP="003D16E9">
      <w:pPr>
        <w:rPr>
          <w:lang w:val="es-NI"/>
        </w:rPr>
      </w:pPr>
      <w:r w:rsidRPr="003D16E9">
        <w:rPr>
          <w:lang w:val="es-NI"/>
        </w:rPr>
        <w:t>Una empresa debe elegir una estrategia sin conocer la demanda. Los resultados (en miles de USD) son: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571"/>
        <w:gridCol w:w="1604"/>
        <w:gridCol w:w="1807"/>
        <w:gridCol w:w="1653"/>
      </w:tblGrid>
      <w:tr w:rsidR="003D16E9" w:rsidRPr="003D16E9" w14:paraId="624018BE" w14:textId="77777777" w:rsidTr="00E93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4E18F3A" w14:textId="77777777" w:rsidR="003D16E9" w:rsidRPr="003D16E9" w:rsidRDefault="003D16E9" w:rsidP="003D16E9">
            <w:pPr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4C407DC2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Alta demanda</w:t>
            </w:r>
          </w:p>
        </w:tc>
        <w:tc>
          <w:tcPr>
            <w:tcW w:w="0" w:type="auto"/>
            <w:hideMark/>
          </w:tcPr>
          <w:p w14:paraId="61256593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Media demanda</w:t>
            </w:r>
          </w:p>
        </w:tc>
        <w:tc>
          <w:tcPr>
            <w:tcW w:w="0" w:type="auto"/>
            <w:hideMark/>
          </w:tcPr>
          <w:p w14:paraId="72B69A08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Baja demanda</w:t>
            </w:r>
          </w:p>
        </w:tc>
      </w:tr>
      <w:tr w:rsidR="003D16E9" w:rsidRPr="003D16E9" w14:paraId="26624EFA" w14:textId="77777777" w:rsidTr="00E93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22A55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A1: Expansión agresiva</w:t>
            </w:r>
          </w:p>
        </w:tc>
        <w:tc>
          <w:tcPr>
            <w:tcW w:w="0" w:type="auto"/>
            <w:hideMark/>
          </w:tcPr>
          <w:p w14:paraId="7E1EDBA3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00DCF77A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380EAF27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-150</w:t>
            </w:r>
          </w:p>
        </w:tc>
      </w:tr>
      <w:tr w:rsidR="003D16E9" w:rsidRPr="003D16E9" w14:paraId="0DA0C9F3" w14:textId="77777777" w:rsidTr="00E93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C89AA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A2: Crecimiento moderado</w:t>
            </w:r>
          </w:p>
        </w:tc>
        <w:tc>
          <w:tcPr>
            <w:tcW w:w="0" w:type="auto"/>
            <w:hideMark/>
          </w:tcPr>
          <w:p w14:paraId="58BA051D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736318E0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3BBE466E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-50</w:t>
            </w:r>
          </w:p>
        </w:tc>
      </w:tr>
      <w:tr w:rsidR="003D16E9" w:rsidRPr="003D16E9" w14:paraId="4C599E02" w14:textId="77777777" w:rsidTr="00E93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0168A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A3: Mantenimiento</w:t>
            </w:r>
          </w:p>
        </w:tc>
        <w:tc>
          <w:tcPr>
            <w:tcW w:w="0" w:type="auto"/>
            <w:hideMark/>
          </w:tcPr>
          <w:p w14:paraId="231D8CDE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3FB1E74E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27038031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20</w:t>
            </w:r>
          </w:p>
        </w:tc>
      </w:tr>
    </w:tbl>
    <w:p w14:paraId="250F9423" w14:textId="7A7C50E0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Tarea:</w:t>
      </w:r>
      <w:r w:rsidRPr="003D16E9">
        <w:rPr>
          <w:lang w:val="es-NI"/>
        </w:rPr>
        <w:t xml:space="preserve"> Aplicar </w:t>
      </w:r>
      <w:r w:rsidR="000F7E78">
        <w:rPr>
          <w:lang w:val="es-NI"/>
        </w:rPr>
        <w:t xml:space="preserve">todos </w:t>
      </w:r>
      <w:r w:rsidRPr="003D16E9">
        <w:rPr>
          <w:lang w:val="es-NI"/>
        </w:rPr>
        <w:t>los criterios</w:t>
      </w:r>
      <w:r w:rsidR="000F7E78">
        <w:rPr>
          <w:lang w:val="es-NI"/>
        </w:rPr>
        <w:t>, al final consolide una respuesta y elija con qué criterio se queda y justifique su respuesta</w:t>
      </w:r>
    </w:p>
    <w:p w14:paraId="61B2BB49" w14:textId="1675FE34" w:rsidR="003D16E9" w:rsidRDefault="003D16E9" w:rsidP="003D16E9">
      <w:pPr>
        <w:rPr>
          <w:lang w:val="es-NI"/>
        </w:rPr>
      </w:pPr>
    </w:p>
    <w:p w14:paraId="5C4BBEE3" w14:textId="77777777" w:rsidR="00321959" w:rsidRDefault="00321959" w:rsidP="003D16E9">
      <w:pPr>
        <w:rPr>
          <w:lang w:val="es-NI"/>
        </w:rPr>
      </w:pPr>
    </w:p>
    <w:p w14:paraId="18242FBB" w14:textId="77777777" w:rsidR="00321959" w:rsidRDefault="00321959" w:rsidP="003D16E9">
      <w:pPr>
        <w:rPr>
          <w:lang w:val="es-NI"/>
        </w:rPr>
      </w:pPr>
    </w:p>
    <w:p w14:paraId="41935D25" w14:textId="77777777" w:rsidR="00321959" w:rsidRDefault="00321959" w:rsidP="003D16E9">
      <w:pPr>
        <w:rPr>
          <w:lang w:val="es-NI"/>
        </w:rPr>
      </w:pPr>
    </w:p>
    <w:p w14:paraId="5407F585" w14:textId="77777777" w:rsidR="00321959" w:rsidRDefault="00321959" w:rsidP="003D16E9">
      <w:pPr>
        <w:rPr>
          <w:lang w:val="es-NI"/>
        </w:rPr>
      </w:pPr>
    </w:p>
    <w:p w14:paraId="7C74EB0A" w14:textId="77777777" w:rsidR="00321959" w:rsidRDefault="00321959" w:rsidP="003D16E9">
      <w:pPr>
        <w:rPr>
          <w:lang w:val="es-NI"/>
        </w:rPr>
      </w:pPr>
    </w:p>
    <w:p w14:paraId="74688B8E" w14:textId="77777777" w:rsidR="00321959" w:rsidRDefault="00321959" w:rsidP="003D16E9">
      <w:pPr>
        <w:rPr>
          <w:lang w:val="es-NI"/>
        </w:rPr>
      </w:pPr>
    </w:p>
    <w:p w14:paraId="56392C93" w14:textId="77777777" w:rsidR="00321959" w:rsidRDefault="00321959" w:rsidP="003D16E9">
      <w:pPr>
        <w:rPr>
          <w:lang w:val="es-NI"/>
        </w:rPr>
      </w:pPr>
    </w:p>
    <w:p w14:paraId="6341E5C4" w14:textId="77777777" w:rsidR="00321959" w:rsidRDefault="00321959" w:rsidP="003D16E9">
      <w:pPr>
        <w:rPr>
          <w:lang w:val="es-NI"/>
        </w:rPr>
      </w:pPr>
    </w:p>
    <w:p w14:paraId="32BF1F16" w14:textId="77777777" w:rsidR="00321959" w:rsidRDefault="00321959" w:rsidP="003D16E9">
      <w:pPr>
        <w:rPr>
          <w:lang w:val="es-NI"/>
        </w:rPr>
      </w:pPr>
    </w:p>
    <w:p w14:paraId="649DB189" w14:textId="77777777" w:rsidR="00321959" w:rsidRDefault="00321959" w:rsidP="003D16E9">
      <w:pPr>
        <w:rPr>
          <w:lang w:val="es-NI"/>
        </w:rPr>
      </w:pPr>
    </w:p>
    <w:p w14:paraId="6A90EA02" w14:textId="77777777" w:rsidR="00321959" w:rsidRDefault="00321959" w:rsidP="003D16E9">
      <w:pPr>
        <w:rPr>
          <w:lang w:val="es-NI"/>
        </w:rPr>
      </w:pPr>
    </w:p>
    <w:p w14:paraId="224D8662" w14:textId="77777777" w:rsidR="00321959" w:rsidRDefault="00321959" w:rsidP="003D16E9">
      <w:pPr>
        <w:rPr>
          <w:lang w:val="es-NI"/>
        </w:rPr>
      </w:pPr>
    </w:p>
    <w:p w14:paraId="2BBA2455" w14:textId="77777777" w:rsidR="00321959" w:rsidRDefault="00321959" w:rsidP="003D16E9">
      <w:pPr>
        <w:rPr>
          <w:lang w:val="es-NI"/>
        </w:rPr>
      </w:pPr>
    </w:p>
    <w:p w14:paraId="719B33FE" w14:textId="77777777" w:rsidR="00321959" w:rsidRPr="003D16E9" w:rsidRDefault="00321959" w:rsidP="003D16E9">
      <w:pPr>
        <w:rPr>
          <w:lang w:val="es-NI"/>
        </w:rPr>
      </w:pPr>
    </w:p>
    <w:p w14:paraId="20C7BEAE" w14:textId="7777777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lastRenderedPageBreak/>
        <w:t>Ejercicio 2: Elección de tecnología de manufacturing</w:t>
      </w:r>
    </w:p>
    <w:p w14:paraId="29EAE6EA" w14:textId="77777777" w:rsidR="003D16E9" w:rsidRPr="003D16E9" w:rsidRDefault="003D16E9" w:rsidP="003D16E9">
      <w:r w:rsidRPr="003D16E9">
        <w:rPr>
          <w:lang w:val="es-NI"/>
        </w:rPr>
        <w:t xml:space="preserve">Una fábrica debe decidir entre tecnologías sin información probabilística. </w:t>
      </w:r>
      <w:r w:rsidRPr="003D16E9">
        <w:t>Resultados (en miles de USD):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23"/>
        <w:gridCol w:w="1629"/>
        <w:gridCol w:w="1832"/>
        <w:gridCol w:w="1678"/>
      </w:tblGrid>
      <w:tr w:rsidR="003D16E9" w:rsidRPr="003D16E9" w14:paraId="657C2D32" w14:textId="77777777" w:rsidTr="0032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A96059" w14:textId="77777777" w:rsidR="003D16E9" w:rsidRPr="003D16E9" w:rsidRDefault="003D16E9" w:rsidP="003D16E9">
            <w:pPr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03E1F8CC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Alta eficiencia</w:t>
            </w:r>
          </w:p>
        </w:tc>
        <w:tc>
          <w:tcPr>
            <w:tcW w:w="0" w:type="auto"/>
            <w:hideMark/>
          </w:tcPr>
          <w:p w14:paraId="0F126202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Media eficiencia</w:t>
            </w:r>
          </w:p>
        </w:tc>
        <w:tc>
          <w:tcPr>
            <w:tcW w:w="0" w:type="auto"/>
            <w:hideMark/>
          </w:tcPr>
          <w:p w14:paraId="4F46AD88" w14:textId="77777777" w:rsidR="003D16E9" w:rsidRPr="003D16E9" w:rsidRDefault="003D16E9" w:rsidP="003D1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D16E9">
              <w:rPr>
                <w:b/>
                <w:bCs/>
                <w:sz w:val="20"/>
                <w:szCs w:val="18"/>
              </w:rPr>
              <w:t>Baja eficiencia</w:t>
            </w:r>
          </w:p>
        </w:tc>
      </w:tr>
      <w:tr w:rsidR="003D16E9" w:rsidRPr="003D16E9" w14:paraId="5EEFFF2C" w14:textId="77777777" w:rsidTr="0032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EBB7E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A1: Automatización</w:t>
            </w:r>
          </w:p>
        </w:tc>
        <w:tc>
          <w:tcPr>
            <w:tcW w:w="0" w:type="auto"/>
            <w:hideMark/>
          </w:tcPr>
          <w:p w14:paraId="66CBB2ED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400</w:t>
            </w:r>
          </w:p>
        </w:tc>
        <w:tc>
          <w:tcPr>
            <w:tcW w:w="0" w:type="auto"/>
            <w:hideMark/>
          </w:tcPr>
          <w:p w14:paraId="2F9C2C5A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155E5503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-100</w:t>
            </w:r>
          </w:p>
        </w:tc>
      </w:tr>
      <w:tr w:rsidR="003D16E9" w:rsidRPr="003D16E9" w14:paraId="4FF22CB9" w14:textId="77777777" w:rsidTr="00321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D25D5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A2: Robótica</w:t>
            </w:r>
          </w:p>
        </w:tc>
        <w:tc>
          <w:tcPr>
            <w:tcW w:w="0" w:type="auto"/>
            <w:hideMark/>
          </w:tcPr>
          <w:p w14:paraId="514136F7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500</w:t>
            </w:r>
          </w:p>
        </w:tc>
        <w:tc>
          <w:tcPr>
            <w:tcW w:w="0" w:type="auto"/>
            <w:hideMark/>
          </w:tcPr>
          <w:p w14:paraId="4DE692B9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219799C0" w14:textId="77777777" w:rsidR="003D16E9" w:rsidRPr="003D16E9" w:rsidRDefault="003D16E9" w:rsidP="003D1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-200</w:t>
            </w:r>
          </w:p>
        </w:tc>
      </w:tr>
      <w:tr w:rsidR="003D16E9" w:rsidRPr="003D16E9" w14:paraId="22E617A0" w14:textId="77777777" w:rsidTr="0032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A841C" w14:textId="77777777" w:rsidR="003D16E9" w:rsidRPr="003D16E9" w:rsidRDefault="003D16E9" w:rsidP="003D16E9">
            <w:pPr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A3: Híbrida</w:t>
            </w:r>
          </w:p>
        </w:tc>
        <w:tc>
          <w:tcPr>
            <w:tcW w:w="0" w:type="auto"/>
            <w:hideMark/>
          </w:tcPr>
          <w:p w14:paraId="609AE3E9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31265543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250</w:t>
            </w:r>
          </w:p>
        </w:tc>
        <w:tc>
          <w:tcPr>
            <w:tcW w:w="0" w:type="auto"/>
            <w:hideMark/>
          </w:tcPr>
          <w:p w14:paraId="26A1A93C" w14:textId="77777777" w:rsidR="003D16E9" w:rsidRPr="003D16E9" w:rsidRDefault="003D16E9" w:rsidP="003D1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D16E9">
              <w:rPr>
                <w:sz w:val="20"/>
                <w:szCs w:val="18"/>
              </w:rPr>
              <w:t>0</w:t>
            </w:r>
          </w:p>
        </w:tc>
      </w:tr>
    </w:tbl>
    <w:p w14:paraId="70250AC5" w14:textId="51219EB7" w:rsidR="003D16E9" w:rsidRPr="003D16E9" w:rsidRDefault="003D16E9" w:rsidP="003D16E9">
      <w:pPr>
        <w:rPr>
          <w:lang w:val="es-NI"/>
        </w:rPr>
      </w:pPr>
      <w:r w:rsidRPr="003D16E9">
        <w:rPr>
          <w:b/>
          <w:bCs/>
          <w:lang w:val="es-NI"/>
        </w:rPr>
        <w:t>Tarea:</w:t>
      </w:r>
      <w:r w:rsidRPr="003D16E9">
        <w:rPr>
          <w:lang w:val="es-NI"/>
        </w:rPr>
        <w:t> </w:t>
      </w:r>
      <w:r w:rsidR="00321959" w:rsidRPr="003D16E9">
        <w:rPr>
          <w:lang w:val="es-NI"/>
        </w:rPr>
        <w:t xml:space="preserve">Aplicar </w:t>
      </w:r>
      <w:r w:rsidR="00321959">
        <w:rPr>
          <w:lang w:val="es-NI"/>
        </w:rPr>
        <w:t xml:space="preserve">todos </w:t>
      </w:r>
      <w:r w:rsidR="00321959" w:rsidRPr="003D16E9">
        <w:rPr>
          <w:lang w:val="es-NI"/>
        </w:rPr>
        <w:t>los criterios</w:t>
      </w:r>
      <w:r w:rsidR="00321959">
        <w:rPr>
          <w:lang w:val="es-NI"/>
        </w:rPr>
        <w:t>, al final consolide una respuesta y elija con qué criterio se queda y justifique su respuesta</w:t>
      </w:r>
    </w:p>
    <w:p w14:paraId="307817AE" w14:textId="77777777" w:rsidR="0096008A" w:rsidRPr="003D16E9" w:rsidRDefault="0096008A">
      <w:pPr>
        <w:rPr>
          <w:lang w:val="es-NI"/>
        </w:rPr>
      </w:pPr>
    </w:p>
    <w:sectPr w:rsidR="0096008A" w:rsidRPr="003D1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AE5"/>
    <w:multiLevelType w:val="multilevel"/>
    <w:tmpl w:val="21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A12C8"/>
    <w:multiLevelType w:val="multilevel"/>
    <w:tmpl w:val="4B9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04225">
    <w:abstractNumId w:val="0"/>
  </w:num>
  <w:num w:numId="2" w16cid:durableId="126472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E9"/>
    <w:rsid w:val="000D0D63"/>
    <w:rsid w:val="000F7E78"/>
    <w:rsid w:val="001107EC"/>
    <w:rsid w:val="001F33D1"/>
    <w:rsid w:val="00321959"/>
    <w:rsid w:val="003D16E9"/>
    <w:rsid w:val="00500ED0"/>
    <w:rsid w:val="006C5D9D"/>
    <w:rsid w:val="006F0523"/>
    <w:rsid w:val="007D48F5"/>
    <w:rsid w:val="00805214"/>
    <w:rsid w:val="008575E9"/>
    <w:rsid w:val="00882792"/>
    <w:rsid w:val="0096008A"/>
    <w:rsid w:val="00A5669F"/>
    <w:rsid w:val="00B873E3"/>
    <w:rsid w:val="00DC2D9E"/>
    <w:rsid w:val="00E74B3F"/>
    <w:rsid w:val="00E93371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464893"/>
  <w15:chartTrackingRefBased/>
  <w15:docId w15:val="{F9D9C119-3C87-4887-A538-2913348C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6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6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6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6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6E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6E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6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6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6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6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6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6E9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6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6E9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6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6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6E9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6E9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500E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dcterms:created xsi:type="dcterms:W3CDTF">2025-08-27T20:31:00Z</dcterms:created>
  <dcterms:modified xsi:type="dcterms:W3CDTF">2025-08-27T20:43:00Z</dcterms:modified>
</cp:coreProperties>
</file>