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7FEE2" w14:textId="77777777" w:rsidR="007A14DA" w:rsidRPr="007A14DA" w:rsidRDefault="007A14DA" w:rsidP="007A14DA">
      <w:pPr>
        <w:rPr>
          <w:b/>
          <w:bCs/>
          <w:lang w:val="es-NI"/>
        </w:rPr>
      </w:pPr>
      <w:r w:rsidRPr="007A14DA">
        <w:rPr>
          <w:b/>
          <w:bCs/>
          <w:lang w:val="es-NI"/>
        </w:rPr>
        <w:t>Ejercicio 1: Problema de Transporte</w:t>
      </w:r>
    </w:p>
    <w:p w14:paraId="42EA0249" w14:textId="77777777" w:rsidR="007A14DA" w:rsidRPr="007A14DA" w:rsidRDefault="007A14DA" w:rsidP="007A14DA">
      <w:pPr>
        <w:rPr>
          <w:lang w:val="es-NI"/>
        </w:rPr>
      </w:pPr>
      <w:r w:rsidRPr="007A14DA">
        <w:rPr>
          <w:b/>
          <w:bCs/>
          <w:lang w:val="es-NI"/>
        </w:rPr>
        <w:t>Tabla de Costos, Ofertas y Demandas: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171"/>
        <w:gridCol w:w="461"/>
        <w:gridCol w:w="461"/>
        <w:gridCol w:w="544"/>
        <w:gridCol w:w="461"/>
        <w:gridCol w:w="771"/>
      </w:tblGrid>
      <w:tr w:rsidR="007A14DA" w:rsidRPr="007A14DA" w14:paraId="1F8C8EB8" w14:textId="77777777" w:rsidTr="007A14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66690B9" w14:textId="77777777" w:rsidR="007A14DA" w:rsidRPr="007A14DA" w:rsidRDefault="007A14DA" w:rsidP="007A14DA">
            <w:pPr>
              <w:rPr>
                <w:sz w:val="20"/>
                <w:szCs w:val="18"/>
                <w:lang w:val="es-NI"/>
              </w:rPr>
            </w:pPr>
          </w:p>
        </w:tc>
        <w:tc>
          <w:tcPr>
            <w:tcW w:w="0" w:type="auto"/>
            <w:hideMark/>
          </w:tcPr>
          <w:p w14:paraId="47CAD9C1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D1</w:t>
            </w:r>
          </w:p>
        </w:tc>
        <w:tc>
          <w:tcPr>
            <w:tcW w:w="0" w:type="auto"/>
            <w:hideMark/>
          </w:tcPr>
          <w:p w14:paraId="4C10A511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D2</w:t>
            </w:r>
          </w:p>
        </w:tc>
        <w:tc>
          <w:tcPr>
            <w:tcW w:w="0" w:type="auto"/>
            <w:hideMark/>
          </w:tcPr>
          <w:p w14:paraId="359962DB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D3</w:t>
            </w:r>
          </w:p>
        </w:tc>
        <w:tc>
          <w:tcPr>
            <w:tcW w:w="0" w:type="auto"/>
            <w:hideMark/>
          </w:tcPr>
          <w:p w14:paraId="587231B1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D4</w:t>
            </w:r>
          </w:p>
        </w:tc>
        <w:tc>
          <w:tcPr>
            <w:tcW w:w="0" w:type="auto"/>
            <w:hideMark/>
          </w:tcPr>
          <w:p w14:paraId="2FE92DBE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7A14DA">
              <w:rPr>
                <w:sz w:val="20"/>
                <w:szCs w:val="18"/>
              </w:rPr>
              <w:t>Oferta</w:t>
            </w:r>
            <w:proofErr w:type="spellEnd"/>
          </w:p>
        </w:tc>
      </w:tr>
      <w:tr w:rsidR="007A14DA" w:rsidRPr="007A14DA" w14:paraId="217E06A7" w14:textId="77777777" w:rsidTr="007A1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BE143" w14:textId="77777777" w:rsidR="007A14DA" w:rsidRPr="007A14DA" w:rsidRDefault="007A14DA" w:rsidP="007A14DA">
            <w:pPr>
              <w:rPr>
                <w:sz w:val="20"/>
                <w:szCs w:val="18"/>
              </w:rPr>
            </w:pPr>
            <w:r w:rsidRPr="007A14DA">
              <w:rPr>
                <w:b/>
                <w:bCs/>
                <w:sz w:val="20"/>
                <w:szCs w:val="18"/>
              </w:rPr>
              <w:t>F1</w:t>
            </w:r>
          </w:p>
        </w:tc>
        <w:tc>
          <w:tcPr>
            <w:tcW w:w="0" w:type="auto"/>
            <w:hideMark/>
          </w:tcPr>
          <w:p w14:paraId="700DBEEC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5A62600A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12</w:t>
            </w:r>
          </w:p>
        </w:tc>
        <w:tc>
          <w:tcPr>
            <w:tcW w:w="0" w:type="auto"/>
            <w:hideMark/>
          </w:tcPr>
          <w:p w14:paraId="0B0B46AA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4AA291DE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15</w:t>
            </w:r>
          </w:p>
        </w:tc>
        <w:tc>
          <w:tcPr>
            <w:tcW w:w="0" w:type="auto"/>
            <w:hideMark/>
          </w:tcPr>
          <w:p w14:paraId="59C2CEA2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100</w:t>
            </w:r>
          </w:p>
        </w:tc>
      </w:tr>
      <w:tr w:rsidR="007A14DA" w:rsidRPr="007A14DA" w14:paraId="2B357828" w14:textId="77777777" w:rsidTr="007A1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1FA6C" w14:textId="77777777" w:rsidR="007A14DA" w:rsidRPr="007A14DA" w:rsidRDefault="007A14DA" w:rsidP="007A14DA">
            <w:pPr>
              <w:rPr>
                <w:sz w:val="20"/>
                <w:szCs w:val="18"/>
              </w:rPr>
            </w:pPr>
            <w:r w:rsidRPr="007A14DA">
              <w:rPr>
                <w:b/>
                <w:bCs/>
                <w:sz w:val="20"/>
                <w:szCs w:val="18"/>
              </w:rPr>
              <w:t>F2</w:t>
            </w:r>
          </w:p>
        </w:tc>
        <w:tc>
          <w:tcPr>
            <w:tcW w:w="0" w:type="auto"/>
            <w:hideMark/>
          </w:tcPr>
          <w:p w14:paraId="6481058E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44BF1065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11</w:t>
            </w:r>
          </w:p>
        </w:tc>
        <w:tc>
          <w:tcPr>
            <w:tcW w:w="0" w:type="auto"/>
            <w:hideMark/>
          </w:tcPr>
          <w:p w14:paraId="70E4DD89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13</w:t>
            </w:r>
          </w:p>
        </w:tc>
        <w:tc>
          <w:tcPr>
            <w:tcW w:w="0" w:type="auto"/>
            <w:hideMark/>
          </w:tcPr>
          <w:p w14:paraId="1713D1B9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6E6170E8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150</w:t>
            </w:r>
          </w:p>
        </w:tc>
      </w:tr>
      <w:tr w:rsidR="007A14DA" w:rsidRPr="007A14DA" w14:paraId="5C4518CF" w14:textId="77777777" w:rsidTr="007A1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F6462" w14:textId="77777777" w:rsidR="007A14DA" w:rsidRPr="007A14DA" w:rsidRDefault="007A14DA" w:rsidP="007A14DA">
            <w:pPr>
              <w:rPr>
                <w:sz w:val="20"/>
                <w:szCs w:val="18"/>
              </w:rPr>
            </w:pPr>
            <w:r w:rsidRPr="007A14DA">
              <w:rPr>
                <w:b/>
                <w:bCs/>
                <w:sz w:val="20"/>
                <w:szCs w:val="18"/>
              </w:rPr>
              <w:t>F3</w:t>
            </w:r>
          </w:p>
        </w:tc>
        <w:tc>
          <w:tcPr>
            <w:tcW w:w="0" w:type="auto"/>
            <w:hideMark/>
          </w:tcPr>
          <w:p w14:paraId="29CAD2E1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14</w:t>
            </w:r>
          </w:p>
        </w:tc>
        <w:tc>
          <w:tcPr>
            <w:tcW w:w="0" w:type="auto"/>
            <w:hideMark/>
          </w:tcPr>
          <w:p w14:paraId="6508BBF5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1B1F8504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12</w:t>
            </w:r>
          </w:p>
        </w:tc>
        <w:tc>
          <w:tcPr>
            <w:tcW w:w="0" w:type="auto"/>
            <w:hideMark/>
          </w:tcPr>
          <w:p w14:paraId="233EAA38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3614EFED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120</w:t>
            </w:r>
          </w:p>
        </w:tc>
      </w:tr>
      <w:tr w:rsidR="007A14DA" w:rsidRPr="007A14DA" w14:paraId="43FFBFDB" w14:textId="77777777" w:rsidTr="007A1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5A280" w14:textId="77777777" w:rsidR="007A14DA" w:rsidRPr="007A14DA" w:rsidRDefault="007A14DA" w:rsidP="007A14DA">
            <w:pPr>
              <w:rPr>
                <w:sz w:val="20"/>
                <w:szCs w:val="18"/>
              </w:rPr>
            </w:pPr>
            <w:proofErr w:type="spellStart"/>
            <w:r w:rsidRPr="007A14DA">
              <w:rPr>
                <w:b/>
                <w:bCs/>
                <w:sz w:val="20"/>
                <w:szCs w:val="18"/>
              </w:rPr>
              <w:t>Demanda</w:t>
            </w:r>
            <w:proofErr w:type="spellEnd"/>
          </w:p>
        </w:tc>
        <w:tc>
          <w:tcPr>
            <w:tcW w:w="0" w:type="auto"/>
            <w:hideMark/>
          </w:tcPr>
          <w:p w14:paraId="5BC7F884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80</w:t>
            </w:r>
          </w:p>
        </w:tc>
        <w:tc>
          <w:tcPr>
            <w:tcW w:w="0" w:type="auto"/>
            <w:hideMark/>
          </w:tcPr>
          <w:p w14:paraId="2195CF00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90</w:t>
            </w:r>
          </w:p>
        </w:tc>
        <w:tc>
          <w:tcPr>
            <w:tcW w:w="0" w:type="auto"/>
            <w:hideMark/>
          </w:tcPr>
          <w:p w14:paraId="0B32EDD2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110</w:t>
            </w:r>
          </w:p>
        </w:tc>
        <w:tc>
          <w:tcPr>
            <w:tcW w:w="0" w:type="auto"/>
            <w:hideMark/>
          </w:tcPr>
          <w:p w14:paraId="3BDA5B52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90</w:t>
            </w:r>
          </w:p>
        </w:tc>
        <w:tc>
          <w:tcPr>
            <w:tcW w:w="0" w:type="auto"/>
            <w:hideMark/>
          </w:tcPr>
          <w:p w14:paraId="42EE1DF3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</w:tc>
      </w:tr>
    </w:tbl>
    <w:p w14:paraId="45700076" w14:textId="77777777" w:rsidR="007A14DA" w:rsidRPr="007A14DA" w:rsidRDefault="007A14DA" w:rsidP="007A14DA">
      <w:proofErr w:type="spellStart"/>
      <w:r w:rsidRPr="007A14DA">
        <w:rPr>
          <w:b/>
          <w:bCs/>
        </w:rPr>
        <w:t>Soluciones</w:t>
      </w:r>
      <w:proofErr w:type="spellEnd"/>
      <w:r w:rsidRPr="007A14DA">
        <w:rPr>
          <w:b/>
          <w:bCs/>
        </w:rPr>
        <w:t xml:space="preserve"> </w:t>
      </w:r>
      <w:proofErr w:type="spellStart"/>
      <w:r w:rsidRPr="007A14DA">
        <w:rPr>
          <w:b/>
          <w:bCs/>
        </w:rPr>
        <w:t>por</w:t>
      </w:r>
      <w:proofErr w:type="spellEnd"/>
      <w:r w:rsidRPr="007A14DA">
        <w:rPr>
          <w:b/>
          <w:bCs/>
        </w:rPr>
        <w:t xml:space="preserve"> </w:t>
      </w:r>
      <w:proofErr w:type="spellStart"/>
      <w:r w:rsidRPr="007A14DA">
        <w:rPr>
          <w:b/>
          <w:bCs/>
        </w:rPr>
        <w:t>Método</w:t>
      </w:r>
      <w:proofErr w:type="spellEnd"/>
      <w:r w:rsidRPr="007A14DA">
        <w:rPr>
          <w:b/>
          <w:bCs/>
        </w:rPr>
        <w:t>:</w:t>
      </w:r>
    </w:p>
    <w:p w14:paraId="74CE88C7" w14:textId="77777777" w:rsidR="007A14DA" w:rsidRPr="007A14DA" w:rsidRDefault="007A14DA" w:rsidP="007A14DA">
      <w:pPr>
        <w:numPr>
          <w:ilvl w:val="0"/>
          <w:numId w:val="1"/>
        </w:numPr>
      </w:pPr>
      <w:r w:rsidRPr="007A14DA">
        <w:rPr>
          <w:b/>
          <w:bCs/>
        </w:rPr>
        <w:t>Esquina Noroeste</w:t>
      </w:r>
      <w:r w:rsidRPr="007A14DA">
        <w:t>:</w:t>
      </w:r>
    </w:p>
    <w:p w14:paraId="3262394C" w14:textId="77777777" w:rsidR="007A14DA" w:rsidRPr="007A14DA" w:rsidRDefault="007A14DA" w:rsidP="007A14DA">
      <w:pPr>
        <w:numPr>
          <w:ilvl w:val="1"/>
          <w:numId w:val="1"/>
        </w:numPr>
        <w:rPr>
          <w:lang w:val="es-NI"/>
        </w:rPr>
      </w:pPr>
      <w:r w:rsidRPr="007A14DA">
        <w:rPr>
          <w:lang w:val="es-NI"/>
        </w:rPr>
        <w:t>Asignaciones: F1-D1:80, F1-D2:20, F2-D2:70, F2-D3:80, F3-D3:30, F3-D4:90</w:t>
      </w:r>
    </w:p>
    <w:p w14:paraId="7D3CEDF3" w14:textId="77777777" w:rsidR="007A14DA" w:rsidRPr="007A14DA" w:rsidRDefault="007A14DA" w:rsidP="007A14DA">
      <w:pPr>
        <w:numPr>
          <w:ilvl w:val="1"/>
          <w:numId w:val="1"/>
        </w:numPr>
      </w:pPr>
      <w:proofErr w:type="gramStart"/>
      <w:r w:rsidRPr="007A14DA">
        <w:t>Costo Total</w:t>
      </w:r>
      <w:proofErr w:type="gramEnd"/>
      <w:r w:rsidRPr="007A14DA">
        <w:t>: 4020</w:t>
      </w:r>
    </w:p>
    <w:p w14:paraId="25817F36" w14:textId="77777777" w:rsidR="007A14DA" w:rsidRPr="007A14DA" w:rsidRDefault="007A14DA" w:rsidP="007A14DA">
      <w:pPr>
        <w:numPr>
          <w:ilvl w:val="0"/>
          <w:numId w:val="1"/>
        </w:numPr>
      </w:pPr>
      <w:r w:rsidRPr="007A14DA">
        <w:rPr>
          <w:b/>
          <w:bCs/>
        </w:rPr>
        <w:t>Costo Mínimo</w:t>
      </w:r>
      <w:r w:rsidRPr="007A14DA">
        <w:t>:</w:t>
      </w:r>
    </w:p>
    <w:p w14:paraId="73F9FEE0" w14:textId="77777777" w:rsidR="007A14DA" w:rsidRPr="007A14DA" w:rsidRDefault="007A14DA" w:rsidP="007A14DA">
      <w:pPr>
        <w:numPr>
          <w:ilvl w:val="1"/>
          <w:numId w:val="1"/>
        </w:numPr>
        <w:rPr>
          <w:lang w:val="es-NI"/>
        </w:rPr>
      </w:pPr>
      <w:r w:rsidRPr="007A14DA">
        <w:rPr>
          <w:lang w:val="es-NI"/>
        </w:rPr>
        <w:t>Asignaciones: F1-D3:100, F2-D1:80, F2-D2:60, F2-D3:10, F3-D2:30, F3-D4:90</w:t>
      </w:r>
    </w:p>
    <w:p w14:paraId="58B3C36C" w14:textId="77777777" w:rsidR="007A14DA" w:rsidRPr="007A14DA" w:rsidRDefault="007A14DA" w:rsidP="007A14DA">
      <w:pPr>
        <w:numPr>
          <w:ilvl w:val="1"/>
          <w:numId w:val="1"/>
        </w:numPr>
      </w:pPr>
      <w:r w:rsidRPr="007A14DA">
        <w:t>Costo Total: 3420</w:t>
      </w:r>
    </w:p>
    <w:p w14:paraId="035CDD61" w14:textId="77777777" w:rsidR="007A14DA" w:rsidRPr="007A14DA" w:rsidRDefault="007A14DA" w:rsidP="007A14DA">
      <w:pPr>
        <w:numPr>
          <w:ilvl w:val="0"/>
          <w:numId w:val="1"/>
        </w:numPr>
      </w:pPr>
      <w:proofErr w:type="spellStart"/>
      <w:r w:rsidRPr="007A14DA">
        <w:rPr>
          <w:b/>
          <w:bCs/>
        </w:rPr>
        <w:t>Aproximación</w:t>
      </w:r>
      <w:proofErr w:type="spellEnd"/>
      <w:r w:rsidRPr="007A14DA">
        <w:rPr>
          <w:b/>
          <w:bCs/>
        </w:rPr>
        <w:t xml:space="preserve"> de </w:t>
      </w:r>
      <w:proofErr w:type="spellStart"/>
      <w:r w:rsidRPr="007A14DA">
        <w:rPr>
          <w:b/>
          <w:bCs/>
        </w:rPr>
        <w:t>Vógel</w:t>
      </w:r>
      <w:proofErr w:type="spellEnd"/>
      <w:r w:rsidRPr="007A14DA">
        <w:t>:</w:t>
      </w:r>
    </w:p>
    <w:p w14:paraId="1CA58F3B" w14:textId="77777777" w:rsidR="007A14DA" w:rsidRPr="007A14DA" w:rsidRDefault="007A14DA" w:rsidP="007A14DA">
      <w:pPr>
        <w:numPr>
          <w:ilvl w:val="1"/>
          <w:numId w:val="1"/>
        </w:numPr>
        <w:rPr>
          <w:lang w:val="es-NI"/>
        </w:rPr>
      </w:pPr>
      <w:r w:rsidRPr="007A14DA">
        <w:rPr>
          <w:lang w:val="es-NI"/>
        </w:rPr>
        <w:t>Asignaciones: F1-D3:100, F2-D1:80, F2-D2:60, F2-D3:10, F3-D2:30, F3-D4:90</w:t>
      </w:r>
    </w:p>
    <w:p w14:paraId="16749EBB" w14:textId="77777777" w:rsidR="007A14DA" w:rsidRPr="007A14DA" w:rsidRDefault="007A14DA" w:rsidP="007A14DA">
      <w:pPr>
        <w:numPr>
          <w:ilvl w:val="1"/>
          <w:numId w:val="1"/>
        </w:numPr>
      </w:pPr>
      <w:r w:rsidRPr="007A14DA">
        <w:t>Costo Total: 3420</w:t>
      </w:r>
    </w:p>
    <w:p w14:paraId="12FA2CAD" w14:textId="64FE2AA5" w:rsidR="007A14DA" w:rsidRDefault="007A14DA" w:rsidP="007A14DA"/>
    <w:p w14:paraId="56393D07" w14:textId="77777777" w:rsidR="007A14DA" w:rsidRDefault="007A14DA" w:rsidP="007A14DA"/>
    <w:p w14:paraId="7A53D118" w14:textId="77777777" w:rsidR="007A14DA" w:rsidRDefault="007A14DA" w:rsidP="007A14DA"/>
    <w:p w14:paraId="41960F7C" w14:textId="77777777" w:rsidR="007A14DA" w:rsidRDefault="007A14DA" w:rsidP="007A14DA"/>
    <w:p w14:paraId="16B62B74" w14:textId="77777777" w:rsidR="007A14DA" w:rsidRDefault="007A14DA" w:rsidP="007A14DA"/>
    <w:p w14:paraId="550516EA" w14:textId="77777777" w:rsidR="007A14DA" w:rsidRPr="007A14DA" w:rsidRDefault="007A14DA" w:rsidP="007A14DA"/>
    <w:p w14:paraId="229099EE" w14:textId="77777777" w:rsidR="007A14DA" w:rsidRPr="007A14DA" w:rsidRDefault="007A14DA" w:rsidP="007A14DA">
      <w:pPr>
        <w:rPr>
          <w:b/>
          <w:bCs/>
          <w:lang w:val="es-NI"/>
        </w:rPr>
      </w:pPr>
      <w:r w:rsidRPr="007A14DA">
        <w:rPr>
          <w:b/>
          <w:bCs/>
          <w:lang w:val="es-NI"/>
        </w:rPr>
        <w:lastRenderedPageBreak/>
        <w:t>Ejercicio 2: Problema de Transporte</w:t>
      </w:r>
    </w:p>
    <w:p w14:paraId="206DF1F7" w14:textId="77777777" w:rsidR="007A14DA" w:rsidRPr="007A14DA" w:rsidRDefault="007A14DA" w:rsidP="007A14DA">
      <w:pPr>
        <w:rPr>
          <w:lang w:val="es-NI"/>
        </w:rPr>
      </w:pPr>
      <w:r w:rsidRPr="007A14DA">
        <w:rPr>
          <w:b/>
          <w:bCs/>
          <w:lang w:val="es-NI"/>
        </w:rPr>
        <w:t>Tabla de Costos, Ofertas y Demandas: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171"/>
        <w:gridCol w:w="435"/>
        <w:gridCol w:w="435"/>
        <w:gridCol w:w="435"/>
        <w:gridCol w:w="771"/>
      </w:tblGrid>
      <w:tr w:rsidR="007A14DA" w:rsidRPr="007A14DA" w14:paraId="6294FFAC" w14:textId="77777777" w:rsidTr="007A14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4E8548B" w14:textId="77777777" w:rsidR="007A14DA" w:rsidRPr="007A14DA" w:rsidRDefault="007A14DA" w:rsidP="007A14DA">
            <w:pPr>
              <w:rPr>
                <w:sz w:val="20"/>
                <w:szCs w:val="18"/>
                <w:lang w:val="es-NI"/>
              </w:rPr>
            </w:pPr>
          </w:p>
        </w:tc>
        <w:tc>
          <w:tcPr>
            <w:tcW w:w="0" w:type="auto"/>
            <w:hideMark/>
          </w:tcPr>
          <w:p w14:paraId="50001ABB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X</w:t>
            </w:r>
          </w:p>
        </w:tc>
        <w:tc>
          <w:tcPr>
            <w:tcW w:w="0" w:type="auto"/>
            <w:hideMark/>
          </w:tcPr>
          <w:p w14:paraId="2F0E67A7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Y</w:t>
            </w:r>
          </w:p>
        </w:tc>
        <w:tc>
          <w:tcPr>
            <w:tcW w:w="0" w:type="auto"/>
            <w:hideMark/>
          </w:tcPr>
          <w:p w14:paraId="56AB44D6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Z</w:t>
            </w:r>
          </w:p>
        </w:tc>
        <w:tc>
          <w:tcPr>
            <w:tcW w:w="0" w:type="auto"/>
            <w:hideMark/>
          </w:tcPr>
          <w:p w14:paraId="037CB76A" w14:textId="77777777" w:rsidR="007A14DA" w:rsidRPr="007A14DA" w:rsidRDefault="007A14DA" w:rsidP="007A1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7A14DA">
              <w:rPr>
                <w:sz w:val="20"/>
                <w:szCs w:val="18"/>
              </w:rPr>
              <w:t>Oferta</w:t>
            </w:r>
            <w:proofErr w:type="spellEnd"/>
          </w:p>
        </w:tc>
      </w:tr>
      <w:tr w:rsidR="007A14DA" w:rsidRPr="007A14DA" w14:paraId="7D610D2C" w14:textId="77777777" w:rsidTr="007A1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16319" w14:textId="77777777" w:rsidR="007A14DA" w:rsidRPr="007A14DA" w:rsidRDefault="007A14DA" w:rsidP="007A14DA">
            <w:pPr>
              <w:rPr>
                <w:sz w:val="20"/>
                <w:szCs w:val="18"/>
              </w:rPr>
            </w:pPr>
            <w:r w:rsidRPr="007A14DA">
              <w:rPr>
                <w:b/>
                <w:bCs/>
                <w:sz w:val="20"/>
                <w:szCs w:val="18"/>
              </w:rPr>
              <w:t>A</w:t>
            </w:r>
          </w:p>
        </w:tc>
        <w:tc>
          <w:tcPr>
            <w:tcW w:w="0" w:type="auto"/>
            <w:hideMark/>
          </w:tcPr>
          <w:p w14:paraId="60E361FD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0E3311B0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583A3A31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4CD75EEA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50</w:t>
            </w:r>
          </w:p>
        </w:tc>
      </w:tr>
      <w:tr w:rsidR="007A14DA" w:rsidRPr="007A14DA" w14:paraId="6C630D3C" w14:textId="77777777" w:rsidTr="007A1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34CD8" w14:textId="77777777" w:rsidR="007A14DA" w:rsidRPr="007A14DA" w:rsidRDefault="007A14DA" w:rsidP="007A14DA">
            <w:pPr>
              <w:rPr>
                <w:sz w:val="20"/>
                <w:szCs w:val="18"/>
              </w:rPr>
            </w:pPr>
            <w:r w:rsidRPr="007A14DA">
              <w:rPr>
                <w:b/>
                <w:bCs/>
                <w:sz w:val="20"/>
                <w:szCs w:val="18"/>
              </w:rPr>
              <w:t>B</w:t>
            </w:r>
          </w:p>
        </w:tc>
        <w:tc>
          <w:tcPr>
            <w:tcW w:w="0" w:type="auto"/>
            <w:hideMark/>
          </w:tcPr>
          <w:p w14:paraId="23E7B7B0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0B7E9DC7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13778FAC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6CCF6BAF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60</w:t>
            </w:r>
          </w:p>
        </w:tc>
      </w:tr>
      <w:tr w:rsidR="007A14DA" w:rsidRPr="007A14DA" w14:paraId="7D90A62A" w14:textId="77777777" w:rsidTr="007A1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FAFF5" w14:textId="77777777" w:rsidR="007A14DA" w:rsidRPr="007A14DA" w:rsidRDefault="007A14DA" w:rsidP="007A14DA">
            <w:pPr>
              <w:rPr>
                <w:sz w:val="20"/>
                <w:szCs w:val="18"/>
              </w:rPr>
            </w:pPr>
            <w:r w:rsidRPr="007A14DA">
              <w:rPr>
                <w:b/>
                <w:bCs/>
                <w:sz w:val="20"/>
                <w:szCs w:val="18"/>
              </w:rPr>
              <w:t>C</w:t>
            </w:r>
          </w:p>
        </w:tc>
        <w:tc>
          <w:tcPr>
            <w:tcW w:w="0" w:type="auto"/>
            <w:hideMark/>
          </w:tcPr>
          <w:p w14:paraId="220E18E8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11DE3A06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1564C56F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55F6F137" w14:textId="77777777" w:rsidR="007A14DA" w:rsidRPr="007A14DA" w:rsidRDefault="007A14DA" w:rsidP="007A1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40</w:t>
            </w:r>
          </w:p>
        </w:tc>
      </w:tr>
      <w:tr w:rsidR="007A14DA" w:rsidRPr="007A14DA" w14:paraId="156D438A" w14:textId="77777777" w:rsidTr="007A1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39BA2" w14:textId="77777777" w:rsidR="007A14DA" w:rsidRPr="007A14DA" w:rsidRDefault="007A14DA" w:rsidP="007A14DA">
            <w:pPr>
              <w:rPr>
                <w:sz w:val="20"/>
                <w:szCs w:val="18"/>
              </w:rPr>
            </w:pPr>
            <w:proofErr w:type="spellStart"/>
            <w:r w:rsidRPr="007A14DA">
              <w:rPr>
                <w:b/>
                <w:bCs/>
                <w:sz w:val="20"/>
                <w:szCs w:val="18"/>
              </w:rPr>
              <w:t>Demanda</w:t>
            </w:r>
            <w:proofErr w:type="spellEnd"/>
          </w:p>
        </w:tc>
        <w:tc>
          <w:tcPr>
            <w:tcW w:w="0" w:type="auto"/>
            <w:hideMark/>
          </w:tcPr>
          <w:p w14:paraId="09B671CB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30</w:t>
            </w:r>
          </w:p>
        </w:tc>
        <w:tc>
          <w:tcPr>
            <w:tcW w:w="0" w:type="auto"/>
            <w:hideMark/>
          </w:tcPr>
          <w:p w14:paraId="3738275A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70</w:t>
            </w:r>
          </w:p>
        </w:tc>
        <w:tc>
          <w:tcPr>
            <w:tcW w:w="0" w:type="auto"/>
            <w:hideMark/>
          </w:tcPr>
          <w:p w14:paraId="004A80CA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A14DA">
              <w:rPr>
                <w:sz w:val="20"/>
                <w:szCs w:val="18"/>
              </w:rPr>
              <w:t>50</w:t>
            </w:r>
          </w:p>
        </w:tc>
        <w:tc>
          <w:tcPr>
            <w:tcW w:w="0" w:type="auto"/>
            <w:hideMark/>
          </w:tcPr>
          <w:p w14:paraId="453B77BC" w14:textId="77777777" w:rsidR="007A14DA" w:rsidRPr="007A14DA" w:rsidRDefault="007A14DA" w:rsidP="007A1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</w:tc>
      </w:tr>
    </w:tbl>
    <w:p w14:paraId="1BC4B7A3" w14:textId="77777777" w:rsidR="007A14DA" w:rsidRPr="007A14DA" w:rsidRDefault="007A14DA" w:rsidP="007A14DA">
      <w:proofErr w:type="spellStart"/>
      <w:r w:rsidRPr="007A14DA">
        <w:rPr>
          <w:b/>
          <w:bCs/>
        </w:rPr>
        <w:t>Soluciones</w:t>
      </w:r>
      <w:proofErr w:type="spellEnd"/>
      <w:r w:rsidRPr="007A14DA">
        <w:rPr>
          <w:b/>
          <w:bCs/>
        </w:rPr>
        <w:t xml:space="preserve"> </w:t>
      </w:r>
      <w:proofErr w:type="spellStart"/>
      <w:r w:rsidRPr="007A14DA">
        <w:rPr>
          <w:b/>
          <w:bCs/>
        </w:rPr>
        <w:t>por</w:t>
      </w:r>
      <w:proofErr w:type="spellEnd"/>
      <w:r w:rsidRPr="007A14DA">
        <w:rPr>
          <w:b/>
          <w:bCs/>
        </w:rPr>
        <w:t xml:space="preserve"> </w:t>
      </w:r>
      <w:proofErr w:type="spellStart"/>
      <w:r w:rsidRPr="007A14DA">
        <w:rPr>
          <w:b/>
          <w:bCs/>
        </w:rPr>
        <w:t>Método</w:t>
      </w:r>
      <w:proofErr w:type="spellEnd"/>
      <w:r w:rsidRPr="007A14DA">
        <w:rPr>
          <w:b/>
          <w:bCs/>
        </w:rPr>
        <w:t>:</w:t>
      </w:r>
    </w:p>
    <w:p w14:paraId="64C5AC06" w14:textId="77777777" w:rsidR="007A14DA" w:rsidRPr="007A14DA" w:rsidRDefault="007A14DA" w:rsidP="007A14DA">
      <w:pPr>
        <w:numPr>
          <w:ilvl w:val="0"/>
          <w:numId w:val="2"/>
        </w:numPr>
      </w:pPr>
      <w:r w:rsidRPr="007A14DA">
        <w:rPr>
          <w:b/>
          <w:bCs/>
        </w:rPr>
        <w:t>Esquina Noroeste</w:t>
      </w:r>
      <w:r w:rsidRPr="007A14DA">
        <w:t>:</w:t>
      </w:r>
    </w:p>
    <w:p w14:paraId="0E654AC8" w14:textId="77777777" w:rsidR="007A14DA" w:rsidRPr="007A14DA" w:rsidRDefault="007A14DA" w:rsidP="007A14DA">
      <w:pPr>
        <w:numPr>
          <w:ilvl w:val="1"/>
          <w:numId w:val="2"/>
        </w:numPr>
        <w:rPr>
          <w:lang w:val="es-NI"/>
        </w:rPr>
      </w:pPr>
      <w:r w:rsidRPr="007A14DA">
        <w:rPr>
          <w:lang w:val="es-NI"/>
        </w:rPr>
        <w:t>Asignaciones: A-X:30, A-Y:20, B-Y:50, B-Z:10, C-Z:40</w:t>
      </w:r>
    </w:p>
    <w:p w14:paraId="5EF2A402" w14:textId="77777777" w:rsidR="007A14DA" w:rsidRPr="007A14DA" w:rsidRDefault="007A14DA" w:rsidP="007A14DA">
      <w:pPr>
        <w:numPr>
          <w:ilvl w:val="1"/>
          <w:numId w:val="2"/>
        </w:numPr>
      </w:pPr>
      <w:r w:rsidRPr="007A14DA">
        <w:t>Costo Total: 840</w:t>
      </w:r>
    </w:p>
    <w:p w14:paraId="1D8ADA43" w14:textId="77777777" w:rsidR="007A14DA" w:rsidRPr="007A14DA" w:rsidRDefault="007A14DA" w:rsidP="007A14DA">
      <w:pPr>
        <w:numPr>
          <w:ilvl w:val="0"/>
          <w:numId w:val="2"/>
        </w:numPr>
      </w:pPr>
      <w:r w:rsidRPr="007A14DA">
        <w:rPr>
          <w:b/>
          <w:bCs/>
        </w:rPr>
        <w:t>Costo Mínimo</w:t>
      </w:r>
      <w:r w:rsidRPr="007A14DA">
        <w:t>:</w:t>
      </w:r>
    </w:p>
    <w:p w14:paraId="72E407A4" w14:textId="77777777" w:rsidR="007A14DA" w:rsidRPr="007A14DA" w:rsidRDefault="007A14DA" w:rsidP="007A14DA">
      <w:pPr>
        <w:numPr>
          <w:ilvl w:val="1"/>
          <w:numId w:val="2"/>
        </w:numPr>
        <w:rPr>
          <w:lang w:val="es-NI"/>
        </w:rPr>
      </w:pPr>
      <w:r w:rsidRPr="007A14DA">
        <w:rPr>
          <w:lang w:val="es-NI"/>
        </w:rPr>
        <w:t>Asignaciones: B-Y:60, A-X:30, A-Z:20, C-Z:30, C-Y:10</w:t>
      </w:r>
    </w:p>
    <w:p w14:paraId="31060D79" w14:textId="77777777" w:rsidR="007A14DA" w:rsidRPr="007A14DA" w:rsidRDefault="007A14DA" w:rsidP="007A14DA">
      <w:pPr>
        <w:numPr>
          <w:ilvl w:val="1"/>
          <w:numId w:val="2"/>
        </w:numPr>
      </w:pPr>
      <w:proofErr w:type="gramStart"/>
      <w:r w:rsidRPr="007A14DA">
        <w:t>Costo Total</w:t>
      </w:r>
      <w:proofErr w:type="gramEnd"/>
      <w:r w:rsidRPr="007A14DA">
        <w:t>: 810</w:t>
      </w:r>
    </w:p>
    <w:p w14:paraId="503FAE34" w14:textId="77777777" w:rsidR="007A14DA" w:rsidRPr="007A14DA" w:rsidRDefault="007A14DA" w:rsidP="007A14DA">
      <w:pPr>
        <w:numPr>
          <w:ilvl w:val="0"/>
          <w:numId w:val="2"/>
        </w:numPr>
      </w:pPr>
      <w:proofErr w:type="spellStart"/>
      <w:r w:rsidRPr="007A14DA">
        <w:rPr>
          <w:b/>
          <w:bCs/>
        </w:rPr>
        <w:t>Aproximación</w:t>
      </w:r>
      <w:proofErr w:type="spellEnd"/>
      <w:r w:rsidRPr="007A14DA">
        <w:rPr>
          <w:b/>
          <w:bCs/>
        </w:rPr>
        <w:t xml:space="preserve"> de </w:t>
      </w:r>
      <w:proofErr w:type="spellStart"/>
      <w:r w:rsidRPr="007A14DA">
        <w:rPr>
          <w:b/>
          <w:bCs/>
        </w:rPr>
        <w:t>Vógel</w:t>
      </w:r>
      <w:proofErr w:type="spellEnd"/>
      <w:r w:rsidRPr="007A14DA">
        <w:t>:</w:t>
      </w:r>
    </w:p>
    <w:p w14:paraId="360AD32A" w14:textId="77777777" w:rsidR="007A14DA" w:rsidRPr="007A14DA" w:rsidRDefault="007A14DA" w:rsidP="007A14DA">
      <w:pPr>
        <w:numPr>
          <w:ilvl w:val="1"/>
          <w:numId w:val="2"/>
        </w:numPr>
        <w:rPr>
          <w:lang w:val="es-NI"/>
        </w:rPr>
      </w:pPr>
      <w:r w:rsidRPr="007A14DA">
        <w:rPr>
          <w:lang w:val="es-NI"/>
        </w:rPr>
        <w:t>Asignaciones: B-Y:60, A-X:30, A-Z:20, C-Z:30, C-Y:10</w:t>
      </w:r>
    </w:p>
    <w:p w14:paraId="5853B6AB" w14:textId="77777777" w:rsidR="007A14DA" w:rsidRPr="007A14DA" w:rsidRDefault="007A14DA" w:rsidP="007A14DA">
      <w:pPr>
        <w:numPr>
          <w:ilvl w:val="1"/>
          <w:numId w:val="2"/>
        </w:numPr>
      </w:pPr>
      <w:proofErr w:type="gramStart"/>
      <w:r w:rsidRPr="007A14DA">
        <w:t>Costo Total</w:t>
      </w:r>
      <w:proofErr w:type="gramEnd"/>
      <w:r w:rsidRPr="007A14DA">
        <w:t>: 810</w:t>
      </w:r>
    </w:p>
    <w:p w14:paraId="4F26191A" w14:textId="77777777" w:rsidR="0096008A" w:rsidRDefault="0096008A"/>
    <w:sectPr w:rsidR="009600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ACB"/>
    <w:multiLevelType w:val="multilevel"/>
    <w:tmpl w:val="DCC0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D4E41"/>
    <w:multiLevelType w:val="multilevel"/>
    <w:tmpl w:val="AECC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991724">
    <w:abstractNumId w:val="1"/>
  </w:num>
  <w:num w:numId="2" w16cid:durableId="1744402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DA"/>
    <w:rsid w:val="001107EC"/>
    <w:rsid w:val="006C5D9D"/>
    <w:rsid w:val="006F0523"/>
    <w:rsid w:val="007A14DA"/>
    <w:rsid w:val="00805214"/>
    <w:rsid w:val="00882792"/>
    <w:rsid w:val="0096008A"/>
    <w:rsid w:val="00B873E3"/>
    <w:rsid w:val="00BC470E"/>
    <w:rsid w:val="00C83301"/>
    <w:rsid w:val="00DC2D9E"/>
    <w:rsid w:val="00E74B3F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559809"/>
  <w15:chartTrackingRefBased/>
  <w15:docId w15:val="{47D9B1EA-B6A8-42F5-ADF9-6BBF7EDF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14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14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14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14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14D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14D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14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14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14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14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14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14DA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7A14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1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14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14DA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14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14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1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14DA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14DA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7A14D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805</Characters>
  <Application>Microsoft Office Word</Application>
  <DocSecurity>0</DocSecurity>
  <Lines>89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dcterms:created xsi:type="dcterms:W3CDTF">2025-10-01T03:21:00Z</dcterms:created>
  <dcterms:modified xsi:type="dcterms:W3CDTF">2025-10-01T03:21:00Z</dcterms:modified>
</cp:coreProperties>
</file>