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781C9A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781C9A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781C9A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41497F52" w14:textId="77777777" w:rsidR="00B1418D" w:rsidRPr="00B1418D" w:rsidRDefault="00B1418D" w:rsidP="00B1418D">
            <w:pPr>
              <w:rPr>
                <w:rFonts w:ascii="Tahoma" w:hAnsi="Tahoma" w:cs="Tahoma"/>
                <w:sz w:val="20"/>
                <w:szCs w:val="20"/>
              </w:rPr>
            </w:pPr>
            <w:r w:rsidRPr="00B1418D">
              <w:rPr>
                <w:rFonts w:ascii="Tahoma" w:hAnsi="Tahoma" w:cs="Tahoma"/>
                <w:sz w:val="20"/>
                <w:szCs w:val="20"/>
              </w:rPr>
              <w:t xml:space="preserve">Conocer los conceptos básicos en la creación de un data </w:t>
            </w:r>
            <w:proofErr w:type="spellStart"/>
            <w:r w:rsidRPr="00B1418D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B1418D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3BA63C83" w14:textId="77777777" w:rsidR="00B1418D" w:rsidRPr="00B1418D" w:rsidRDefault="00B1418D" w:rsidP="00B1418D">
            <w:pPr>
              <w:rPr>
                <w:rFonts w:ascii="Tahoma" w:hAnsi="Tahoma" w:cs="Tahoma"/>
                <w:sz w:val="20"/>
                <w:szCs w:val="20"/>
              </w:rPr>
            </w:pPr>
            <w:r w:rsidRPr="00B1418D">
              <w:rPr>
                <w:rFonts w:ascii="Tahoma" w:hAnsi="Tahoma" w:cs="Tahoma"/>
                <w:sz w:val="20"/>
                <w:szCs w:val="20"/>
              </w:rPr>
              <w:t xml:space="preserve">Conocer las herramientas empleadas para desarrollar y mantener un data </w:t>
            </w:r>
            <w:proofErr w:type="spellStart"/>
            <w:r w:rsidRPr="00B1418D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B1418D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2A79206E" w14:textId="736C519E" w:rsidR="003C0FAB" w:rsidRPr="007B46B7" w:rsidRDefault="00B1418D" w:rsidP="00B1418D">
            <w:pPr>
              <w:rPr>
                <w:rFonts w:ascii="Tahoma" w:hAnsi="Tahoma" w:cs="Tahoma"/>
                <w:sz w:val="20"/>
                <w:szCs w:val="20"/>
              </w:rPr>
            </w:pPr>
            <w:r w:rsidRPr="00B1418D">
              <w:rPr>
                <w:rFonts w:ascii="Tahoma" w:hAnsi="Tahoma" w:cs="Tahoma"/>
                <w:sz w:val="20"/>
                <w:szCs w:val="20"/>
              </w:rPr>
              <w:t xml:space="preserve">Entender las posibles aplicaciones de un data </w:t>
            </w:r>
            <w:proofErr w:type="spellStart"/>
            <w:r w:rsidRPr="00B1418D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B1418D">
              <w:rPr>
                <w:rFonts w:ascii="Tahoma" w:hAnsi="Tahoma" w:cs="Tahoma"/>
                <w:sz w:val="20"/>
                <w:szCs w:val="20"/>
              </w:rPr>
              <w:t>, así como los beneficios obtenidos</w:t>
            </w:r>
            <w:r w:rsidR="00E82D6F" w:rsidRPr="00E82D6F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3C0FAB" w:rsidRPr="007B46B7" w14:paraId="7C4AE1E3" w14:textId="77777777" w:rsidTr="00781C9A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5098E0BE" w:rsidR="003C0FAB" w:rsidRPr="007B46B7" w:rsidRDefault="0060507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781C9A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7B6C5ACA" w:rsidR="003C0FAB" w:rsidRPr="007B46B7" w:rsidRDefault="0060507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781C9A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4370B047" w:rsidR="003C0FAB" w:rsidRPr="007B46B7" w:rsidRDefault="00781C9A" w:rsidP="009265B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B6B7F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Hoja1!F12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4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082E56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82E56"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B6B7F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Hoja1!F12 </w:instrText>
            </w:r>
            <w:r w:rsidR="00082E56"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 w:rsidR="00172544"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082E56"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B277FE">
        <w:trPr>
          <w:trHeight w:val="622"/>
          <w:jc w:val="center"/>
        </w:trPr>
        <w:tc>
          <w:tcPr>
            <w:tcW w:w="1682" w:type="dxa"/>
            <w:vMerge w:val="restart"/>
            <w:vAlign w:val="center"/>
          </w:tcPr>
          <w:p w14:paraId="2A5D465D" w14:textId="77777777" w:rsidR="00083F69" w:rsidRDefault="003A275D">
            <w:pPr>
              <w:rPr>
                <w:rFonts w:ascii="Tahoma" w:hAnsi="Tahoma" w:cs="Tahoma"/>
                <w:sz w:val="16"/>
                <w:szCs w:val="16"/>
              </w:rPr>
            </w:pPr>
            <w:r w:rsidRPr="003A275D">
              <w:rPr>
                <w:rFonts w:ascii="Tahoma" w:hAnsi="Tahoma" w:cs="Tahoma"/>
                <w:sz w:val="16"/>
                <w:szCs w:val="16"/>
              </w:rPr>
              <w:t xml:space="preserve">Identificar los componentes básicos de un data </w:t>
            </w:r>
            <w:proofErr w:type="spellStart"/>
            <w:r w:rsidRPr="003A275D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3A275D">
              <w:rPr>
                <w:rFonts w:ascii="Tahoma" w:hAnsi="Tahoma" w:cs="Tahoma"/>
                <w:sz w:val="16"/>
                <w:szCs w:val="16"/>
              </w:rPr>
              <w:t xml:space="preserve"> y su importancia en la gestión de datos.</w:t>
            </w:r>
          </w:p>
          <w:p w14:paraId="6999393E" w14:textId="77777777" w:rsidR="003A275D" w:rsidRDefault="00F6338B">
            <w:pPr>
              <w:rPr>
                <w:rFonts w:ascii="Tahoma" w:hAnsi="Tahoma" w:cs="Tahoma"/>
                <w:sz w:val="16"/>
                <w:szCs w:val="16"/>
              </w:rPr>
            </w:pPr>
            <w:r w:rsidRPr="00F6338B">
              <w:rPr>
                <w:rFonts w:ascii="Tahoma" w:hAnsi="Tahoma" w:cs="Tahoma"/>
                <w:sz w:val="16"/>
                <w:szCs w:val="16"/>
              </w:rPr>
              <w:t xml:space="preserve">Utilizar herramientas especializadas para desarrollar y mantener un data </w:t>
            </w:r>
            <w:proofErr w:type="spellStart"/>
            <w:r w:rsidRPr="00F6338B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F6338B">
              <w:rPr>
                <w:rFonts w:ascii="Tahoma" w:hAnsi="Tahoma" w:cs="Tahoma"/>
                <w:sz w:val="16"/>
                <w:szCs w:val="16"/>
              </w:rPr>
              <w:t>, siguiendo los procedimientos adecuados.</w:t>
            </w:r>
          </w:p>
          <w:p w14:paraId="5D6AAD29" w14:textId="5D948AB5" w:rsidR="00F6338B" w:rsidRPr="00083F69" w:rsidRDefault="00282B4A">
            <w:pPr>
              <w:rPr>
                <w:rFonts w:ascii="Tahoma" w:hAnsi="Tahoma" w:cs="Tahoma"/>
                <w:sz w:val="16"/>
                <w:szCs w:val="16"/>
              </w:rPr>
            </w:pPr>
            <w:r w:rsidRPr="00282B4A">
              <w:rPr>
                <w:rFonts w:ascii="Tahoma" w:hAnsi="Tahoma" w:cs="Tahoma"/>
                <w:sz w:val="16"/>
                <w:szCs w:val="16"/>
              </w:rPr>
              <w:t xml:space="preserve">Valorar la importancia de un data </w:t>
            </w:r>
            <w:proofErr w:type="spellStart"/>
            <w:r w:rsidRPr="00282B4A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282B4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82B4A">
              <w:rPr>
                <w:rFonts w:ascii="Tahoma" w:hAnsi="Tahoma" w:cs="Tahoma"/>
                <w:sz w:val="16"/>
                <w:szCs w:val="16"/>
              </w:rPr>
              <w:lastRenderedPageBreak/>
              <w:t>para la toma de decisiones empresariales, y mantener una actitud proactiva en el aprendizaje y uso de esta tecnología.</w:t>
            </w:r>
          </w:p>
        </w:tc>
        <w:tc>
          <w:tcPr>
            <w:tcW w:w="1948" w:type="dxa"/>
            <w:vMerge w:val="restart"/>
            <w:vAlign w:val="center"/>
          </w:tcPr>
          <w:p w14:paraId="3BA591A3" w14:textId="77777777" w:rsidR="001B6B7F" w:rsidRPr="001B6B7F" w:rsidRDefault="001B6B7F" w:rsidP="001B6B7F">
            <w:pPr>
              <w:rPr>
                <w:rFonts w:ascii="Tahoma" w:hAnsi="Tahoma" w:cs="Tahoma"/>
                <w:sz w:val="16"/>
                <w:szCs w:val="16"/>
              </w:rPr>
            </w:pPr>
            <w:r w:rsidRPr="001B6B7F">
              <w:rPr>
                <w:rFonts w:ascii="Tahoma" w:hAnsi="Tahoma" w:cs="Tahoma"/>
                <w:sz w:val="16"/>
                <w:szCs w:val="16"/>
              </w:rPr>
              <w:lastRenderedPageBreak/>
              <w:t>2.3.</w:t>
            </w:r>
            <w:r w:rsidRPr="001B6B7F">
              <w:rPr>
                <w:rFonts w:ascii="Tahoma" w:hAnsi="Tahoma" w:cs="Tahoma"/>
                <w:sz w:val="16"/>
                <w:szCs w:val="16"/>
              </w:rPr>
              <w:tab/>
              <w:t>Presentación de caso práctico</w:t>
            </w:r>
          </w:p>
          <w:p w14:paraId="59D0FEC4" w14:textId="77777777" w:rsidR="001B6B7F" w:rsidRPr="001B6B7F" w:rsidRDefault="001B6B7F" w:rsidP="001B6B7F">
            <w:pPr>
              <w:rPr>
                <w:rFonts w:ascii="Tahoma" w:hAnsi="Tahoma" w:cs="Tahoma"/>
                <w:sz w:val="16"/>
                <w:szCs w:val="16"/>
              </w:rPr>
            </w:pPr>
            <w:r w:rsidRPr="001B6B7F">
              <w:rPr>
                <w:rFonts w:ascii="Tahoma" w:hAnsi="Tahoma" w:cs="Tahoma"/>
                <w:sz w:val="16"/>
                <w:szCs w:val="16"/>
              </w:rPr>
              <w:t xml:space="preserve">2.3.1. Modelo conceptual de datos </w:t>
            </w:r>
          </w:p>
          <w:p w14:paraId="4DF8C46E" w14:textId="41CA9C44" w:rsidR="00083F69" w:rsidRPr="00083F69" w:rsidRDefault="001B6B7F" w:rsidP="001B6B7F">
            <w:pPr>
              <w:rPr>
                <w:rFonts w:ascii="Tahoma" w:hAnsi="Tahoma" w:cs="Tahoma"/>
                <w:sz w:val="16"/>
                <w:szCs w:val="16"/>
              </w:rPr>
            </w:pPr>
            <w:r w:rsidRPr="001B6B7F">
              <w:rPr>
                <w:rFonts w:ascii="Tahoma" w:hAnsi="Tahoma" w:cs="Tahoma"/>
                <w:sz w:val="16"/>
                <w:szCs w:val="16"/>
              </w:rPr>
              <w:t>2.3.2. Modelo lógico de datos 2.3.3. Modelo físico de datos</w:t>
            </w:r>
            <w:r w:rsidR="00083F69"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>Estrategia de 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ab/>
              <w:t xml:space="preserve">Soluciones para 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3A4CAF2" w14:textId="2B60C656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Inicio de la sesión:</w:t>
            </w:r>
          </w:p>
          <w:p w14:paraId="540A860C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32C555EC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77E1739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1B4DD368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 xml:space="preserve">-Presentará el tema de la clase "Desarrollo y Mantenimiento de Data </w:t>
            </w:r>
            <w:proofErr w:type="spellStart"/>
            <w:r w:rsidRPr="00B277FE">
              <w:rPr>
                <w:rFonts w:ascii="Tahoma" w:hAnsi="Tahoma" w:cs="Tahoma"/>
                <w:sz w:val="16"/>
                <w:szCs w:val="16"/>
              </w:rPr>
              <w:t>Warehouses</w:t>
            </w:r>
            <w:proofErr w:type="spellEnd"/>
            <w:r w:rsidRPr="00B277FE">
              <w:rPr>
                <w:rFonts w:ascii="Tahoma" w:hAnsi="Tahoma" w:cs="Tahoma"/>
                <w:sz w:val="16"/>
                <w:szCs w:val="16"/>
              </w:rPr>
              <w:t>".</w:t>
            </w:r>
          </w:p>
          <w:p w14:paraId="13B3ED43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 xml:space="preserve">-Indagará las expectativas y experiencia sobre el </w:t>
            </w:r>
            <w:proofErr w:type="spellStart"/>
            <w:r w:rsidRPr="00B277FE">
              <w:rPr>
                <w:rFonts w:ascii="Tahoma" w:hAnsi="Tahoma" w:cs="Tahoma"/>
                <w:sz w:val="16"/>
                <w:szCs w:val="16"/>
              </w:rPr>
              <w:t>el</w:t>
            </w:r>
            <w:proofErr w:type="spellEnd"/>
            <w:r w:rsidRPr="00B277FE">
              <w:rPr>
                <w:rFonts w:ascii="Tahoma" w:hAnsi="Tahoma" w:cs="Tahoma"/>
                <w:sz w:val="16"/>
                <w:szCs w:val="16"/>
              </w:rPr>
              <w:t xml:space="preserve"> tema.</w:t>
            </w:r>
          </w:p>
          <w:p w14:paraId="78A1EAD1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 xml:space="preserve">-Presentará y analizará la temática de Desarrollo y Mantenimiento de Data </w:t>
            </w:r>
            <w:proofErr w:type="spellStart"/>
            <w:r w:rsidRPr="00B277FE">
              <w:rPr>
                <w:rFonts w:ascii="Tahoma" w:hAnsi="Tahoma" w:cs="Tahoma"/>
                <w:sz w:val="16"/>
                <w:szCs w:val="16"/>
              </w:rPr>
              <w:t>Warehouses</w:t>
            </w:r>
            <w:proofErr w:type="spellEnd"/>
            <w:r w:rsidRPr="00B277FE">
              <w:rPr>
                <w:rFonts w:ascii="Tahoma" w:hAnsi="Tahoma" w:cs="Tahoma"/>
                <w:sz w:val="16"/>
                <w:szCs w:val="16"/>
              </w:rPr>
              <w:t xml:space="preserve"> utilizando técnicas expositivas.</w:t>
            </w:r>
          </w:p>
          <w:p w14:paraId="76BA5F11" w14:textId="39DB171E" w:rsid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</w:t>
            </w:r>
          </w:p>
          <w:p w14:paraId="2512BB75" w14:textId="5AAE3E03" w:rsidR="00E220D3" w:rsidRDefault="00E220D3" w:rsidP="00B277F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98DD001" w14:textId="77777777" w:rsidR="00E220D3" w:rsidRPr="00B277FE" w:rsidRDefault="00E220D3" w:rsidP="00B277F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6DDF4DA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277FE">
              <w:rPr>
                <w:rFonts w:ascii="Tahoma" w:hAnsi="Tahoma" w:cs="Tahoma"/>
                <w:sz w:val="16"/>
                <w:szCs w:val="16"/>
                <w:u w:val="single"/>
              </w:rPr>
              <w:lastRenderedPageBreak/>
              <w:t>Participantes:</w:t>
            </w:r>
          </w:p>
          <w:p w14:paraId="6C073BC4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6C8CAF9C" w14:textId="77777777" w:rsidR="00B277FE" w:rsidRPr="00B277FE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1F9D4BE0" w:rsidR="00806B73" w:rsidRPr="00083F69" w:rsidRDefault="00B277FE" w:rsidP="00B277FE">
            <w:pPr>
              <w:rPr>
                <w:rFonts w:ascii="Tahoma" w:hAnsi="Tahoma" w:cs="Tahoma"/>
                <w:sz w:val="16"/>
                <w:szCs w:val="16"/>
              </w:rPr>
            </w:pPr>
            <w:r w:rsidRPr="00B277FE">
              <w:rPr>
                <w:rFonts w:ascii="Tahoma" w:hAnsi="Tahoma" w:cs="Tahoma"/>
                <w:sz w:val="16"/>
                <w:szCs w:val="16"/>
              </w:rPr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4849ECC2" w:rsidR="00FD574F" w:rsidRPr="00083F69" w:rsidRDefault="00FD574F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BF3372E" w14:textId="77777777" w:rsidR="00E220D3" w:rsidRPr="00E220D3" w:rsidRDefault="00E220D3" w:rsidP="00E220D3">
            <w:pPr>
              <w:rPr>
                <w:rFonts w:ascii="Tahoma" w:hAnsi="Tahoma" w:cs="Tahoma"/>
                <w:sz w:val="16"/>
                <w:szCs w:val="16"/>
              </w:rPr>
            </w:pPr>
            <w:r w:rsidRPr="00E220D3">
              <w:rPr>
                <w:rFonts w:ascii="Tahoma" w:hAnsi="Tahoma" w:cs="Tahoma"/>
                <w:sz w:val="16"/>
                <w:szCs w:val="16"/>
              </w:rPr>
              <w:t xml:space="preserve">-Explicará los componentes fundamentales necesarios para crear un data </w:t>
            </w:r>
            <w:proofErr w:type="spellStart"/>
            <w:r w:rsidRPr="00E220D3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E220D3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C98C6BC" w14:textId="77777777" w:rsidR="00E220D3" w:rsidRPr="00E220D3" w:rsidRDefault="00E220D3" w:rsidP="00E220D3">
            <w:pPr>
              <w:rPr>
                <w:rFonts w:ascii="Tahoma" w:hAnsi="Tahoma" w:cs="Tahoma"/>
                <w:sz w:val="16"/>
                <w:szCs w:val="16"/>
              </w:rPr>
            </w:pPr>
            <w:r w:rsidRPr="00E220D3">
              <w:rPr>
                <w:rFonts w:ascii="Tahoma" w:hAnsi="Tahoma" w:cs="Tahoma"/>
                <w:sz w:val="16"/>
                <w:szCs w:val="16"/>
              </w:rPr>
              <w:t xml:space="preserve">-Explicará cómo utilizar adecuadamente las herramientas empleadas en el desarrollo y mantenimiento de un data </w:t>
            </w:r>
            <w:proofErr w:type="spellStart"/>
            <w:r w:rsidRPr="00E220D3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E220D3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0C0D1123" w14:textId="77777777" w:rsidR="00E220D3" w:rsidRPr="00E220D3" w:rsidRDefault="00E220D3" w:rsidP="00E220D3">
            <w:pPr>
              <w:rPr>
                <w:rFonts w:ascii="Tahoma" w:hAnsi="Tahoma" w:cs="Tahoma"/>
                <w:sz w:val="16"/>
                <w:szCs w:val="16"/>
              </w:rPr>
            </w:pPr>
            <w:r w:rsidRPr="00E220D3">
              <w:rPr>
                <w:rFonts w:ascii="Tahoma" w:hAnsi="Tahoma" w:cs="Tahoma"/>
                <w:sz w:val="16"/>
                <w:szCs w:val="16"/>
              </w:rPr>
              <w:t xml:space="preserve">-Explicará la importancia de un data </w:t>
            </w:r>
            <w:proofErr w:type="spellStart"/>
            <w:r w:rsidRPr="00E220D3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E220D3">
              <w:rPr>
                <w:rFonts w:ascii="Tahoma" w:hAnsi="Tahoma" w:cs="Tahoma"/>
                <w:sz w:val="16"/>
                <w:szCs w:val="16"/>
              </w:rPr>
              <w:t xml:space="preserve"> y sus posibles aplicaciones en la toma de decisiones empresariales.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C556ABA" w14:textId="77777777" w:rsidR="00E220D3" w:rsidRPr="00E220D3" w:rsidRDefault="00713D8A" w:rsidP="00E220D3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</w:t>
            </w:r>
            <w:r w:rsidR="00E220D3" w:rsidRPr="00E220D3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43EC1978" w14:textId="77777777" w:rsidR="00E220D3" w:rsidRPr="00E220D3" w:rsidRDefault="00E220D3" w:rsidP="00E220D3">
            <w:pPr>
              <w:rPr>
                <w:rFonts w:ascii="Tahoma" w:hAnsi="Tahoma" w:cs="Tahoma"/>
                <w:sz w:val="16"/>
                <w:szCs w:val="16"/>
              </w:rPr>
            </w:pPr>
            <w:r w:rsidRPr="00E220D3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7F3A811C" w:rsidR="00B168CF" w:rsidRPr="00713D8A" w:rsidRDefault="00E220D3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E220D3">
              <w:rPr>
                <w:rFonts w:ascii="Tahoma" w:hAnsi="Tahoma" w:cs="Tahoma"/>
                <w:sz w:val="16"/>
                <w:szCs w:val="16"/>
              </w:rPr>
              <w:t>-Leerán el material proporcionado por el mediador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2A79B763" w14:textId="77777777" w:rsidR="00565654" w:rsidRDefault="00565654" w:rsidP="00565654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A7D1DFE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-</w:t>
            </w:r>
            <w:r w:rsidRPr="002D640B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4CF4689F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575E8350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5FE06EF3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400D46C8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 xml:space="preserve">-Orientará el autoestudio: Realizar un análisis sobre la importancia y aplicaciones de un data </w:t>
            </w:r>
            <w:proofErr w:type="spellStart"/>
            <w:r w:rsidRPr="002D640B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2D640B">
              <w:rPr>
                <w:rFonts w:ascii="Tahoma" w:hAnsi="Tahoma" w:cs="Tahoma"/>
                <w:sz w:val="16"/>
                <w:szCs w:val="16"/>
              </w:rPr>
              <w:t xml:space="preserve"> en un caso de estudio empresarial.</w:t>
            </w:r>
          </w:p>
          <w:p w14:paraId="58612CB7" w14:textId="4B275520" w:rsidR="00565654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-Presentará el siguiente tema al final de la sesión de clase</w:t>
            </w:r>
          </w:p>
          <w:p w14:paraId="3EF981AB" w14:textId="77777777" w:rsidR="00565654" w:rsidRPr="002D640B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2FD3BF4" w14:textId="77777777" w:rsidR="00565654" w:rsidRPr="00B37A77" w:rsidRDefault="00565654" w:rsidP="00565654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7F1C074" w14:textId="77777777" w:rsidR="00565654" w:rsidRPr="00B86FC2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4071008D" w14:textId="77777777" w:rsidR="00565654" w:rsidRPr="00B86FC2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4A2EF5F7" w:rsidR="00FD574F" w:rsidRPr="00083F69" w:rsidRDefault="00565654" w:rsidP="00565654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794F1F3B" w:rsidR="00FD574F" w:rsidRPr="00083F69" w:rsidRDefault="00565654" w:rsidP="00DC2C1B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po</w:t>
            </w:r>
            <w:proofErr w:type="spellEnd"/>
            <w:r w:rsidR="00DC2C1B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2E56"/>
    <w:rsid w:val="00083F69"/>
    <w:rsid w:val="000A66B1"/>
    <w:rsid w:val="000C0801"/>
    <w:rsid w:val="00172544"/>
    <w:rsid w:val="001A5208"/>
    <w:rsid w:val="001A7640"/>
    <w:rsid w:val="001B6B7F"/>
    <w:rsid w:val="00254C63"/>
    <w:rsid w:val="002577E9"/>
    <w:rsid w:val="002672A0"/>
    <w:rsid w:val="00282B4A"/>
    <w:rsid w:val="00297E1B"/>
    <w:rsid w:val="002F27CC"/>
    <w:rsid w:val="00346567"/>
    <w:rsid w:val="003479BC"/>
    <w:rsid w:val="003A275D"/>
    <w:rsid w:val="003C0FAB"/>
    <w:rsid w:val="00403341"/>
    <w:rsid w:val="00411302"/>
    <w:rsid w:val="00473B94"/>
    <w:rsid w:val="00545B1E"/>
    <w:rsid w:val="00565654"/>
    <w:rsid w:val="005E51C5"/>
    <w:rsid w:val="0060507B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81C9A"/>
    <w:rsid w:val="007A2021"/>
    <w:rsid w:val="007B46B7"/>
    <w:rsid w:val="007B5DF0"/>
    <w:rsid w:val="00806B73"/>
    <w:rsid w:val="00811FF9"/>
    <w:rsid w:val="00823F53"/>
    <w:rsid w:val="0083080F"/>
    <w:rsid w:val="008A2DDD"/>
    <w:rsid w:val="009141BA"/>
    <w:rsid w:val="00926478"/>
    <w:rsid w:val="009265B4"/>
    <w:rsid w:val="009B000B"/>
    <w:rsid w:val="009B370F"/>
    <w:rsid w:val="009C025A"/>
    <w:rsid w:val="009D6C53"/>
    <w:rsid w:val="00A42125"/>
    <w:rsid w:val="00AA46ED"/>
    <w:rsid w:val="00AD706C"/>
    <w:rsid w:val="00B1418D"/>
    <w:rsid w:val="00B168CF"/>
    <w:rsid w:val="00B277FE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C2C1B"/>
    <w:rsid w:val="00DF65DC"/>
    <w:rsid w:val="00E10464"/>
    <w:rsid w:val="00E220D3"/>
    <w:rsid w:val="00E5146C"/>
    <w:rsid w:val="00E550CD"/>
    <w:rsid w:val="00E568EB"/>
    <w:rsid w:val="00E82D6F"/>
    <w:rsid w:val="00ED3F29"/>
    <w:rsid w:val="00F6338B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4608b1a4-6008-49c0-85d3-704a55b4f31d"/>
    <ds:schemaRef ds:uri="e78cd964-bcde-446a-be9b-a906f90c623a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41</cp:revision>
  <cp:lastPrinted>2023-03-04T00:10:00Z</cp:lastPrinted>
  <dcterms:created xsi:type="dcterms:W3CDTF">2023-02-15T01:39:00Z</dcterms:created>
  <dcterms:modified xsi:type="dcterms:W3CDTF">2023-03-04T00:11:00Z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