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C17FF" w14:textId="6509DAF2" w:rsidR="00636F5C" w:rsidRDefault="00FC62E7" w:rsidP="00636F5C">
      <w:r w:rsidRPr="00FC62E7">
        <w:rPr>
          <w:b/>
          <w:bCs/>
        </w:rPr>
        <w:t>Aclaraciones Iniciales</w:t>
      </w:r>
      <w:r>
        <w:t xml:space="preserve">: </w:t>
      </w:r>
      <w:r w:rsidR="009D5174">
        <w:t xml:space="preserve">Elabora gráficos en </w:t>
      </w:r>
      <w:proofErr w:type="spellStart"/>
      <w:r w:rsidR="009D5174">
        <w:t>Power</w:t>
      </w:r>
      <w:proofErr w:type="spellEnd"/>
      <w:r w:rsidR="009D5174">
        <w:t xml:space="preserve"> BI </w:t>
      </w:r>
      <w:r w:rsidR="004305A7">
        <w:t xml:space="preserve">para el archivo CSV que contiene registro sobre los </w:t>
      </w:r>
      <w:proofErr w:type="spellStart"/>
      <w:r w:rsidR="004305A7">
        <w:t>pokemons</w:t>
      </w:r>
      <w:proofErr w:type="spellEnd"/>
      <w:r w:rsidR="004305A7">
        <w:t xml:space="preserve">. </w:t>
      </w:r>
      <w:hyperlink r:id="rId5" w:history="1">
        <w:r w:rsidR="004305A7" w:rsidRPr="004305A7">
          <w:rPr>
            <w:rStyle w:val="Hipervnculo"/>
          </w:rPr>
          <w:t>Descargar Aquí</w:t>
        </w:r>
      </w:hyperlink>
      <w:r w:rsidR="006928DB">
        <w:t xml:space="preserve">. </w:t>
      </w:r>
      <w:r w:rsidR="00636F5C">
        <w:t xml:space="preserve">Obtenga los datos del archivo, no hay necesidad de </w:t>
      </w:r>
      <w:r w:rsidR="006928DB">
        <w:t xml:space="preserve">editarlos o prepararlos para su análisis desde el </w:t>
      </w:r>
      <w:proofErr w:type="spellStart"/>
      <w:r w:rsidR="006928DB">
        <w:t>Power</w:t>
      </w:r>
      <w:proofErr w:type="spellEnd"/>
      <w:r w:rsidR="006928DB">
        <w:t xml:space="preserve"> </w:t>
      </w:r>
      <w:proofErr w:type="spellStart"/>
      <w:r w:rsidR="006928DB">
        <w:t>Querry</w:t>
      </w:r>
      <w:proofErr w:type="spellEnd"/>
    </w:p>
    <w:p w14:paraId="718CA409" w14:textId="77777777" w:rsidR="00FC62E7" w:rsidRDefault="00FC62E7" w:rsidP="00636F5C"/>
    <w:p w14:paraId="1BD72193" w14:textId="11140B8F" w:rsidR="006928DB" w:rsidRPr="00FC62E7" w:rsidRDefault="00FC62E7" w:rsidP="00636F5C">
      <w:pPr>
        <w:rPr>
          <w:b/>
          <w:bCs/>
        </w:rPr>
      </w:pPr>
      <w:r w:rsidRPr="00FC62E7">
        <w:rPr>
          <w:b/>
          <w:bCs/>
        </w:rPr>
        <w:t>Ejercicios:</w:t>
      </w:r>
    </w:p>
    <w:p w14:paraId="6ED8CB73" w14:textId="42AFA16D" w:rsidR="006928DB" w:rsidRDefault="006928DB" w:rsidP="00636F5C">
      <w:r w:rsidRPr="00FC62E7">
        <w:rPr>
          <w:b/>
          <w:bCs/>
        </w:rPr>
        <w:t>Elabore los siguientes gráficos</w:t>
      </w:r>
      <w:r>
        <w:t>:</w:t>
      </w:r>
    </w:p>
    <w:p w14:paraId="66D0985B" w14:textId="51791BC9" w:rsidR="006928DB" w:rsidRDefault="004D4FB9" w:rsidP="006928DB">
      <w:pPr>
        <w:pStyle w:val="Prrafodelista"/>
        <w:numPr>
          <w:ilvl w:val="0"/>
          <w:numId w:val="2"/>
        </w:numPr>
      </w:pPr>
      <w:r>
        <w:t xml:space="preserve">Un gráfico que permita determinar el porcentaje de </w:t>
      </w:r>
      <w:proofErr w:type="spellStart"/>
      <w:r>
        <w:t>pokemons</w:t>
      </w:r>
      <w:proofErr w:type="spellEnd"/>
      <w:r>
        <w:t xml:space="preserve"> de cada generación que hay</w:t>
      </w:r>
    </w:p>
    <w:p w14:paraId="2E2BD8DE" w14:textId="3438373B" w:rsidR="004D4FB9" w:rsidRDefault="001A2210" w:rsidP="006928DB">
      <w:pPr>
        <w:pStyle w:val="Prrafodelista"/>
        <w:numPr>
          <w:ilvl w:val="0"/>
          <w:numId w:val="2"/>
        </w:numPr>
      </w:pPr>
      <w:r>
        <w:t xml:space="preserve">Cual es el tipo de </w:t>
      </w:r>
      <w:proofErr w:type="spellStart"/>
      <w:r>
        <w:t>Pokemon</w:t>
      </w:r>
      <w:proofErr w:type="spellEnd"/>
      <w:r>
        <w:t xml:space="preserve"> que cuenta con más puntos de salud</w:t>
      </w:r>
    </w:p>
    <w:p w14:paraId="6BAB90FF" w14:textId="1EE62D49" w:rsidR="001A2210" w:rsidRDefault="00417A86" w:rsidP="006928DB">
      <w:pPr>
        <w:pStyle w:val="Prrafodelista"/>
        <w:numPr>
          <w:ilvl w:val="0"/>
          <w:numId w:val="2"/>
        </w:numPr>
      </w:pPr>
      <w:r>
        <w:t xml:space="preserve">Use un gráfico de dispersión para ejemplificar las diferencias entre los distintos ataques de los </w:t>
      </w:r>
      <w:proofErr w:type="spellStart"/>
      <w:r>
        <w:t>pokemon</w:t>
      </w:r>
      <w:proofErr w:type="spellEnd"/>
      <w:r w:rsidR="009F70ED">
        <w:t>, por tipo</w:t>
      </w:r>
    </w:p>
    <w:p w14:paraId="7F6413FF" w14:textId="79D3DA46" w:rsidR="006D697D" w:rsidRDefault="006D697D" w:rsidP="006928DB">
      <w:pPr>
        <w:pStyle w:val="Prrafodelista"/>
        <w:numPr>
          <w:ilvl w:val="0"/>
          <w:numId w:val="2"/>
        </w:numPr>
      </w:pPr>
      <w:r>
        <w:t xml:space="preserve">Un gráfico que permita visualizar las diferencias entre el atributo “defensa” de los </w:t>
      </w:r>
      <w:proofErr w:type="spellStart"/>
      <w:r>
        <w:t>pokemon</w:t>
      </w:r>
      <w:proofErr w:type="spellEnd"/>
      <w:r>
        <w:t>, por generación</w:t>
      </w:r>
    </w:p>
    <w:p w14:paraId="0CB6203E" w14:textId="77777777" w:rsidR="00A73406" w:rsidRDefault="00A73406" w:rsidP="00795429"/>
    <w:p w14:paraId="4F699CE6" w14:textId="77E44EF6" w:rsidR="00795429" w:rsidRDefault="00795429" w:rsidP="00795429">
      <w:r w:rsidRPr="00A73406">
        <w:rPr>
          <w:b/>
          <w:bCs/>
        </w:rPr>
        <w:t>Puntaje</w:t>
      </w:r>
      <w:r>
        <w:t>: Cada gráfico tendrá una nota asignada de 2.5 puntos</w:t>
      </w:r>
    </w:p>
    <w:p w14:paraId="05EFFC97" w14:textId="77777777" w:rsidR="00A73406" w:rsidRDefault="00A73406" w:rsidP="00795429"/>
    <w:p w14:paraId="7724FDE8" w14:textId="41FF9B27" w:rsidR="00795429" w:rsidRDefault="00795429" w:rsidP="00795429">
      <w:r w:rsidRPr="00A73406">
        <w:rPr>
          <w:b/>
          <w:bCs/>
        </w:rPr>
        <w:t>Criterios de evaluación</w:t>
      </w:r>
      <w:r>
        <w:t>:</w:t>
      </w:r>
    </w:p>
    <w:p w14:paraId="268B1204" w14:textId="71B1DE88" w:rsidR="00795429" w:rsidRDefault="00795429" w:rsidP="00FC62E7">
      <w:pPr>
        <w:pStyle w:val="Prrafodelista"/>
        <w:numPr>
          <w:ilvl w:val="0"/>
          <w:numId w:val="3"/>
        </w:numPr>
      </w:pPr>
      <w:r>
        <w:t>Cumplir con lo que se pide en el enunciado: 60%</w:t>
      </w:r>
      <w:r w:rsidR="00702332">
        <w:t xml:space="preserve"> (1.5 puntos</w:t>
      </w:r>
      <w:r w:rsidR="00A25354">
        <w:t xml:space="preserve"> por gráfico</w:t>
      </w:r>
      <w:r w:rsidR="00702332">
        <w:t>)</w:t>
      </w:r>
    </w:p>
    <w:p w14:paraId="0637862A" w14:textId="7987B452" w:rsidR="00702332" w:rsidRDefault="00A25354" w:rsidP="00FC62E7">
      <w:pPr>
        <w:pStyle w:val="Prrafodelista"/>
        <w:numPr>
          <w:ilvl w:val="0"/>
          <w:numId w:val="3"/>
        </w:numPr>
      </w:pPr>
      <w:r>
        <w:t xml:space="preserve">Orden y claridad de los datos en el gráfico: 20% </w:t>
      </w:r>
      <w:r>
        <w:t>(</w:t>
      </w:r>
      <w:r w:rsidR="00FC62E7">
        <w:t>0</w:t>
      </w:r>
      <w:r>
        <w:t>.5 puntos por gráfico)</w:t>
      </w:r>
    </w:p>
    <w:p w14:paraId="75B05534" w14:textId="191398C5" w:rsidR="00A25354" w:rsidRDefault="00A25354" w:rsidP="00FC62E7">
      <w:pPr>
        <w:pStyle w:val="Prrafodelista"/>
        <w:numPr>
          <w:ilvl w:val="0"/>
          <w:numId w:val="3"/>
        </w:numPr>
      </w:pPr>
      <w:r>
        <w:t xml:space="preserve">Uso adecuado de las herramientas y gráficos proporcionados por </w:t>
      </w:r>
      <w:proofErr w:type="spellStart"/>
      <w:r>
        <w:t>Power</w:t>
      </w:r>
      <w:proofErr w:type="spellEnd"/>
      <w:r>
        <w:t xml:space="preserve"> Bi: </w:t>
      </w:r>
      <w:r w:rsidR="00FC62E7">
        <w:t>20% (</w:t>
      </w:r>
      <w:r w:rsidR="00FC62E7">
        <w:t>0</w:t>
      </w:r>
      <w:r w:rsidR="00FC62E7">
        <w:t>.5 puntos por gráfico)</w:t>
      </w:r>
    </w:p>
    <w:p w14:paraId="64829506" w14:textId="77777777" w:rsidR="00795429" w:rsidRDefault="00795429" w:rsidP="00795429"/>
    <w:sectPr w:rsidR="007954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347F6E"/>
    <w:multiLevelType w:val="hybridMultilevel"/>
    <w:tmpl w:val="E8AE012A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7C72DA"/>
    <w:multiLevelType w:val="hybridMultilevel"/>
    <w:tmpl w:val="3C502E1E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A1138"/>
    <w:multiLevelType w:val="hybridMultilevel"/>
    <w:tmpl w:val="6F02031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157699">
    <w:abstractNumId w:val="0"/>
  </w:num>
  <w:num w:numId="2" w16cid:durableId="871648688">
    <w:abstractNumId w:val="1"/>
  </w:num>
  <w:num w:numId="3" w16cid:durableId="1120803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74"/>
    <w:rsid w:val="001A2210"/>
    <w:rsid w:val="00417A86"/>
    <w:rsid w:val="004305A7"/>
    <w:rsid w:val="004D4FB9"/>
    <w:rsid w:val="00636F5C"/>
    <w:rsid w:val="006928DB"/>
    <w:rsid w:val="006B4456"/>
    <w:rsid w:val="006D697D"/>
    <w:rsid w:val="00702332"/>
    <w:rsid w:val="00795429"/>
    <w:rsid w:val="009B370F"/>
    <w:rsid w:val="009D5174"/>
    <w:rsid w:val="009F70ED"/>
    <w:rsid w:val="00A25354"/>
    <w:rsid w:val="00A73406"/>
    <w:rsid w:val="00E10464"/>
    <w:rsid w:val="00E5146C"/>
    <w:rsid w:val="00FC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04DA67"/>
  <w15:chartTrackingRefBased/>
  <w15:docId w15:val="{D6C4962E-5270-4184-AD18-4AC1E92C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spacing w:before="240" w:after="0"/>
      <w:jc w:val="center"/>
      <w:outlineLvl w:val="0"/>
    </w:pPr>
    <w:rPr>
      <w:rFonts w:ascii="Tahoma" w:eastAsiaTheme="majorEastAsia" w:hAnsi="Tahom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spacing w:before="40" w:after="0"/>
      <w:outlineLvl w:val="1"/>
    </w:pPr>
    <w:rPr>
      <w:rFonts w:ascii="Tahoma" w:eastAsiaTheme="majorEastAsia" w:hAnsi="Tahom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styleId="Hipervnculo">
    <w:name w:val="Hyperlink"/>
    <w:basedOn w:val="Fuentedeprrafopredeter"/>
    <w:uiPriority w:val="99"/>
    <w:unhideWhenUsed/>
    <w:rsid w:val="004305A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05A7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636F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st.github.com/armgilles/194bcff35001e7eb53a2a8b441e8b2c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2023-02-27T21:02:00Z</dcterms:created>
  <dcterms:modified xsi:type="dcterms:W3CDTF">2023-02-27T21:28:00Z</dcterms:modified>
</cp:coreProperties>
</file>