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1EFD35" w14:textId="294B119E" w:rsidR="00B80EF9" w:rsidRPr="00BB7C29" w:rsidRDefault="00B80EF9">
      <w:pPr>
        <w:rPr>
          <w:rFonts w:ascii="Arial" w:hAnsi="Arial" w:cs="Arial"/>
          <w:b/>
          <w:bCs/>
          <w:sz w:val="24"/>
          <w:szCs w:val="24"/>
        </w:rPr>
      </w:pPr>
      <w:r w:rsidRPr="00BB7C29">
        <w:rPr>
          <w:rFonts w:ascii="Arial" w:hAnsi="Arial" w:cs="Arial"/>
          <w:b/>
          <w:bCs/>
          <w:sz w:val="24"/>
          <w:szCs w:val="24"/>
        </w:rPr>
        <w:t>Ver vídeos</w:t>
      </w:r>
      <w:r w:rsidR="003F204F" w:rsidRPr="00BB7C29">
        <w:rPr>
          <w:rFonts w:ascii="Arial" w:hAnsi="Arial" w:cs="Arial"/>
          <w:b/>
          <w:bCs/>
          <w:sz w:val="24"/>
          <w:szCs w:val="24"/>
        </w:rPr>
        <w:t xml:space="preserve"> dando clic en cada enlace</w:t>
      </w:r>
    </w:p>
    <w:p w14:paraId="71A21805" w14:textId="0271D8B4" w:rsidR="00B80EF9" w:rsidRPr="00BB7C29" w:rsidRDefault="009335BD" w:rsidP="00BB7C2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5" w:history="1">
        <w:r w:rsidR="00B80EF9" w:rsidRPr="00BB7C29">
          <w:rPr>
            <w:rStyle w:val="Hipervnculo"/>
            <w:rFonts w:ascii="Arial" w:hAnsi="Arial" w:cs="Arial"/>
            <w:sz w:val="24"/>
            <w:szCs w:val="24"/>
          </w:rPr>
          <w:t>Integración por sustitución | Introducción</w:t>
        </w:r>
      </w:hyperlink>
    </w:p>
    <w:p w14:paraId="64931DF9" w14:textId="1F0E6B92" w:rsidR="009335BD" w:rsidRPr="00BB7C29" w:rsidRDefault="00BE797E" w:rsidP="00BB7C2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6" w:history="1">
        <w:r w:rsidRPr="00BB7C29">
          <w:rPr>
            <w:rStyle w:val="Hipervnculo"/>
            <w:rFonts w:ascii="Arial" w:hAnsi="Arial" w:cs="Arial"/>
            <w:sz w:val="24"/>
            <w:szCs w:val="24"/>
          </w:rPr>
          <w:t>Integración por sustitución | Ejemplo 1</w:t>
        </w:r>
      </w:hyperlink>
    </w:p>
    <w:p w14:paraId="0741717F" w14:textId="008421AD" w:rsidR="00BE797E" w:rsidRPr="00BB7C29" w:rsidRDefault="004A6A7D" w:rsidP="00BB7C2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7" w:history="1">
        <w:r w:rsidRPr="00BB7C29">
          <w:rPr>
            <w:rStyle w:val="Hipervnculo"/>
            <w:rFonts w:ascii="Arial" w:hAnsi="Arial" w:cs="Arial"/>
            <w:sz w:val="24"/>
            <w:szCs w:val="24"/>
          </w:rPr>
          <w:t>Integración por sustitución | Ejemplo 2</w:t>
        </w:r>
      </w:hyperlink>
    </w:p>
    <w:p w14:paraId="680C95FA" w14:textId="7ACC5076" w:rsidR="004A6A7D" w:rsidRPr="00BB7C29" w:rsidRDefault="00DE2DCD" w:rsidP="00BB7C2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8" w:history="1">
        <w:r w:rsidR="004340BA" w:rsidRPr="00BB7C29">
          <w:rPr>
            <w:rStyle w:val="Hipervnculo"/>
            <w:rFonts w:ascii="Arial" w:hAnsi="Arial" w:cs="Arial"/>
            <w:sz w:val="24"/>
            <w:szCs w:val="24"/>
          </w:rPr>
          <w:t>Integración por sustitución | Ejemplo 3</w:t>
        </w:r>
      </w:hyperlink>
    </w:p>
    <w:p w14:paraId="0B37A66C" w14:textId="6928C882" w:rsidR="00DE2DCD" w:rsidRPr="00BB7C29" w:rsidRDefault="00645440" w:rsidP="00BB7C29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hyperlink r:id="rId9" w:history="1">
        <w:r w:rsidRPr="00BB7C29">
          <w:rPr>
            <w:rStyle w:val="Hipervnculo"/>
            <w:rFonts w:ascii="Arial" w:hAnsi="Arial" w:cs="Arial"/>
            <w:sz w:val="24"/>
            <w:szCs w:val="24"/>
          </w:rPr>
          <w:t>Integración por sustitución | Ejemplo 5</w:t>
        </w:r>
      </w:hyperlink>
      <w:r w:rsidRPr="00BB7C29">
        <w:rPr>
          <w:rFonts w:ascii="Arial" w:hAnsi="Arial" w:cs="Arial"/>
          <w:sz w:val="24"/>
          <w:szCs w:val="24"/>
        </w:rPr>
        <w:t xml:space="preserve"> </w:t>
      </w:r>
    </w:p>
    <w:p w14:paraId="4D2FFDAC" w14:textId="45237C70" w:rsidR="003F204F" w:rsidRPr="00BB7C29" w:rsidRDefault="003F204F">
      <w:pPr>
        <w:rPr>
          <w:rFonts w:ascii="Arial" w:hAnsi="Arial" w:cs="Arial"/>
          <w:sz w:val="24"/>
          <w:szCs w:val="24"/>
        </w:rPr>
      </w:pPr>
    </w:p>
    <w:p w14:paraId="7D699D11" w14:textId="2AEB028C" w:rsidR="003F204F" w:rsidRDefault="003F204F">
      <w:pPr>
        <w:rPr>
          <w:rFonts w:ascii="Arial" w:hAnsi="Arial" w:cs="Arial"/>
          <w:b/>
          <w:bCs/>
          <w:sz w:val="24"/>
          <w:szCs w:val="24"/>
        </w:rPr>
      </w:pPr>
      <w:r w:rsidRPr="00BB7C29">
        <w:rPr>
          <w:rFonts w:ascii="Arial" w:hAnsi="Arial" w:cs="Arial"/>
          <w:b/>
          <w:bCs/>
          <w:sz w:val="24"/>
          <w:szCs w:val="24"/>
        </w:rPr>
        <w:t>Ejercicios del examen en grupos de 5 máximo</w:t>
      </w:r>
    </w:p>
    <w:p w14:paraId="14CD8722" w14:textId="77777777" w:rsidR="00BB7C29" w:rsidRPr="00BB7C29" w:rsidRDefault="00BB7C29">
      <w:pPr>
        <w:rPr>
          <w:rFonts w:ascii="Arial" w:hAnsi="Arial" w:cs="Arial"/>
          <w:b/>
          <w:bCs/>
          <w:sz w:val="24"/>
          <w:szCs w:val="24"/>
        </w:rPr>
      </w:pPr>
    </w:p>
    <w:p w14:paraId="5D734756" w14:textId="555B4EE1" w:rsidR="00191962" w:rsidRPr="00B04F37" w:rsidRDefault="00191962">
      <w:pPr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∫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6x+5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3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+5x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ⅆx</m:t>
          </m:r>
        </m:oMath>
      </m:oMathPara>
    </w:p>
    <w:p w14:paraId="2AEDF837" w14:textId="14F7CDFF" w:rsidR="00191962" w:rsidRPr="00B04F37" w:rsidRDefault="00191962">
      <w:pPr>
        <w:rPr>
          <w:rFonts w:ascii="Arial" w:eastAsiaTheme="minorEastAsia" w:hAnsi="Arial" w:cs="Arial"/>
          <w:sz w:val="24"/>
          <w:szCs w:val="24"/>
        </w:rPr>
      </w:pPr>
    </w:p>
    <w:p w14:paraId="01A65BC6" w14:textId="61C76DDD" w:rsidR="00E740B5" w:rsidRPr="00B04F37" w:rsidRDefault="00851421">
      <w:pPr>
        <w:rPr>
          <w:rFonts w:ascii="Arial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∫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</w:rPr>
                <m:t>8x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</w:rPr>
                <m:t>16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Arial"/>
                  <w:sz w:val="24"/>
                  <w:szCs w:val="24"/>
                </w:rPr>
                <m:t>+9</m:t>
              </m:r>
            </m:den>
          </m:f>
          <m:r>
            <w:rPr>
              <w:rFonts w:ascii="Cambria Math" w:hAnsi="Cambria Math" w:cs="Arial"/>
              <w:sz w:val="24"/>
              <w:szCs w:val="24"/>
            </w:rPr>
            <m:t>ⅆx</m:t>
          </m:r>
        </m:oMath>
      </m:oMathPara>
    </w:p>
    <w:p w14:paraId="39EB62F7" w14:textId="2282A0A0" w:rsidR="003F204F" w:rsidRPr="00B04F37" w:rsidRDefault="003F204F">
      <w:pPr>
        <w:rPr>
          <w:rFonts w:ascii="Arial" w:hAnsi="Arial" w:cs="Arial"/>
          <w:sz w:val="24"/>
          <w:szCs w:val="24"/>
        </w:rPr>
      </w:pPr>
    </w:p>
    <w:p w14:paraId="0858EECC" w14:textId="38413899" w:rsidR="00F12B6D" w:rsidRPr="00B04F37" w:rsidRDefault="00E903DD">
      <w:pPr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∫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-5x</m:t>
            </m:r>
          </m:e>
        </m:d>
        <m:r>
          <w:rPr>
            <w:rFonts w:ascii="Cambria Math" w:hAnsi="Cambria Math" w:cs="Arial"/>
            <w:sz w:val="24"/>
            <w:szCs w:val="24"/>
          </w:rPr>
          <m:t>*15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+2x+</m:t>
        </m:r>
        <m:r>
          <w:rPr>
            <w:rFonts w:ascii="Cambria Math" w:hAnsi="Cambria Math" w:cs="Arial"/>
            <w:sz w:val="24"/>
            <w:szCs w:val="24"/>
          </w:rPr>
          <m:t>5</m:t>
        </m:r>
        <m:r>
          <w:rPr>
            <w:rFonts w:ascii="Cambria Math" w:hAnsi="Cambria Math" w:cs="Arial"/>
            <w:sz w:val="24"/>
            <w:szCs w:val="24"/>
          </w:rPr>
          <m:t xml:space="preserve"> </m:t>
        </m:r>
      </m:oMath>
      <w:r w:rsidR="00B04F37" w:rsidRPr="00B04F37">
        <w:rPr>
          <w:rFonts w:ascii="Arial" w:eastAsiaTheme="minorEastAsia" w:hAnsi="Arial" w:cs="Arial"/>
          <w:sz w:val="24"/>
          <w:szCs w:val="24"/>
        </w:rPr>
        <w:t>dx</w:t>
      </w:r>
    </w:p>
    <w:p w14:paraId="27616A66" w14:textId="5F3B924F" w:rsidR="0099353D" w:rsidRPr="00B04F37" w:rsidRDefault="0099353D">
      <w:pPr>
        <w:rPr>
          <w:rFonts w:ascii="Arial" w:eastAsiaTheme="minorEastAsia" w:hAnsi="Arial" w:cs="Arial"/>
          <w:sz w:val="24"/>
          <w:szCs w:val="24"/>
        </w:rPr>
      </w:pPr>
    </w:p>
    <w:p w14:paraId="0B68D6F1" w14:textId="7BA1DAB7" w:rsidR="0099353D" w:rsidRPr="00B04F37" w:rsidRDefault="006B52D6">
      <w:pPr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∫</m:t>
          </m:r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eastAsiaTheme="minorEastAsia" w:hAnsi="Cambria Math" w:cs="Arial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Arial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-5</m:t>
                  </m:r>
                </m:e>
              </m:d>
            </m:e>
            <m: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eastAsiaTheme="minorEastAsia" w:hAnsi="Cambria Math" w:cs="Arial"/>
              <w:sz w:val="24"/>
              <w:szCs w:val="24"/>
            </w:rPr>
            <m:t xml:space="preserve"> dx</m:t>
          </m:r>
        </m:oMath>
      </m:oMathPara>
    </w:p>
    <w:p w14:paraId="284FB8E2" w14:textId="1574786B" w:rsidR="00645440" w:rsidRPr="00B04F37" w:rsidRDefault="00645440">
      <w:pPr>
        <w:rPr>
          <w:rFonts w:ascii="Arial" w:eastAsiaTheme="minorEastAsia" w:hAnsi="Arial" w:cs="Arial"/>
          <w:sz w:val="24"/>
          <w:szCs w:val="24"/>
        </w:rPr>
      </w:pPr>
    </w:p>
    <w:p w14:paraId="303C4AD5" w14:textId="46D6F003" w:rsidR="00645440" w:rsidRPr="00B04F37" w:rsidRDefault="001212A4">
      <w:pPr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Arial"/>
              <w:sz w:val="24"/>
              <w:szCs w:val="24"/>
            </w:rPr>
            <m:t>∫3x</m:t>
          </m:r>
          <m:rad>
            <m:radPr>
              <m:ctrlPr>
                <w:rPr>
                  <w:rFonts w:ascii="Cambria Math" w:eastAsiaTheme="minorEastAsia" w:hAnsi="Cambria Math" w:cs="Arial"/>
                  <w:i/>
                  <w:sz w:val="24"/>
                  <w:szCs w:val="24"/>
                </w:rPr>
              </m:ctrlPr>
            </m:radPr>
            <m:deg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2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Arial"/>
                  <w:sz w:val="24"/>
                  <w:szCs w:val="24"/>
                </w:rPr>
                <m:t>+5</m:t>
              </m:r>
            </m:e>
          </m:rad>
          <m:r>
            <w:rPr>
              <w:rFonts w:ascii="Cambria Math" w:eastAsiaTheme="minorEastAsia" w:hAnsi="Cambria Math" w:cs="Arial"/>
              <w:sz w:val="24"/>
              <w:szCs w:val="24"/>
            </w:rPr>
            <m:t>ⅆx</m:t>
          </m:r>
        </m:oMath>
      </m:oMathPara>
    </w:p>
    <w:p w14:paraId="2DCEA2EA" w14:textId="6B4CBF26" w:rsidR="006B52D6" w:rsidRDefault="006B52D6">
      <w:pPr>
        <w:rPr>
          <w:rFonts w:eastAsiaTheme="minorEastAsia"/>
        </w:rPr>
      </w:pPr>
    </w:p>
    <w:p w14:paraId="7A4E1454" w14:textId="77777777" w:rsidR="006B52D6" w:rsidRPr="0099353D" w:rsidRDefault="006B52D6"/>
    <w:sectPr w:rsidR="006B52D6" w:rsidRPr="009935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8370B9"/>
    <w:multiLevelType w:val="hybridMultilevel"/>
    <w:tmpl w:val="69A2FA4E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9"/>
    <w:rsid w:val="001212A4"/>
    <w:rsid w:val="00191962"/>
    <w:rsid w:val="003F204F"/>
    <w:rsid w:val="004340BA"/>
    <w:rsid w:val="004A6A7D"/>
    <w:rsid w:val="00645440"/>
    <w:rsid w:val="006B52D6"/>
    <w:rsid w:val="00851421"/>
    <w:rsid w:val="009335BD"/>
    <w:rsid w:val="0099353D"/>
    <w:rsid w:val="00B04F37"/>
    <w:rsid w:val="00B33C0E"/>
    <w:rsid w:val="00B80EF9"/>
    <w:rsid w:val="00BB7C29"/>
    <w:rsid w:val="00BE797E"/>
    <w:rsid w:val="00DE2DCD"/>
    <w:rsid w:val="00E740B5"/>
    <w:rsid w:val="00E903DD"/>
    <w:rsid w:val="00F1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451E3A"/>
  <w15:chartTrackingRefBased/>
  <w15:docId w15:val="{1BAADB73-2296-4FCF-ABCE-76455406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35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35B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1421"/>
    <w:rPr>
      <w:color w:val="808080"/>
    </w:rPr>
  </w:style>
  <w:style w:type="paragraph" w:styleId="Prrafodelista">
    <w:name w:val="List Paragraph"/>
    <w:basedOn w:val="Normal"/>
    <w:uiPriority w:val="34"/>
    <w:qFormat/>
    <w:rsid w:val="00BB7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-tZ2gHWdtw?list=PLeySRPnY35dEHnMLZGaNEXgHzJ2-TPLW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xBRZnhCFcgM?list=PLeySRPnY35dEHnMLZGaNEXgHzJ2-TPLW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5dREssqdlBM?list=PLeySRPnY35dEHnMLZGaNEXgHzJ2-TPLW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UZyG4jCBMgU?list=PLeySRPnY35dEHnMLZGaNEXgHzJ2-TPLWw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aGg3sJLqZbw?list=PLeySRPnY35dEHnMLZGaNEXgHzJ2-TPLW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dcterms:created xsi:type="dcterms:W3CDTF">2021-07-10T12:47:00Z</dcterms:created>
  <dcterms:modified xsi:type="dcterms:W3CDTF">2021-07-10T13:54:00Z</dcterms:modified>
</cp:coreProperties>
</file>