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4DA3" w14:textId="57CEDA21" w:rsidR="006B4456" w:rsidRDefault="006B4456"/>
    <w:p w14:paraId="35930AB7" w14:textId="6FFCC409" w:rsidR="004977FC" w:rsidRDefault="008C3D9C">
      <w:r>
        <w:t>Nombre: __________________________________________________________</w:t>
      </w:r>
    </w:p>
    <w:p w14:paraId="40DD6717" w14:textId="6CE186A0" w:rsidR="008C3D9C" w:rsidRPr="00DA332A" w:rsidRDefault="008C3D9C" w:rsidP="007C67E4">
      <w:pPr>
        <w:pStyle w:val="Prrafodelista"/>
        <w:numPr>
          <w:ilvl w:val="0"/>
          <w:numId w:val="1"/>
        </w:numPr>
        <w:ind w:left="142" w:hanging="153"/>
        <w:rPr>
          <w:b/>
          <w:bCs/>
        </w:rPr>
      </w:pPr>
      <w:r w:rsidRPr="00DA332A">
        <w:rPr>
          <w:b/>
          <w:bCs/>
        </w:rPr>
        <w:t>Complete</w:t>
      </w:r>
      <w:r w:rsidR="00A03EBA" w:rsidRPr="00DA332A">
        <w:rPr>
          <w:b/>
          <w:bCs/>
        </w:rPr>
        <w:t xml:space="preserve"> cadena de límites</w:t>
      </w:r>
      <w:r w:rsidR="00D40775" w:rsidRPr="00DA332A">
        <w:rPr>
          <w:b/>
          <w:bCs/>
        </w:rPr>
        <w:t xml:space="preserve"> (6</w:t>
      </w:r>
      <w:r w:rsidR="009625DB">
        <w:rPr>
          <w:b/>
          <w:bCs/>
        </w:rPr>
        <w:t xml:space="preserve"> </w:t>
      </w:r>
      <w:proofErr w:type="spellStart"/>
      <w:r w:rsidR="00D40775" w:rsidRPr="00DA332A">
        <w:rPr>
          <w:b/>
          <w:bCs/>
        </w:rPr>
        <w:t>pnts</w:t>
      </w:r>
      <w:proofErr w:type="spellEnd"/>
      <w:r w:rsidR="00D40775" w:rsidRPr="00DA332A">
        <w:rPr>
          <w:b/>
          <w:bCs/>
        </w:rPr>
        <w:t>)</w:t>
      </w:r>
    </w:p>
    <w:p w14:paraId="1964F88F" w14:textId="77777777" w:rsidR="000A71EB" w:rsidRDefault="000A71EB" w:rsidP="002D08FD">
      <w:pPr>
        <w:pStyle w:val="Prrafodelista"/>
        <w:numPr>
          <w:ilvl w:val="0"/>
          <w:numId w:val="2"/>
        </w:numPr>
        <w:rPr>
          <w:rFonts w:ascii="Cambria Math" w:hAnsi="Cambria Math"/>
          <w:oMath/>
        </w:rPr>
        <w:sectPr w:rsidR="000A71EB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9BB851D" w14:textId="0B440D8B" w:rsidR="00A03EBA" w:rsidRPr="00793133" w:rsidRDefault="00793133" w:rsidP="002D08FD">
      <w:pPr>
        <w:pStyle w:val="Prrafodelista"/>
        <w:numPr>
          <w:ilvl w:val="0"/>
          <w:numId w:val="2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x→1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CC84099" w14:textId="5777E5D6" w:rsidR="00793133" w:rsidRPr="008827CF" w:rsidRDefault="00B55301" w:rsidP="002D08FD">
      <w:pPr>
        <w:pStyle w:val="Prrafodelista"/>
        <w:numPr>
          <w:ilvl w:val="0"/>
          <w:numId w:val="2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x→A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</m:oMath>
    </w:p>
    <w:p w14:paraId="2DB92041" w14:textId="3AF51A42" w:rsidR="008827CF" w:rsidRPr="00BB6350" w:rsidRDefault="008827CF" w:rsidP="002D08FD">
      <w:pPr>
        <w:pStyle w:val="Prrafodelista"/>
        <w:numPr>
          <w:ilvl w:val="0"/>
          <w:numId w:val="2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x→B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67FD1D4E" w14:textId="428EB061" w:rsidR="00BB6350" w:rsidRPr="002271EC" w:rsidRDefault="00BB6350" w:rsidP="002D08FD">
      <w:pPr>
        <w:pStyle w:val="Prrafodelista"/>
        <w:numPr>
          <w:ilvl w:val="0"/>
          <w:numId w:val="2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x→c</m:t>
            </m:r>
          </m:lim>
        </m:limLow>
        <m:r>
          <w:rPr>
            <w:rFonts w:ascii="Cambria Math" w:hAnsi="Cambria Math"/>
          </w:rPr>
          <m:t>1</m:t>
        </m:r>
      </m:oMath>
    </w:p>
    <w:p w14:paraId="7711486F" w14:textId="2CFE8588" w:rsidR="002271EC" w:rsidRPr="007D0F7B" w:rsidRDefault="002271EC" w:rsidP="002D08FD">
      <w:pPr>
        <w:pStyle w:val="Prrafodelista"/>
        <w:numPr>
          <w:ilvl w:val="0"/>
          <w:numId w:val="2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x→D</m:t>
            </m:r>
          </m:lim>
        </m:limLow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10BA552" w14:textId="7DA0A243" w:rsidR="007D0F7B" w:rsidRPr="002271EC" w:rsidRDefault="006F1CCA" w:rsidP="002D08FD">
      <w:pPr>
        <w:pStyle w:val="Prrafodelista"/>
        <w:numPr>
          <w:ilvl w:val="0"/>
          <w:numId w:val="2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x→E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18</m:t>
            </m:r>
          </m:den>
        </m:f>
      </m:oMath>
    </w:p>
    <w:p w14:paraId="51A03D65" w14:textId="77777777" w:rsidR="000A71EB" w:rsidRDefault="000A71EB" w:rsidP="002271EC">
      <w:pPr>
        <w:sectPr w:rsidR="000A71EB" w:rsidSect="000A71EB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tbl>
      <w:tblPr>
        <w:tblStyle w:val="Tablaconcuadrcula"/>
        <w:tblW w:w="0" w:type="auto"/>
        <w:tblInd w:w="1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1134"/>
        <w:gridCol w:w="1134"/>
      </w:tblGrid>
      <w:tr w:rsidR="004678AB" w14:paraId="59FD13A5" w14:textId="77777777" w:rsidTr="00094F2C">
        <w:tc>
          <w:tcPr>
            <w:tcW w:w="1129" w:type="dxa"/>
          </w:tcPr>
          <w:p w14:paraId="523D34C7" w14:textId="418AAD56" w:rsidR="004678AB" w:rsidRDefault="00CB0DE1" w:rsidP="002271EC">
            <w:r>
              <w:t>A: _</w:t>
            </w:r>
            <w:r w:rsidR="004678AB">
              <w:t>__</w:t>
            </w:r>
            <w:r>
              <w:t>_</w:t>
            </w:r>
          </w:p>
        </w:tc>
        <w:tc>
          <w:tcPr>
            <w:tcW w:w="1134" w:type="dxa"/>
          </w:tcPr>
          <w:p w14:paraId="111E9335" w14:textId="10214BBD" w:rsidR="004678AB" w:rsidRDefault="00CB0DE1" w:rsidP="002271EC">
            <w:r>
              <w:t>B: ____</w:t>
            </w:r>
          </w:p>
        </w:tc>
        <w:tc>
          <w:tcPr>
            <w:tcW w:w="1134" w:type="dxa"/>
          </w:tcPr>
          <w:p w14:paraId="5D0214B8" w14:textId="1AAE6F6B" w:rsidR="004678AB" w:rsidRDefault="00CB0DE1" w:rsidP="002271EC">
            <w:r>
              <w:t>C: ____</w:t>
            </w:r>
          </w:p>
        </w:tc>
        <w:tc>
          <w:tcPr>
            <w:tcW w:w="1134" w:type="dxa"/>
          </w:tcPr>
          <w:p w14:paraId="33E1C716" w14:textId="4B487444" w:rsidR="004678AB" w:rsidRDefault="00CB0DE1" w:rsidP="002271EC">
            <w:r>
              <w:t>D: ____</w:t>
            </w:r>
          </w:p>
        </w:tc>
        <w:tc>
          <w:tcPr>
            <w:tcW w:w="1134" w:type="dxa"/>
          </w:tcPr>
          <w:p w14:paraId="779F7493" w14:textId="5C1CE2C0" w:rsidR="004678AB" w:rsidRDefault="00CB0DE1" w:rsidP="002271EC">
            <w:r>
              <w:t>E: ____</w:t>
            </w:r>
          </w:p>
        </w:tc>
        <w:tc>
          <w:tcPr>
            <w:tcW w:w="1134" w:type="dxa"/>
          </w:tcPr>
          <w:p w14:paraId="3B482696" w14:textId="0F1D60FE" w:rsidR="004678AB" w:rsidRDefault="00CB0DE1" w:rsidP="002271EC">
            <w:r>
              <w:t>F: ____</w:t>
            </w:r>
          </w:p>
        </w:tc>
      </w:tr>
    </w:tbl>
    <w:p w14:paraId="2469833B" w14:textId="77777777" w:rsidR="002271EC" w:rsidRDefault="002271EC" w:rsidP="002271EC"/>
    <w:p w14:paraId="0E0A8D5C" w14:textId="1B1E1A3E" w:rsidR="00A03EBA" w:rsidRPr="007C67E4" w:rsidRDefault="00D40775" w:rsidP="007C67E4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 w:rsidRPr="007C67E4">
        <w:rPr>
          <w:b/>
          <w:bCs/>
        </w:rPr>
        <w:t xml:space="preserve">Responda verdadero o falso según corresponda </w:t>
      </w:r>
      <w:r w:rsidRPr="007C67E4">
        <w:rPr>
          <w:b/>
          <w:bCs/>
        </w:rPr>
        <w:t>(6</w:t>
      </w:r>
      <w:r w:rsidR="009625DB">
        <w:rPr>
          <w:b/>
          <w:bCs/>
        </w:rPr>
        <w:t xml:space="preserve"> </w:t>
      </w:r>
      <w:proofErr w:type="spellStart"/>
      <w:r w:rsidRPr="007C67E4">
        <w:rPr>
          <w:b/>
          <w:bCs/>
        </w:rPr>
        <w:t>pnts</w:t>
      </w:r>
      <w:proofErr w:type="spellEnd"/>
      <w:r w:rsidRPr="007C67E4">
        <w:rPr>
          <w:b/>
          <w:bCs/>
        </w:rPr>
        <w:t>)</w:t>
      </w:r>
    </w:p>
    <w:p w14:paraId="082D8F26" w14:textId="77777777" w:rsidR="00394FF5" w:rsidRDefault="00394FF5" w:rsidP="00314EFF">
      <w:pPr>
        <w:pStyle w:val="Prrafodelista"/>
        <w:numPr>
          <w:ilvl w:val="0"/>
          <w:numId w:val="3"/>
        </w:numPr>
        <w:rPr>
          <w:rFonts w:ascii="Cambria Math" w:hAnsi="Cambria Math"/>
          <w:oMath/>
        </w:rPr>
        <w:sectPr w:rsidR="00394FF5" w:rsidSect="000A71EB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F21A54E" w14:textId="69D6E654" w:rsidR="00D40775" w:rsidRPr="00F621EE" w:rsidRDefault="00314EFF" w:rsidP="00314EFF">
      <w:pPr>
        <w:pStyle w:val="Prrafodelista"/>
        <w:numPr>
          <w:ilvl w:val="0"/>
          <w:numId w:val="3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x→1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=NED</m:t>
        </m:r>
      </m:oMath>
    </w:p>
    <w:p w14:paraId="744F1714" w14:textId="11DAA9DA" w:rsidR="00F621EE" w:rsidRPr="00F621EE" w:rsidRDefault="00F621EE" w:rsidP="00314EFF">
      <w:pPr>
        <w:pStyle w:val="Prrafodelista"/>
        <w:numPr>
          <w:ilvl w:val="0"/>
          <w:numId w:val="3"/>
        </w:numPr>
      </w:pPr>
      <m:oMath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lim</m:t>
            </m:r>
          </m:e>
          <m:lim>
            <m:r>
              <w:rPr>
                <w:rFonts w:ascii="Cambria Math" w:eastAsiaTheme="minorEastAsia" w:hAnsi="Cambria Math"/>
              </w:rPr>
              <m:t>x→3</m:t>
            </m:r>
          </m:lim>
        </m:limLow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-9</m:t>
            </m:r>
          </m:num>
          <m:den>
            <m:r>
              <w:rPr>
                <w:rFonts w:ascii="Cambria Math" w:eastAsiaTheme="minorEastAsia" w:hAnsi="Cambria Math"/>
              </w:rPr>
              <m:t>x-3</m:t>
            </m:r>
          </m:den>
        </m:f>
        <m:r>
          <w:rPr>
            <w:rFonts w:ascii="Cambria Math" w:eastAsiaTheme="minorEastAsia" w:hAnsi="Cambria Math"/>
          </w:rPr>
          <m:t>=6</m:t>
        </m:r>
      </m:oMath>
    </w:p>
    <w:p w14:paraId="0CB2CBD7" w14:textId="054D34CD" w:rsidR="00F621EE" w:rsidRPr="0030598F" w:rsidRDefault="001A3902" w:rsidP="00314EFF">
      <w:pPr>
        <w:pStyle w:val="Prrafodelista"/>
        <w:numPr>
          <w:ilvl w:val="0"/>
          <w:numId w:val="3"/>
        </w:numPr>
      </w:pPr>
      <m:oMath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lim</m:t>
            </m:r>
          </m:e>
          <m:lim>
            <m:r>
              <w:rPr>
                <w:rFonts w:ascii="Cambria Math" w:eastAsiaTheme="minorEastAsia" w:hAnsi="Cambria Math"/>
              </w:rPr>
              <m:t>x→3</m:t>
            </m:r>
          </m:lim>
        </m:limLow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x+1</m:t>
            </m:r>
          </m:e>
        </m:rad>
        <m:r>
          <w:rPr>
            <w:rFonts w:ascii="Cambria Math" w:eastAsiaTheme="minorEastAsia" w:hAnsi="Cambria Math"/>
          </w:rPr>
          <m:t>-2=0</m:t>
        </m:r>
      </m:oMath>
    </w:p>
    <w:p w14:paraId="7DEF44A1" w14:textId="16916E6F" w:rsidR="0030598F" w:rsidRPr="0043312E" w:rsidRDefault="0043312E" w:rsidP="00314EFF">
      <w:pPr>
        <w:pStyle w:val="Prrafodelista"/>
        <w:numPr>
          <w:ilvl w:val="0"/>
          <w:numId w:val="3"/>
        </w:numPr>
      </w:pPr>
      <m:oMath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lim</m:t>
            </m:r>
          </m:e>
          <m:lim>
            <m:r>
              <w:rPr>
                <w:rFonts w:ascii="Cambria Math" w:eastAsiaTheme="minorEastAsia" w:hAnsi="Cambria Math"/>
              </w:rPr>
              <m:t>x→-1</m:t>
            </m:r>
          </m:lim>
        </m:limLow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-2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14:paraId="64465B75" w14:textId="6C302ED4" w:rsidR="0043312E" w:rsidRPr="00536FAE" w:rsidRDefault="004301D8" w:rsidP="00314EFF">
      <w:pPr>
        <w:pStyle w:val="Prrafodelista"/>
        <w:numPr>
          <w:ilvl w:val="0"/>
          <w:numId w:val="3"/>
        </w:numPr>
      </w:pPr>
      <m:oMath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lim</m:t>
            </m:r>
          </m:e>
          <m:lim>
            <m:r>
              <w:rPr>
                <w:rFonts w:ascii="Cambria Math" w:eastAsiaTheme="minorEastAsia" w:hAnsi="Cambria Math"/>
              </w:rPr>
              <m:t>x→0</m:t>
            </m:r>
          </m:lim>
        </m:limLow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+300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+9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=3</m:t>
        </m:r>
      </m:oMath>
    </w:p>
    <w:p w14:paraId="0F81668A" w14:textId="7FBF4DBB" w:rsidR="00536FAE" w:rsidRPr="004301D8" w:rsidRDefault="0025381A" w:rsidP="00314EFF">
      <w:pPr>
        <w:pStyle w:val="Prrafodelista"/>
        <w:numPr>
          <w:ilvl w:val="0"/>
          <w:numId w:val="3"/>
        </w:numPr>
      </w:pPr>
      <m:oMath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lim</m:t>
            </m:r>
          </m:e>
          <m:lim>
            <m:r>
              <w:rPr>
                <w:rFonts w:ascii="Cambria Math" w:eastAsiaTheme="minorEastAsia" w:hAnsi="Cambria Math"/>
              </w:rPr>
              <m:t>x→2</m:t>
            </m:r>
          </m:lim>
        </m:limLow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x+1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14:paraId="56D94CD1" w14:textId="77777777" w:rsidR="00394FF5" w:rsidRDefault="00394FF5" w:rsidP="00292C6D">
      <w:pPr>
        <w:sectPr w:rsidR="00394FF5" w:rsidSect="00CC7E08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tbl>
      <w:tblPr>
        <w:tblStyle w:val="Tablaconcuadrcula"/>
        <w:tblW w:w="0" w:type="auto"/>
        <w:tblInd w:w="1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1134"/>
        <w:gridCol w:w="1134"/>
      </w:tblGrid>
      <w:tr w:rsidR="00394FF5" w14:paraId="01F6CE96" w14:textId="77777777" w:rsidTr="00292C6D">
        <w:tc>
          <w:tcPr>
            <w:tcW w:w="1129" w:type="dxa"/>
          </w:tcPr>
          <w:p w14:paraId="42126D82" w14:textId="77777777" w:rsidR="00394FF5" w:rsidRDefault="00394FF5" w:rsidP="00292C6D">
            <w:r>
              <w:t>A: ____</w:t>
            </w:r>
          </w:p>
        </w:tc>
        <w:tc>
          <w:tcPr>
            <w:tcW w:w="1134" w:type="dxa"/>
          </w:tcPr>
          <w:p w14:paraId="57FFE24D" w14:textId="77777777" w:rsidR="00394FF5" w:rsidRDefault="00394FF5" w:rsidP="00292C6D">
            <w:r>
              <w:t>B: ____</w:t>
            </w:r>
          </w:p>
        </w:tc>
        <w:tc>
          <w:tcPr>
            <w:tcW w:w="1134" w:type="dxa"/>
          </w:tcPr>
          <w:p w14:paraId="0E998828" w14:textId="77777777" w:rsidR="00394FF5" w:rsidRDefault="00394FF5" w:rsidP="00292C6D">
            <w:r>
              <w:t>C: ____</w:t>
            </w:r>
          </w:p>
        </w:tc>
        <w:tc>
          <w:tcPr>
            <w:tcW w:w="1134" w:type="dxa"/>
          </w:tcPr>
          <w:p w14:paraId="33091463" w14:textId="77777777" w:rsidR="00394FF5" w:rsidRDefault="00394FF5" w:rsidP="00292C6D">
            <w:r>
              <w:t>D: ____</w:t>
            </w:r>
          </w:p>
        </w:tc>
        <w:tc>
          <w:tcPr>
            <w:tcW w:w="1134" w:type="dxa"/>
          </w:tcPr>
          <w:p w14:paraId="7E5FFA18" w14:textId="77777777" w:rsidR="00394FF5" w:rsidRDefault="00394FF5" w:rsidP="00292C6D">
            <w:r>
              <w:t>E: ____</w:t>
            </w:r>
          </w:p>
        </w:tc>
        <w:tc>
          <w:tcPr>
            <w:tcW w:w="1134" w:type="dxa"/>
          </w:tcPr>
          <w:p w14:paraId="430A6CA5" w14:textId="77777777" w:rsidR="00394FF5" w:rsidRDefault="00394FF5" w:rsidP="00292C6D">
            <w:r>
              <w:t>F: ____</w:t>
            </w:r>
          </w:p>
        </w:tc>
      </w:tr>
    </w:tbl>
    <w:p w14:paraId="7DBD8F52" w14:textId="77777777" w:rsidR="00536FAE" w:rsidRDefault="00536FAE" w:rsidP="00536FAE"/>
    <w:p w14:paraId="4F752877" w14:textId="71EC8E5A" w:rsidR="00D40775" w:rsidRPr="007C67E4" w:rsidRDefault="00D40775" w:rsidP="007C67E4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 w:rsidRPr="007C67E4">
        <w:rPr>
          <w:b/>
          <w:bCs/>
        </w:rPr>
        <w:t>Resuelva los siguientes límites usando teoremas de límites y factorización</w:t>
      </w:r>
      <w:r w:rsidR="00DA332A" w:rsidRPr="007C67E4">
        <w:rPr>
          <w:b/>
          <w:bCs/>
        </w:rPr>
        <w:t xml:space="preserve"> </w:t>
      </w:r>
      <w:r w:rsidR="00DA332A" w:rsidRPr="007C67E4">
        <w:rPr>
          <w:b/>
          <w:bCs/>
        </w:rPr>
        <w:t>(</w:t>
      </w:r>
      <w:r w:rsidR="00DA332A" w:rsidRPr="007C67E4">
        <w:rPr>
          <w:b/>
          <w:bCs/>
        </w:rPr>
        <w:t>8</w:t>
      </w:r>
      <w:r w:rsidR="009625DB">
        <w:rPr>
          <w:b/>
          <w:bCs/>
        </w:rPr>
        <w:t xml:space="preserve"> </w:t>
      </w:r>
      <w:proofErr w:type="spellStart"/>
      <w:r w:rsidR="00DA332A" w:rsidRPr="007C67E4">
        <w:rPr>
          <w:b/>
          <w:bCs/>
        </w:rPr>
        <w:t>pnts</w:t>
      </w:r>
      <w:proofErr w:type="spellEnd"/>
      <w:r w:rsidR="00DA332A" w:rsidRPr="007C67E4">
        <w:rPr>
          <w:b/>
          <w:bCs/>
        </w:rPr>
        <w:t>)</w:t>
      </w:r>
    </w:p>
    <w:p w14:paraId="6F54765F" w14:textId="77777777" w:rsidR="00C4628A" w:rsidRDefault="00C4628A" w:rsidP="006F2EE3">
      <w:pPr>
        <w:pStyle w:val="Prrafodelista"/>
        <w:numPr>
          <w:ilvl w:val="0"/>
          <w:numId w:val="4"/>
        </w:numPr>
        <w:rPr>
          <w:rFonts w:ascii="Cambria Math" w:hAnsi="Cambria Math"/>
          <w:oMath/>
        </w:rPr>
        <w:sectPr w:rsidR="00C4628A" w:rsidSect="000A71EB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8994A95" w14:textId="153C0EAB" w:rsidR="00D40775" w:rsidRPr="006F2EE3" w:rsidRDefault="0078503E" w:rsidP="006F2EE3">
      <w:pPr>
        <w:pStyle w:val="Prrafodelista"/>
        <w:numPr>
          <w:ilvl w:val="0"/>
          <w:numId w:val="4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x→3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x-3</m:t>
            </m:r>
          </m:den>
        </m:f>
        <m:r>
          <w:rPr>
            <w:rFonts w:ascii="Cambria Math" w:hAnsi="Cambria Math"/>
          </w:rPr>
          <m:t>=</m:t>
        </m:r>
      </m:oMath>
    </w:p>
    <w:p w14:paraId="3C0B688C" w14:textId="0D32B8D2" w:rsidR="006F2EE3" w:rsidRPr="00702828" w:rsidRDefault="00702828" w:rsidP="006F2EE3">
      <w:pPr>
        <w:pStyle w:val="Prrafodelista"/>
        <w:numPr>
          <w:ilvl w:val="0"/>
          <w:numId w:val="4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x→3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-81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</m:t>
            </m:r>
          </m:den>
        </m:f>
        <m:r>
          <w:rPr>
            <w:rFonts w:ascii="Cambria Math" w:hAnsi="Cambria Math"/>
          </w:rPr>
          <m:t>=</m:t>
        </m:r>
      </m:oMath>
    </w:p>
    <w:p w14:paraId="6DE916B8" w14:textId="1A95EB52" w:rsidR="00702828" w:rsidRPr="009905CC" w:rsidRDefault="003168B0" w:rsidP="006F2EE3">
      <w:pPr>
        <w:pStyle w:val="Prrafodelista"/>
        <w:numPr>
          <w:ilvl w:val="0"/>
          <w:numId w:val="4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x→3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-6x+9</m:t>
            </m:r>
          </m:num>
          <m:den>
            <m:r>
              <w:rPr>
                <w:rFonts w:ascii="Cambria Math" w:hAnsi="Cambria Math"/>
              </w:rPr>
              <m:t>x-3</m:t>
            </m:r>
          </m:den>
        </m:f>
        <m:r>
          <w:rPr>
            <w:rFonts w:ascii="Cambria Math" w:hAnsi="Cambria Math"/>
          </w:rPr>
          <m:t>=</m:t>
        </m:r>
      </m:oMath>
    </w:p>
    <w:p w14:paraId="04716F3A" w14:textId="7B84476D" w:rsidR="009905CC" w:rsidRPr="00C4628A" w:rsidRDefault="00626B17" w:rsidP="006F2EE3">
      <w:pPr>
        <w:pStyle w:val="Prrafodelista"/>
        <w:numPr>
          <w:ilvl w:val="0"/>
          <w:numId w:val="4"/>
        </w:numPr>
      </w:pP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x→3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+2-24</m:t>
            </m:r>
          </m:num>
          <m:den>
            <m:r>
              <w:rPr>
                <w:rFonts w:ascii="Cambria Math" w:hAnsi="Cambria Math"/>
              </w:rPr>
              <m:t>2x-6</m:t>
            </m:r>
          </m:den>
        </m:f>
        <m:r>
          <w:rPr>
            <w:rFonts w:ascii="Cambria Math" w:hAnsi="Cambria Math"/>
          </w:rPr>
          <m:t>=</m:t>
        </m:r>
      </m:oMath>
    </w:p>
    <w:p w14:paraId="164E14F3" w14:textId="77777777" w:rsidR="00C4628A" w:rsidRDefault="00C4628A" w:rsidP="00C4628A">
      <w:pPr>
        <w:sectPr w:rsidR="00C4628A" w:rsidSect="00C4628A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1CB50F1F" w14:textId="1E0C7787" w:rsidR="00C4628A" w:rsidRDefault="00C4628A" w:rsidP="00C4628A"/>
    <w:p w14:paraId="5F5231FC" w14:textId="7440680D" w:rsidR="00C4628A" w:rsidRPr="00C4628A" w:rsidRDefault="00F453A7" w:rsidP="00C4628A">
      <w:r w:rsidRPr="00741452">
        <w:rPr>
          <w:b/>
          <w:bCs/>
        </w:rPr>
        <w:t>Nota:</w:t>
      </w:r>
      <w:r>
        <w:t xml:space="preserve"> Lea detenidamente el examen</w:t>
      </w:r>
      <w:r w:rsidR="002F46B8">
        <w:t>, atienda las aclaraciones de su docente, y reflexione sobre la forma de solucionar el ejercicio en base a lo aprendido en clases</w:t>
      </w:r>
      <w:r w:rsidR="00741452">
        <w:t>. Antes de entregar revise sus respuestas.</w:t>
      </w:r>
      <w:r w:rsidR="00E12F6B">
        <w:t xml:space="preserve"> </w:t>
      </w:r>
      <w:r w:rsidR="00E12F6B" w:rsidRPr="00CC0E83">
        <w:rPr>
          <w:b/>
          <w:bCs/>
          <w:u w:val="single"/>
        </w:rPr>
        <w:t>Recuerde incluir los procedimientos</w:t>
      </w:r>
      <w:r w:rsidR="00E12F6B" w:rsidRPr="00CC0E83">
        <w:rPr>
          <w:b/>
          <w:bCs/>
        </w:rPr>
        <w:t>.</w:t>
      </w:r>
    </w:p>
    <w:sectPr w:rsidR="00C4628A" w:rsidRPr="00C4628A" w:rsidSect="000A71EB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F7130" w14:textId="77777777" w:rsidR="008104D1" w:rsidRDefault="008104D1" w:rsidP="004642E9">
      <w:pPr>
        <w:spacing w:after="0" w:line="240" w:lineRule="auto"/>
      </w:pPr>
      <w:r>
        <w:separator/>
      </w:r>
    </w:p>
  </w:endnote>
  <w:endnote w:type="continuationSeparator" w:id="0">
    <w:p w14:paraId="4BB44EA1" w14:textId="77777777" w:rsidR="008104D1" w:rsidRDefault="008104D1" w:rsidP="00464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B4AD7" w14:textId="77777777" w:rsidR="008104D1" w:rsidRDefault="008104D1" w:rsidP="004642E9">
      <w:pPr>
        <w:spacing w:after="0" w:line="240" w:lineRule="auto"/>
      </w:pPr>
      <w:r>
        <w:separator/>
      </w:r>
    </w:p>
  </w:footnote>
  <w:footnote w:type="continuationSeparator" w:id="0">
    <w:p w14:paraId="4476573E" w14:textId="77777777" w:rsidR="008104D1" w:rsidRDefault="008104D1" w:rsidP="00464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F83D9" w14:textId="2618CE57" w:rsidR="004642E9" w:rsidRDefault="00464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73576" wp14:editId="76CC0A7A">
          <wp:simplePos x="0" y="0"/>
          <wp:positionH relativeFrom="column">
            <wp:posOffset>3175</wp:posOffset>
          </wp:positionH>
          <wp:positionV relativeFrom="paragraph">
            <wp:posOffset>3175</wp:posOffset>
          </wp:positionV>
          <wp:extent cx="2620010" cy="853440"/>
          <wp:effectExtent l="0" t="0" r="8890" b="3810"/>
          <wp:wrapTight wrapText="bothSides">
            <wp:wrapPolygon edited="0">
              <wp:start x="0" y="0"/>
              <wp:lineTo x="0" y="21214"/>
              <wp:lineTo x="21516" y="21214"/>
              <wp:lineTo x="21516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0010" cy="853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7DBA">
      <w:t xml:space="preserve">Primer Examen Parcial. </w:t>
    </w:r>
    <w:r w:rsidR="004977FC">
      <w:t xml:space="preserve">Contaduría Pública y Finanzas. </w:t>
    </w:r>
    <w:r w:rsidR="005C7DBA">
      <w:t>Matemática para la Administración I. Unidades I y II</w:t>
    </w:r>
    <w:r w:rsidR="004977FC">
      <w:t>.</w:t>
    </w:r>
  </w:p>
  <w:p w14:paraId="7109C70B" w14:textId="4A9BA953" w:rsidR="00935601" w:rsidRDefault="00935601">
    <w:pPr>
      <w:pStyle w:val="Encabezado"/>
    </w:pPr>
    <w:r>
      <w:t>Nota: 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3A3"/>
    <w:multiLevelType w:val="hybridMultilevel"/>
    <w:tmpl w:val="31DA0302"/>
    <w:lvl w:ilvl="0" w:tplc="838AAC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B38A3"/>
    <w:multiLevelType w:val="hybridMultilevel"/>
    <w:tmpl w:val="0B74DA80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45B50"/>
    <w:multiLevelType w:val="hybridMultilevel"/>
    <w:tmpl w:val="A3BAC5BC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E4301A"/>
    <w:multiLevelType w:val="hybridMultilevel"/>
    <w:tmpl w:val="404E6B34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42645">
    <w:abstractNumId w:val="0"/>
  </w:num>
  <w:num w:numId="2" w16cid:durableId="1115324330">
    <w:abstractNumId w:val="3"/>
  </w:num>
  <w:num w:numId="3" w16cid:durableId="1836451624">
    <w:abstractNumId w:val="1"/>
  </w:num>
  <w:num w:numId="4" w16cid:durableId="185483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E9"/>
    <w:rsid w:val="00094F2C"/>
    <w:rsid w:val="000A71EB"/>
    <w:rsid w:val="00112FD1"/>
    <w:rsid w:val="001A3902"/>
    <w:rsid w:val="002271EC"/>
    <w:rsid w:val="0025381A"/>
    <w:rsid w:val="002D08FD"/>
    <w:rsid w:val="002F46B8"/>
    <w:rsid w:val="0030598F"/>
    <w:rsid w:val="00314EFF"/>
    <w:rsid w:val="003168B0"/>
    <w:rsid w:val="00394FF5"/>
    <w:rsid w:val="003A4B18"/>
    <w:rsid w:val="004301D8"/>
    <w:rsid w:val="0043312E"/>
    <w:rsid w:val="00454AF0"/>
    <w:rsid w:val="004642E9"/>
    <w:rsid w:val="004678AB"/>
    <w:rsid w:val="004977FC"/>
    <w:rsid w:val="00536FAE"/>
    <w:rsid w:val="005C7DBA"/>
    <w:rsid w:val="00626B17"/>
    <w:rsid w:val="006B4456"/>
    <w:rsid w:val="006F1CCA"/>
    <w:rsid w:val="006F2EE3"/>
    <w:rsid w:val="00702828"/>
    <w:rsid w:val="00741452"/>
    <w:rsid w:val="0078503E"/>
    <w:rsid w:val="00793133"/>
    <w:rsid w:val="007C67E4"/>
    <w:rsid w:val="007D0F7B"/>
    <w:rsid w:val="008104D1"/>
    <w:rsid w:val="008827CF"/>
    <w:rsid w:val="008C3D9C"/>
    <w:rsid w:val="00935601"/>
    <w:rsid w:val="009625DB"/>
    <w:rsid w:val="009905CC"/>
    <w:rsid w:val="009B370F"/>
    <w:rsid w:val="00A03EBA"/>
    <w:rsid w:val="00B55301"/>
    <w:rsid w:val="00BB6350"/>
    <w:rsid w:val="00C4628A"/>
    <w:rsid w:val="00CB0DE1"/>
    <w:rsid w:val="00CC0E83"/>
    <w:rsid w:val="00CC7E08"/>
    <w:rsid w:val="00D40775"/>
    <w:rsid w:val="00DA332A"/>
    <w:rsid w:val="00E10464"/>
    <w:rsid w:val="00E12F6B"/>
    <w:rsid w:val="00E5146C"/>
    <w:rsid w:val="00F453A7"/>
    <w:rsid w:val="00F621EE"/>
    <w:rsid w:val="00FE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0DD8DA"/>
  <w15:chartTrackingRefBased/>
  <w15:docId w15:val="{2882EEC5-889D-438D-850C-DBB721BE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F5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42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42E9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642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2E9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DA33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7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1">
    <w:name w:val="Estilo1"/>
    <w:basedOn w:val="Tablanormal"/>
    <w:uiPriority w:val="99"/>
    <w:rsid w:val="00094F2C"/>
    <w:pPr>
      <w:spacing w:after="0" w:line="240" w:lineRule="auto"/>
    </w:pPr>
    <w:tblPr/>
  </w:style>
  <w:style w:type="character" w:styleId="Textodelmarcadordeposicin">
    <w:name w:val="Placeholder Text"/>
    <w:basedOn w:val="Fuentedeprrafopredeter"/>
    <w:uiPriority w:val="99"/>
    <w:semiHidden/>
    <w:rsid w:val="007850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4</cp:revision>
  <cp:lastPrinted>2022-06-24T17:51:00Z</cp:lastPrinted>
  <dcterms:created xsi:type="dcterms:W3CDTF">2022-06-24T15:48:00Z</dcterms:created>
  <dcterms:modified xsi:type="dcterms:W3CDTF">2022-06-24T17:53:00Z</dcterms:modified>
</cp:coreProperties>
</file>