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48E0F7A" w14:textId="4FAA6177" w:rsidR="009C388C" w:rsidRPr="005C7493" w:rsidRDefault="009C388C" w:rsidP="005C7493">
      <w:pPr>
        <w:tabs>
          <w:tab w:val="left" w:pos="3119"/>
        </w:tabs>
        <w:jc w:val="center"/>
        <w:rPr>
          <w:b/>
          <w:bCs/>
          <w:sz w:val="32"/>
          <w:szCs w:val="32"/>
          <w:lang w:val="es-NI"/>
        </w:rPr>
      </w:pPr>
      <w:r w:rsidRPr="005C7493">
        <w:rPr>
          <w:b/>
          <w:bCs/>
          <w:sz w:val="32"/>
          <w:szCs w:val="32"/>
          <w:lang w:val="es-NI"/>
        </w:rPr>
        <w:t>Práctica Modelo de colas</w:t>
      </w:r>
    </w:p>
    <w:p w14:paraId="0AD72880" w14:textId="77777777" w:rsidR="009C388C" w:rsidRPr="009C388C" w:rsidRDefault="009C388C" w:rsidP="009C38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9C38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Ejercicio 1: Sistema M/M/1</w:t>
      </w:r>
    </w:p>
    <w:p w14:paraId="7B396E05" w14:textId="77777777" w:rsidR="009C388C" w:rsidRPr="009C388C" w:rsidRDefault="009C388C" w:rsidP="009C38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9C388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Situación:</w:t>
      </w:r>
      <w:r w:rsidRPr="009C388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Una clínica dental tiene un solo dentista atendiendo a los pacientes. Los pacientes llegan siguiendo una distribución de Poisson con una tasa de 4 pacientes por hora. El tiempo de servicio sigue una distribución exponencial con una tasa de 5 pacientes por hora.</w:t>
      </w:r>
    </w:p>
    <w:p w14:paraId="653EA682" w14:textId="7F4B3D89" w:rsidR="009C388C" w:rsidRPr="009C388C" w:rsidRDefault="009C388C" w:rsidP="009C388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9C388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Utilización del servidor (ρ)</w:t>
      </w:r>
      <w:r w:rsidRPr="009C388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:</w:t>
      </w:r>
    </w:p>
    <w:p w14:paraId="2F86AA43" w14:textId="77777777" w:rsidR="009C388C" w:rsidRPr="009C388C" w:rsidRDefault="009C388C" w:rsidP="009C388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9C388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Calcula la utilización del servidor.</w:t>
      </w:r>
    </w:p>
    <w:p w14:paraId="5C3E886E" w14:textId="6F9D6830" w:rsidR="009C388C" w:rsidRPr="009C388C" w:rsidRDefault="009C388C" w:rsidP="009C388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9C388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Número esperado de pacientes en el sistema (L)</w:t>
      </w:r>
      <w:r w:rsidRPr="009C388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:</w:t>
      </w:r>
    </w:p>
    <w:p w14:paraId="6604D7B9" w14:textId="77777777" w:rsidR="009C388C" w:rsidRPr="009C388C" w:rsidRDefault="009C388C" w:rsidP="009C388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9C388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Determina el número esperado de pacientes en el sistema.</w:t>
      </w:r>
    </w:p>
    <w:p w14:paraId="62D4C665" w14:textId="2B9B740F" w:rsidR="009C388C" w:rsidRPr="009C388C" w:rsidRDefault="009C388C" w:rsidP="009C388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9C388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Número esperado de pacientes en la cola (</w:t>
      </w:r>
      <w:proofErr w:type="spellStart"/>
      <w:r w:rsidRPr="009C388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Lq</w:t>
      </w:r>
      <w:proofErr w:type="spellEnd"/>
      <w:r w:rsidRPr="009C388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)</w:t>
      </w:r>
      <w:r w:rsidRPr="009C388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:</w:t>
      </w:r>
    </w:p>
    <w:p w14:paraId="17CC0A01" w14:textId="77777777" w:rsidR="009C388C" w:rsidRPr="009C388C" w:rsidRDefault="009C388C" w:rsidP="009C388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9C388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Calcula el número esperado de pacientes en la cola.</w:t>
      </w:r>
    </w:p>
    <w:p w14:paraId="09A87EC4" w14:textId="3AD6B33D" w:rsidR="009C388C" w:rsidRPr="009C388C" w:rsidRDefault="009C388C" w:rsidP="009C388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9C388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Tiempo esperado en el sistema (W)</w:t>
      </w:r>
      <w:r w:rsidRPr="009C388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:</w:t>
      </w:r>
    </w:p>
    <w:p w14:paraId="2013D3BC" w14:textId="77777777" w:rsidR="009C388C" w:rsidRPr="009C388C" w:rsidRDefault="009C388C" w:rsidP="009C388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9C388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Encuentra el tiempo esperado que un paciente pasa en el sistema.</w:t>
      </w:r>
    </w:p>
    <w:p w14:paraId="33AEA56B" w14:textId="7CCF2234" w:rsidR="009C388C" w:rsidRPr="009C388C" w:rsidRDefault="009C388C" w:rsidP="009C388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9C388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Tiempo esperado en la cola (</w:t>
      </w:r>
      <w:proofErr w:type="spellStart"/>
      <w:r w:rsidRPr="009C388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Wq</w:t>
      </w:r>
      <w:proofErr w:type="spellEnd"/>
      <w:r w:rsidRPr="009C388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​)</w:t>
      </w:r>
      <w:r w:rsidRPr="009C388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:</w:t>
      </w:r>
    </w:p>
    <w:p w14:paraId="4E0CD6B5" w14:textId="77777777" w:rsidR="009C388C" w:rsidRPr="009C388C" w:rsidRDefault="009C388C" w:rsidP="009C388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9C388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Determina el tiempo esperado que un paciente pasa en la cola.</w:t>
      </w:r>
    </w:p>
    <w:p w14:paraId="1313692E" w14:textId="77777777" w:rsidR="009C388C" w:rsidRPr="009C388C" w:rsidRDefault="009C388C" w:rsidP="009C38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9C38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Ejercicio 2: Sistema M/M/c</w:t>
      </w:r>
    </w:p>
    <w:p w14:paraId="6AB6BFA8" w14:textId="77777777" w:rsidR="009C388C" w:rsidRPr="009C388C" w:rsidRDefault="009C388C" w:rsidP="009C38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9C388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Situación:</w:t>
      </w:r>
      <w:r w:rsidRPr="009C388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Un centro de atención telefónica tiene 3 operadores atendiendo llamadas. Los clientes llaman al centro siguiendo una distribución Poisson con una tasa de 9 llamadas por hora. Cada operador atiende a las llamadas con una tasa de 4 llamadas por hora.</w:t>
      </w:r>
    </w:p>
    <w:p w14:paraId="7FE387D7" w14:textId="698DBA23" w:rsidR="009C388C" w:rsidRPr="009C388C" w:rsidRDefault="009C388C" w:rsidP="009C388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9C388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Utilización del sistema (ρ)</w:t>
      </w:r>
      <w:r w:rsidRPr="009C388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:</w:t>
      </w:r>
    </w:p>
    <w:p w14:paraId="56DF2DF4" w14:textId="77777777" w:rsidR="009C388C" w:rsidRPr="009C388C" w:rsidRDefault="009C388C" w:rsidP="009C388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9C388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Calcula la utilización del sistema.</w:t>
      </w:r>
    </w:p>
    <w:p w14:paraId="4AF2C461" w14:textId="6CCBEDFE" w:rsidR="009C388C" w:rsidRPr="009C388C" w:rsidRDefault="009C388C" w:rsidP="009C388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9C388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Número esperado de clientes en el sistema (L)</w:t>
      </w:r>
      <w:r w:rsidRPr="009C388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:</w:t>
      </w:r>
    </w:p>
    <w:p w14:paraId="5E6495CD" w14:textId="77777777" w:rsidR="009C388C" w:rsidRPr="009C388C" w:rsidRDefault="009C388C" w:rsidP="009C388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9C388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Determina el número esperado de clientes en el sistema.</w:t>
      </w:r>
    </w:p>
    <w:p w14:paraId="53D3CE23" w14:textId="1D021674" w:rsidR="009C388C" w:rsidRPr="009C388C" w:rsidRDefault="009C388C" w:rsidP="009C388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9C388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Número esperado de clientes en la cola (</w:t>
      </w:r>
      <w:proofErr w:type="spellStart"/>
      <w:r w:rsidRPr="009C388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Lq</w:t>
      </w:r>
      <w:proofErr w:type="spellEnd"/>
      <w:r w:rsidRPr="009C388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​)</w:t>
      </w:r>
      <w:r w:rsidRPr="009C388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:</w:t>
      </w:r>
    </w:p>
    <w:p w14:paraId="7F97E76F" w14:textId="77777777" w:rsidR="009C388C" w:rsidRPr="009C388C" w:rsidRDefault="009C388C" w:rsidP="009C388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9C388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Calcula el número esperado de clientes en la cola.</w:t>
      </w:r>
    </w:p>
    <w:p w14:paraId="01967B8C" w14:textId="28D791A3" w:rsidR="009C388C" w:rsidRPr="009C388C" w:rsidRDefault="009C388C" w:rsidP="009C388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9C388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Tiempo esperado en el sistema (W)</w:t>
      </w:r>
      <w:r w:rsidRPr="009C388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:</w:t>
      </w:r>
    </w:p>
    <w:p w14:paraId="050E64D5" w14:textId="77777777" w:rsidR="009C388C" w:rsidRPr="009C388C" w:rsidRDefault="009C388C" w:rsidP="009C388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9C388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Encuentra el tiempo esperado que un cliente pasa en el sistema.</w:t>
      </w:r>
    </w:p>
    <w:p w14:paraId="143EF0FC" w14:textId="3FBABEDC" w:rsidR="009C388C" w:rsidRPr="009C388C" w:rsidRDefault="009C388C" w:rsidP="009C388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9C388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Tiempo esperado en la cola (</w:t>
      </w:r>
      <w:proofErr w:type="spellStart"/>
      <w:r w:rsidRPr="009C388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Wq</w:t>
      </w:r>
      <w:proofErr w:type="spellEnd"/>
      <w:r w:rsidRPr="009C388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​)</w:t>
      </w:r>
      <w:r w:rsidRPr="009C388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:</w:t>
      </w:r>
    </w:p>
    <w:p w14:paraId="4DAFBBF6" w14:textId="77777777" w:rsidR="009C388C" w:rsidRPr="009C388C" w:rsidRDefault="009C388C" w:rsidP="009C388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9C388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Determina el tiempo esperado que un cliente pasa en la cola.</w:t>
      </w:r>
    </w:p>
    <w:p w14:paraId="300A23FC" w14:textId="77777777" w:rsidR="009C388C" w:rsidRPr="009C388C" w:rsidRDefault="009C388C" w:rsidP="009C38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9C38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Ejercicio 3: Análisis Económico de un Sistema de Colas</w:t>
      </w:r>
    </w:p>
    <w:p w14:paraId="1013458E" w14:textId="7F691393" w:rsidR="009C388C" w:rsidRPr="009C388C" w:rsidRDefault="009C388C" w:rsidP="009C38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9C388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Situación:</w:t>
      </w:r>
      <w:r w:rsidRPr="009C388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Un banco está evaluando si debe contratar un segundo cajero. Actualmente, tienen un solo cajero con una tasa de servicio de 8 clientes por hora y los clientes llegan a una tasa de 6 por hora. El costo de operación de un cajero es de $10 por hora y el costo de espera por cliente es de $5 por hora.</w:t>
      </w: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r w:rsidRPr="009C388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P(W&gt;</w:t>
      </w:r>
      <w:proofErr w:type="gramStart"/>
      <w:r w:rsidRPr="009C388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0)≈</w:t>
      </w:r>
      <w:proofErr w:type="gramEnd"/>
      <w:r w:rsidRPr="009C388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0.4 (simplificación)</w:t>
      </w:r>
    </w:p>
    <w:p w14:paraId="4E60053E" w14:textId="77777777" w:rsidR="009C388C" w:rsidRPr="009C388C" w:rsidRDefault="009C388C" w:rsidP="009C388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9C388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Costo total con un cajero</w:t>
      </w:r>
      <w:r w:rsidRPr="009C388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:</w:t>
      </w:r>
    </w:p>
    <w:p w14:paraId="54B5FF41" w14:textId="77777777" w:rsidR="009C388C" w:rsidRPr="009C388C" w:rsidRDefault="009C388C" w:rsidP="009C388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9C388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Calcula el costo total (operación + espera) con un cajero.</w:t>
      </w:r>
    </w:p>
    <w:p w14:paraId="650E3162" w14:textId="77777777" w:rsidR="009C388C" w:rsidRPr="009C388C" w:rsidRDefault="009C388C" w:rsidP="009C388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9C388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Costo total con dos cajeros</w:t>
      </w:r>
      <w:r w:rsidRPr="009C388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:</w:t>
      </w:r>
    </w:p>
    <w:p w14:paraId="6C897575" w14:textId="77777777" w:rsidR="009C388C" w:rsidRPr="009C388C" w:rsidRDefault="009C388C" w:rsidP="009C388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9C388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Calcula el costo total con dos cajeros, asumiendo que con dos cajeros la tasa de servicio combinada es de 15 clientes por hora.</w:t>
      </w:r>
    </w:p>
    <w:p w14:paraId="3BC85B39" w14:textId="77777777" w:rsidR="009C388C" w:rsidRDefault="009C388C" w:rsidP="009C388C">
      <w:pPr>
        <w:tabs>
          <w:tab w:val="left" w:pos="3119"/>
        </w:tabs>
      </w:pPr>
    </w:p>
    <w:p w14:paraId="4E42B512" w14:textId="77777777" w:rsidR="009C388C" w:rsidRDefault="009C388C" w:rsidP="009C388C">
      <w:pPr>
        <w:tabs>
          <w:tab w:val="left" w:pos="3119"/>
        </w:tabs>
      </w:pPr>
    </w:p>
    <w:p w14:paraId="7E1116CF" w14:textId="77777777" w:rsidR="009C388C" w:rsidRDefault="009C388C" w:rsidP="009C388C">
      <w:pPr>
        <w:tabs>
          <w:tab w:val="left" w:pos="3119"/>
        </w:tabs>
      </w:pPr>
    </w:p>
    <w:p w14:paraId="0477E411" w14:textId="77777777" w:rsidR="009C388C" w:rsidRPr="009C388C" w:rsidRDefault="009C388C" w:rsidP="009C388C">
      <w:pPr>
        <w:tabs>
          <w:tab w:val="left" w:pos="3119"/>
        </w:tabs>
      </w:pPr>
    </w:p>
    <w:sectPr w:rsidR="009C388C" w:rsidRPr="009C38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A1E30F9"/>
    <w:multiLevelType w:val="multilevel"/>
    <w:tmpl w:val="D744E9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38F50CE"/>
    <w:multiLevelType w:val="multilevel"/>
    <w:tmpl w:val="5590FF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DB90F43"/>
    <w:multiLevelType w:val="multilevel"/>
    <w:tmpl w:val="5504C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01286869">
    <w:abstractNumId w:val="2"/>
  </w:num>
  <w:num w:numId="2" w16cid:durableId="759253713">
    <w:abstractNumId w:val="1"/>
  </w:num>
  <w:num w:numId="3" w16cid:durableId="17675296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388C"/>
    <w:rsid w:val="005C7493"/>
    <w:rsid w:val="009C388C"/>
    <w:rsid w:val="00AC54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9DF4427"/>
  <w15:chartTrackingRefBased/>
  <w15:docId w15:val="{6D913890-29A8-455D-8B45-1E2CCB111B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C38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C38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9C38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C38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C38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C38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C38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C38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C38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C38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C38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9C38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C388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C388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C388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C388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C388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C388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C38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C38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C38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C38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C38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C388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C388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C388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C38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C388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C388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C38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"/>
      <w14:ligatures w14:val="none"/>
    </w:rPr>
  </w:style>
  <w:style w:type="character" w:styleId="Textoennegrita">
    <w:name w:val="Strong"/>
    <w:basedOn w:val="Fuentedeprrafopredeter"/>
    <w:uiPriority w:val="22"/>
    <w:qFormat/>
    <w:rsid w:val="009C388C"/>
    <w:rPr>
      <w:b/>
      <w:bCs/>
    </w:rPr>
  </w:style>
  <w:style w:type="character" w:customStyle="1" w:styleId="katex-mathml">
    <w:name w:val="katex-mathml"/>
    <w:basedOn w:val="Fuentedeprrafopredeter"/>
    <w:rsid w:val="009C388C"/>
  </w:style>
  <w:style w:type="character" w:customStyle="1" w:styleId="mord">
    <w:name w:val="mord"/>
    <w:basedOn w:val="Fuentedeprrafopredeter"/>
    <w:rsid w:val="009C388C"/>
  </w:style>
  <w:style w:type="character" w:customStyle="1" w:styleId="vlist-s">
    <w:name w:val="vlist-s"/>
    <w:basedOn w:val="Fuentedeprrafopredeter"/>
    <w:rsid w:val="009C388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5859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70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02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334</Words>
  <Characters>1842</Characters>
  <Application>Microsoft Office Word</Application>
  <DocSecurity>0</DocSecurity>
  <Lines>15</Lines>
  <Paragraphs>4</Paragraphs>
  <ScaleCrop>false</ScaleCrop>
  <Company/>
  <LinksUpToDate>false</LinksUpToDate>
  <CharactersWithSpaces>2172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Guillermo Aguirre</dc:creator>
  <cp:keywords/>
  <dc:description/>
  <cp:lastModifiedBy>Guillermo Aguirre</cp:lastModifiedBy>
  <cp:revision>2</cp:revision>
  <cp:lastPrinted>2024-06-17T18:02:00Z</cp:lastPrinted>
  <dcterms:created xsi:type="dcterms:W3CDTF">2024-06-17T17:59:00Z</dcterms:created>
  <dcterms:modified xsi:type="dcterms:W3CDTF">2024-06-17T18:03:00Z</dcterms:modified>
</cp:coreProperties>
</file>